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i w:val="1"/>
          <w:iCs w:val="1"/>
        </w:rPr>
      </w:pPr>
      <w:bookmarkStart w:colFirst="0" w:colLast="0" w:name="_osr5ob7mhm4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2444.492557510149"/>
        <w:gridCol w:w="1152.5845737483085"/>
        <w:gridCol w:w="1152.5845737483085"/>
        <w:gridCol w:w="1152.5845737483085"/>
        <w:gridCol w:w="1152.5845737483085"/>
        <w:gridCol w:w="1152.5845737483085"/>
        <w:gridCol w:w="1152.5845737483085"/>
        <w:tblGridChange w:id="0">
          <w:tblGrid>
            <w:gridCol w:w="2444.492557510149"/>
            <w:gridCol w:w="1152.5845737483085"/>
            <w:gridCol w:w="1152.5845737483085"/>
            <w:gridCol w:w="1152.5845737483085"/>
            <w:gridCol w:w="1152.5845737483085"/>
            <w:gridCol w:w="1152.5845737483085"/>
            <w:gridCol w:w="1152.584573748308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4xr9t6z5td8r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/>
            </w:pPr>
            <w:bookmarkStart w:colFirst="0" w:colLast="0" w:name="_5oj2aynmo7nx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Title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12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bookmarkStart w:colFirst="0" w:colLast="0" w:name="_osr5ob7mhm4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Title"/>
        <w:rPr>
          <w:rFonts w:ascii="Calibri" w:cs="Calibri" w:eastAsia="Calibri" w:hAnsi="Calibri"/>
          <w:b w:val="1"/>
          <w:bCs w:val="1"/>
          <w:sz w:val="60"/>
          <w:szCs w:val="60"/>
        </w:rPr>
      </w:pPr>
      <w:bookmarkStart w:colFirst="0" w:colLast="0" w:name="_5gttzdtw7st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2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20" w:before="160" w:lineRule="auto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Zhulien Mobin - 3191549</w:t>
      </w:r>
    </w:p>
    <w:p w:rsidR="00000000" w:rsidDel="00000000" w:rsidP="00000000" w:rsidRDefault="00000000" w:rsidRPr="00000000" w14:paraId="00000059">
      <w:pPr>
        <w:shd w:fill="ffffff" w:val="clear"/>
        <w:spacing w:after="220"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-My main goal was to improve the predictiveFiring() logic, as it didn’t work before because it was using unnecessary variables(variable names: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enemyDirection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target_distance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plus doing wrong calculations(variable names: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enemyX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enemyY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target_distance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which rendered it useless. My secondary goal(if time allowed) was to improve the overall code quality, hence the troubleshooting branch I created. I prioritised quality over quantity.</w:t>
      </w:r>
    </w:p>
    <w:p w:rsidR="00000000" w:rsidDel="00000000" w:rsidP="00000000" w:rsidRDefault="00000000" w:rsidRPr="00000000" w14:paraId="0000005A">
      <w:pPr>
        <w:shd w:fill="ffffff" w:val="clear"/>
        <w:spacing w:after="220" w:before="16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927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736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444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48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5731200" cy="1041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</w:rPr>
        <w:drawing>
          <wp:inline distB="114300" distT="114300" distL="114300" distR="114300">
            <wp:extent cx="4229100" cy="11144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251.844482421875" w:line="264.3724822998047" w:lineRule="auto"/>
        <w:ind w:left="0" w:firstLine="0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Zhulien Mobin - 3191549</w:t>
      </w:r>
    </w:p>
    <w:p w:rsidR="00000000" w:rsidDel="00000000" w:rsidP="00000000" w:rsidRDefault="00000000" w:rsidRPr="00000000" w14:paraId="0000005C">
      <w:pPr>
        <w:shd w:fill="ffffff" w:val="clear"/>
        <w:spacing w:after="22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-predictiveFiring() went from:</w:t>
      </w:r>
    </w:p>
    <w:p w:rsidR="00000000" w:rsidDel="00000000" w:rsidP="00000000" w:rsidRDefault="00000000" w:rsidRPr="00000000" w14:paraId="0000005D">
      <w:pPr>
        <w:shd w:fill="ffffff" w:val="clear"/>
        <w:spacing w:after="22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53691" cy="36120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691" cy="361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2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-to:</w:t>
      </w:r>
    </w:p>
    <w:p w:rsidR="00000000" w:rsidDel="00000000" w:rsidP="00000000" w:rsidRDefault="00000000" w:rsidRPr="00000000" w14:paraId="0000005F">
      <w:pPr>
        <w:shd w:fill="ffffff" w:val="clear"/>
        <w:spacing w:after="220" w:before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17823" cy="257120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823" cy="2571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-I did a good amount of test battles(which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results of can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 found below) with our tank by fully disabling everything but onScannedRobot() and predictiveFiring(). Our win rate was always above 50% against tanks like “Crazy”,  with more erratic movement.</w:t>
        <w:br w:type="textWrapping"/>
        <w:br w:type="textWrapping"/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Amaterasu vs Crazy 100 rounds results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Amaterasu vs 23 other bots 100 rounds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251.844482421875" w:line="264.3724822998047" w:lineRule="auto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Zhulien Mobin - 3191549</w:t>
      </w:r>
    </w:p>
    <w:p w:rsidR="00000000" w:rsidDel="00000000" w:rsidP="00000000" w:rsidRDefault="00000000" w:rsidRPr="00000000" w14:paraId="00000061">
      <w:pPr>
        <w:widowControl w:val="0"/>
        <w:spacing w:before="251.844482421875" w:line="264.372482299804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the next review, I would like to play around with onHitByBullet(), onBulletHit(), onHitRobot() methods and overall tank movement. I would additionally like to attempt at making our code flow together a bit better, since at the moment it feels chaotic.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GitLab Repository URL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docs.google.com/spreadsheets/d/1wAWrUTZYWjC7WBahNYOyLRQGAlSBIeW0xZMs40eV3ts/edit?usp=sharing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gitlab.griffith.ie/haijima/amaterasu" TargetMode="External"/><Relationship Id="rId16" Type="http://schemas.openxmlformats.org/officeDocument/2006/relationships/hyperlink" Target="https://docs.google.com/spreadsheets/d/1Vu0oKQ58_D8h2jllunJ_OKMjnfVIsSFgO6ENt5FUp2Y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