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7D9" w:rsidRDefault="00CC5BA9">
      <w:r>
        <w:rPr>
          <w:noProof/>
        </w:rPr>
        <w:drawing>
          <wp:inline distT="0" distB="0" distL="0" distR="0">
            <wp:extent cx="5943600" cy="1486724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6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117D9" w:rsidSect="00D11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C5BA9"/>
    <w:rsid w:val="000F5284"/>
    <w:rsid w:val="00CC5BA9"/>
    <w:rsid w:val="00D117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17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C5BA9"/>
    <w:pPr>
      <w:spacing w:after="0" w:line="240" w:lineRule="auto"/>
    </w:pPr>
    <w:rPr>
      <w:rFonts w:ascii="Microsoft YaHei" w:eastAsia="Microsoft YaHei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C5BA9"/>
    <w:rPr>
      <w:rFonts w:ascii="Microsoft YaHei" w:eastAsia="Microsoft YaHe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Zhuo Ding</dc:creator>
  <cp:lastModifiedBy>Zhuo Ding</cp:lastModifiedBy>
  <cp:revision>1</cp:revision>
  <dcterms:created xsi:type="dcterms:W3CDTF">2026-08-28T20:48:00Z</dcterms:created>
  <dcterms:modified xsi:type="dcterms:W3CDTF">2026-08-28T21:57:00Z</dcterms:modified>
</cp:coreProperties>
</file>