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https://drive.google.com/file/d/1OuiINKVsfBdXxHXhJUF2fC_hIyuuFVRE/view?usp=sharing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uiINKVsfBdXxHXhJUF2fC_hIyuuFVR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