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0316A" w14:textId="50857929" w:rsidR="71DDBF7A" w:rsidRDefault="71DDBF7A" w:rsidP="71DDBF7A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4D747904" w14:textId="15DD90F6" w:rsidR="71DDBF7A" w:rsidRDefault="71DDBF7A" w:rsidP="71DDBF7A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3726C071" w14:textId="4A87D045" w:rsidR="71DDBF7A" w:rsidRDefault="71DDBF7A" w:rsidP="71DDBF7A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067B6BEB" w14:textId="264CF014" w:rsidR="71DDBF7A" w:rsidRDefault="71DDBF7A" w:rsidP="71DDBF7A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53465DC0" w14:textId="18ED3708" w:rsidR="0AD0810A" w:rsidRDefault="7863E93D" w:rsidP="71DDBF7A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D522FE5">
        <w:rPr>
          <w:rFonts w:ascii="Times New Roman" w:eastAsia="Times New Roman" w:hAnsi="Times New Roman" w:cs="Times New Roman"/>
          <w:b/>
          <w:bCs/>
          <w:sz w:val="28"/>
          <w:szCs w:val="28"/>
        </w:rPr>
        <w:t>Introduction to the Theory of Computing</w:t>
      </w:r>
      <w:r w:rsidR="0AD0810A" w:rsidRPr="6D522FE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Final Project</w:t>
      </w:r>
    </w:p>
    <w:p w14:paraId="0981C093" w14:textId="1AEBEAD4" w:rsidR="71DDBF7A" w:rsidRDefault="71DDBF7A" w:rsidP="71DDBF7A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5CDA5924" w14:textId="35EF0FEE" w:rsidR="0AD0810A" w:rsidRDefault="0AD0810A" w:rsidP="71DDBF7A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71DDBF7A">
        <w:rPr>
          <w:rFonts w:ascii="Times New Roman" w:eastAsia="Times New Roman" w:hAnsi="Times New Roman" w:cs="Times New Roman"/>
        </w:rPr>
        <w:t>Evan Zhuo</w:t>
      </w:r>
    </w:p>
    <w:p w14:paraId="1224AB93" w14:textId="0FA28EF1" w:rsidR="0AD0810A" w:rsidRDefault="0AD0810A" w:rsidP="71DDBF7A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71DDBF7A">
        <w:rPr>
          <w:rFonts w:ascii="Times New Roman" w:eastAsia="Times New Roman" w:hAnsi="Times New Roman" w:cs="Times New Roman"/>
        </w:rPr>
        <w:t>Department of Engineering</w:t>
      </w:r>
    </w:p>
    <w:p w14:paraId="59009D54" w14:textId="399736E7" w:rsidR="0AD0810A" w:rsidRDefault="0AD0810A" w:rsidP="71DDBF7A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71DDBF7A">
        <w:rPr>
          <w:rFonts w:ascii="Times New Roman" w:eastAsia="Times New Roman" w:hAnsi="Times New Roman" w:cs="Times New Roman"/>
        </w:rPr>
        <w:t>EECS 510</w:t>
      </w:r>
    </w:p>
    <w:p w14:paraId="7C571135" w14:textId="1155D910" w:rsidR="0AD0810A" w:rsidRDefault="0AD0810A" w:rsidP="71DDBF7A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71DDBF7A">
        <w:rPr>
          <w:rFonts w:ascii="Times New Roman" w:eastAsia="Times New Roman" w:hAnsi="Times New Roman" w:cs="Times New Roman"/>
        </w:rPr>
        <w:t>May 9, 2025</w:t>
      </w:r>
    </w:p>
    <w:p w14:paraId="1767C4C6" w14:textId="74E19AE9" w:rsidR="71DDBF7A" w:rsidRDefault="71DDBF7A">
      <w:r>
        <w:br w:type="page"/>
      </w:r>
    </w:p>
    <w:p w14:paraId="2C831669" w14:textId="720552F6" w:rsidR="74316A1E" w:rsidRDefault="74316A1E" w:rsidP="71DDBF7A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71DDBF7A">
        <w:rPr>
          <w:rFonts w:ascii="Times New Roman" w:eastAsia="Times New Roman" w:hAnsi="Times New Roman" w:cs="Times New Roman"/>
          <w:b/>
          <w:bCs/>
        </w:rPr>
        <w:lastRenderedPageBreak/>
        <w:t>Part 1 – Design a Formal Language</w:t>
      </w:r>
    </w:p>
    <w:p w14:paraId="01EC0174" w14:textId="4E6315FF" w:rsidR="7CAF0A6A" w:rsidRDefault="7CAF0A6A" w:rsidP="71DDBF7A">
      <w:pPr>
        <w:spacing w:line="360" w:lineRule="auto"/>
      </w:pPr>
      <w:r w:rsidRPr="6D522FE5">
        <w:rPr>
          <w:rFonts w:ascii="Times New Roman" w:eastAsia="Times New Roman" w:hAnsi="Times New Roman" w:cs="Times New Roman"/>
          <w:sz w:val="28"/>
          <w:szCs w:val="28"/>
        </w:rPr>
        <w:t>Abstract</w:t>
      </w:r>
    </w:p>
    <w:p w14:paraId="610B0CC1" w14:textId="325B6DC2" w:rsidR="7CAF0A6A" w:rsidRDefault="71884172" w:rsidP="6D522FE5">
      <w:pPr>
        <w:spacing w:line="360" w:lineRule="auto"/>
        <w:rPr>
          <w:rFonts w:ascii="Times New Roman" w:eastAsia="Times New Roman" w:hAnsi="Times New Roman" w:cs="Times New Roman"/>
        </w:rPr>
      </w:pPr>
      <w:r w:rsidRPr="6D522FE5">
        <w:rPr>
          <w:rFonts w:ascii="Times New Roman" w:eastAsia="Times New Roman" w:hAnsi="Times New Roman" w:cs="Times New Roman"/>
        </w:rPr>
        <w:t>This formal language is a basic syntax checker for a single C++ function. The</w:t>
      </w:r>
      <w:r w:rsidR="5878B126" w:rsidRPr="6D522FE5">
        <w:rPr>
          <w:rFonts w:ascii="Times New Roman" w:eastAsia="Times New Roman" w:hAnsi="Times New Roman" w:cs="Times New Roman"/>
        </w:rPr>
        <w:t xml:space="preserve"> formal language will validate whether the </w:t>
      </w:r>
      <w:r w:rsidR="0CCCC7B8" w:rsidRPr="6D522FE5">
        <w:rPr>
          <w:rFonts w:ascii="Times New Roman" w:eastAsia="Times New Roman" w:hAnsi="Times New Roman" w:cs="Times New Roman"/>
        </w:rPr>
        <w:t>input follows the usual structure of a C++ function. A C++ function usually con</w:t>
      </w:r>
      <w:r w:rsidR="1EE3C629" w:rsidRPr="6D522FE5">
        <w:rPr>
          <w:rFonts w:ascii="Times New Roman" w:eastAsia="Times New Roman" w:hAnsi="Times New Roman" w:cs="Times New Roman"/>
        </w:rPr>
        <w:t xml:space="preserve">tains a </w:t>
      </w:r>
      <w:proofErr w:type="gramStart"/>
      <w:r w:rsidR="1EE3C629" w:rsidRPr="6D522FE5">
        <w:rPr>
          <w:rFonts w:ascii="Times New Roman" w:eastAsia="Times New Roman" w:hAnsi="Times New Roman" w:cs="Times New Roman"/>
        </w:rPr>
        <w:t>type</w:t>
      </w:r>
      <w:proofErr w:type="gramEnd"/>
      <w:r w:rsidR="1EE3C629" w:rsidRPr="6D522FE5">
        <w:rPr>
          <w:rFonts w:ascii="Times New Roman" w:eastAsia="Times New Roman" w:hAnsi="Times New Roman" w:cs="Times New Roman"/>
        </w:rPr>
        <w:t xml:space="preserve"> name, function name, parentheses, parameters, braces, func</w:t>
      </w:r>
      <w:r w:rsidR="631E9CD3" w:rsidRPr="6D522FE5">
        <w:rPr>
          <w:rFonts w:ascii="Times New Roman" w:eastAsia="Times New Roman" w:hAnsi="Times New Roman" w:cs="Times New Roman"/>
        </w:rPr>
        <w:t>tion</w:t>
      </w:r>
      <w:r w:rsidR="2B8D3833" w:rsidRPr="6D522FE5">
        <w:rPr>
          <w:rFonts w:ascii="Times New Roman" w:eastAsia="Times New Roman" w:hAnsi="Times New Roman" w:cs="Times New Roman"/>
        </w:rPr>
        <w:t xml:space="preserve"> definition</w:t>
      </w:r>
      <w:r w:rsidR="631E9CD3" w:rsidRPr="6D522FE5">
        <w:rPr>
          <w:rFonts w:ascii="Times New Roman" w:eastAsia="Times New Roman" w:hAnsi="Times New Roman" w:cs="Times New Roman"/>
        </w:rPr>
        <w:t>,</w:t>
      </w:r>
      <w:r w:rsidR="1EE3C629" w:rsidRPr="6D522FE5">
        <w:rPr>
          <w:rFonts w:ascii="Times New Roman" w:eastAsia="Times New Roman" w:hAnsi="Times New Roman" w:cs="Times New Roman"/>
        </w:rPr>
        <w:t xml:space="preserve"> and semicolons</w:t>
      </w:r>
      <w:r w:rsidR="4E1D4085" w:rsidRPr="6D522FE5">
        <w:rPr>
          <w:rFonts w:ascii="Times New Roman" w:eastAsia="Times New Roman" w:hAnsi="Times New Roman" w:cs="Times New Roman"/>
        </w:rPr>
        <w:t xml:space="preserve"> in a specific order</w:t>
      </w:r>
      <w:r w:rsidR="1EE3C629" w:rsidRPr="6D522FE5">
        <w:rPr>
          <w:rFonts w:ascii="Times New Roman" w:eastAsia="Times New Roman" w:hAnsi="Times New Roman" w:cs="Times New Roman"/>
        </w:rPr>
        <w:t>.</w:t>
      </w:r>
      <w:r w:rsidR="2673931E" w:rsidRPr="6D522FE5">
        <w:rPr>
          <w:rFonts w:ascii="Times New Roman" w:eastAsia="Times New Roman" w:hAnsi="Times New Roman" w:cs="Times New Roman"/>
        </w:rPr>
        <w:t xml:space="preserve"> </w:t>
      </w:r>
      <w:r w:rsidR="153701EE" w:rsidRPr="6D522FE5">
        <w:rPr>
          <w:rFonts w:ascii="Times New Roman" w:eastAsia="Times New Roman" w:hAnsi="Times New Roman" w:cs="Times New Roman"/>
        </w:rPr>
        <w:t xml:space="preserve">This formal language will identify a </w:t>
      </w:r>
      <w:proofErr w:type="gramStart"/>
      <w:r w:rsidR="153701EE" w:rsidRPr="6D522FE5">
        <w:rPr>
          <w:rFonts w:ascii="Times New Roman" w:eastAsia="Times New Roman" w:hAnsi="Times New Roman" w:cs="Times New Roman"/>
        </w:rPr>
        <w:t>type</w:t>
      </w:r>
      <w:proofErr w:type="gramEnd"/>
      <w:r w:rsidR="153701EE" w:rsidRPr="6D522FE5">
        <w:rPr>
          <w:rFonts w:ascii="Times New Roman" w:eastAsia="Times New Roman" w:hAnsi="Times New Roman" w:cs="Times New Roman"/>
        </w:rPr>
        <w:t xml:space="preserve"> name, function name, parentheses for parameters, braces for function definitions, and a concluding semicolon after the functio</w:t>
      </w:r>
      <w:r w:rsidR="524A2ECD" w:rsidRPr="6D522FE5">
        <w:rPr>
          <w:rFonts w:ascii="Times New Roman" w:eastAsia="Times New Roman" w:hAnsi="Times New Roman" w:cs="Times New Roman"/>
        </w:rPr>
        <w:t>n definition.</w:t>
      </w:r>
      <w:r w:rsidR="0706CB08" w:rsidRPr="6D522FE5">
        <w:rPr>
          <w:rFonts w:ascii="Times New Roman" w:eastAsia="Times New Roman" w:hAnsi="Times New Roman" w:cs="Times New Roman"/>
        </w:rPr>
        <w:t xml:space="preserve"> This formal language can </w:t>
      </w:r>
      <w:proofErr w:type="gramStart"/>
      <w:r w:rsidR="0706CB08" w:rsidRPr="6D522FE5">
        <w:rPr>
          <w:rFonts w:ascii="Times New Roman" w:eastAsia="Times New Roman" w:hAnsi="Times New Roman" w:cs="Times New Roman"/>
        </w:rPr>
        <w:t xml:space="preserve">identify </w:t>
      </w:r>
      <w:r w:rsidR="34E773CD" w:rsidRPr="6D522FE5">
        <w:rPr>
          <w:rFonts w:ascii="Times New Roman" w:eastAsia="Times New Roman" w:hAnsi="Times New Roman" w:cs="Times New Roman"/>
        </w:rPr>
        <w:t>an input</w:t>
      </w:r>
      <w:proofErr w:type="gramEnd"/>
      <w:r w:rsidR="34E773CD" w:rsidRPr="6D522FE5">
        <w:rPr>
          <w:rFonts w:ascii="Times New Roman" w:eastAsia="Times New Roman" w:hAnsi="Times New Roman" w:cs="Times New Roman"/>
        </w:rPr>
        <w:t xml:space="preserve"> with and without a parameter.</w:t>
      </w:r>
      <w:r w:rsidR="524A2ECD" w:rsidRPr="6D522FE5">
        <w:rPr>
          <w:rFonts w:ascii="Times New Roman" w:eastAsia="Times New Roman" w:hAnsi="Times New Roman" w:cs="Times New Roman"/>
        </w:rPr>
        <w:t xml:space="preserve"> This formal language will not identify if the </w:t>
      </w:r>
      <w:proofErr w:type="gramStart"/>
      <w:r w:rsidR="524A2ECD" w:rsidRPr="6D522FE5">
        <w:rPr>
          <w:rFonts w:ascii="Times New Roman" w:eastAsia="Times New Roman" w:hAnsi="Times New Roman" w:cs="Times New Roman"/>
        </w:rPr>
        <w:t>type</w:t>
      </w:r>
      <w:proofErr w:type="gramEnd"/>
      <w:r w:rsidR="524A2ECD" w:rsidRPr="6D522FE5">
        <w:rPr>
          <w:rFonts w:ascii="Times New Roman" w:eastAsia="Times New Roman" w:hAnsi="Times New Roman" w:cs="Times New Roman"/>
        </w:rPr>
        <w:t xml:space="preserve"> name is a valid </w:t>
      </w:r>
      <w:proofErr w:type="gramStart"/>
      <w:r w:rsidR="524A2ECD" w:rsidRPr="6D522FE5">
        <w:rPr>
          <w:rFonts w:ascii="Times New Roman" w:eastAsia="Times New Roman" w:hAnsi="Times New Roman" w:cs="Times New Roman"/>
        </w:rPr>
        <w:t>type</w:t>
      </w:r>
      <w:proofErr w:type="gramEnd"/>
      <w:r w:rsidR="524A2ECD" w:rsidRPr="6D522FE5">
        <w:rPr>
          <w:rFonts w:ascii="Times New Roman" w:eastAsia="Times New Roman" w:hAnsi="Times New Roman" w:cs="Times New Roman"/>
        </w:rPr>
        <w:t xml:space="preserve"> name</w:t>
      </w:r>
      <w:r w:rsidR="6D92D2F3" w:rsidRPr="6D522FE5">
        <w:rPr>
          <w:rFonts w:ascii="Times New Roman" w:eastAsia="Times New Roman" w:hAnsi="Times New Roman" w:cs="Times New Roman"/>
        </w:rPr>
        <w:t xml:space="preserve"> </w:t>
      </w:r>
      <w:r w:rsidR="524A2ECD" w:rsidRPr="6D522FE5">
        <w:rPr>
          <w:rFonts w:ascii="Times New Roman" w:eastAsia="Times New Roman" w:hAnsi="Times New Roman" w:cs="Times New Roman"/>
        </w:rPr>
        <w:t xml:space="preserve">or </w:t>
      </w:r>
      <w:r w:rsidR="0400094F" w:rsidRPr="6D522FE5">
        <w:rPr>
          <w:rFonts w:ascii="Times New Roman" w:eastAsia="Times New Roman" w:hAnsi="Times New Roman" w:cs="Times New Roman"/>
        </w:rPr>
        <w:t xml:space="preserve">check </w:t>
      </w:r>
      <w:r w:rsidR="161058D0" w:rsidRPr="6D522FE5">
        <w:rPr>
          <w:rFonts w:ascii="Times New Roman" w:eastAsia="Times New Roman" w:hAnsi="Times New Roman" w:cs="Times New Roman"/>
        </w:rPr>
        <w:t>if the parameter is valid</w:t>
      </w:r>
      <w:r w:rsidR="0400094F" w:rsidRPr="6D522FE5">
        <w:rPr>
          <w:rFonts w:ascii="Times New Roman" w:eastAsia="Times New Roman" w:hAnsi="Times New Roman" w:cs="Times New Roman"/>
        </w:rPr>
        <w:t xml:space="preserve"> or </w:t>
      </w:r>
      <w:r w:rsidR="49C178B5" w:rsidRPr="6D522FE5">
        <w:rPr>
          <w:rFonts w:ascii="Times New Roman" w:eastAsia="Times New Roman" w:hAnsi="Times New Roman" w:cs="Times New Roman"/>
        </w:rPr>
        <w:t>validate</w:t>
      </w:r>
      <w:r w:rsidR="0400094F" w:rsidRPr="6D522FE5">
        <w:rPr>
          <w:rFonts w:ascii="Times New Roman" w:eastAsia="Times New Roman" w:hAnsi="Times New Roman" w:cs="Times New Roman"/>
        </w:rPr>
        <w:t xml:space="preserve"> the function definition</w:t>
      </w:r>
      <w:r w:rsidR="0725872C" w:rsidRPr="6D522FE5">
        <w:rPr>
          <w:rFonts w:ascii="Times New Roman" w:eastAsia="Times New Roman" w:hAnsi="Times New Roman" w:cs="Times New Roman"/>
        </w:rPr>
        <w:t>.</w:t>
      </w:r>
      <w:r w:rsidR="7CAF0A6A">
        <w:br/>
      </w:r>
    </w:p>
    <w:p w14:paraId="60F74045" w14:textId="164AB5E1" w:rsidR="7CAF0A6A" w:rsidRDefault="7CAF0A6A" w:rsidP="6D522FE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6D522FE5">
        <w:rPr>
          <w:rFonts w:ascii="Times New Roman" w:eastAsia="Times New Roman" w:hAnsi="Times New Roman" w:cs="Times New Roman"/>
          <w:sz w:val="28"/>
          <w:szCs w:val="28"/>
        </w:rPr>
        <w:t>Intent</w:t>
      </w:r>
    </w:p>
    <w:p w14:paraId="5A12CCC9" w14:textId="5F0BEB73" w:rsidR="7772B18A" w:rsidRDefault="7772B18A" w:rsidP="6D522FE5">
      <w:pPr>
        <w:spacing w:line="360" w:lineRule="auto"/>
        <w:rPr>
          <w:rFonts w:ascii="Times New Roman" w:eastAsia="Times New Roman" w:hAnsi="Times New Roman" w:cs="Times New Roman"/>
        </w:rPr>
      </w:pPr>
      <w:r w:rsidRPr="6D522FE5">
        <w:rPr>
          <w:rFonts w:ascii="Times New Roman" w:eastAsia="Times New Roman" w:hAnsi="Times New Roman" w:cs="Times New Roman"/>
        </w:rPr>
        <w:t xml:space="preserve">The intent of this formal language is </w:t>
      </w:r>
      <w:r w:rsidR="274F974B" w:rsidRPr="6D522FE5">
        <w:rPr>
          <w:rFonts w:ascii="Times New Roman" w:eastAsia="Times New Roman" w:hAnsi="Times New Roman" w:cs="Times New Roman"/>
        </w:rPr>
        <w:t>to validate a C++ function definition. It checks if the order of the definition is correct and if it has the necessary syntax for a proper func</w:t>
      </w:r>
      <w:r w:rsidR="50A75E5B" w:rsidRPr="6D522FE5">
        <w:rPr>
          <w:rFonts w:ascii="Times New Roman" w:eastAsia="Times New Roman" w:hAnsi="Times New Roman" w:cs="Times New Roman"/>
        </w:rPr>
        <w:t xml:space="preserve">tion definition. </w:t>
      </w:r>
      <w:r w:rsidR="3F354548" w:rsidRPr="6D522FE5">
        <w:rPr>
          <w:rFonts w:ascii="Times New Roman" w:eastAsia="Times New Roman" w:hAnsi="Times New Roman" w:cs="Times New Roman"/>
        </w:rPr>
        <w:t xml:space="preserve">If the </w:t>
      </w:r>
      <w:proofErr w:type="gramStart"/>
      <w:r w:rsidR="3F354548" w:rsidRPr="6D522FE5">
        <w:rPr>
          <w:rFonts w:ascii="Times New Roman" w:eastAsia="Times New Roman" w:hAnsi="Times New Roman" w:cs="Times New Roman"/>
        </w:rPr>
        <w:t>type</w:t>
      </w:r>
      <w:proofErr w:type="gramEnd"/>
      <w:r w:rsidR="3F354548" w:rsidRPr="6D522FE5">
        <w:rPr>
          <w:rFonts w:ascii="Times New Roman" w:eastAsia="Times New Roman" w:hAnsi="Times New Roman" w:cs="Times New Roman"/>
        </w:rPr>
        <w:t xml:space="preserve"> name, function name, parenthesis, braces, and a concluding semicolon is missing, the input is rendered </w:t>
      </w:r>
      <w:r w:rsidR="7D2254A1" w:rsidRPr="6D522FE5">
        <w:rPr>
          <w:rFonts w:ascii="Times New Roman" w:eastAsia="Times New Roman" w:hAnsi="Times New Roman" w:cs="Times New Roman"/>
        </w:rPr>
        <w:t xml:space="preserve">as an </w:t>
      </w:r>
      <w:r w:rsidR="3F354548" w:rsidRPr="6D522FE5">
        <w:rPr>
          <w:rFonts w:ascii="Times New Roman" w:eastAsia="Times New Roman" w:hAnsi="Times New Roman" w:cs="Times New Roman"/>
        </w:rPr>
        <w:t>i</w:t>
      </w:r>
      <w:r w:rsidR="2855BD49" w:rsidRPr="6D522FE5">
        <w:rPr>
          <w:rFonts w:ascii="Times New Roman" w:eastAsia="Times New Roman" w:hAnsi="Times New Roman" w:cs="Times New Roman"/>
        </w:rPr>
        <w:t>nvalid C++ function definition.</w:t>
      </w:r>
      <w:r>
        <w:br/>
      </w:r>
    </w:p>
    <w:p w14:paraId="1A0726C5" w14:textId="58966A2E" w:rsidR="7CAF0A6A" w:rsidRDefault="7CAF0A6A" w:rsidP="71DDBF7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6D522FE5">
        <w:rPr>
          <w:rFonts w:ascii="Times New Roman" w:eastAsia="Times New Roman" w:hAnsi="Times New Roman" w:cs="Times New Roman"/>
          <w:sz w:val="28"/>
          <w:szCs w:val="28"/>
        </w:rPr>
        <w:t>Structure</w:t>
      </w:r>
    </w:p>
    <w:p w14:paraId="5D62EFB4" w14:textId="66D48E87" w:rsidR="7CAF0A6A" w:rsidRDefault="11383313" w:rsidP="6D522FE5">
      <w:pPr>
        <w:spacing w:line="360" w:lineRule="auto"/>
        <w:rPr>
          <w:rFonts w:ascii="Times New Roman" w:eastAsia="Times New Roman" w:hAnsi="Times New Roman" w:cs="Times New Roman"/>
        </w:rPr>
      </w:pPr>
      <w:r w:rsidRPr="6D522FE5">
        <w:rPr>
          <w:rFonts w:ascii="Times New Roman" w:eastAsia="Times New Roman" w:hAnsi="Times New Roman" w:cs="Times New Roman"/>
        </w:rPr>
        <w:t xml:space="preserve">The structure of this formal language will validate if a </w:t>
      </w:r>
      <w:proofErr w:type="gramStart"/>
      <w:r w:rsidRPr="6D522FE5">
        <w:rPr>
          <w:rFonts w:ascii="Times New Roman" w:eastAsia="Times New Roman" w:hAnsi="Times New Roman" w:cs="Times New Roman"/>
        </w:rPr>
        <w:t>type</w:t>
      </w:r>
      <w:proofErr w:type="gramEnd"/>
      <w:r w:rsidRPr="6D522FE5">
        <w:rPr>
          <w:rFonts w:ascii="Times New Roman" w:eastAsia="Times New Roman" w:hAnsi="Times New Roman" w:cs="Times New Roman"/>
        </w:rPr>
        <w:t xml:space="preserve"> name is present. It is followed by a space to delimitate the </w:t>
      </w:r>
      <w:proofErr w:type="gramStart"/>
      <w:r w:rsidRPr="6D522FE5">
        <w:rPr>
          <w:rFonts w:ascii="Times New Roman" w:eastAsia="Times New Roman" w:hAnsi="Times New Roman" w:cs="Times New Roman"/>
        </w:rPr>
        <w:t>type</w:t>
      </w:r>
      <w:proofErr w:type="gramEnd"/>
      <w:r w:rsidRPr="6D522FE5">
        <w:rPr>
          <w:rFonts w:ascii="Times New Roman" w:eastAsia="Times New Roman" w:hAnsi="Times New Roman" w:cs="Times New Roman"/>
        </w:rPr>
        <w:t xml:space="preserve"> name from the function name. After the function name is a left parenthesis to hold a parameter if it exis</w:t>
      </w:r>
      <w:r w:rsidR="4057A5B1" w:rsidRPr="6D522FE5">
        <w:rPr>
          <w:rFonts w:ascii="Times New Roman" w:eastAsia="Times New Roman" w:hAnsi="Times New Roman" w:cs="Times New Roman"/>
        </w:rPr>
        <w:t xml:space="preserve">ts. A right parenthesis will follow the left parenthesis or the </w:t>
      </w:r>
      <w:r w:rsidR="5856A1D0" w:rsidRPr="6D522FE5">
        <w:rPr>
          <w:rFonts w:ascii="Times New Roman" w:eastAsia="Times New Roman" w:hAnsi="Times New Roman" w:cs="Times New Roman"/>
        </w:rPr>
        <w:t>parameter. Between the right parenthesis and the left brace, there can be spaces. After the left br</w:t>
      </w:r>
      <w:r w:rsidR="2DD7B2A3" w:rsidRPr="6D522FE5">
        <w:rPr>
          <w:rFonts w:ascii="Times New Roman" w:eastAsia="Times New Roman" w:hAnsi="Times New Roman" w:cs="Times New Roman"/>
        </w:rPr>
        <w:t>ace, a combination of characters and semicolons that mimic a function definition can be placed. However, the function definition</w:t>
      </w:r>
      <w:r w:rsidR="2FF27AB8" w:rsidRPr="6D522FE5">
        <w:rPr>
          <w:rFonts w:ascii="Times New Roman" w:eastAsia="Times New Roman" w:hAnsi="Times New Roman" w:cs="Times New Roman"/>
        </w:rPr>
        <w:t xml:space="preserve"> must be concluded with a semicolon then a right brace. The right brace </w:t>
      </w:r>
      <w:proofErr w:type="gramStart"/>
      <w:r w:rsidR="2FF27AB8" w:rsidRPr="6D522FE5">
        <w:rPr>
          <w:rFonts w:ascii="Times New Roman" w:eastAsia="Times New Roman" w:hAnsi="Times New Roman" w:cs="Times New Roman"/>
        </w:rPr>
        <w:t>concludes</w:t>
      </w:r>
      <w:proofErr w:type="gramEnd"/>
      <w:r w:rsidR="2FF27AB8" w:rsidRPr="6D522FE5">
        <w:rPr>
          <w:rFonts w:ascii="Times New Roman" w:eastAsia="Times New Roman" w:hAnsi="Times New Roman" w:cs="Times New Roman"/>
        </w:rPr>
        <w:t xml:space="preserve"> the C++ function. If an inp</w:t>
      </w:r>
      <w:r w:rsidR="22BAA2AB" w:rsidRPr="6D522FE5">
        <w:rPr>
          <w:rFonts w:ascii="Times New Roman" w:eastAsia="Times New Roman" w:hAnsi="Times New Roman" w:cs="Times New Roman"/>
        </w:rPr>
        <w:t>ut matches this formal language order, then the input is valid. Otherwise, it is not valid.</w:t>
      </w:r>
      <w:r w:rsidR="7CAF0A6A">
        <w:br/>
      </w:r>
    </w:p>
    <w:p w14:paraId="31025F46" w14:textId="2AF2DB13" w:rsidR="7CAF0A6A" w:rsidRDefault="7CAF0A6A" w:rsidP="6D522FE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4868551" w14:textId="041E8FCE" w:rsidR="7CAF0A6A" w:rsidRDefault="7CAF0A6A" w:rsidP="6D522FE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/>
      </w:r>
      <w:r w:rsidRPr="6D522FE5">
        <w:rPr>
          <w:rFonts w:ascii="Times New Roman" w:eastAsia="Times New Roman" w:hAnsi="Times New Roman" w:cs="Times New Roman"/>
          <w:sz w:val="28"/>
          <w:szCs w:val="28"/>
        </w:rPr>
        <w:t>Purpose</w:t>
      </w:r>
    </w:p>
    <w:p w14:paraId="3E50A34A" w14:textId="383D3814" w:rsidR="6C9239A0" w:rsidRDefault="6C9239A0" w:rsidP="6D522FE5">
      <w:pPr>
        <w:spacing w:line="360" w:lineRule="auto"/>
        <w:rPr>
          <w:rFonts w:ascii="Times New Roman" w:eastAsia="Times New Roman" w:hAnsi="Times New Roman" w:cs="Times New Roman"/>
        </w:rPr>
      </w:pPr>
      <w:r w:rsidRPr="6D522FE5">
        <w:rPr>
          <w:rFonts w:ascii="Times New Roman" w:eastAsia="Times New Roman" w:hAnsi="Times New Roman" w:cs="Times New Roman"/>
        </w:rPr>
        <w:t xml:space="preserve">The purpose of this </w:t>
      </w:r>
      <w:r w:rsidR="39B39662" w:rsidRPr="6D522FE5">
        <w:rPr>
          <w:rFonts w:ascii="Times New Roman" w:eastAsia="Times New Roman" w:hAnsi="Times New Roman" w:cs="Times New Roman"/>
        </w:rPr>
        <w:t xml:space="preserve">formal </w:t>
      </w:r>
      <w:r w:rsidRPr="6D522FE5">
        <w:rPr>
          <w:rFonts w:ascii="Times New Roman" w:eastAsia="Times New Roman" w:hAnsi="Times New Roman" w:cs="Times New Roman"/>
        </w:rPr>
        <w:t xml:space="preserve">language </w:t>
      </w:r>
      <w:r w:rsidR="67D90CEE" w:rsidRPr="6D522FE5">
        <w:rPr>
          <w:rFonts w:ascii="Times New Roman" w:eastAsia="Times New Roman" w:hAnsi="Times New Roman" w:cs="Times New Roman"/>
        </w:rPr>
        <w:t xml:space="preserve">is to check a C++ function definition input and validate if it follows the structure. It will accept any input that contains the necessary </w:t>
      </w:r>
      <w:proofErr w:type="gramStart"/>
      <w:r w:rsidR="67D90CEE" w:rsidRPr="6D522FE5">
        <w:rPr>
          <w:rFonts w:ascii="Times New Roman" w:eastAsia="Times New Roman" w:hAnsi="Times New Roman" w:cs="Times New Roman"/>
        </w:rPr>
        <w:t>type</w:t>
      </w:r>
      <w:proofErr w:type="gramEnd"/>
      <w:r w:rsidR="67D90CEE" w:rsidRPr="6D522FE5">
        <w:rPr>
          <w:rFonts w:ascii="Times New Roman" w:eastAsia="Times New Roman" w:hAnsi="Times New Roman" w:cs="Times New Roman"/>
        </w:rPr>
        <w:t xml:space="preserve"> name, function name, parentheses, braces, and a concluding function definition semicolon</w:t>
      </w:r>
      <w:r w:rsidR="4D80C086" w:rsidRPr="6D522FE5">
        <w:rPr>
          <w:rFonts w:ascii="Times New Roman" w:eastAsia="Times New Roman" w:hAnsi="Times New Roman" w:cs="Times New Roman"/>
        </w:rPr>
        <w:t xml:space="preserve"> in a specific order</w:t>
      </w:r>
      <w:r w:rsidR="67D90CEE" w:rsidRPr="6D522FE5">
        <w:rPr>
          <w:rFonts w:ascii="Times New Roman" w:eastAsia="Times New Roman" w:hAnsi="Times New Roman" w:cs="Times New Roman"/>
        </w:rPr>
        <w:t xml:space="preserve">. </w:t>
      </w:r>
      <w:r w:rsidR="705724E0" w:rsidRPr="6D522FE5">
        <w:rPr>
          <w:rFonts w:ascii="Times New Roman" w:eastAsia="Times New Roman" w:hAnsi="Times New Roman" w:cs="Times New Roman"/>
        </w:rPr>
        <w:t>Otherwise, i</w:t>
      </w:r>
      <w:r w:rsidR="67D90CEE" w:rsidRPr="6D522FE5">
        <w:rPr>
          <w:rFonts w:ascii="Times New Roman" w:eastAsia="Times New Roman" w:hAnsi="Times New Roman" w:cs="Times New Roman"/>
        </w:rPr>
        <w:t xml:space="preserve">t will reject any input that </w:t>
      </w:r>
      <w:r w:rsidR="0FA5056A" w:rsidRPr="6D522FE5">
        <w:rPr>
          <w:rFonts w:ascii="Times New Roman" w:eastAsia="Times New Roman" w:hAnsi="Times New Roman" w:cs="Times New Roman"/>
        </w:rPr>
        <w:t xml:space="preserve">does not contain one of the previous elements or </w:t>
      </w:r>
      <w:proofErr w:type="gramStart"/>
      <w:r w:rsidR="6E5AFC6B" w:rsidRPr="6D522FE5">
        <w:rPr>
          <w:rFonts w:ascii="Times New Roman" w:eastAsia="Times New Roman" w:hAnsi="Times New Roman" w:cs="Times New Roman"/>
        </w:rPr>
        <w:t>not</w:t>
      </w:r>
      <w:proofErr w:type="gramEnd"/>
      <w:r w:rsidR="6E5AFC6B" w:rsidRPr="6D522FE5">
        <w:rPr>
          <w:rFonts w:ascii="Times New Roman" w:eastAsia="Times New Roman" w:hAnsi="Times New Roman" w:cs="Times New Roman"/>
        </w:rPr>
        <w:t xml:space="preserve"> in the correct order.</w:t>
      </w:r>
      <w:r>
        <w:br/>
      </w:r>
    </w:p>
    <w:p w14:paraId="6C355164" w14:textId="7F67004B" w:rsidR="7CAF0A6A" w:rsidRDefault="7CAF0A6A" w:rsidP="6D522FE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6D522FE5">
        <w:rPr>
          <w:rFonts w:ascii="Times New Roman" w:eastAsia="Times New Roman" w:hAnsi="Times New Roman" w:cs="Times New Roman"/>
          <w:sz w:val="28"/>
          <w:szCs w:val="28"/>
        </w:rPr>
        <w:t>Alphabet</w:t>
      </w:r>
    </w:p>
    <w:p w14:paraId="771CB8F2" w14:textId="079C8C94" w:rsidR="08510CEA" w:rsidRDefault="5C5FD36F" w:rsidP="6D522FE5">
      <w:pPr>
        <w:spacing w:line="360" w:lineRule="auto"/>
        <w:rPr>
          <w:rFonts w:ascii="Times New Roman" w:eastAsia="Times New Roman" w:hAnsi="Times New Roman" w:cs="Times New Roman"/>
        </w:rPr>
      </w:pPr>
      <w:r w:rsidRPr="6D522FE5">
        <w:rPr>
          <w:rFonts w:ascii="Times New Roman" w:eastAsia="Times New Roman" w:hAnsi="Times New Roman" w:cs="Times New Roman"/>
        </w:rPr>
        <w:t xml:space="preserve">The alphabet for this formal language </w:t>
      </w:r>
      <w:proofErr w:type="gramStart"/>
      <w:r w:rsidRPr="6D522FE5">
        <w:rPr>
          <w:rFonts w:ascii="Times New Roman" w:eastAsia="Times New Roman" w:hAnsi="Times New Roman" w:cs="Times New Roman"/>
        </w:rPr>
        <w:t>include</w:t>
      </w:r>
      <w:proofErr w:type="gramEnd"/>
      <w:r w:rsidRPr="6D522FE5">
        <w:rPr>
          <w:rFonts w:ascii="Times New Roman" w:eastAsia="Times New Roman" w:hAnsi="Times New Roman" w:cs="Times New Roman"/>
        </w:rPr>
        <w:t>:</w:t>
      </w:r>
      <w:r w:rsidR="08510CEA">
        <w:br/>
      </w:r>
      <w:r w:rsidR="08510CEA" w:rsidRPr="6D522FE5">
        <w:rPr>
          <w:rFonts w:ascii="Times New Roman" w:eastAsia="Times New Roman" w:hAnsi="Times New Roman" w:cs="Times New Roman"/>
        </w:rPr>
        <w:t>a</w:t>
      </w:r>
      <w:r w:rsidR="0D76F9E5" w:rsidRPr="6D522FE5">
        <w:rPr>
          <w:rFonts w:ascii="Times New Roman" w:eastAsia="Times New Roman" w:hAnsi="Times New Roman" w:cs="Times New Roman"/>
        </w:rPr>
        <w:t xml:space="preserve"> | b | c | d | e |</w:t>
      </w:r>
      <w:r w:rsidR="24BF9C34" w:rsidRPr="6D522FE5">
        <w:rPr>
          <w:rFonts w:ascii="Times New Roman" w:eastAsia="Times New Roman" w:hAnsi="Times New Roman" w:cs="Times New Roman"/>
        </w:rPr>
        <w:t xml:space="preserve"> </w:t>
      </w:r>
      <w:r w:rsidR="0D76F9E5" w:rsidRPr="6D522FE5">
        <w:rPr>
          <w:rFonts w:ascii="Times New Roman" w:eastAsia="Times New Roman" w:hAnsi="Times New Roman" w:cs="Times New Roman"/>
        </w:rPr>
        <w:t xml:space="preserve">f | g | h | </w:t>
      </w:r>
      <w:proofErr w:type="spellStart"/>
      <w:r w:rsidR="0D76F9E5" w:rsidRPr="6D522FE5">
        <w:rPr>
          <w:rFonts w:ascii="Times New Roman" w:eastAsia="Times New Roman" w:hAnsi="Times New Roman" w:cs="Times New Roman"/>
        </w:rPr>
        <w:t>i</w:t>
      </w:r>
      <w:proofErr w:type="spellEnd"/>
      <w:r w:rsidR="0D76F9E5" w:rsidRPr="6D522FE5">
        <w:rPr>
          <w:rFonts w:ascii="Times New Roman" w:eastAsia="Times New Roman" w:hAnsi="Times New Roman" w:cs="Times New Roman"/>
        </w:rPr>
        <w:t xml:space="preserve"> | j | k | l | m | n | o | p | q | r | s | t | u | v | w | x | y | z | </w:t>
      </w:r>
      <w:r w:rsidR="08510CEA">
        <w:br/>
      </w:r>
      <w:r w:rsidR="37A266E6" w:rsidRPr="6D522FE5">
        <w:rPr>
          <w:rFonts w:ascii="Times New Roman" w:eastAsia="Times New Roman" w:hAnsi="Times New Roman" w:cs="Times New Roman"/>
        </w:rPr>
        <w:t xml:space="preserve">( </w:t>
      </w:r>
      <w:bookmarkStart w:id="0" w:name="_Int_qbxIGWFA"/>
      <w:r w:rsidR="37A266E6" w:rsidRPr="6D522FE5">
        <w:rPr>
          <w:rFonts w:ascii="Times New Roman" w:eastAsia="Times New Roman" w:hAnsi="Times New Roman" w:cs="Times New Roman"/>
        </w:rPr>
        <w:t>| )</w:t>
      </w:r>
      <w:bookmarkEnd w:id="0"/>
      <w:r w:rsidR="37A266E6" w:rsidRPr="6D522FE5">
        <w:rPr>
          <w:rFonts w:ascii="Times New Roman" w:eastAsia="Times New Roman" w:hAnsi="Times New Roman" w:cs="Times New Roman"/>
        </w:rPr>
        <w:t xml:space="preserve"> | </w:t>
      </w:r>
      <w:bookmarkStart w:id="1" w:name="_Int_3cZ9Eyfy"/>
      <w:proofErr w:type="gramStart"/>
      <w:r w:rsidR="37A266E6" w:rsidRPr="6D522FE5">
        <w:rPr>
          <w:rFonts w:ascii="Times New Roman" w:eastAsia="Times New Roman" w:hAnsi="Times New Roman" w:cs="Times New Roman"/>
        </w:rPr>
        <w:t>{ |</w:t>
      </w:r>
      <w:bookmarkEnd w:id="1"/>
      <w:proofErr w:type="gramEnd"/>
      <w:r w:rsidR="37A266E6" w:rsidRPr="6D522FE5">
        <w:rPr>
          <w:rFonts w:ascii="Times New Roman" w:eastAsia="Times New Roman" w:hAnsi="Times New Roman" w:cs="Times New Roman"/>
        </w:rPr>
        <w:t xml:space="preserve"> } </w:t>
      </w:r>
      <w:proofErr w:type="gramStart"/>
      <w:r w:rsidR="37A266E6" w:rsidRPr="6D522FE5">
        <w:rPr>
          <w:rFonts w:ascii="Times New Roman" w:eastAsia="Times New Roman" w:hAnsi="Times New Roman" w:cs="Times New Roman"/>
        </w:rPr>
        <w:t>| ;</w:t>
      </w:r>
      <w:proofErr w:type="gramEnd"/>
      <w:r w:rsidR="4E4109E2" w:rsidRPr="6D522FE5">
        <w:rPr>
          <w:rFonts w:ascii="Times New Roman" w:eastAsia="Times New Roman" w:hAnsi="Times New Roman" w:cs="Times New Roman"/>
        </w:rPr>
        <w:t xml:space="preserve"> | _*</w:t>
      </w:r>
    </w:p>
    <w:p w14:paraId="125871B5" w14:textId="46B25B70" w:rsidR="08510CEA" w:rsidRDefault="4E4109E2" w:rsidP="6D522FE5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6D522FE5">
        <w:rPr>
          <w:rFonts w:ascii="Times New Roman" w:eastAsia="Times New Roman" w:hAnsi="Times New Roman" w:cs="Times New Roman"/>
          <w:sz w:val="20"/>
          <w:szCs w:val="20"/>
        </w:rPr>
        <w:t>*</w:t>
      </w:r>
      <w:proofErr w:type="gramStart"/>
      <w:r w:rsidRPr="6D522FE5">
        <w:rPr>
          <w:rFonts w:ascii="Times New Roman" w:eastAsia="Times New Roman" w:hAnsi="Times New Roman" w:cs="Times New Roman"/>
          <w:sz w:val="20"/>
          <w:szCs w:val="20"/>
        </w:rPr>
        <w:t>note</w:t>
      </w:r>
      <w:proofErr w:type="gramEnd"/>
      <w:r w:rsidRPr="6D522FE5">
        <w:rPr>
          <w:rFonts w:ascii="Times New Roman" w:eastAsia="Times New Roman" w:hAnsi="Times New Roman" w:cs="Times New Roman"/>
          <w:sz w:val="20"/>
          <w:szCs w:val="20"/>
        </w:rPr>
        <w:t>: _ represents a space in this formal language.</w:t>
      </w:r>
      <w:r w:rsidR="08510CEA">
        <w:br/>
      </w:r>
    </w:p>
    <w:p w14:paraId="47D4286D" w14:textId="19B0771E" w:rsidR="71DDBF7A" w:rsidRDefault="7CAF0A6A" w:rsidP="6D522FE5">
      <w:p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6D522FE5">
        <w:rPr>
          <w:rFonts w:ascii="Times New Roman" w:eastAsia="Times New Roman" w:hAnsi="Times New Roman" w:cs="Times New Roman"/>
          <w:sz w:val="28"/>
          <w:szCs w:val="28"/>
        </w:rPr>
        <w:t>Semantics</w:t>
      </w:r>
    </w:p>
    <w:p w14:paraId="1663AA94" w14:textId="6BB3C897" w:rsidR="71DDBF7A" w:rsidRDefault="4D84C070" w:rsidP="6D522FE5">
      <w:r w:rsidRPr="6D522FE5">
        <w:rPr>
          <w:rFonts w:ascii="Times New Roman" w:eastAsia="Times New Roman" w:hAnsi="Times New Roman" w:cs="Times New Roman"/>
        </w:rPr>
        <w:t>Valid Rule:</w:t>
      </w:r>
      <w:r w:rsidR="71DDBF7A">
        <w:br/>
      </w:r>
      <w:proofErr w:type="spellStart"/>
      <w:r w:rsidRPr="6D522FE5">
        <w:rPr>
          <w:rFonts w:ascii="Times New Roman" w:eastAsia="Times New Roman" w:hAnsi="Times New Roman" w:cs="Times New Roman"/>
          <w:color w:val="215E99" w:themeColor="text2" w:themeTint="BF"/>
        </w:rPr>
        <w:t>type_name</w:t>
      </w:r>
      <w:proofErr w:type="spellEnd"/>
      <w:r w:rsidRPr="6D522F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D522FE5">
        <w:rPr>
          <w:rFonts w:ascii="Times New Roman" w:eastAsia="Times New Roman" w:hAnsi="Times New Roman" w:cs="Times New Roman"/>
          <w:color w:val="BF4E14" w:themeColor="accent2" w:themeShade="BF"/>
        </w:rPr>
        <w:t>function_name</w:t>
      </w:r>
      <w:proofErr w:type="spellEnd"/>
      <w:r w:rsidRPr="6D522FE5">
        <w:rPr>
          <w:rFonts w:ascii="Times New Roman" w:eastAsia="Times New Roman" w:hAnsi="Times New Roman" w:cs="Times New Roman"/>
          <w:color w:val="3A7C22" w:themeColor="accent6" w:themeShade="BF"/>
        </w:rPr>
        <w:t>(</w:t>
      </w:r>
      <w:proofErr w:type="spellStart"/>
      <w:r w:rsidRPr="6D522FE5">
        <w:rPr>
          <w:rFonts w:ascii="Times New Roman" w:eastAsia="Times New Roman" w:hAnsi="Times New Roman" w:cs="Times New Roman"/>
          <w:color w:val="77206D" w:themeColor="accent5" w:themeShade="BF"/>
        </w:rPr>
        <w:t>optional_</w:t>
      </w:r>
      <w:proofErr w:type="gramStart"/>
      <w:r w:rsidRPr="6D522FE5">
        <w:rPr>
          <w:rFonts w:ascii="Times New Roman" w:eastAsia="Times New Roman" w:hAnsi="Times New Roman" w:cs="Times New Roman"/>
          <w:color w:val="77206D" w:themeColor="accent5" w:themeShade="BF"/>
        </w:rPr>
        <w:t>parameter</w:t>
      </w:r>
      <w:proofErr w:type="spellEnd"/>
      <w:r w:rsidRPr="6D522FE5">
        <w:rPr>
          <w:rFonts w:ascii="Times New Roman" w:eastAsia="Times New Roman" w:hAnsi="Times New Roman" w:cs="Times New Roman"/>
          <w:color w:val="3A7C22" w:themeColor="accent6" w:themeShade="BF"/>
        </w:rPr>
        <w:t>)</w:t>
      </w:r>
      <w:r w:rsidRPr="6D522FE5">
        <w:rPr>
          <w:rFonts w:ascii="Times New Roman" w:eastAsia="Times New Roman" w:hAnsi="Times New Roman" w:cs="Times New Roman"/>
        </w:rPr>
        <w:t xml:space="preserve"> </w:t>
      </w:r>
      <w:r w:rsidRPr="6D522FE5">
        <w:rPr>
          <w:rFonts w:ascii="Times New Roman" w:eastAsia="Times New Roman" w:hAnsi="Times New Roman" w:cs="Times New Roman"/>
          <w:color w:val="3A7C22" w:themeColor="accent6" w:themeShade="BF"/>
        </w:rPr>
        <w:t>{</w:t>
      </w:r>
      <w:proofErr w:type="spellStart"/>
      <w:proofErr w:type="gramEnd"/>
      <w:r w:rsidRPr="6D522FE5">
        <w:rPr>
          <w:rFonts w:ascii="Times New Roman" w:eastAsia="Times New Roman" w:hAnsi="Times New Roman" w:cs="Times New Roman"/>
          <w:color w:val="77206D" w:themeColor="accent5" w:themeShade="BF"/>
        </w:rPr>
        <w:t>function_definition</w:t>
      </w:r>
      <w:proofErr w:type="spellEnd"/>
      <w:r w:rsidRPr="6D522FE5">
        <w:rPr>
          <w:rFonts w:ascii="Times New Roman" w:eastAsia="Times New Roman" w:hAnsi="Times New Roman" w:cs="Times New Roman"/>
          <w:color w:val="0B769F" w:themeColor="accent4" w:themeShade="BF"/>
        </w:rPr>
        <w:t>;</w:t>
      </w:r>
      <w:r w:rsidRPr="6D522FE5">
        <w:rPr>
          <w:rFonts w:ascii="Times New Roman" w:eastAsia="Times New Roman" w:hAnsi="Times New Roman" w:cs="Times New Roman"/>
          <w:color w:val="3A7C22" w:themeColor="accent6" w:themeShade="BF"/>
        </w:rPr>
        <w:t>}</w:t>
      </w:r>
    </w:p>
    <w:p w14:paraId="3DB2821A" w14:textId="0003EE0B" w:rsidR="71DDBF7A" w:rsidRDefault="71DDBF7A" w:rsidP="6D522FE5">
      <w:r>
        <w:br w:type="page"/>
      </w:r>
    </w:p>
    <w:p w14:paraId="757D5E60" w14:textId="72AAA62B" w:rsidR="54B259E3" w:rsidRDefault="54B259E3" w:rsidP="71DDBF7A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71DDBF7A">
        <w:rPr>
          <w:rFonts w:ascii="Times New Roman" w:eastAsia="Times New Roman" w:hAnsi="Times New Roman" w:cs="Times New Roman"/>
          <w:b/>
          <w:bCs/>
        </w:rPr>
        <w:lastRenderedPageBreak/>
        <w:t>Part 2 - Grammar</w:t>
      </w:r>
    </w:p>
    <w:p w14:paraId="48807C81" w14:textId="46F87C15" w:rsidR="21F1721C" w:rsidRDefault="21F1721C" w:rsidP="6D522FE5">
      <w:pPr>
        <w:spacing w:line="480" w:lineRule="auto"/>
        <w:rPr>
          <w:rFonts w:ascii="Times New Roman" w:eastAsia="Times New Roman" w:hAnsi="Times New Roman" w:cs="Times New Roman"/>
        </w:rPr>
      </w:pPr>
      <w:r w:rsidRPr="6D522FE5">
        <w:rPr>
          <w:rFonts w:ascii="Times New Roman" w:eastAsia="Times New Roman" w:hAnsi="Times New Roman" w:cs="Times New Roman"/>
        </w:rPr>
        <w:t>Context-</w:t>
      </w:r>
      <w:r w:rsidR="5BE911B9" w:rsidRPr="6D522FE5">
        <w:rPr>
          <w:rFonts w:ascii="Times New Roman" w:eastAsia="Times New Roman" w:hAnsi="Times New Roman" w:cs="Times New Roman"/>
        </w:rPr>
        <w:t>F</w:t>
      </w:r>
      <w:r w:rsidRPr="6D522FE5">
        <w:rPr>
          <w:rFonts w:ascii="Times New Roman" w:eastAsia="Times New Roman" w:hAnsi="Times New Roman" w:cs="Times New Roman"/>
        </w:rPr>
        <w:t>ree Grammar</w:t>
      </w:r>
      <w:r w:rsidR="056ECA89" w:rsidRPr="6D522FE5">
        <w:rPr>
          <w:rFonts w:ascii="Times New Roman" w:eastAsia="Times New Roman" w:hAnsi="Times New Roman" w:cs="Times New Roman"/>
        </w:rPr>
        <w:t xml:space="preserve"> (CFG)</w:t>
      </w:r>
    </w:p>
    <w:p w14:paraId="4DB47583" w14:textId="581A13F4" w:rsidR="45578C95" w:rsidRDefault="45578C95" w:rsidP="6D522FE5">
      <w:pPr>
        <w:spacing w:line="480" w:lineRule="auto"/>
        <w:rPr>
          <w:rFonts w:ascii="Times New Roman" w:eastAsia="Times New Roman" w:hAnsi="Times New Roman" w:cs="Times New Roman"/>
        </w:rPr>
      </w:pPr>
      <w:r w:rsidRPr="6D522FE5">
        <w:rPr>
          <w:rFonts w:ascii="Times New Roman" w:eastAsia="Times New Roman" w:hAnsi="Times New Roman" w:cs="Times New Roman"/>
        </w:rPr>
        <w:t>This formal language will be represented with context-free grammar. The context-free grammar will look like the following:</w:t>
      </w:r>
    </w:p>
    <w:p w14:paraId="2867B0E0" w14:textId="0A982EA3" w:rsidR="12F3A7E7" w:rsidRDefault="12F3A7E7" w:rsidP="71DDBF7A">
      <w:pPr>
        <w:rPr>
          <w:rFonts w:ascii="Times New Roman" w:eastAsia="Times New Roman" w:hAnsi="Times New Roman" w:cs="Times New Roman"/>
        </w:rPr>
      </w:pPr>
      <w:r w:rsidRPr="6D522FE5">
        <w:rPr>
          <w:rFonts w:ascii="Times New Roman" w:eastAsia="Times New Roman" w:hAnsi="Times New Roman" w:cs="Times New Roman"/>
        </w:rPr>
        <w:t>S -&gt; C</w:t>
      </w:r>
      <w:r w:rsidR="11EAD703" w:rsidRPr="6D522FE5">
        <w:rPr>
          <w:rFonts w:ascii="Times New Roman" w:eastAsia="Times New Roman" w:hAnsi="Times New Roman" w:cs="Times New Roman"/>
        </w:rPr>
        <w:t>T</w:t>
      </w:r>
    </w:p>
    <w:p w14:paraId="51AE6B28" w14:textId="1374DC23" w:rsidR="11EAD703" w:rsidRDefault="11EAD703" w:rsidP="6D522FE5">
      <w:pPr>
        <w:rPr>
          <w:rFonts w:ascii="Times New Roman" w:eastAsia="Times New Roman" w:hAnsi="Times New Roman" w:cs="Times New Roman"/>
        </w:rPr>
      </w:pPr>
      <w:r w:rsidRPr="6D522FE5">
        <w:rPr>
          <w:rFonts w:ascii="Times New Roman" w:eastAsia="Times New Roman" w:hAnsi="Times New Roman" w:cs="Times New Roman"/>
        </w:rPr>
        <w:t>T -&gt; CT | UN</w:t>
      </w:r>
    </w:p>
    <w:p w14:paraId="65656E29" w14:textId="26CEA367" w:rsidR="12F3A7E7" w:rsidRDefault="12F3A7E7" w:rsidP="71DDBF7A">
      <w:pPr>
        <w:rPr>
          <w:rFonts w:ascii="Times New Roman" w:eastAsia="Times New Roman" w:hAnsi="Times New Roman" w:cs="Times New Roman"/>
        </w:rPr>
      </w:pPr>
      <w:r w:rsidRPr="71DDBF7A">
        <w:rPr>
          <w:rFonts w:ascii="Times New Roman" w:eastAsia="Times New Roman" w:hAnsi="Times New Roman" w:cs="Times New Roman"/>
        </w:rPr>
        <w:t>N -&gt; CN | (P</w:t>
      </w:r>
    </w:p>
    <w:p w14:paraId="5DBCC7FE" w14:textId="31066E1C" w:rsidR="12F3A7E7" w:rsidRDefault="12F3A7E7" w:rsidP="71DDBF7A">
      <w:pPr>
        <w:rPr>
          <w:rFonts w:ascii="Times New Roman" w:eastAsia="Times New Roman" w:hAnsi="Times New Roman" w:cs="Times New Roman"/>
        </w:rPr>
      </w:pPr>
      <w:r w:rsidRPr="71DDBF7A">
        <w:rPr>
          <w:rFonts w:ascii="Times New Roman" w:eastAsia="Times New Roman" w:hAnsi="Times New Roman" w:cs="Times New Roman"/>
        </w:rPr>
        <w:t xml:space="preserve">P -&gt; CP </w:t>
      </w:r>
      <w:proofErr w:type="gramStart"/>
      <w:r w:rsidRPr="71DDBF7A">
        <w:rPr>
          <w:rFonts w:ascii="Times New Roman" w:eastAsia="Times New Roman" w:hAnsi="Times New Roman" w:cs="Times New Roman"/>
        </w:rPr>
        <w:t>| )Q</w:t>
      </w:r>
      <w:proofErr w:type="gramEnd"/>
    </w:p>
    <w:p w14:paraId="4946282A" w14:textId="26565503" w:rsidR="12F3A7E7" w:rsidRDefault="12F3A7E7" w:rsidP="71DDBF7A">
      <w:pPr>
        <w:rPr>
          <w:rFonts w:ascii="Times New Roman" w:eastAsia="Times New Roman" w:hAnsi="Times New Roman" w:cs="Times New Roman"/>
        </w:rPr>
      </w:pPr>
      <w:r w:rsidRPr="71DDBF7A">
        <w:rPr>
          <w:rFonts w:ascii="Times New Roman" w:eastAsia="Times New Roman" w:hAnsi="Times New Roman" w:cs="Times New Roman"/>
        </w:rPr>
        <w:t>Q -&gt; UQ | {F</w:t>
      </w:r>
    </w:p>
    <w:p w14:paraId="5B91BC3D" w14:textId="7A1D7B8B" w:rsidR="12F3A7E7" w:rsidRDefault="12F3A7E7" w:rsidP="71DDBF7A">
      <w:pPr>
        <w:rPr>
          <w:rFonts w:ascii="Times New Roman" w:eastAsia="Times New Roman" w:hAnsi="Times New Roman" w:cs="Times New Roman"/>
        </w:rPr>
      </w:pPr>
      <w:r w:rsidRPr="71DDBF7A">
        <w:rPr>
          <w:rFonts w:ascii="Times New Roman" w:eastAsia="Times New Roman" w:hAnsi="Times New Roman" w:cs="Times New Roman"/>
        </w:rPr>
        <w:t xml:space="preserve">F -&gt; CF | UF </w:t>
      </w:r>
      <w:proofErr w:type="gramStart"/>
      <w:r w:rsidRPr="71DDBF7A">
        <w:rPr>
          <w:rFonts w:ascii="Times New Roman" w:eastAsia="Times New Roman" w:hAnsi="Times New Roman" w:cs="Times New Roman"/>
        </w:rPr>
        <w:t>| ;E</w:t>
      </w:r>
      <w:proofErr w:type="gramEnd"/>
    </w:p>
    <w:p w14:paraId="40326419" w14:textId="60B73303" w:rsidR="12F3A7E7" w:rsidRDefault="12F3A7E7" w:rsidP="71DDBF7A">
      <w:pPr>
        <w:rPr>
          <w:rFonts w:ascii="Times New Roman" w:eastAsia="Times New Roman" w:hAnsi="Times New Roman" w:cs="Times New Roman"/>
        </w:rPr>
      </w:pPr>
      <w:r w:rsidRPr="71DDBF7A">
        <w:rPr>
          <w:rFonts w:ascii="Times New Roman" w:eastAsia="Times New Roman" w:hAnsi="Times New Roman" w:cs="Times New Roman"/>
        </w:rPr>
        <w:t xml:space="preserve">E -&gt; CF </w:t>
      </w:r>
      <w:proofErr w:type="gramStart"/>
      <w:r w:rsidRPr="71DDBF7A">
        <w:rPr>
          <w:rFonts w:ascii="Times New Roman" w:eastAsia="Times New Roman" w:hAnsi="Times New Roman" w:cs="Times New Roman"/>
        </w:rPr>
        <w:t>| }</w:t>
      </w:r>
      <w:proofErr w:type="gramEnd"/>
      <w:r w:rsidRPr="71DDBF7A">
        <w:rPr>
          <w:rFonts w:ascii="Times New Roman" w:eastAsia="Times New Roman" w:hAnsi="Times New Roman" w:cs="Times New Roman"/>
        </w:rPr>
        <w:t xml:space="preserve"> </w:t>
      </w:r>
    </w:p>
    <w:p w14:paraId="5A84606D" w14:textId="2667DCAB" w:rsidR="12F3A7E7" w:rsidRDefault="12F3A7E7" w:rsidP="71DDBF7A">
      <w:pPr>
        <w:rPr>
          <w:rFonts w:ascii="Times New Roman" w:eastAsia="Times New Roman" w:hAnsi="Times New Roman" w:cs="Times New Roman"/>
        </w:rPr>
      </w:pPr>
      <w:r w:rsidRPr="6D522FE5">
        <w:rPr>
          <w:rFonts w:ascii="Times New Roman" w:eastAsia="Times New Roman" w:hAnsi="Times New Roman" w:cs="Times New Roman"/>
        </w:rPr>
        <w:t>C -&gt; a</w:t>
      </w:r>
      <w:r w:rsidR="3A5F8F6A" w:rsidRPr="6D522FE5">
        <w:rPr>
          <w:rFonts w:ascii="Times New Roman" w:eastAsia="Times New Roman" w:hAnsi="Times New Roman" w:cs="Times New Roman"/>
        </w:rPr>
        <w:t xml:space="preserve"> | b | c | </w:t>
      </w:r>
      <w:proofErr w:type="gramStart"/>
      <w:r w:rsidR="3A5F8F6A" w:rsidRPr="6D522FE5">
        <w:rPr>
          <w:rFonts w:ascii="Times New Roman" w:eastAsia="Times New Roman" w:hAnsi="Times New Roman" w:cs="Times New Roman"/>
        </w:rPr>
        <w:t>d | e |</w:t>
      </w:r>
      <w:proofErr w:type="gramEnd"/>
      <w:r w:rsidR="3A5F8F6A" w:rsidRPr="6D522FE5">
        <w:rPr>
          <w:rFonts w:ascii="Times New Roman" w:eastAsia="Times New Roman" w:hAnsi="Times New Roman" w:cs="Times New Roman"/>
        </w:rPr>
        <w:t xml:space="preserve"> f | g | h | </w:t>
      </w:r>
      <w:proofErr w:type="spellStart"/>
      <w:r w:rsidR="3A5F8F6A" w:rsidRPr="6D522FE5">
        <w:rPr>
          <w:rFonts w:ascii="Times New Roman" w:eastAsia="Times New Roman" w:hAnsi="Times New Roman" w:cs="Times New Roman"/>
        </w:rPr>
        <w:t>i</w:t>
      </w:r>
      <w:proofErr w:type="spellEnd"/>
      <w:r w:rsidR="3A5F8F6A" w:rsidRPr="6D522FE5">
        <w:rPr>
          <w:rFonts w:ascii="Times New Roman" w:eastAsia="Times New Roman" w:hAnsi="Times New Roman" w:cs="Times New Roman"/>
        </w:rPr>
        <w:t xml:space="preserve"> | j | k | l | m | n | o | p | q | r | s | t | u | v | w | x | y | </w:t>
      </w:r>
      <w:r w:rsidRPr="6D522FE5">
        <w:rPr>
          <w:rFonts w:ascii="Times New Roman" w:eastAsia="Times New Roman" w:hAnsi="Times New Roman" w:cs="Times New Roman"/>
        </w:rPr>
        <w:t>z</w:t>
      </w:r>
    </w:p>
    <w:p w14:paraId="0F062895" w14:textId="71471C5C" w:rsidR="12F3A7E7" w:rsidRDefault="12F3A7E7" w:rsidP="71DDBF7A">
      <w:pPr>
        <w:rPr>
          <w:rFonts w:ascii="Times New Roman" w:eastAsia="Times New Roman" w:hAnsi="Times New Roman" w:cs="Times New Roman"/>
        </w:rPr>
      </w:pPr>
      <w:r w:rsidRPr="6D522FE5">
        <w:rPr>
          <w:rFonts w:ascii="Times New Roman" w:eastAsia="Times New Roman" w:hAnsi="Times New Roman" w:cs="Times New Roman"/>
        </w:rPr>
        <w:t>U -&gt; _</w:t>
      </w:r>
    </w:p>
    <w:p w14:paraId="162C9136" w14:textId="03CDFF6B" w:rsidR="71DDBF7A" w:rsidRDefault="71DDBF7A" w:rsidP="6D522FE5">
      <w:pPr>
        <w:spacing w:line="480" w:lineRule="auto"/>
        <w:rPr>
          <w:rFonts w:ascii="Times New Roman" w:eastAsia="Times New Roman" w:hAnsi="Times New Roman" w:cs="Times New Roman"/>
        </w:rPr>
      </w:pPr>
    </w:p>
    <w:p w14:paraId="77381BB0" w14:textId="031FDAEB" w:rsidR="71DDBF7A" w:rsidRDefault="5E68405E" w:rsidP="6D522FE5">
      <w:p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6D522FE5">
        <w:rPr>
          <w:rFonts w:ascii="Times New Roman" w:eastAsia="Times New Roman" w:hAnsi="Times New Roman" w:cs="Times New Roman"/>
          <w:sz w:val="28"/>
          <w:szCs w:val="28"/>
        </w:rPr>
        <w:t>Variable Explanation</w:t>
      </w:r>
    </w:p>
    <w:p w14:paraId="157C8A03" w14:textId="3F08C053" w:rsidR="71DDBF7A" w:rsidRDefault="5E68405E" w:rsidP="001B2D13">
      <w:pPr>
        <w:spacing w:line="240" w:lineRule="auto"/>
        <w:rPr>
          <w:rFonts w:ascii="Times New Roman" w:eastAsia="Times New Roman" w:hAnsi="Times New Roman" w:cs="Times New Roman"/>
        </w:rPr>
      </w:pPr>
      <w:r w:rsidRPr="6D522FE5">
        <w:rPr>
          <w:rFonts w:ascii="Times New Roman" w:eastAsia="Times New Roman" w:hAnsi="Times New Roman" w:cs="Times New Roman"/>
        </w:rPr>
        <w:t xml:space="preserve">S is the </w:t>
      </w:r>
      <w:r w:rsidRPr="6D522FE5">
        <w:rPr>
          <w:rFonts w:ascii="Times New Roman" w:eastAsia="Times New Roman" w:hAnsi="Times New Roman" w:cs="Times New Roman"/>
          <w:u w:val="single"/>
        </w:rPr>
        <w:t>s</w:t>
      </w:r>
      <w:r w:rsidRPr="6D522FE5">
        <w:rPr>
          <w:rFonts w:ascii="Times New Roman" w:eastAsia="Times New Roman" w:hAnsi="Times New Roman" w:cs="Times New Roman"/>
        </w:rPr>
        <w:t>tart state.</w:t>
      </w:r>
    </w:p>
    <w:p w14:paraId="50B9EB63" w14:textId="2EF04CE9" w:rsidR="71DDBF7A" w:rsidRDefault="5E68405E" w:rsidP="001B2D13">
      <w:pPr>
        <w:spacing w:line="240" w:lineRule="auto"/>
        <w:rPr>
          <w:rFonts w:ascii="Times New Roman" w:eastAsia="Times New Roman" w:hAnsi="Times New Roman" w:cs="Times New Roman"/>
        </w:rPr>
      </w:pPr>
      <w:r w:rsidRPr="6D522FE5">
        <w:rPr>
          <w:rFonts w:ascii="Times New Roman" w:eastAsia="Times New Roman" w:hAnsi="Times New Roman" w:cs="Times New Roman"/>
        </w:rPr>
        <w:t xml:space="preserve">T is the </w:t>
      </w:r>
      <w:proofErr w:type="gramStart"/>
      <w:r w:rsidRPr="6D522FE5">
        <w:rPr>
          <w:rFonts w:ascii="Times New Roman" w:eastAsia="Times New Roman" w:hAnsi="Times New Roman" w:cs="Times New Roman"/>
          <w:u w:val="single"/>
        </w:rPr>
        <w:t>t</w:t>
      </w:r>
      <w:r w:rsidRPr="6D522FE5">
        <w:rPr>
          <w:rFonts w:ascii="Times New Roman" w:eastAsia="Times New Roman" w:hAnsi="Times New Roman" w:cs="Times New Roman"/>
        </w:rPr>
        <w:t>ype</w:t>
      </w:r>
      <w:proofErr w:type="gramEnd"/>
      <w:r w:rsidRPr="6D522FE5">
        <w:rPr>
          <w:rFonts w:ascii="Times New Roman" w:eastAsia="Times New Roman" w:hAnsi="Times New Roman" w:cs="Times New Roman"/>
        </w:rPr>
        <w:t xml:space="preserve"> name state.</w:t>
      </w:r>
    </w:p>
    <w:p w14:paraId="2161B76A" w14:textId="49CC08F3" w:rsidR="71DDBF7A" w:rsidRDefault="5E68405E" w:rsidP="001B2D13">
      <w:pPr>
        <w:spacing w:line="240" w:lineRule="auto"/>
        <w:rPr>
          <w:rFonts w:ascii="Times New Roman" w:eastAsia="Times New Roman" w:hAnsi="Times New Roman" w:cs="Times New Roman"/>
        </w:rPr>
      </w:pPr>
      <w:r w:rsidRPr="6D522FE5">
        <w:rPr>
          <w:rFonts w:ascii="Times New Roman" w:eastAsia="Times New Roman" w:hAnsi="Times New Roman" w:cs="Times New Roman"/>
        </w:rPr>
        <w:t xml:space="preserve">N is the function </w:t>
      </w:r>
      <w:r w:rsidRPr="6D522FE5">
        <w:rPr>
          <w:rFonts w:ascii="Times New Roman" w:eastAsia="Times New Roman" w:hAnsi="Times New Roman" w:cs="Times New Roman"/>
          <w:u w:val="single"/>
        </w:rPr>
        <w:t>n</w:t>
      </w:r>
      <w:r w:rsidRPr="6D522FE5">
        <w:rPr>
          <w:rFonts w:ascii="Times New Roman" w:eastAsia="Times New Roman" w:hAnsi="Times New Roman" w:cs="Times New Roman"/>
        </w:rPr>
        <w:t>ame state</w:t>
      </w:r>
    </w:p>
    <w:p w14:paraId="2486344F" w14:textId="48692530" w:rsidR="71DDBF7A" w:rsidRDefault="5E68405E" w:rsidP="001B2D13">
      <w:pPr>
        <w:spacing w:line="240" w:lineRule="auto"/>
        <w:rPr>
          <w:rFonts w:ascii="Times New Roman" w:eastAsia="Times New Roman" w:hAnsi="Times New Roman" w:cs="Times New Roman"/>
        </w:rPr>
      </w:pPr>
      <w:r w:rsidRPr="6D522FE5">
        <w:rPr>
          <w:rFonts w:ascii="Times New Roman" w:eastAsia="Times New Roman" w:hAnsi="Times New Roman" w:cs="Times New Roman"/>
        </w:rPr>
        <w:t xml:space="preserve">P is the </w:t>
      </w:r>
      <w:r w:rsidRPr="6D522FE5">
        <w:rPr>
          <w:rFonts w:ascii="Times New Roman" w:eastAsia="Times New Roman" w:hAnsi="Times New Roman" w:cs="Times New Roman"/>
          <w:u w:val="single"/>
        </w:rPr>
        <w:t>p</w:t>
      </w:r>
      <w:r w:rsidRPr="6D522FE5">
        <w:rPr>
          <w:rFonts w:ascii="Times New Roman" w:eastAsia="Times New Roman" w:hAnsi="Times New Roman" w:cs="Times New Roman"/>
        </w:rPr>
        <w:t>arameter state.</w:t>
      </w:r>
    </w:p>
    <w:p w14:paraId="4D3BBC8F" w14:textId="624CB131" w:rsidR="71DDBF7A" w:rsidRDefault="5E68405E" w:rsidP="001B2D13">
      <w:pPr>
        <w:spacing w:line="240" w:lineRule="auto"/>
        <w:rPr>
          <w:rFonts w:ascii="Times New Roman" w:eastAsia="Times New Roman" w:hAnsi="Times New Roman" w:cs="Times New Roman"/>
        </w:rPr>
      </w:pPr>
      <w:r w:rsidRPr="6D522FE5">
        <w:rPr>
          <w:rFonts w:ascii="Times New Roman" w:eastAsia="Times New Roman" w:hAnsi="Times New Roman" w:cs="Times New Roman"/>
        </w:rPr>
        <w:t>Q is the in-between parenthesis and brace state.</w:t>
      </w:r>
    </w:p>
    <w:p w14:paraId="6FFD5699" w14:textId="475E97C5" w:rsidR="71DDBF7A" w:rsidRDefault="5E68405E" w:rsidP="001B2D13">
      <w:pPr>
        <w:spacing w:line="240" w:lineRule="auto"/>
        <w:rPr>
          <w:rFonts w:ascii="Times New Roman" w:eastAsia="Times New Roman" w:hAnsi="Times New Roman" w:cs="Times New Roman"/>
        </w:rPr>
      </w:pPr>
      <w:r w:rsidRPr="6D522FE5">
        <w:rPr>
          <w:rFonts w:ascii="Times New Roman" w:eastAsia="Times New Roman" w:hAnsi="Times New Roman" w:cs="Times New Roman"/>
        </w:rPr>
        <w:t xml:space="preserve">F is the </w:t>
      </w:r>
      <w:r w:rsidRPr="6D522FE5">
        <w:rPr>
          <w:rFonts w:ascii="Times New Roman" w:eastAsia="Times New Roman" w:hAnsi="Times New Roman" w:cs="Times New Roman"/>
          <w:u w:val="single"/>
        </w:rPr>
        <w:t>f</w:t>
      </w:r>
      <w:r w:rsidRPr="6D522FE5">
        <w:rPr>
          <w:rFonts w:ascii="Times New Roman" w:eastAsia="Times New Roman" w:hAnsi="Times New Roman" w:cs="Times New Roman"/>
        </w:rPr>
        <w:t>unction definition state.</w:t>
      </w:r>
    </w:p>
    <w:p w14:paraId="0DA2F5F1" w14:textId="13977A64" w:rsidR="71DDBF7A" w:rsidRDefault="5E68405E" w:rsidP="001B2D13">
      <w:pPr>
        <w:spacing w:line="240" w:lineRule="auto"/>
        <w:rPr>
          <w:rFonts w:ascii="Times New Roman" w:eastAsia="Times New Roman" w:hAnsi="Times New Roman" w:cs="Times New Roman"/>
        </w:rPr>
      </w:pPr>
      <w:r w:rsidRPr="6D522FE5">
        <w:rPr>
          <w:rFonts w:ascii="Times New Roman" w:eastAsia="Times New Roman" w:hAnsi="Times New Roman" w:cs="Times New Roman"/>
        </w:rPr>
        <w:t>E is the post-semicolon state and is the terminating (</w:t>
      </w:r>
      <w:r w:rsidRPr="6D522FE5">
        <w:rPr>
          <w:rFonts w:ascii="Times New Roman" w:eastAsia="Times New Roman" w:hAnsi="Times New Roman" w:cs="Times New Roman"/>
          <w:u w:val="single"/>
        </w:rPr>
        <w:t>e</w:t>
      </w:r>
      <w:r w:rsidRPr="6D522FE5">
        <w:rPr>
          <w:rFonts w:ascii="Times New Roman" w:eastAsia="Times New Roman" w:hAnsi="Times New Roman" w:cs="Times New Roman"/>
        </w:rPr>
        <w:t>nd) state of this formal language.</w:t>
      </w:r>
    </w:p>
    <w:p w14:paraId="69048B40" w14:textId="3357856F" w:rsidR="71DDBF7A" w:rsidRDefault="5E68405E" w:rsidP="001B2D13">
      <w:pPr>
        <w:spacing w:line="240" w:lineRule="auto"/>
        <w:rPr>
          <w:rFonts w:ascii="Times New Roman" w:eastAsia="Times New Roman" w:hAnsi="Times New Roman" w:cs="Times New Roman"/>
        </w:rPr>
      </w:pPr>
      <w:r w:rsidRPr="6D522FE5">
        <w:rPr>
          <w:rFonts w:ascii="Times New Roman" w:eastAsia="Times New Roman" w:hAnsi="Times New Roman" w:cs="Times New Roman"/>
        </w:rPr>
        <w:t xml:space="preserve">C is the </w:t>
      </w:r>
      <w:r w:rsidRPr="6D522FE5">
        <w:rPr>
          <w:rFonts w:ascii="Times New Roman" w:eastAsia="Times New Roman" w:hAnsi="Times New Roman" w:cs="Times New Roman"/>
          <w:u w:val="single"/>
        </w:rPr>
        <w:t>c</w:t>
      </w:r>
      <w:r w:rsidRPr="6D522FE5">
        <w:rPr>
          <w:rFonts w:ascii="Times New Roman" w:eastAsia="Times New Roman" w:hAnsi="Times New Roman" w:cs="Times New Roman"/>
        </w:rPr>
        <w:t>haracter state.</w:t>
      </w:r>
    </w:p>
    <w:p w14:paraId="69E94F8C" w14:textId="343F7FB0" w:rsidR="71DDBF7A" w:rsidRDefault="5E68405E" w:rsidP="001B2D13">
      <w:pPr>
        <w:spacing w:line="240" w:lineRule="auto"/>
        <w:rPr>
          <w:rFonts w:ascii="Times New Roman" w:eastAsia="Times New Roman" w:hAnsi="Times New Roman" w:cs="Times New Roman"/>
        </w:rPr>
      </w:pPr>
      <w:r w:rsidRPr="6D522FE5">
        <w:rPr>
          <w:rFonts w:ascii="Times New Roman" w:eastAsia="Times New Roman" w:hAnsi="Times New Roman" w:cs="Times New Roman"/>
        </w:rPr>
        <w:t>U is the space/</w:t>
      </w:r>
      <w:r w:rsidRPr="6D522FE5">
        <w:rPr>
          <w:rFonts w:ascii="Times New Roman" w:eastAsia="Times New Roman" w:hAnsi="Times New Roman" w:cs="Times New Roman"/>
          <w:u w:val="single"/>
        </w:rPr>
        <w:t>u</w:t>
      </w:r>
      <w:r w:rsidRPr="6D522FE5">
        <w:rPr>
          <w:rFonts w:ascii="Times New Roman" w:eastAsia="Times New Roman" w:hAnsi="Times New Roman" w:cs="Times New Roman"/>
        </w:rPr>
        <w:t>nderline state.</w:t>
      </w:r>
    </w:p>
    <w:p w14:paraId="49ADE1B7" w14:textId="35BA0F2F" w:rsidR="71DDBF7A" w:rsidRDefault="71DDBF7A">
      <w:r>
        <w:br w:type="page"/>
      </w:r>
    </w:p>
    <w:p w14:paraId="17EC1A19" w14:textId="3DF7F4CA" w:rsidR="189F51F2" w:rsidRDefault="189F51F2" w:rsidP="71DDBF7A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71DDBF7A">
        <w:rPr>
          <w:rFonts w:ascii="Times New Roman" w:eastAsia="Times New Roman" w:hAnsi="Times New Roman" w:cs="Times New Roman"/>
          <w:b/>
          <w:bCs/>
        </w:rPr>
        <w:lastRenderedPageBreak/>
        <w:t>Part 3 – Automaton</w:t>
      </w:r>
    </w:p>
    <w:p w14:paraId="62F987F8" w14:textId="0EA4C6C0" w:rsidR="57B0FCFC" w:rsidRDefault="57B0FCFC" w:rsidP="6D522FE5">
      <w:pPr>
        <w:spacing w:line="480" w:lineRule="auto"/>
        <w:rPr>
          <w:rFonts w:ascii="Times New Roman" w:eastAsia="Times New Roman" w:hAnsi="Times New Roman" w:cs="Times New Roman"/>
        </w:rPr>
      </w:pPr>
      <w:r w:rsidRPr="6D522FE5">
        <w:rPr>
          <w:rFonts w:ascii="Times New Roman" w:eastAsia="Times New Roman" w:hAnsi="Times New Roman" w:cs="Times New Roman"/>
        </w:rPr>
        <w:t xml:space="preserve">Pushdown Automata to represent </w:t>
      </w:r>
      <w:proofErr w:type="gramStart"/>
      <w:r w:rsidRPr="6D522FE5">
        <w:rPr>
          <w:rFonts w:ascii="Times New Roman" w:eastAsia="Times New Roman" w:hAnsi="Times New Roman" w:cs="Times New Roman"/>
        </w:rPr>
        <w:t>the context</w:t>
      </w:r>
      <w:proofErr w:type="gramEnd"/>
      <w:r w:rsidRPr="6D522FE5">
        <w:rPr>
          <w:rFonts w:ascii="Times New Roman" w:eastAsia="Times New Roman" w:hAnsi="Times New Roman" w:cs="Times New Roman"/>
        </w:rPr>
        <w:t>-free grammar:</w:t>
      </w:r>
    </w:p>
    <w:p w14:paraId="0E728668" w14:textId="7F57FC31" w:rsidR="57B0FCFC" w:rsidRDefault="57B0FCFC" w:rsidP="6D522FE5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8FC863E" wp14:editId="27FD9F40">
            <wp:extent cx="5943600" cy="3352800"/>
            <wp:effectExtent l="38100" t="38100" r="38100" b="38100"/>
            <wp:docPr id="260029495" name="Picture 260029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315E36FC" w:rsidRPr="6D522FE5">
        <w:rPr>
          <w:rFonts w:ascii="Times New Roman" w:eastAsia="Times New Roman" w:hAnsi="Times New Roman" w:cs="Times New Roman"/>
          <w:i/>
          <w:iCs/>
          <w:sz w:val="20"/>
          <w:szCs w:val="20"/>
        </w:rPr>
        <w:t>Figure 1: Pushdown Automata</w:t>
      </w:r>
    </w:p>
    <w:p w14:paraId="6D7BA78F" w14:textId="7DFA9987" w:rsidR="71DDBF7A" w:rsidRDefault="71DDBF7A">
      <w:r>
        <w:br w:type="page"/>
      </w:r>
    </w:p>
    <w:p w14:paraId="74EB85E1" w14:textId="3170EF4B" w:rsidR="0CE66D75" w:rsidRDefault="0CE66D75" w:rsidP="71DDBF7A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71DDBF7A">
        <w:rPr>
          <w:rFonts w:ascii="Times New Roman" w:eastAsia="Times New Roman" w:hAnsi="Times New Roman" w:cs="Times New Roman"/>
          <w:b/>
          <w:bCs/>
        </w:rPr>
        <w:lastRenderedPageBreak/>
        <w:t>Part 4 – Data Structure</w:t>
      </w:r>
    </w:p>
    <w:p w14:paraId="1EA7C5ED" w14:textId="2B61BF42" w:rsidR="0CE66D75" w:rsidRDefault="27963221" w:rsidP="6D522FE5">
      <w:p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6D522FE5">
        <w:rPr>
          <w:rFonts w:ascii="Times New Roman" w:eastAsia="Times New Roman" w:hAnsi="Times New Roman" w:cs="Times New Roman"/>
          <w:sz w:val="28"/>
          <w:szCs w:val="28"/>
        </w:rPr>
        <w:t>Load File Content</w:t>
      </w:r>
    </w:p>
    <w:p w14:paraId="6F3A2EDA" w14:textId="5D2795C7" w:rsidR="27963221" w:rsidRDefault="27963221" w:rsidP="6D522FE5">
      <w:pPr>
        <w:spacing w:line="480" w:lineRule="auto"/>
        <w:rPr>
          <w:rFonts w:ascii="Times New Roman" w:eastAsia="Times New Roman" w:hAnsi="Times New Roman" w:cs="Times New Roman"/>
        </w:rPr>
      </w:pPr>
      <w:r w:rsidRPr="6D522FE5">
        <w:rPr>
          <w:rFonts w:ascii="Times New Roman" w:eastAsia="Times New Roman" w:hAnsi="Times New Roman" w:cs="Times New Roman"/>
        </w:rPr>
        <w:t>Line 1:</w:t>
      </w:r>
      <w:r w:rsidR="0DA25148" w:rsidRPr="6D522FE5">
        <w:rPr>
          <w:rFonts w:ascii="Times New Roman" w:eastAsia="Times New Roman" w:hAnsi="Times New Roman" w:cs="Times New Roman"/>
        </w:rPr>
        <w:t xml:space="preserve"> A whitespace-separated list of the </w:t>
      </w:r>
      <w:proofErr w:type="spellStart"/>
      <w:r w:rsidR="0DA25148" w:rsidRPr="6D522FE5">
        <w:rPr>
          <w:rFonts w:ascii="Times New Roman" w:eastAsia="Times New Roman" w:hAnsi="Times New Roman" w:cs="Times New Roman"/>
        </w:rPr>
        <w:t>states</w:t>
      </w:r>
      <w:proofErr w:type="spellEnd"/>
      <w:r>
        <w:br/>
      </w:r>
      <w:r w:rsidR="77DFFE36" w:rsidRPr="6D522FE5">
        <w:rPr>
          <w:rFonts w:ascii="Times New Roman" w:eastAsia="Times New Roman" w:hAnsi="Times New Roman" w:cs="Times New Roman"/>
        </w:rPr>
        <w:t>Line 2:</w:t>
      </w:r>
      <w:r w:rsidR="77B60738" w:rsidRPr="6D522FE5">
        <w:rPr>
          <w:rFonts w:ascii="Times New Roman" w:eastAsia="Times New Roman" w:hAnsi="Times New Roman" w:cs="Times New Roman"/>
        </w:rPr>
        <w:t xml:space="preserve"> A whitespace-separated list of input symbols</w:t>
      </w:r>
      <w:r>
        <w:br/>
      </w:r>
      <w:r w:rsidR="378D26DE" w:rsidRPr="6D522FE5">
        <w:rPr>
          <w:rFonts w:ascii="Times New Roman" w:eastAsia="Times New Roman" w:hAnsi="Times New Roman" w:cs="Times New Roman"/>
        </w:rPr>
        <w:t>Line 3:</w:t>
      </w:r>
      <w:r w:rsidR="021EE769" w:rsidRPr="6D522FE5">
        <w:rPr>
          <w:rFonts w:ascii="Times New Roman" w:eastAsia="Times New Roman" w:hAnsi="Times New Roman" w:cs="Times New Roman"/>
        </w:rPr>
        <w:t xml:space="preserve"> A whitespace-separated list of stack symbols</w:t>
      </w:r>
      <w:r>
        <w:br/>
      </w:r>
      <w:r w:rsidR="4F6E2E68" w:rsidRPr="6D522FE5">
        <w:rPr>
          <w:rFonts w:ascii="Times New Roman" w:eastAsia="Times New Roman" w:hAnsi="Times New Roman" w:cs="Times New Roman"/>
        </w:rPr>
        <w:t>Line 4:</w:t>
      </w:r>
      <w:r w:rsidR="6276C4FE" w:rsidRPr="6D522FE5">
        <w:rPr>
          <w:rFonts w:ascii="Times New Roman" w:eastAsia="Times New Roman" w:hAnsi="Times New Roman" w:cs="Times New Roman"/>
        </w:rPr>
        <w:t xml:space="preserve"> The start state</w:t>
      </w:r>
      <w:r>
        <w:br/>
      </w:r>
      <w:r w:rsidR="29A58D5F" w:rsidRPr="6D522FE5">
        <w:rPr>
          <w:rFonts w:ascii="Times New Roman" w:eastAsia="Times New Roman" w:hAnsi="Times New Roman" w:cs="Times New Roman"/>
        </w:rPr>
        <w:t>Line 5:</w:t>
      </w:r>
      <w:r w:rsidR="694B6C3B" w:rsidRPr="6D522FE5">
        <w:rPr>
          <w:rFonts w:ascii="Times New Roman" w:eastAsia="Times New Roman" w:hAnsi="Times New Roman" w:cs="Times New Roman"/>
        </w:rPr>
        <w:t xml:space="preserve"> The accept state</w:t>
      </w:r>
      <w:r>
        <w:br/>
      </w:r>
      <w:r w:rsidR="3C4E56AF" w:rsidRPr="6D522FE5">
        <w:rPr>
          <w:rFonts w:ascii="Times New Roman" w:eastAsia="Times New Roman" w:hAnsi="Times New Roman" w:cs="Times New Roman"/>
        </w:rPr>
        <w:t>Line 6-79:</w:t>
      </w:r>
      <w:r w:rsidR="724B6A20" w:rsidRPr="6D522FE5">
        <w:rPr>
          <w:rFonts w:ascii="Times New Roman" w:eastAsia="Times New Roman" w:hAnsi="Times New Roman" w:cs="Times New Roman"/>
        </w:rPr>
        <w:t xml:space="preserve"> Each line represents one transition</w:t>
      </w:r>
      <w:r w:rsidR="49777123" w:rsidRPr="6D522FE5">
        <w:rPr>
          <w:rFonts w:ascii="Times New Roman" w:eastAsia="Times New Roman" w:hAnsi="Times New Roman" w:cs="Times New Roman"/>
        </w:rPr>
        <w:t xml:space="preserve"> with each transition containing five whitespace-separated elements:</w:t>
      </w:r>
      <w:r>
        <w:br/>
      </w:r>
      <w:r>
        <w:tab/>
      </w:r>
      <w:r w:rsidR="6C5D48D5" w:rsidRPr="6D522FE5">
        <w:rPr>
          <w:rFonts w:ascii="Times New Roman" w:eastAsia="Times New Roman" w:hAnsi="Times New Roman" w:cs="Times New Roman"/>
        </w:rPr>
        <w:t xml:space="preserve">1) </w:t>
      </w:r>
      <w:r w:rsidR="46F42059" w:rsidRPr="6D522FE5">
        <w:rPr>
          <w:rFonts w:ascii="Times New Roman" w:eastAsia="Times New Roman" w:hAnsi="Times New Roman" w:cs="Times New Roman"/>
        </w:rPr>
        <w:t>t</w:t>
      </w:r>
      <w:r w:rsidR="5FED5E80" w:rsidRPr="6D522FE5">
        <w:rPr>
          <w:rFonts w:ascii="Times New Roman" w:eastAsia="Times New Roman" w:hAnsi="Times New Roman" w:cs="Times New Roman"/>
        </w:rPr>
        <w:t>he state the transition leaves from</w:t>
      </w:r>
      <w:r>
        <w:br/>
      </w:r>
      <w:r>
        <w:tab/>
      </w:r>
      <w:r w:rsidR="25F738CE" w:rsidRPr="6D522FE5">
        <w:rPr>
          <w:rFonts w:ascii="Times New Roman" w:eastAsia="Times New Roman" w:hAnsi="Times New Roman" w:cs="Times New Roman"/>
        </w:rPr>
        <w:t>2)</w:t>
      </w:r>
      <w:r w:rsidR="3AA97EFB" w:rsidRPr="6D522FE5">
        <w:rPr>
          <w:rFonts w:ascii="Times New Roman" w:eastAsia="Times New Roman" w:hAnsi="Times New Roman" w:cs="Times New Roman"/>
        </w:rPr>
        <w:t xml:space="preserve"> </w:t>
      </w:r>
      <w:r w:rsidR="27C1B68E" w:rsidRPr="6D522FE5">
        <w:rPr>
          <w:rFonts w:ascii="Times New Roman" w:eastAsia="Times New Roman" w:hAnsi="Times New Roman" w:cs="Times New Roman"/>
        </w:rPr>
        <w:t>the symbol popped from the input</w:t>
      </w:r>
      <w:r>
        <w:br/>
      </w:r>
      <w:r>
        <w:tab/>
      </w:r>
      <w:r w:rsidR="04182BA9" w:rsidRPr="6D522FE5">
        <w:rPr>
          <w:rFonts w:ascii="Times New Roman" w:eastAsia="Times New Roman" w:hAnsi="Times New Roman" w:cs="Times New Roman"/>
        </w:rPr>
        <w:t>3)</w:t>
      </w:r>
      <w:r w:rsidR="59D8037E" w:rsidRPr="6D522FE5">
        <w:rPr>
          <w:rFonts w:ascii="Times New Roman" w:eastAsia="Times New Roman" w:hAnsi="Times New Roman" w:cs="Times New Roman"/>
        </w:rPr>
        <w:t xml:space="preserve"> </w:t>
      </w:r>
      <w:r w:rsidR="75FA0B98" w:rsidRPr="6D522FE5">
        <w:rPr>
          <w:rFonts w:ascii="Times New Roman" w:eastAsia="Times New Roman" w:hAnsi="Times New Roman" w:cs="Times New Roman"/>
        </w:rPr>
        <w:t>t</w:t>
      </w:r>
      <w:r w:rsidR="59D8037E" w:rsidRPr="6D522FE5">
        <w:rPr>
          <w:rFonts w:ascii="Times New Roman" w:eastAsia="Times New Roman" w:hAnsi="Times New Roman" w:cs="Times New Roman"/>
        </w:rPr>
        <w:t>he state the transition goes to</w:t>
      </w:r>
      <w:r>
        <w:br/>
      </w:r>
      <w:r>
        <w:tab/>
      </w:r>
      <w:r w:rsidR="517977F4" w:rsidRPr="6D522FE5">
        <w:rPr>
          <w:rFonts w:ascii="Times New Roman" w:eastAsia="Times New Roman" w:hAnsi="Times New Roman" w:cs="Times New Roman"/>
        </w:rPr>
        <w:t>4)</w:t>
      </w:r>
      <w:r w:rsidR="3C4795C9" w:rsidRPr="6D522FE5">
        <w:rPr>
          <w:rFonts w:ascii="Times New Roman" w:eastAsia="Times New Roman" w:hAnsi="Times New Roman" w:cs="Times New Roman"/>
        </w:rPr>
        <w:t xml:space="preserve"> </w:t>
      </w:r>
      <w:r w:rsidR="61D9FE4C" w:rsidRPr="6D522FE5">
        <w:rPr>
          <w:rFonts w:ascii="Times New Roman" w:eastAsia="Times New Roman" w:hAnsi="Times New Roman" w:cs="Times New Roman"/>
        </w:rPr>
        <w:t>t</w:t>
      </w:r>
      <w:r w:rsidR="3C4795C9" w:rsidRPr="6D522FE5">
        <w:rPr>
          <w:rFonts w:ascii="Times New Roman" w:eastAsia="Times New Roman" w:hAnsi="Times New Roman" w:cs="Times New Roman"/>
        </w:rPr>
        <w:t>he st</w:t>
      </w:r>
      <w:r w:rsidR="720536F7" w:rsidRPr="6D522FE5">
        <w:rPr>
          <w:rFonts w:ascii="Times New Roman" w:eastAsia="Times New Roman" w:hAnsi="Times New Roman" w:cs="Times New Roman"/>
        </w:rPr>
        <w:t>ack pop element</w:t>
      </w:r>
      <w:r>
        <w:br/>
      </w:r>
      <w:r>
        <w:tab/>
      </w:r>
      <w:r w:rsidR="19EC44F5" w:rsidRPr="6D522FE5">
        <w:rPr>
          <w:rFonts w:ascii="Times New Roman" w:eastAsia="Times New Roman" w:hAnsi="Times New Roman" w:cs="Times New Roman"/>
        </w:rPr>
        <w:t>5)</w:t>
      </w:r>
      <w:r w:rsidR="270113D6" w:rsidRPr="6D522FE5">
        <w:rPr>
          <w:rFonts w:ascii="Times New Roman" w:eastAsia="Times New Roman" w:hAnsi="Times New Roman" w:cs="Times New Roman"/>
        </w:rPr>
        <w:t xml:space="preserve"> t</w:t>
      </w:r>
      <w:r w:rsidR="58C87C0E" w:rsidRPr="6D522FE5">
        <w:rPr>
          <w:rFonts w:ascii="Times New Roman" w:eastAsia="Times New Roman" w:hAnsi="Times New Roman" w:cs="Times New Roman"/>
        </w:rPr>
        <w:t>he stack push element(s)</w:t>
      </w:r>
    </w:p>
    <w:p w14:paraId="32A3F511" w14:textId="0F08E8D4" w:rsidR="71DDBF7A" w:rsidRDefault="71DDBF7A">
      <w:r>
        <w:br w:type="page"/>
      </w:r>
    </w:p>
    <w:p w14:paraId="28C8A1EB" w14:textId="333E170D" w:rsidR="73658A0D" w:rsidRDefault="0CE66D75" w:rsidP="6D522FE5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6D522FE5">
        <w:rPr>
          <w:rFonts w:ascii="Times New Roman" w:eastAsia="Times New Roman" w:hAnsi="Times New Roman" w:cs="Times New Roman"/>
          <w:b/>
          <w:bCs/>
        </w:rPr>
        <w:lastRenderedPageBreak/>
        <w:t>Part 5 – Testing</w:t>
      </w:r>
    </w:p>
    <w:p w14:paraId="3A6E8DB7" w14:textId="1B372B28" w:rsidR="73658A0D" w:rsidRDefault="7C3C9ECB" w:rsidP="6D522FE5">
      <w:pPr>
        <w:shd w:val="clear" w:color="auto" w:fill="1F1F1F"/>
        <w:spacing w:after="0" w:line="285" w:lineRule="auto"/>
        <w:rPr>
          <w:rFonts w:ascii="Consolas" w:eastAsia="Consolas" w:hAnsi="Consolas" w:cs="Consolas"/>
          <w:color w:val="CCCCCC"/>
          <w:sz w:val="21"/>
          <w:szCs w:val="21"/>
        </w:rPr>
      </w:pPr>
      <w:r w:rsidRPr="6D522FE5">
        <w:rPr>
          <w:rFonts w:ascii="Consolas" w:eastAsia="Consolas" w:hAnsi="Consolas" w:cs="Consolas"/>
          <w:color w:val="CE9178"/>
          <w:sz w:val="21"/>
          <w:szCs w:val="21"/>
        </w:rPr>
        <w:t>Valid Input:</w:t>
      </w:r>
      <w:r w:rsidR="7D90424A" w:rsidRPr="6D522FE5">
        <w:rPr>
          <w:rFonts w:ascii="Times New Roman" w:eastAsia="Times New Roman" w:hAnsi="Times New Roman" w:cs="Times New Roman"/>
        </w:rPr>
        <w:t xml:space="preserve"> </w:t>
      </w:r>
      <w:r w:rsidR="7D90424A" w:rsidRPr="6D522FE5">
        <w:rPr>
          <w:rFonts w:ascii="Consolas" w:eastAsia="Consolas" w:hAnsi="Consolas" w:cs="Consolas"/>
          <w:color w:val="4EC9B0"/>
          <w:sz w:val="21"/>
          <w:szCs w:val="21"/>
        </w:rPr>
        <w:t>void</w:t>
      </w:r>
      <w:r w:rsidR="7D90424A"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="7D90424A" w:rsidRPr="6D522FE5">
        <w:rPr>
          <w:rFonts w:ascii="Consolas" w:eastAsia="Consolas" w:hAnsi="Consolas" w:cs="Consolas"/>
          <w:color w:val="DCDCAA"/>
          <w:sz w:val="21"/>
          <w:szCs w:val="21"/>
        </w:rPr>
        <w:t>func</w:t>
      </w:r>
      <w:proofErr w:type="spellEnd"/>
      <w:r w:rsidR="7D90424A" w:rsidRPr="6D522FE5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Start"/>
      <w:r w:rsidR="7D90424A" w:rsidRPr="6D522FE5">
        <w:rPr>
          <w:rFonts w:ascii="Consolas" w:eastAsia="Consolas" w:hAnsi="Consolas" w:cs="Consolas"/>
          <w:color w:val="9CDCFE"/>
          <w:sz w:val="21"/>
          <w:szCs w:val="21"/>
        </w:rPr>
        <w:t>param</w:t>
      </w:r>
      <w:r w:rsidR="7D90424A" w:rsidRPr="6D522FE5">
        <w:rPr>
          <w:rFonts w:ascii="Consolas" w:eastAsia="Consolas" w:hAnsi="Consolas" w:cs="Consolas"/>
          <w:color w:val="CCCCCC"/>
          <w:sz w:val="21"/>
          <w:szCs w:val="21"/>
        </w:rPr>
        <w:t>) {</w:t>
      </w:r>
      <w:proofErr w:type="spellStart"/>
      <w:proofErr w:type="gramEnd"/>
      <w:r w:rsidR="7D90424A" w:rsidRPr="6D522FE5">
        <w:rPr>
          <w:rFonts w:ascii="Consolas" w:eastAsia="Consolas" w:hAnsi="Consolas" w:cs="Consolas"/>
          <w:color w:val="CCCCCC"/>
          <w:sz w:val="21"/>
          <w:szCs w:val="21"/>
        </w:rPr>
        <w:t>funcdef</w:t>
      </w:r>
      <w:proofErr w:type="spellEnd"/>
      <w:r w:rsidR="7D90424A" w:rsidRPr="6D522FE5">
        <w:rPr>
          <w:rFonts w:ascii="Consolas" w:eastAsia="Consolas" w:hAnsi="Consolas" w:cs="Consolas"/>
          <w:color w:val="CCCCCC"/>
          <w:sz w:val="21"/>
          <w:szCs w:val="21"/>
        </w:rPr>
        <w:t>;}</w:t>
      </w:r>
      <w:r w:rsidR="73658A0D">
        <w:br/>
      </w:r>
    </w:p>
    <w:p w14:paraId="1268D2B1" w14:textId="6D9E1523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4EC9B0"/>
          <w:sz w:val="21"/>
          <w:szCs w:val="21"/>
        </w:rPr>
        <w:t>Accept</w:t>
      </w:r>
    </w:p>
    <w:p w14:paraId="311F37B8" w14:textId="5F2CEDEF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q0 v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'/'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]     </w:t>
      </w:r>
    </w:p>
    <w:p w14:paraId="4E5A3AC8" w14:textId="02799E06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v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'S'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]     </w:t>
      </w:r>
    </w:p>
    <w:p w14:paraId="099A222D" w14:textId="657C2337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v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'T'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'C'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142DFC54" w14:textId="4D37B416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v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'T'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'v'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2B628428" w14:textId="662194D6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o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'T'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]     </w:t>
      </w:r>
    </w:p>
    <w:p w14:paraId="64E2B7EA" w14:textId="241C9101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o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'T'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'C'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18411A65" w14:textId="660FE37C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o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'T'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'o'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584B8D16" w14:textId="1E9602A9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</w:t>
      </w:r>
      <w:proofErr w:type="spellStart"/>
      <w:r w:rsidRPr="6D522FE5">
        <w:rPr>
          <w:rFonts w:ascii="Consolas" w:eastAsia="Consolas" w:hAnsi="Consolas" w:cs="Consolas"/>
          <w:color w:val="CCCCCC"/>
          <w:sz w:val="21"/>
          <w:szCs w:val="21"/>
        </w:rPr>
        <w:t>i</w:t>
      </w:r>
      <w:proofErr w:type="spellEnd"/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'T'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]     </w:t>
      </w:r>
    </w:p>
    <w:p w14:paraId="50CB02AF" w14:textId="40257B6C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</w:t>
      </w:r>
      <w:proofErr w:type="spellStart"/>
      <w:r w:rsidRPr="6D522FE5">
        <w:rPr>
          <w:rFonts w:ascii="Consolas" w:eastAsia="Consolas" w:hAnsi="Consolas" w:cs="Consolas"/>
          <w:color w:val="CCCCCC"/>
          <w:sz w:val="21"/>
          <w:szCs w:val="21"/>
        </w:rPr>
        <w:t>i</w:t>
      </w:r>
      <w:proofErr w:type="spellEnd"/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'T'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'C'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62E1CC99" w14:textId="0207A0AD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</w:t>
      </w:r>
      <w:proofErr w:type="spellStart"/>
      <w:r w:rsidRPr="6D522FE5">
        <w:rPr>
          <w:rFonts w:ascii="Consolas" w:eastAsia="Consolas" w:hAnsi="Consolas" w:cs="Consolas"/>
          <w:color w:val="CCCCCC"/>
          <w:sz w:val="21"/>
          <w:szCs w:val="21"/>
        </w:rPr>
        <w:t>i</w:t>
      </w:r>
      <w:proofErr w:type="spellEnd"/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'T'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 w:rsidRPr="6D522FE5">
        <w:rPr>
          <w:rFonts w:ascii="Consolas" w:eastAsia="Consolas" w:hAnsi="Consolas" w:cs="Consolas"/>
          <w:color w:val="CE9178"/>
          <w:sz w:val="21"/>
          <w:szCs w:val="21"/>
        </w:rPr>
        <w:t>i</w:t>
      </w:r>
      <w:proofErr w:type="spellEnd"/>
      <w:r w:rsidRPr="6D522FE5">
        <w:rPr>
          <w:rFonts w:ascii="Consolas" w:eastAsia="Consolas" w:hAnsi="Consolas" w:cs="Consolas"/>
          <w:color w:val="CE9178"/>
          <w:sz w:val="21"/>
          <w:szCs w:val="21"/>
        </w:rPr>
        <w:t>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50BFA290" w14:textId="48455AF9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d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'T'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188FDBE6" w14:textId="7A2A3CDF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d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'T'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'C'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482A9A01" w14:textId="08A6A815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d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'T'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'd'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386D7DAE" w14:textId="562BB8D3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  </w:t>
      </w:r>
      <w:proofErr w:type="spellStart"/>
      <w:r w:rsidRPr="6D522FE5">
        <w:rPr>
          <w:rFonts w:ascii="Consolas" w:eastAsia="Consolas" w:hAnsi="Consolas" w:cs="Consolas"/>
          <w:color w:val="CCCCCC"/>
          <w:sz w:val="21"/>
          <w:szCs w:val="21"/>
        </w:rPr>
        <w:t>q1</w:t>
      </w:r>
      <w:proofErr w:type="spellEnd"/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'T'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4E3ED2D2" w14:textId="78E1BA3D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  </w:t>
      </w:r>
      <w:proofErr w:type="spellStart"/>
      <w:r w:rsidRPr="6D522FE5">
        <w:rPr>
          <w:rFonts w:ascii="Consolas" w:eastAsia="Consolas" w:hAnsi="Consolas" w:cs="Consolas"/>
          <w:color w:val="CCCCCC"/>
          <w:sz w:val="21"/>
          <w:szCs w:val="21"/>
        </w:rPr>
        <w:t>q1</w:t>
      </w:r>
      <w:proofErr w:type="spellEnd"/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'N'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'U'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4B177388" w14:textId="7E0D4AF3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  </w:t>
      </w:r>
      <w:proofErr w:type="spellStart"/>
      <w:r w:rsidRPr="6D522FE5">
        <w:rPr>
          <w:rFonts w:ascii="Consolas" w:eastAsia="Consolas" w:hAnsi="Consolas" w:cs="Consolas"/>
          <w:color w:val="CCCCCC"/>
          <w:sz w:val="21"/>
          <w:szCs w:val="21"/>
        </w:rPr>
        <w:t>q1</w:t>
      </w:r>
      <w:proofErr w:type="spellEnd"/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'N'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'_'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5082CDDE" w14:textId="0A0B3B51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f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'N'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2F913434" w14:textId="4C074E1E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f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'N'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'C'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6E8DECBA" w14:textId="05A33BE5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f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'N'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'f'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6A2498C1" w14:textId="4C1BD1B6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u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'N'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37304AB2" w14:textId="323E4881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u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'N'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'C'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0F16F695" w14:textId="1D24131C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u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'N'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'u'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2296FF8E" w14:textId="54544C0E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n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'N'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42EE9971" w14:textId="1C3306C6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n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'N'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'C'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433A1D86" w14:textId="4857FC5A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n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'N'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'n'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282A6033" w14:textId="419F0D2D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c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'N'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3FD6CB1C" w14:textId="58A5DBEA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c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'N'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'C'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45963F32" w14:textId="386B74DC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c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'N'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'c'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2EE304D4" w14:textId="33940C2B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</w:t>
      </w:r>
      <w:proofErr w:type="gramStart"/>
      <w:r w:rsidRPr="6D522FE5">
        <w:rPr>
          <w:rFonts w:ascii="Consolas" w:eastAsia="Consolas" w:hAnsi="Consolas" w:cs="Consolas"/>
          <w:color w:val="CCCCCC"/>
          <w:sz w:val="21"/>
          <w:szCs w:val="21"/>
        </w:rPr>
        <w:t>( q</w:t>
      </w:r>
      <w:proofErr w:type="gramEnd"/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'N'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3D7FCFED" w14:textId="092DDBA0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</w:t>
      </w:r>
      <w:proofErr w:type="gramStart"/>
      <w:r w:rsidRPr="6D522FE5">
        <w:rPr>
          <w:rFonts w:ascii="Consolas" w:eastAsia="Consolas" w:hAnsi="Consolas" w:cs="Consolas"/>
          <w:color w:val="CCCCCC"/>
          <w:sz w:val="21"/>
          <w:szCs w:val="21"/>
        </w:rPr>
        <w:t>( q</w:t>
      </w:r>
      <w:proofErr w:type="gramEnd"/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'P'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'('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11CE4E7D" w14:textId="36B35819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p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'P'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553B01FD" w14:textId="21537E67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p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'P'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'C'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443688A1" w14:textId="449B0B24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p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'P'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'p'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21264521" w14:textId="5C18D6AD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a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'P'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5D0F691E" w14:textId="38CC691F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a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'P'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'C'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35606447" w14:textId="28D9701F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a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proofErr w:type="gramStart"/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gramEnd"/>
      <w:r w:rsidRPr="6D522FE5">
        <w:rPr>
          <w:rFonts w:ascii="Consolas" w:eastAsia="Consolas" w:hAnsi="Consolas" w:cs="Consolas"/>
          <w:color w:val="CE9178"/>
          <w:sz w:val="21"/>
          <w:szCs w:val="21"/>
        </w:rPr>
        <w:t>P'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'a'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69D13FBF" w14:textId="73E09E29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r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'P'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633E04F3" w14:textId="627D8ADC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r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'P'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'C'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01E80DED" w14:textId="1A6C9B3A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r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'P'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'r'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543F86F7" w14:textId="6E7F68F1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q1 a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'P'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1E7184DB" w14:textId="1AD77924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a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'P'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'C'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1B640548" w14:textId="238683DB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a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proofErr w:type="gramStart"/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gramEnd"/>
      <w:r w:rsidRPr="6D522FE5">
        <w:rPr>
          <w:rFonts w:ascii="Consolas" w:eastAsia="Consolas" w:hAnsi="Consolas" w:cs="Consolas"/>
          <w:color w:val="CE9178"/>
          <w:sz w:val="21"/>
          <w:szCs w:val="21"/>
        </w:rPr>
        <w:t>P'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'a'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7BBF6025" w14:textId="037671D0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m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'P'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545784C7" w14:textId="76214FA8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m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'P'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'C'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304B49D2" w14:textId="3D06DDE3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m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'P'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'm'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722D613B" w14:textId="5F8244E2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>q</w:t>
      </w:r>
      <w:proofErr w:type="gramStart"/>
      <w:r w:rsidRPr="6D522FE5">
        <w:rPr>
          <w:rFonts w:ascii="Consolas" w:eastAsia="Consolas" w:hAnsi="Consolas" w:cs="Consolas"/>
          <w:color w:val="CCCCCC"/>
          <w:sz w:val="21"/>
          <w:szCs w:val="21"/>
        </w:rPr>
        <w:t>1 )</w:t>
      </w:r>
      <w:proofErr w:type="gramEnd"/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'P'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33156728" w14:textId="29FACD58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>q</w:t>
      </w:r>
      <w:proofErr w:type="gramStart"/>
      <w:r w:rsidRPr="6D522FE5">
        <w:rPr>
          <w:rFonts w:ascii="Consolas" w:eastAsia="Consolas" w:hAnsi="Consolas" w:cs="Consolas"/>
          <w:color w:val="CCCCCC"/>
          <w:sz w:val="21"/>
          <w:szCs w:val="21"/>
        </w:rPr>
        <w:t>1 )</w:t>
      </w:r>
      <w:proofErr w:type="gramEnd"/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'Q'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')'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1799F0FC" w14:textId="3CA148C3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  </w:t>
      </w:r>
      <w:proofErr w:type="spellStart"/>
      <w:r w:rsidRPr="6D522FE5">
        <w:rPr>
          <w:rFonts w:ascii="Consolas" w:eastAsia="Consolas" w:hAnsi="Consolas" w:cs="Consolas"/>
          <w:color w:val="CCCCCC"/>
          <w:sz w:val="21"/>
          <w:szCs w:val="21"/>
        </w:rPr>
        <w:t>q1</w:t>
      </w:r>
      <w:proofErr w:type="spellEnd"/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'Q'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4AFB5D70" w14:textId="4B8B76C4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  </w:t>
      </w:r>
      <w:proofErr w:type="spellStart"/>
      <w:r w:rsidRPr="6D522FE5">
        <w:rPr>
          <w:rFonts w:ascii="Consolas" w:eastAsia="Consolas" w:hAnsi="Consolas" w:cs="Consolas"/>
          <w:color w:val="CCCCCC"/>
          <w:sz w:val="21"/>
          <w:szCs w:val="21"/>
        </w:rPr>
        <w:t>q1</w:t>
      </w:r>
      <w:proofErr w:type="spellEnd"/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'Q'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'U'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7C77475E" w14:textId="0A5F1BE5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  </w:t>
      </w:r>
      <w:proofErr w:type="spellStart"/>
      <w:r w:rsidRPr="6D522FE5">
        <w:rPr>
          <w:rFonts w:ascii="Consolas" w:eastAsia="Consolas" w:hAnsi="Consolas" w:cs="Consolas"/>
          <w:color w:val="CCCCCC"/>
          <w:sz w:val="21"/>
          <w:szCs w:val="21"/>
        </w:rPr>
        <w:t>q1</w:t>
      </w:r>
      <w:proofErr w:type="spellEnd"/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'Q'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'_'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3ACE120E" w14:textId="501898C6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</w:t>
      </w:r>
      <w:proofErr w:type="gramStart"/>
      <w:r w:rsidRPr="6D522FE5">
        <w:rPr>
          <w:rFonts w:ascii="Consolas" w:eastAsia="Consolas" w:hAnsi="Consolas" w:cs="Consolas"/>
          <w:color w:val="CCCCCC"/>
          <w:sz w:val="21"/>
          <w:szCs w:val="21"/>
        </w:rPr>
        <w:t>{ q</w:t>
      </w:r>
      <w:proofErr w:type="gramEnd"/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'Q'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7D40E50D" w14:textId="6742B705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</w:t>
      </w:r>
      <w:proofErr w:type="gramStart"/>
      <w:r w:rsidRPr="6D522FE5">
        <w:rPr>
          <w:rFonts w:ascii="Consolas" w:eastAsia="Consolas" w:hAnsi="Consolas" w:cs="Consolas"/>
          <w:color w:val="CCCCCC"/>
          <w:sz w:val="21"/>
          <w:szCs w:val="21"/>
        </w:rPr>
        <w:t>{ q</w:t>
      </w:r>
      <w:proofErr w:type="gramEnd"/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'F</w:t>
      </w:r>
      <w:proofErr w:type="gramStart"/>
      <w:r w:rsidRPr="6D522FE5">
        <w:rPr>
          <w:rFonts w:ascii="Consolas" w:eastAsia="Consolas" w:hAnsi="Consolas" w:cs="Consolas"/>
          <w:color w:val="CE9178"/>
          <w:sz w:val="21"/>
          <w:szCs w:val="21"/>
        </w:rPr>
        <w:t>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'{</w:t>
      </w:r>
      <w:proofErr w:type="gramEnd"/>
      <w:r w:rsidRPr="6D522FE5">
        <w:rPr>
          <w:rFonts w:ascii="Consolas" w:eastAsia="Consolas" w:hAnsi="Consolas" w:cs="Consolas"/>
          <w:color w:val="CE9178"/>
          <w:sz w:val="21"/>
          <w:szCs w:val="21"/>
        </w:rPr>
        <w:t>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7FC3BA0F" w14:textId="5A56FCD6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f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'F'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5B374409" w14:textId="265435D6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f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'F'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'C'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0A24E0C9" w14:textId="41974BCC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f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'F'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'f'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344BE643" w14:textId="107BED99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u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'F'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15968B5B" w14:textId="682EF225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u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'F'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'C'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481F6162" w14:textId="2392B339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u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'F'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'u'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38214CC4" w14:textId="20105F30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n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'F'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1216583D" w14:textId="2BDB333F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n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'F'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'C'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2D5F9AC1" w14:textId="5DBF0907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n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'F'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'n'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4F2F7D23" w14:textId="42F961BC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c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'F'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49F1D12B" w14:textId="2A366C7C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c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'F'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'C'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03704849" w14:textId="1077CF32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c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'F'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'c'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24EA0723" w14:textId="4B585987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d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'F'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5E170E3E" w14:textId="45FD56A5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d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'F'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'C'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1DDDE234" w14:textId="3F9330FF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d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'F'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'd'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517C09BA" w14:textId="123457F1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e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'F'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47E75D4A" w14:textId="7D6D0E3B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e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'F'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'C'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078DA378" w14:textId="3205E1D7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e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'F'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'e'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6502BE79" w14:textId="2E4F392C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f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'F'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76CB4AF0" w14:textId="2CC0E51A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f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'F'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'C'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2C29931B" w14:textId="159B5B2C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f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'F'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'f'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664A75A9" w14:textId="2EABAC6F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>q</w:t>
      </w:r>
      <w:proofErr w:type="gramStart"/>
      <w:r w:rsidRPr="6D522FE5">
        <w:rPr>
          <w:rFonts w:ascii="Consolas" w:eastAsia="Consolas" w:hAnsi="Consolas" w:cs="Consolas"/>
          <w:color w:val="CCCCCC"/>
          <w:sz w:val="21"/>
          <w:szCs w:val="21"/>
        </w:rPr>
        <w:t>1 ;</w:t>
      </w:r>
      <w:proofErr w:type="gramEnd"/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'F'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67B45C26" w14:textId="163AB528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>q</w:t>
      </w:r>
      <w:proofErr w:type="gramStart"/>
      <w:r w:rsidRPr="6D522FE5">
        <w:rPr>
          <w:rFonts w:ascii="Consolas" w:eastAsia="Consolas" w:hAnsi="Consolas" w:cs="Consolas"/>
          <w:color w:val="CCCCCC"/>
          <w:sz w:val="21"/>
          <w:szCs w:val="21"/>
        </w:rPr>
        <w:t>1 ;</w:t>
      </w:r>
      <w:proofErr w:type="gramEnd"/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'E'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';'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58CFC8D4" w14:textId="3FEFC1C0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>q</w:t>
      </w:r>
      <w:proofErr w:type="gramStart"/>
      <w:r w:rsidRPr="6D522FE5">
        <w:rPr>
          <w:rFonts w:ascii="Consolas" w:eastAsia="Consolas" w:hAnsi="Consolas" w:cs="Consolas"/>
          <w:color w:val="CCCCCC"/>
          <w:sz w:val="21"/>
          <w:szCs w:val="21"/>
        </w:rPr>
        <w:t>1 }</w:t>
      </w:r>
      <w:proofErr w:type="gramEnd"/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: 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'E'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744532D8" w14:textId="1A176A17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>q</w:t>
      </w:r>
      <w:proofErr w:type="gramStart"/>
      <w:r w:rsidRPr="6D522FE5">
        <w:rPr>
          <w:rFonts w:ascii="Consolas" w:eastAsia="Consolas" w:hAnsi="Consolas" w:cs="Consolas"/>
          <w:color w:val="CCCCCC"/>
          <w:sz w:val="21"/>
          <w:szCs w:val="21"/>
        </w:rPr>
        <w:t>1 }</w:t>
      </w:r>
      <w:proofErr w:type="gramEnd"/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 q1 |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proofErr w:type="gramStart"/>
      <w:r w:rsidRPr="6D522FE5">
        <w:rPr>
          <w:rFonts w:ascii="Consolas" w:eastAsia="Consolas" w:hAnsi="Consolas" w:cs="Consolas"/>
          <w:color w:val="CCCCCC"/>
          <w:sz w:val="21"/>
          <w:szCs w:val="21"/>
        </w:rPr>
        <w:t>[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'}</w:t>
      </w:r>
      <w:proofErr w:type="gramEnd"/>
      <w:r w:rsidRPr="6D522FE5">
        <w:rPr>
          <w:rFonts w:ascii="Consolas" w:eastAsia="Consolas" w:hAnsi="Consolas" w:cs="Consolas"/>
          <w:color w:val="CE9178"/>
          <w:sz w:val="21"/>
          <w:szCs w:val="21"/>
        </w:rPr>
        <w:t>'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3DC108F0" w14:textId="74A1C420" w:rsidR="73658A0D" w:rsidRDefault="7D90424A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q1 </w:t>
      </w:r>
      <w:r w:rsidRPr="6D522FE5">
        <w:rPr>
          <w:rFonts w:ascii="Consolas" w:eastAsia="Consolas" w:hAnsi="Consolas" w:cs="Consolas"/>
          <w:color w:val="D16969"/>
          <w:sz w:val="21"/>
          <w:szCs w:val="21"/>
        </w:rPr>
        <w:t>/ q1 | Stack: ['/</w:t>
      </w:r>
      <w:r w:rsidRPr="6D522FE5">
        <w:rPr>
          <w:rFonts w:ascii="Consolas" w:eastAsia="Consolas" w:hAnsi="Consolas" w:cs="Consolas"/>
          <w:color w:val="CE9178"/>
          <w:sz w:val="21"/>
          <w:szCs w:val="21"/>
        </w:rPr>
        <w:t>']</w:t>
      </w:r>
    </w:p>
    <w:p w14:paraId="7B649770" w14:textId="7822E620" w:rsidR="73658A0D" w:rsidRDefault="73658A0D" w:rsidP="6D522FE5">
      <w:pPr>
        <w:spacing w:line="240" w:lineRule="auto"/>
      </w:pPr>
      <w:r>
        <w:br/>
      </w:r>
    </w:p>
    <w:p w14:paraId="539268EE" w14:textId="65120FCF" w:rsidR="6D522FE5" w:rsidRDefault="6D522FE5">
      <w:r>
        <w:br w:type="page"/>
      </w:r>
    </w:p>
    <w:p w14:paraId="3573E8E7" w14:textId="1DC9ED39" w:rsidR="3C3DB82F" w:rsidRDefault="3C3DB82F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4EC9B0"/>
          <w:sz w:val="21"/>
          <w:szCs w:val="21"/>
        </w:rPr>
        <w:lastRenderedPageBreak/>
        <w:t>Invalid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6D522FE5">
        <w:rPr>
          <w:rFonts w:ascii="Consolas" w:eastAsia="Consolas" w:hAnsi="Consolas" w:cs="Consolas"/>
          <w:color w:val="4EC9B0"/>
          <w:sz w:val="21"/>
          <w:szCs w:val="21"/>
        </w:rPr>
        <w:t>Input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proofErr w:type="spellStart"/>
      <w:r w:rsidRPr="6D522FE5">
        <w:rPr>
          <w:rFonts w:ascii="Consolas" w:eastAsia="Consolas" w:hAnsi="Consolas" w:cs="Consolas"/>
          <w:color w:val="CCCCCC"/>
          <w:sz w:val="21"/>
          <w:szCs w:val="21"/>
        </w:rPr>
        <w:t>notvalid</w:t>
      </w:r>
      <w:proofErr w:type="spellEnd"/>
      <w:r w:rsidRPr="6D522FE5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6D522FE5">
        <w:rPr>
          <w:rFonts w:ascii="Consolas" w:eastAsia="Consolas" w:hAnsi="Consolas" w:cs="Consolas"/>
          <w:color w:val="DCDCAA"/>
          <w:sz w:val="21"/>
          <w:szCs w:val="21"/>
        </w:rPr>
        <w:t>function</w:t>
      </w:r>
      <w:r w:rsidRPr="6D522FE5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6D522FE5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2C8CF35" w14:textId="50C70FE7" w:rsidR="3C3DB82F" w:rsidRDefault="3C3DB82F" w:rsidP="6D522FE5">
      <w:pPr>
        <w:shd w:val="clear" w:color="auto" w:fill="1F1F1F"/>
        <w:spacing w:after="0" w:line="285" w:lineRule="auto"/>
      </w:pPr>
      <w:r w:rsidRPr="6D522FE5">
        <w:rPr>
          <w:rFonts w:ascii="Consolas" w:eastAsia="Consolas" w:hAnsi="Consolas" w:cs="Consolas"/>
          <w:color w:val="4EC9B0"/>
          <w:sz w:val="21"/>
          <w:szCs w:val="21"/>
        </w:rPr>
        <w:t>Reject</w:t>
      </w:r>
    </w:p>
    <w:p w14:paraId="06BEEA3B" w14:textId="2EC1A867" w:rsidR="6D522FE5" w:rsidRDefault="6D522FE5" w:rsidP="6D522FE5">
      <w:pPr>
        <w:spacing w:line="240" w:lineRule="auto"/>
        <w:rPr>
          <w:rFonts w:ascii="Times New Roman" w:eastAsia="Times New Roman" w:hAnsi="Times New Roman" w:cs="Times New Roman"/>
        </w:rPr>
      </w:pPr>
    </w:p>
    <w:sectPr w:rsidR="6D522FE5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4F6B2" w14:textId="77777777" w:rsidR="003F3852" w:rsidRDefault="003F3852">
      <w:pPr>
        <w:spacing w:after="0" w:line="240" w:lineRule="auto"/>
      </w:pPr>
      <w:r>
        <w:separator/>
      </w:r>
    </w:p>
  </w:endnote>
  <w:endnote w:type="continuationSeparator" w:id="0">
    <w:p w14:paraId="085D471A" w14:textId="77777777" w:rsidR="003F3852" w:rsidRDefault="003F3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1DDBF7A" w14:paraId="1258B88F" w14:textId="77777777" w:rsidTr="71DDBF7A">
      <w:trPr>
        <w:trHeight w:val="300"/>
      </w:trPr>
      <w:tc>
        <w:tcPr>
          <w:tcW w:w="3120" w:type="dxa"/>
        </w:tcPr>
        <w:p w14:paraId="788AEABE" w14:textId="308562B5" w:rsidR="71DDBF7A" w:rsidRDefault="71DDBF7A" w:rsidP="71DDBF7A">
          <w:pPr>
            <w:pStyle w:val="Header"/>
            <w:ind w:left="-115"/>
          </w:pPr>
        </w:p>
      </w:tc>
      <w:tc>
        <w:tcPr>
          <w:tcW w:w="3120" w:type="dxa"/>
        </w:tcPr>
        <w:p w14:paraId="7E3340BD" w14:textId="0B81A3CC" w:rsidR="71DDBF7A" w:rsidRDefault="71DDBF7A" w:rsidP="71DDBF7A">
          <w:pPr>
            <w:pStyle w:val="Header"/>
            <w:jc w:val="center"/>
          </w:pPr>
        </w:p>
      </w:tc>
      <w:tc>
        <w:tcPr>
          <w:tcW w:w="3120" w:type="dxa"/>
        </w:tcPr>
        <w:p w14:paraId="1783315A" w14:textId="2EA70D14" w:rsidR="71DDBF7A" w:rsidRDefault="71DDBF7A" w:rsidP="71DDBF7A">
          <w:pPr>
            <w:pStyle w:val="Header"/>
            <w:ind w:right="-115"/>
            <w:jc w:val="right"/>
          </w:pPr>
        </w:p>
      </w:tc>
    </w:tr>
  </w:tbl>
  <w:p w14:paraId="26740740" w14:textId="788A0593" w:rsidR="71DDBF7A" w:rsidRDefault="71DDBF7A" w:rsidP="71DDB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222FC" w14:textId="77777777" w:rsidR="003F3852" w:rsidRDefault="003F3852">
      <w:pPr>
        <w:spacing w:after="0" w:line="240" w:lineRule="auto"/>
      </w:pPr>
      <w:r>
        <w:separator/>
      </w:r>
    </w:p>
  </w:footnote>
  <w:footnote w:type="continuationSeparator" w:id="0">
    <w:p w14:paraId="142C0681" w14:textId="77777777" w:rsidR="003F3852" w:rsidRDefault="003F38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1DDBF7A" w14:paraId="24C3DBB4" w14:textId="77777777" w:rsidTr="71DDBF7A">
      <w:trPr>
        <w:trHeight w:val="300"/>
      </w:trPr>
      <w:tc>
        <w:tcPr>
          <w:tcW w:w="3120" w:type="dxa"/>
        </w:tcPr>
        <w:p w14:paraId="429045D1" w14:textId="1A427CF5" w:rsidR="71DDBF7A" w:rsidRDefault="71DDBF7A" w:rsidP="71DDBF7A">
          <w:pPr>
            <w:pStyle w:val="Header"/>
            <w:ind w:left="-115"/>
            <w:rPr>
              <w:rFonts w:ascii="Times New Roman" w:eastAsia="Times New Roman" w:hAnsi="Times New Roman" w:cs="Times New Roman"/>
            </w:rPr>
          </w:pPr>
          <w:r w:rsidRPr="71DDBF7A">
            <w:rPr>
              <w:rFonts w:ascii="Times New Roman" w:eastAsia="Times New Roman" w:hAnsi="Times New Roman" w:cs="Times New Roman"/>
            </w:rPr>
            <w:t>Final Project</w:t>
          </w:r>
        </w:p>
      </w:tc>
      <w:tc>
        <w:tcPr>
          <w:tcW w:w="3120" w:type="dxa"/>
        </w:tcPr>
        <w:p w14:paraId="4E24B2AF" w14:textId="1243983A" w:rsidR="71DDBF7A" w:rsidRDefault="71DDBF7A" w:rsidP="71DDBF7A">
          <w:pPr>
            <w:pStyle w:val="Header"/>
            <w:jc w:val="center"/>
          </w:pPr>
        </w:p>
      </w:tc>
      <w:tc>
        <w:tcPr>
          <w:tcW w:w="3120" w:type="dxa"/>
        </w:tcPr>
        <w:p w14:paraId="4CCA9410" w14:textId="00503B73" w:rsidR="71DDBF7A" w:rsidRDefault="71DDBF7A" w:rsidP="71DDBF7A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1B2D13">
            <w:rPr>
              <w:noProof/>
            </w:rPr>
            <w:t>1</w:t>
          </w:r>
          <w:r>
            <w:fldChar w:fldCharType="end"/>
          </w:r>
        </w:p>
      </w:tc>
    </w:tr>
  </w:tbl>
  <w:p w14:paraId="0CFC072E" w14:textId="60D99ABE" w:rsidR="71DDBF7A" w:rsidRDefault="71DDBF7A" w:rsidP="71DDBF7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qpBOLtF9aaT8C" int2:id="m0QomZOu">
      <int2:state int2:value="Rejected" int2:type="AugLoop_Text_Critique"/>
    </int2:textHash>
    <int2:bookmark int2:bookmarkName="_Int_qbxIGWFA" int2:invalidationBookmarkName="" int2:hashCode="C3BQR+X9HZdtGa" int2:id="lbIqpR7n">
      <int2:state int2:value="Rejected" int2:type="AugLoop_Text_Critique"/>
    </int2:bookmark>
    <int2:bookmark int2:bookmarkName="_Int_3cZ9Eyfy" int2:invalidationBookmarkName="" int2:hashCode="CXkhDtKHYTkcKQ" int2:id="1qviMVnU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977C2"/>
    <w:multiLevelType w:val="hybridMultilevel"/>
    <w:tmpl w:val="C108F9DA"/>
    <w:lvl w:ilvl="0" w:tplc="B4CEC0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0E52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C057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22AE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FCFC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4EC7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8804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1A21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BC24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9538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A43FE9"/>
    <w:rsid w:val="00027384"/>
    <w:rsid w:val="001B2D13"/>
    <w:rsid w:val="0034ED9B"/>
    <w:rsid w:val="003F3852"/>
    <w:rsid w:val="009665E9"/>
    <w:rsid w:val="00A2DA93"/>
    <w:rsid w:val="00CC521D"/>
    <w:rsid w:val="014D5856"/>
    <w:rsid w:val="015A10CD"/>
    <w:rsid w:val="01C6C350"/>
    <w:rsid w:val="021EE769"/>
    <w:rsid w:val="027BFB8D"/>
    <w:rsid w:val="02C35C3D"/>
    <w:rsid w:val="02DEBEA0"/>
    <w:rsid w:val="0400094F"/>
    <w:rsid w:val="04182BA9"/>
    <w:rsid w:val="042BDEEF"/>
    <w:rsid w:val="04782DF0"/>
    <w:rsid w:val="0483DD30"/>
    <w:rsid w:val="056ECA89"/>
    <w:rsid w:val="06712C0B"/>
    <w:rsid w:val="0706CB08"/>
    <w:rsid w:val="0725872C"/>
    <w:rsid w:val="08510CEA"/>
    <w:rsid w:val="08D989AE"/>
    <w:rsid w:val="0905354D"/>
    <w:rsid w:val="09B286A0"/>
    <w:rsid w:val="0AD0810A"/>
    <w:rsid w:val="0B9A609F"/>
    <w:rsid w:val="0BC7F7DF"/>
    <w:rsid w:val="0BFB0DDC"/>
    <w:rsid w:val="0CCCC7B8"/>
    <w:rsid w:val="0CE66D75"/>
    <w:rsid w:val="0D07ADDE"/>
    <w:rsid w:val="0D76F9E5"/>
    <w:rsid w:val="0DA25148"/>
    <w:rsid w:val="0DA2E42C"/>
    <w:rsid w:val="0E219A34"/>
    <w:rsid w:val="0E444123"/>
    <w:rsid w:val="0ED7950C"/>
    <w:rsid w:val="0EFCA757"/>
    <w:rsid w:val="0F0F5913"/>
    <w:rsid w:val="0F28AEEC"/>
    <w:rsid w:val="0F62CE57"/>
    <w:rsid w:val="0FA5056A"/>
    <w:rsid w:val="10B5CCE2"/>
    <w:rsid w:val="11383313"/>
    <w:rsid w:val="115CB6F3"/>
    <w:rsid w:val="118CCC47"/>
    <w:rsid w:val="11EAD703"/>
    <w:rsid w:val="12284BBC"/>
    <w:rsid w:val="12F3A7E7"/>
    <w:rsid w:val="1390B671"/>
    <w:rsid w:val="147D9C89"/>
    <w:rsid w:val="15254296"/>
    <w:rsid w:val="153701EE"/>
    <w:rsid w:val="15DB032A"/>
    <w:rsid w:val="161058D0"/>
    <w:rsid w:val="1650E020"/>
    <w:rsid w:val="1731345C"/>
    <w:rsid w:val="17477EB7"/>
    <w:rsid w:val="174F7A2B"/>
    <w:rsid w:val="17B1F336"/>
    <w:rsid w:val="17E8A95F"/>
    <w:rsid w:val="18504966"/>
    <w:rsid w:val="18827A39"/>
    <w:rsid w:val="188C141E"/>
    <w:rsid w:val="189F51F2"/>
    <w:rsid w:val="198C756A"/>
    <w:rsid w:val="199ACBC4"/>
    <w:rsid w:val="19EC44F5"/>
    <w:rsid w:val="1B1BE917"/>
    <w:rsid w:val="1CD3898E"/>
    <w:rsid w:val="1D061F20"/>
    <w:rsid w:val="1D2C7A64"/>
    <w:rsid w:val="1D5E729A"/>
    <w:rsid w:val="1D929AFE"/>
    <w:rsid w:val="1DAB92FB"/>
    <w:rsid w:val="1E1F36B6"/>
    <w:rsid w:val="1EC8DB38"/>
    <w:rsid w:val="1EE3C629"/>
    <w:rsid w:val="1F08427F"/>
    <w:rsid w:val="1F753AEF"/>
    <w:rsid w:val="20210CF9"/>
    <w:rsid w:val="202B5F4C"/>
    <w:rsid w:val="20BDA75B"/>
    <w:rsid w:val="20EFC6B8"/>
    <w:rsid w:val="21D26821"/>
    <w:rsid w:val="21D5F0F6"/>
    <w:rsid w:val="21F1721C"/>
    <w:rsid w:val="22BAA2AB"/>
    <w:rsid w:val="22C582FF"/>
    <w:rsid w:val="235178FA"/>
    <w:rsid w:val="23FAEB12"/>
    <w:rsid w:val="24177434"/>
    <w:rsid w:val="2433B09D"/>
    <w:rsid w:val="247B53C7"/>
    <w:rsid w:val="248226FD"/>
    <w:rsid w:val="24BF9C34"/>
    <w:rsid w:val="24FE5DA3"/>
    <w:rsid w:val="2512D908"/>
    <w:rsid w:val="25552531"/>
    <w:rsid w:val="25F738CE"/>
    <w:rsid w:val="2673931E"/>
    <w:rsid w:val="270113D6"/>
    <w:rsid w:val="274F974B"/>
    <w:rsid w:val="27963221"/>
    <w:rsid w:val="27C1B68E"/>
    <w:rsid w:val="27D5B5B5"/>
    <w:rsid w:val="2855BD49"/>
    <w:rsid w:val="288A4852"/>
    <w:rsid w:val="28ED15ED"/>
    <w:rsid w:val="2943DE94"/>
    <w:rsid w:val="29A58D5F"/>
    <w:rsid w:val="2ACC63B6"/>
    <w:rsid w:val="2AFFC3F5"/>
    <w:rsid w:val="2B8D3833"/>
    <w:rsid w:val="2C99A807"/>
    <w:rsid w:val="2CD95DFC"/>
    <w:rsid w:val="2D11BF1C"/>
    <w:rsid w:val="2D7D8826"/>
    <w:rsid w:val="2DD7B2A3"/>
    <w:rsid w:val="2DE7DC4E"/>
    <w:rsid w:val="2DFA08DB"/>
    <w:rsid w:val="2E220792"/>
    <w:rsid w:val="2E435E39"/>
    <w:rsid w:val="2E60B526"/>
    <w:rsid w:val="2E89B9FF"/>
    <w:rsid w:val="2ED5F196"/>
    <w:rsid w:val="2F9AA74F"/>
    <w:rsid w:val="2FA43FE9"/>
    <w:rsid w:val="2FF27AB8"/>
    <w:rsid w:val="300B7064"/>
    <w:rsid w:val="30592DAD"/>
    <w:rsid w:val="315E36FC"/>
    <w:rsid w:val="316DEC0A"/>
    <w:rsid w:val="32762390"/>
    <w:rsid w:val="330D950F"/>
    <w:rsid w:val="3385C378"/>
    <w:rsid w:val="33F2C3F7"/>
    <w:rsid w:val="3411588E"/>
    <w:rsid w:val="34281209"/>
    <w:rsid w:val="345637FB"/>
    <w:rsid w:val="3465C398"/>
    <w:rsid w:val="34A0228B"/>
    <w:rsid w:val="34E773CD"/>
    <w:rsid w:val="34FC3E41"/>
    <w:rsid w:val="352793FE"/>
    <w:rsid w:val="363EBCF2"/>
    <w:rsid w:val="378D26DE"/>
    <w:rsid w:val="37A266E6"/>
    <w:rsid w:val="37EDDD38"/>
    <w:rsid w:val="39869BA9"/>
    <w:rsid w:val="39B39662"/>
    <w:rsid w:val="3A5F8F6A"/>
    <w:rsid w:val="3AA97EFB"/>
    <w:rsid w:val="3B5FF2F0"/>
    <w:rsid w:val="3B8058FC"/>
    <w:rsid w:val="3BB67142"/>
    <w:rsid w:val="3C3DB82F"/>
    <w:rsid w:val="3C4795C9"/>
    <w:rsid w:val="3C4E56AF"/>
    <w:rsid w:val="3D473DD3"/>
    <w:rsid w:val="3D62A467"/>
    <w:rsid w:val="3F354548"/>
    <w:rsid w:val="3F5E888F"/>
    <w:rsid w:val="4029DF2B"/>
    <w:rsid w:val="4057A5B1"/>
    <w:rsid w:val="40D3A61D"/>
    <w:rsid w:val="4131F5E7"/>
    <w:rsid w:val="41E590F2"/>
    <w:rsid w:val="4242EDC5"/>
    <w:rsid w:val="426196D5"/>
    <w:rsid w:val="42CEFF1C"/>
    <w:rsid w:val="43540751"/>
    <w:rsid w:val="43F49426"/>
    <w:rsid w:val="445D7550"/>
    <w:rsid w:val="446F52A5"/>
    <w:rsid w:val="451B9174"/>
    <w:rsid w:val="45578C95"/>
    <w:rsid w:val="45A88B7A"/>
    <w:rsid w:val="45AA30FB"/>
    <w:rsid w:val="45C0A97C"/>
    <w:rsid w:val="45CDCF90"/>
    <w:rsid w:val="461EF72A"/>
    <w:rsid w:val="4643E925"/>
    <w:rsid w:val="46A3A431"/>
    <w:rsid w:val="46A52590"/>
    <w:rsid w:val="46F42059"/>
    <w:rsid w:val="4824FD18"/>
    <w:rsid w:val="487DBB73"/>
    <w:rsid w:val="48829573"/>
    <w:rsid w:val="49777123"/>
    <w:rsid w:val="49C178B5"/>
    <w:rsid w:val="4A10471F"/>
    <w:rsid w:val="4A4FFFAB"/>
    <w:rsid w:val="4BB42565"/>
    <w:rsid w:val="4BCBFD21"/>
    <w:rsid w:val="4C0FF457"/>
    <w:rsid w:val="4CF7F225"/>
    <w:rsid w:val="4D80C086"/>
    <w:rsid w:val="4D84C070"/>
    <w:rsid w:val="4DBFA7A6"/>
    <w:rsid w:val="4DFD4179"/>
    <w:rsid w:val="4E050C6E"/>
    <w:rsid w:val="4E1D4085"/>
    <w:rsid w:val="4E4109E2"/>
    <w:rsid w:val="4E5228F3"/>
    <w:rsid w:val="4F349B23"/>
    <w:rsid w:val="4F6E2E68"/>
    <w:rsid w:val="4FA0A4A3"/>
    <w:rsid w:val="50A75E5B"/>
    <w:rsid w:val="51055246"/>
    <w:rsid w:val="51193EC8"/>
    <w:rsid w:val="51323D6A"/>
    <w:rsid w:val="51787576"/>
    <w:rsid w:val="517977F4"/>
    <w:rsid w:val="51EC9A0E"/>
    <w:rsid w:val="524A2ECD"/>
    <w:rsid w:val="5498EFBC"/>
    <w:rsid w:val="549F2249"/>
    <w:rsid w:val="54B259E3"/>
    <w:rsid w:val="5621E8DD"/>
    <w:rsid w:val="565FB5E5"/>
    <w:rsid w:val="56C8D1A0"/>
    <w:rsid w:val="56F660E1"/>
    <w:rsid w:val="57A59397"/>
    <w:rsid w:val="57B0FCFC"/>
    <w:rsid w:val="58367D24"/>
    <w:rsid w:val="583CCAE5"/>
    <w:rsid w:val="5856A1D0"/>
    <w:rsid w:val="5878B126"/>
    <w:rsid w:val="58C87C0E"/>
    <w:rsid w:val="59D8037E"/>
    <w:rsid w:val="59EBF625"/>
    <w:rsid w:val="5A42BE15"/>
    <w:rsid w:val="5AD48777"/>
    <w:rsid w:val="5BB2FF16"/>
    <w:rsid w:val="5BE911B9"/>
    <w:rsid w:val="5C5FD36F"/>
    <w:rsid w:val="5CFE5186"/>
    <w:rsid w:val="5D0BF02F"/>
    <w:rsid w:val="5D4ECBA5"/>
    <w:rsid w:val="5D550094"/>
    <w:rsid w:val="5E68405E"/>
    <w:rsid w:val="5EF7B973"/>
    <w:rsid w:val="5FED5E80"/>
    <w:rsid w:val="5FFFA522"/>
    <w:rsid w:val="60C60EFD"/>
    <w:rsid w:val="611D3FA7"/>
    <w:rsid w:val="61B24F98"/>
    <w:rsid w:val="61BE3B01"/>
    <w:rsid w:val="61C5311F"/>
    <w:rsid w:val="61D9FE4C"/>
    <w:rsid w:val="623E69A2"/>
    <w:rsid w:val="623E7B3F"/>
    <w:rsid w:val="625CA47A"/>
    <w:rsid w:val="6276C4FE"/>
    <w:rsid w:val="6298579D"/>
    <w:rsid w:val="62D877AF"/>
    <w:rsid w:val="631E9CD3"/>
    <w:rsid w:val="63979E5A"/>
    <w:rsid w:val="63CF2401"/>
    <w:rsid w:val="64442609"/>
    <w:rsid w:val="64C81754"/>
    <w:rsid w:val="65C66B2B"/>
    <w:rsid w:val="66870D76"/>
    <w:rsid w:val="670DEAEF"/>
    <w:rsid w:val="67903EA6"/>
    <w:rsid w:val="67B82A01"/>
    <w:rsid w:val="67D90CEE"/>
    <w:rsid w:val="68BF11E0"/>
    <w:rsid w:val="69457975"/>
    <w:rsid w:val="694B6C3B"/>
    <w:rsid w:val="69698AE3"/>
    <w:rsid w:val="6987A85E"/>
    <w:rsid w:val="6A4E8FD8"/>
    <w:rsid w:val="6AC781AC"/>
    <w:rsid w:val="6B5964B5"/>
    <w:rsid w:val="6B758464"/>
    <w:rsid w:val="6BCED8F4"/>
    <w:rsid w:val="6C0D2C93"/>
    <w:rsid w:val="6C5D48D5"/>
    <w:rsid w:val="6C9239A0"/>
    <w:rsid w:val="6D522FE5"/>
    <w:rsid w:val="6D89406E"/>
    <w:rsid w:val="6D92D2F3"/>
    <w:rsid w:val="6DA4B3FC"/>
    <w:rsid w:val="6DDC3D36"/>
    <w:rsid w:val="6E5AFC6B"/>
    <w:rsid w:val="6EF0998B"/>
    <w:rsid w:val="6F5173D7"/>
    <w:rsid w:val="705724E0"/>
    <w:rsid w:val="70733E89"/>
    <w:rsid w:val="70D3C124"/>
    <w:rsid w:val="71884172"/>
    <w:rsid w:val="71DDBF7A"/>
    <w:rsid w:val="71EB4EDE"/>
    <w:rsid w:val="720536F7"/>
    <w:rsid w:val="724B6A20"/>
    <w:rsid w:val="72B4F9E0"/>
    <w:rsid w:val="72EB8931"/>
    <w:rsid w:val="7356C931"/>
    <w:rsid w:val="73658A0D"/>
    <w:rsid w:val="737B4098"/>
    <w:rsid w:val="74316A1E"/>
    <w:rsid w:val="75FA0B98"/>
    <w:rsid w:val="76E5322A"/>
    <w:rsid w:val="7772B18A"/>
    <w:rsid w:val="77B60738"/>
    <w:rsid w:val="77DFFE36"/>
    <w:rsid w:val="786378F5"/>
    <w:rsid w:val="7863E93D"/>
    <w:rsid w:val="7920334F"/>
    <w:rsid w:val="79B5C388"/>
    <w:rsid w:val="79C93396"/>
    <w:rsid w:val="7A388BEB"/>
    <w:rsid w:val="7ACC051A"/>
    <w:rsid w:val="7B2E8028"/>
    <w:rsid w:val="7B63ECB7"/>
    <w:rsid w:val="7B989AA7"/>
    <w:rsid w:val="7C0CDA3D"/>
    <w:rsid w:val="7C19B65F"/>
    <w:rsid w:val="7C360E24"/>
    <w:rsid w:val="7C3C9ECB"/>
    <w:rsid w:val="7CAF0A6A"/>
    <w:rsid w:val="7CB29120"/>
    <w:rsid w:val="7CF785B4"/>
    <w:rsid w:val="7D2254A1"/>
    <w:rsid w:val="7D90424A"/>
    <w:rsid w:val="7DA6F07B"/>
    <w:rsid w:val="7EAE9FD2"/>
    <w:rsid w:val="7F696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43FE9"/>
  <w15:chartTrackingRefBased/>
  <w15:docId w15:val="{25030974-C325-4495-ACD1-2D94E5EB3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71DDBF7A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1DDBF7A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6D522F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936</Words>
  <Characters>5336</Characters>
  <Application>Microsoft Office Word</Application>
  <DocSecurity>0</DocSecurity>
  <Lines>44</Lines>
  <Paragraphs>12</Paragraphs>
  <ScaleCrop>false</ScaleCrop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Zhuo, Evan</dc:creator>
  <cp:keywords/>
  <dc:description/>
  <cp:lastModifiedBy>Zhuo, Evan</cp:lastModifiedBy>
  <cp:revision>2</cp:revision>
  <dcterms:created xsi:type="dcterms:W3CDTF">2025-05-04T04:34:00Z</dcterms:created>
  <dcterms:modified xsi:type="dcterms:W3CDTF">2025-05-10T03:11:00Z</dcterms:modified>
</cp:coreProperties>
</file>