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D012" w14:textId="2F7E2945" w:rsidR="003C022E" w:rsidRDefault="003C022E"/>
    <w:p w14:paraId="1602081F" w14:textId="66FE4EBF" w:rsidR="00B13563" w:rsidRDefault="00B13563"/>
    <w:p w14:paraId="1C3DBD36" w14:textId="07908614" w:rsidR="00B13563" w:rsidRDefault="00B13563">
      <w:pPr>
        <w:rPr>
          <w:rFonts w:hint="eastAsia"/>
        </w:rPr>
      </w:pPr>
    </w:p>
    <w:p w14:paraId="4E746F5A" w14:textId="63E0B17A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6533A6E2" w14:textId="77777777" w:rsid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  <w:r w:rsidRPr="00B13563">
        <w:rPr>
          <w:rFonts w:ascii="Times New Roman" w:hAnsi="Times New Roman" w:cs="Times New Roman"/>
          <w:sz w:val="64"/>
          <w:szCs w:val="64"/>
        </w:rPr>
        <w:t xml:space="preserve">CSC 631 </w:t>
      </w:r>
    </w:p>
    <w:p w14:paraId="3E0570BC" w14:textId="2B011FF4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  <w:r w:rsidRPr="00B13563">
        <w:rPr>
          <w:rFonts w:ascii="Times New Roman" w:hAnsi="Times New Roman" w:cs="Times New Roman"/>
          <w:sz w:val="64"/>
          <w:szCs w:val="64"/>
        </w:rPr>
        <w:t>Multi-</w:t>
      </w:r>
      <w:r>
        <w:rPr>
          <w:rFonts w:ascii="Times New Roman" w:hAnsi="Times New Roman" w:cs="Times New Roman"/>
          <w:sz w:val="64"/>
          <w:szCs w:val="64"/>
        </w:rPr>
        <w:t>P</w:t>
      </w:r>
      <w:r w:rsidRPr="00B13563">
        <w:rPr>
          <w:rFonts w:ascii="Times New Roman" w:hAnsi="Times New Roman" w:cs="Times New Roman"/>
          <w:sz w:val="64"/>
          <w:szCs w:val="64"/>
        </w:rPr>
        <w:t>layers Game Design</w:t>
      </w:r>
    </w:p>
    <w:p w14:paraId="35E49BA2" w14:textId="1E3377DC" w:rsidR="00B13563" w:rsidRPr="00B13563" w:rsidRDefault="00B13563" w:rsidP="00B13563">
      <w:pPr>
        <w:jc w:val="center"/>
        <w:rPr>
          <w:rFonts w:ascii="Times New Roman" w:hAnsi="Times New Roman" w:cs="Times New Roman" w:hint="eastAsia"/>
          <w:sz w:val="64"/>
          <w:szCs w:val="64"/>
        </w:rPr>
      </w:pPr>
    </w:p>
    <w:p w14:paraId="47D8D4AB" w14:textId="160FEE2A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  <w:r w:rsidRPr="00B13563">
        <w:rPr>
          <w:rFonts w:ascii="Times New Roman" w:hAnsi="Times New Roman" w:cs="Times New Roman"/>
          <w:sz w:val="64"/>
          <w:szCs w:val="64"/>
        </w:rPr>
        <w:t>HW2</w:t>
      </w:r>
    </w:p>
    <w:p w14:paraId="30A4CA63" w14:textId="3CF5072A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1F20AFE0" w14:textId="4407E124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7D5507D4" w14:textId="421A437B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049B9C14" w14:textId="60BF6F4D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1B85F53B" w14:textId="7D1D8AEF" w:rsidR="00B13563" w:rsidRPr="00B13563" w:rsidRDefault="00B13563" w:rsidP="00B13563">
      <w:pPr>
        <w:rPr>
          <w:rFonts w:ascii="Times New Roman" w:hAnsi="Times New Roman" w:cs="Times New Roman" w:hint="eastAsia"/>
          <w:sz w:val="64"/>
          <w:szCs w:val="64"/>
        </w:rPr>
      </w:pPr>
    </w:p>
    <w:p w14:paraId="7167DCFF" w14:textId="38960B50" w:rsidR="00B13563" w:rsidRPr="00B13563" w:rsidRDefault="00B13563" w:rsidP="00B1356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6F3CCC75" w14:textId="25D0DB06" w:rsidR="00B13563" w:rsidRPr="00B13563" w:rsidRDefault="00B13563" w:rsidP="00B1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13563">
        <w:rPr>
          <w:rFonts w:ascii="Times New Roman" w:hAnsi="Times New Roman" w:cs="Times New Roman"/>
          <w:sz w:val="32"/>
          <w:szCs w:val="32"/>
        </w:rPr>
        <w:t>Zhuojun He</w:t>
      </w:r>
    </w:p>
    <w:p w14:paraId="586F359E" w14:textId="5A5A55F5" w:rsidR="00B13563" w:rsidRPr="00B13563" w:rsidRDefault="00B13563" w:rsidP="00B1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13563">
        <w:rPr>
          <w:rFonts w:ascii="Times New Roman" w:hAnsi="Times New Roman" w:cs="Times New Roman"/>
          <w:sz w:val="32"/>
          <w:szCs w:val="32"/>
        </w:rPr>
        <w:t>909688525</w:t>
      </w:r>
    </w:p>
    <w:p w14:paraId="56A08C71" w14:textId="099624BD" w:rsidR="00B13563" w:rsidRDefault="00B13563" w:rsidP="00B135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13563">
        <w:rPr>
          <w:rFonts w:ascii="Times New Roman" w:hAnsi="Times New Roman" w:cs="Times New Roman"/>
          <w:sz w:val="32"/>
          <w:szCs w:val="32"/>
        </w:rPr>
        <w:t>Feb, 16, 2020</w:t>
      </w:r>
    </w:p>
    <w:p w14:paraId="600C2B11" w14:textId="4DDD2529" w:rsidR="00B13563" w:rsidRDefault="00B13563" w:rsidP="00B135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EA893" w14:textId="08EA0948" w:rsidR="00B13563" w:rsidRPr="0019520E" w:rsidRDefault="00B13563" w:rsidP="00B13563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19520E">
        <w:rPr>
          <w:rFonts w:ascii="Times New Roman" w:hAnsi="Times New Roman" w:cs="Times New Roman"/>
          <w:b/>
          <w:bCs/>
          <w:sz w:val="32"/>
          <w:szCs w:val="32"/>
        </w:rPr>
        <w:lastRenderedPageBreak/>
        <w:t>Goals Accomplish:</w:t>
      </w:r>
    </w:p>
    <w:p w14:paraId="7E929E75" w14:textId="3C2851E3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>b. Demonstrate that you can add texture and shading effects on the objects in the scene and change them with button clicks.</w:t>
      </w:r>
    </w:p>
    <w:p w14:paraId="5BD3002D" w14:textId="77777777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>Using key: 1, 2, 3, 4, 5 to change shading.</w:t>
      </w:r>
    </w:p>
    <w:p w14:paraId="64AA56DD" w14:textId="75D35478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66EB" w14:textId="48BA938A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>c. Demonstrate that your objects can respond to collision (and physics properly) and add special effects as a consequence of collision.</w:t>
      </w:r>
    </w:p>
    <w:p w14:paraId="38BB0321" w14:textId="38ED2A1D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 xml:space="preserve">Targets and bullets will have collision effect. </w:t>
      </w:r>
    </w:p>
    <w:p w14:paraId="14A3D63B" w14:textId="6C5E57F8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299D25C" w14:textId="77777777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 xml:space="preserve">f. A button activates simple character animation </w:t>
      </w:r>
    </w:p>
    <w:p w14:paraId="2BFD32A3" w14:textId="764000AE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 xml:space="preserve">Player can be moved by pushing </w:t>
      </w:r>
      <w:r w:rsidR="0019520E">
        <w:rPr>
          <w:rFonts w:ascii="Times New Roman" w:hAnsi="Times New Roman" w:cs="Times New Roman"/>
          <w:sz w:val="28"/>
          <w:szCs w:val="28"/>
        </w:rPr>
        <w:t>“</w:t>
      </w:r>
      <w:r w:rsidRPr="00E80C2B">
        <w:rPr>
          <w:rFonts w:ascii="Times New Roman" w:hAnsi="Times New Roman" w:cs="Times New Roman"/>
          <w:sz w:val="28"/>
          <w:szCs w:val="28"/>
        </w:rPr>
        <w:t>W,</w:t>
      </w:r>
      <w:r w:rsidR="0019520E">
        <w:rPr>
          <w:rFonts w:ascii="Times New Roman" w:hAnsi="Times New Roman" w:cs="Times New Roman"/>
          <w:sz w:val="28"/>
          <w:szCs w:val="28"/>
        </w:rPr>
        <w:t xml:space="preserve"> </w:t>
      </w:r>
      <w:r w:rsidRPr="00E80C2B">
        <w:rPr>
          <w:rFonts w:ascii="Times New Roman" w:hAnsi="Times New Roman" w:cs="Times New Roman"/>
          <w:sz w:val="28"/>
          <w:szCs w:val="28"/>
        </w:rPr>
        <w:t>A,</w:t>
      </w:r>
      <w:r w:rsidR="0019520E">
        <w:rPr>
          <w:rFonts w:ascii="Times New Roman" w:hAnsi="Times New Roman" w:cs="Times New Roman"/>
          <w:sz w:val="28"/>
          <w:szCs w:val="28"/>
        </w:rPr>
        <w:t xml:space="preserve"> </w:t>
      </w:r>
      <w:r w:rsidRPr="00E80C2B">
        <w:rPr>
          <w:rFonts w:ascii="Times New Roman" w:hAnsi="Times New Roman" w:cs="Times New Roman"/>
          <w:sz w:val="28"/>
          <w:szCs w:val="28"/>
        </w:rPr>
        <w:t>S,</w:t>
      </w:r>
      <w:r w:rsidR="0019520E">
        <w:rPr>
          <w:rFonts w:ascii="Times New Roman" w:hAnsi="Times New Roman" w:cs="Times New Roman"/>
          <w:sz w:val="28"/>
          <w:szCs w:val="28"/>
        </w:rPr>
        <w:t xml:space="preserve"> </w:t>
      </w:r>
      <w:r w:rsidRPr="00E80C2B">
        <w:rPr>
          <w:rFonts w:ascii="Times New Roman" w:hAnsi="Times New Roman" w:cs="Times New Roman"/>
          <w:sz w:val="28"/>
          <w:szCs w:val="28"/>
        </w:rPr>
        <w:t>D</w:t>
      </w:r>
      <w:r w:rsidR="0019520E">
        <w:rPr>
          <w:rFonts w:ascii="Times New Roman" w:hAnsi="Times New Roman" w:cs="Times New Roman"/>
          <w:sz w:val="28"/>
          <w:szCs w:val="28"/>
        </w:rPr>
        <w:t>” keys.</w:t>
      </w:r>
    </w:p>
    <w:p w14:paraId="4278D5B0" w14:textId="77777777" w:rsidR="00B13563" w:rsidRPr="0019520E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055A26" w14:textId="77777777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 xml:space="preserve">g. A button changes shading effect (day to night scene or something else) </w:t>
      </w:r>
    </w:p>
    <w:p w14:paraId="0CBAA5EC" w14:textId="77777777" w:rsidR="00B75AD1" w:rsidRDefault="00B75AD1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not very sure what’s the different between this and goal b.</w:t>
      </w:r>
    </w:p>
    <w:p w14:paraId="23A54F0E" w14:textId="4CD1190B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80C2B">
        <w:rPr>
          <w:rFonts w:ascii="Times New Roman" w:hAnsi="Times New Roman" w:cs="Times New Roman"/>
          <w:sz w:val="28"/>
          <w:szCs w:val="28"/>
        </w:rPr>
        <w:t>Using key: 1, 2, 3, 4, 5 to change shading.</w:t>
      </w:r>
    </w:p>
    <w:p w14:paraId="1D07D08B" w14:textId="77777777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A61AA52" w14:textId="17D68DBA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>h. Mouse click picks up an object or creates (instantiates) an object in a scene</w:t>
      </w:r>
    </w:p>
    <w:p w14:paraId="465BCBF4" w14:textId="7A1332EC" w:rsidR="00B13563" w:rsidRPr="00E80C2B" w:rsidRDefault="00B13563" w:rsidP="00B13563">
      <w:pPr>
        <w:jc w:val="left"/>
        <w:rPr>
          <w:rFonts w:ascii="Times New Roman" w:hAnsi="Times New Roman" w:cs="Times New Roman"/>
          <w:sz w:val="28"/>
          <w:szCs w:val="28"/>
        </w:rPr>
      </w:pPr>
      <w:r w:rsidRPr="00E80C2B">
        <w:rPr>
          <w:rFonts w:ascii="Times New Roman" w:hAnsi="Times New Roman" w:cs="Times New Roman"/>
          <w:sz w:val="28"/>
          <w:szCs w:val="28"/>
        </w:rPr>
        <w:t xml:space="preserve">Player can shoot along with the cursor. I found the </w:t>
      </w:r>
      <w:r w:rsidR="00E80C2B" w:rsidRPr="00E80C2B">
        <w:rPr>
          <w:rFonts w:ascii="Times New Roman" w:hAnsi="Times New Roman" w:cs="Times New Roman"/>
          <w:sz w:val="28"/>
          <w:szCs w:val="28"/>
        </w:rPr>
        <w:t>front sign</w:t>
      </w:r>
      <w:r w:rsidRPr="00E80C2B">
        <w:rPr>
          <w:rFonts w:ascii="Times New Roman" w:hAnsi="Times New Roman" w:cs="Times New Roman"/>
          <w:sz w:val="28"/>
          <w:szCs w:val="28"/>
        </w:rPr>
        <w:t xml:space="preserve"> mov</w:t>
      </w:r>
      <w:r w:rsidR="00E80C2B" w:rsidRPr="00E80C2B">
        <w:rPr>
          <w:rFonts w:ascii="Times New Roman" w:hAnsi="Times New Roman" w:cs="Times New Roman"/>
          <w:sz w:val="28"/>
          <w:szCs w:val="28"/>
        </w:rPr>
        <w:t>ing</w:t>
      </w:r>
      <w:r w:rsidRPr="00E80C2B">
        <w:rPr>
          <w:rFonts w:ascii="Times New Roman" w:hAnsi="Times New Roman" w:cs="Times New Roman"/>
          <w:sz w:val="28"/>
          <w:szCs w:val="28"/>
        </w:rPr>
        <w:t xml:space="preserve"> along </w:t>
      </w:r>
      <w:r w:rsidR="00E80C2B" w:rsidRPr="00E80C2B">
        <w:rPr>
          <w:rFonts w:ascii="Times New Roman" w:hAnsi="Times New Roman" w:cs="Times New Roman"/>
          <w:sz w:val="28"/>
          <w:szCs w:val="28"/>
        </w:rPr>
        <w:t xml:space="preserve">with </w:t>
      </w:r>
      <w:r w:rsidRPr="00E80C2B">
        <w:rPr>
          <w:rFonts w:ascii="Times New Roman" w:hAnsi="Times New Roman" w:cs="Times New Roman"/>
          <w:sz w:val="28"/>
          <w:szCs w:val="28"/>
        </w:rPr>
        <w:t xml:space="preserve">the cursor is </w:t>
      </w:r>
      <w:r w:rsidR="00E80C2B" w:rsidRPr="00E80C2B">
        <w:rPr>
          <w:rFonts w:ascii="Times New Roman" w:hAnsi="Times New Roman" w:cs="Times New Roman"/>
          <w:sz w:val="28"/>
          <w:szCs w:val="28"/>
        </w:rPr>
        <w:t xml:space="preserve">difficult, there are a lot of angle calculation which I still don’t really understand. Honestly, I just copy the tutor’s code for this part. </w:t>
      </w:r>
      <w:r w:rsidRPr="00E80C2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13563" w:rsidRPr="00E80C2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13"/>
    <w:rsid w:val="0019520E"/>
    <w:rsid w:val="003C022E"/>
    <w:rsid w:val="00B13563"/>
    <w:rsid w:val="00B75AD1"/>
    <w:rsid w:val="00E80C2B"/>
    <w:rsid w:val="00F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FBCC"/>
  <w15:chartTrackingRefBased/>
  <w15:docId w15:val="{E7009321-021E-4779-8386-B10EB68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zhuojun he</dc:creator>
  <cp:keywords/>
  <dc:description/>
  <cp:lastModifiedBy>zhuojun he</cp:lastModifiedBy>
  <cp:revision>5</cp:revision>
  <dcterms:created xsi:type="dcterms:W3CDTF">2020-02-16T09:27:00Z</dcterms:created>
  <dcterms:modified xsi:type="dcterms:W3CDTF">2020-02-16T09:41:00Z</dcterms:modified>
</cp:coreProperties>
</file>