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E55C" w14:textId="3114CD0F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Action points</w:t>
      </w:r>
    </w:p>
    <w:p w14:paraId="515F29CA" w14:textId="5D6259B8" w:rsidR="00ED4C09" w:rsidRPr="00BF1445" w:rsidRDefault="00BF1445" w:rsidP="00BF1445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 w:rsidRPr="00BF1445">
        <w:rPr>
          <w:rFonts w:ascii="Arial" w:hAnsi="Arial" w:cs="Arial"/>
          <w:sz w:val="24"/>
          <w:szCs w:val="28"/>
        </w:rPr>
        <w:t>Begin to think about the review paper of combining EHR data with other medical/sensor data for diagnosis of the disease.</w:t>
      </w:r>
      <w:r w:rsidR="00213ED2">
        <w:rPr>
          <w:rFonts w:ascii="Arial" w:hAnsi="Arial" w:cs="Arial"/>
          <w:sz w:val="24"/>
          <w:szCs w:val="28"/>
        </w:rPr>
        <w:t xml:space="preserve"> (ZZ)</w:t>
      </w:r>
    </w:p>
    <w:p w14:paraId="3AB5130E" w14:textId="0981869A" w:rsidR="004A1D8B" w:rsidRDefault="005126BB" w:rsidP="005126BB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Continue to build the EHR-only model, image-only model and fusion model to analyze the dataset.</w:t>
      </w:r>
    </w:p>
    <w:p w14:paraId="491588C1" w14:textId="27ED7FC0" w:rsidR="005126BB" w:rsidRPr="00B306E0" w:rsidRDefault="005126BB" w:rsidP="005126BB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P</w:t>
      </w:r>
      <w:r>
        <w:rPr>
          <w:rFonts w:ascii="Arial" w:hAnsi="Arial" w:cs="Arial"/>
          <w:sz w:val="24"/>
          <w:szCs w:val="28"/>
        </w:rPr>
        <w:t xml:space="preserve">repare a slide that </w:t>
      </w:r>
      <w:r w:rsidR="000E44C0">
        <w:rPr>
          <w:rFonts w:ascii="Arial" w:hAnsi="Arial" w:cs="Arial"/>
          <w:sz w:val="24"/>
          <w:szCs w:val="28"/>
        </w:rPr>
        <w:t>introducing some aspects of the project (need to confirm with Mine)</w:t>
      </w:r>
    </w:p>
    <w:sectPr w:rsidR="005126BB" w:rsidRPr="00B30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50615535">
    <w:abstractNumId w:val="10"/>
  </w:num>
  <w:num w:numId="2" w16cid:durableId="421344163">
    <w:abstractNumId w:val="9"/>
  </w:num>
  <w:num w:numId="3" w16cid:durableId="1384404381">
    <w:abstractNumId w:val="2"/>
  </w:num>
  <w:num w:numId="4" w16cid:durableId="981696378">
    <w:abstractNumId w:val="12"/>
  </w:num>
  <w:num w:numId="5" w16cid:durableId="802964918">
    <w:abstractNumId w:val="7"/>
  </w:num>
  <w:num w:numId="6" w16cid:durableId="1368262274">
    <w:abstractNumId w:val="13"/>
  </w:num>
  <w:num w:numId="7" w16cid:durableId="1385255341">
    <w:abstractNumId w:val="8"/>
  </w:num>
  <w:num w:numId="8" w16cid:durableId="2104303877">
    <w:abstractNumId w:val="0"/>
  </w:num>
  <w:num w:numId="9" w16cid:durableId="1978147073">
    <w:abstractNumId w:val="4"/>
  </w:num>
  <w:num w:numId="10" w16cid:durableId="221799066">
    <w:abstractNumId w:val="6"/>
  </w:num>
  <w:num w:numId="11" w16cid:durableId="759911966">
    <w:abstractNumId w:val="3"/>
  </w:num>
  <w:num w:numId="12" w16cid:durableId="71239981">
    <w:abstractNumId w:val="1"/>
  </w:num>
  <w:num w:numId="13" w16cid:durableId="1885676308">
    <w:abstractNumId w:val="11"/>
  </w:num>
  <w:num w:numId="14" w16cid:durableId="12292625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0E44C0"/>
    <w:rsid w:val="001300C4"/>
    <w:rsid w:val="00191DB7"/>
    <w:rsid w:val="001D37FB"/>
    <w:rsid w:val="00213ED2"/>
    <w:rsid w:val="0024451C"/>
    <w:rsid w:val="00313A40"/>
    <w:rsid w:val="00330690"/>
    <w:rsid w:val="003B09AD"/>
    <w:rsid w:val="00450648"/>
    <w:rsid w:val="004A1D8B"/>
    <w:rsid w:val="005126BB"/>
    <w:rsid w:val="0056104C"/>
    <w:rsid w:val="00561F08"/>
    <w:rsid w:val="00592670"/>
    <w:rsid w:val="007A63E4"/>
    <w:rsid w:val="0081500A"/>
    <w:rsid w:val="008E6726"/>
    <w:rsid w:val="00B306E0"/>
    <w:rsid w:val="00BA21F3"/>
    <w:rsid w:val="00BC6260"/>
    <w:rsid w:val="00BF1445"/>
    <w:rsid w:val="00D3054A"/>
    <w:rsid w:val="00DC2142"/>
    <w:rsid w:val="00E602AD"/>
    <w:rsid w:val="00ED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18</cp:revision>
  <dcterms:created xsi:type="dcterms:W3CDTF">2021-11-09T14:51:00Z</dcterms:created>
  <dcterms:modified xsi:type="dcterms:W3CDTF">2022-06-29T08:25:00Z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