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54814698" w:rsidR="00E26E11" w:rsidRPr="002F2AAB" w:rsidRDefault="00E26E11" w:rsidP="002F2AAB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2F2AAB">
        <w:rPr>
          <w:rFonts w:ascii="Arial" w:hAnsi="Arial" w:cs="Arial"/>
          <w:sz w:val="24"/>
          <w:szCs w:val="28"/>
        </w:rPr>
        <w:t>Action points</w:t>
      </w:r>
    </w:p>
    <w:p w14:paraId="61DC0837" w14:textId="71FDB848" w:rsidR="002F2AAB" w:rsidRPr="006D1BB5" w:rsidRDefault="000640E0" w:rsidP="002F2AA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Make more research about PPG sensor, make a proposal for starting to collect the data</w:t>
      </w:r>
    </w:p>
    <w:p w14:paraId="234A3C14" w14:textId="791282D9" w:rsidR="006D1BB5" w:rsidRDefault="000640E0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ry to </w:t>
      </w:r>
      <w:r w:rsidR="003A5B05">
        <w:rPr>
          <w:rFonts w:ascii="Arial" w:hAnsi="Arial" w:cs="Arial"/>
          <w:sz w:val="24"/>
          <w:szCs w:val="28"/>
        </w:rPr>
        <w:t>predict the hemoglobin based on MIMIC III dataset by some simple features.</w:t>
      </w:r>
    </w:p>
    <w:p w14:paraId="5632B584" w14:textId="35A1858C" w:rsidR="003A5B05" w:rsidRPr="006D1BB5" w:rsidRDefault="003A5B05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Attend the course ‘writing the data management plan’</w:t>
      </w:r>
    </w:p>
    <w:sectPr w:rsidR="003A5B05" w:rsidRPr="006D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CE9D" w14:textId="77777777" w:rsidR="00362C48" w:rsidRDefault="00362C48" w:rsidP="00207A5D">
      <w:r>
        <w:separator/>
      </w:r>
    </w:p>
  </w:endnote>
  <w:endnote w:type="continuationSeparator" w:id="0">
    <w:p w14:paraId="5CEE5A74" w14:textId="77777777" w:rsidR="00362C48" w:rsidRDefault="00362C48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AB2F" w14:textId="77777777" w:rsidR="00362C48" w:rsidRDefault="00362C48" w:rsidP="00207A5D">
      <w:r>
        <w:separator/>
      </w:r>
    </w:p>
  </w:footnote>
  <w:footnote w:type="continuationSeparator" w:id="0">
    <w:p w14:paraId="0112ACE6" w14:textId="77777777" w:rsidR="00362C48" w:rsidRDefault="00362C48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DQ0M7Y0Njc3NjVX0lEKTi0uzszPAykwrAUA+wIzkSwAAAA="/>
  </w:docVars>
  <w:rsids>
    <w:rsidRoot w:val="00561F08"/>
    <w:rsid w:val="00036E2A"/>
    <w:rsid w:val="00047F1A"/>
    <w:rsid w:val="000640E0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2F2AAB"/>
    <w:rsid w:val="003046C2"/>
    <w:rsid w:val="00313A40"/>
    <w:rsid w:val="00330690"/>
    <w:rsid w:val="00343304"/>
    <w:rsid w:val="00347B6C"/>
    <w:rsid w:val="00362C48"/>
    <w:rsid w:val="00373C00"/>
    <w:rsid w:val="003A5B05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6C55F8"/>
    <w:rsid w:val="006D1BB5"/>
    <w:rsid w:val="007040C0"/>
    <w:rsid w:val="00705B6D"/>
    <w:rsid w:val="007072B5"/>
    <w:rsid w:val="007278B2"/>
    <w:rsid w:val="00795EED"/>
    <w:rsid w:val="007A63E4"/>
    <w:rsid w:val="00803D62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52</cp:revision>
  <dcterms:created xsi:type="dcterms:W3CDTF">2021-11-09T14:51:00Z</dcterms:created>
  <dcterms:modified xsi:type="dcterms:W3CDTF">2022-06-29T08:27:00Z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