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F069" w14:textId="69CAF017" w:rsidR="00C133DD" w:rsidRDefault="002B0D26">
      <w:r>
        <w:t>The implementation of our application</w:t>
      </w:r>
    </w:p>
    <w:p w14:paraId="68924B75" w14:textId="77777777" w:rsidR="00C70834" w:rsidRDefault="00C70834" w:rsidP="00C70834">
      <w:r>
        <w:t>(The code follows the idea of the given example in the workshop7-8.1)</w:t>
      </w:r>
    </w:p>
    <w:p w14:paraId="7B38FACF" w14:textId="4F65BFC3" w:rsidR="002B0D26" w:rsidRDefault="002B0D26">
      <w:r>
        <w:t xml:space="preserve">This application uses </w:t>
      </w:r>
      <w:r w:rsidRPr="001D74B3">
        <w:rPr>
          <w:b/>
          <w:bCs/>
        </w:rPr>
        <w:t>point to point communication</w:t>
      </w:r>
      <w:r>
        <w:t xml:space="preserve"> (supported by MPI/mpi4py module) to achieve the parallelization. The main idea is, if there are n processes running, each process should only process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tweets and let one of the processes (master) gather all the result from other processes (slaves).</w:t>
      </w:r>
    </w:p>
    <w:p w14:paraId="60465EEE" w14:textId="6C2A04AE" w:rsidR="002B0D26" w:rsidRDefault="008E6BB1" w:rsidP="008E6BB1">
      <w:r>
        <w:rPr>
          <w:noProof/>
        </w:rPr>
        <w:drawing>
          <wp:anchor distT="0" distB="0" distL="114300" distR="114300" simplePos="0" relativeHeight="251658240" behindDoc="0" locked="0" layoutInCell="1" allowOverlap="1" wp14:anchorId="2C3903E6" wp14:editId="5596994B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1799463" cy="532772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463" cy="53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D26">
        <w:t>Each process would know how many processes there are and whether it is a master or a slave through</w:t>
      </w:r>
      <w:r>
        <w:t>:</w:t>
      </w:r>
    </w:p>
    <w:p w14:paraId="2302768E" w14:textId="30A83CC4" w:rsidR="008E6BB1" w:rsidRDefault="008E6BB1" w:rsidP="008E6BB1"/>
    <w:p w14:paraId="412FEF9D" w14:textId="77777777" w:rsidR="005F6400" w:rsidRDefault="005F6400" w:rsidP="008E6BB1"/>
    <w:p w14:paraId="407C1A6F" w14:textId="66FE673B" w:rsidR="00B932AA" w:rsidRDefault="00F92165" w:rsidP="008E6BB1">
      <w:r w:rsidRPr="00F92165">
        <w:t>Every process uses serial numbers generated during file reading, processes size, and its rank to determine if this tweet belongs to it to process</w:t>
      </w:r>
      <w:r w:rsidR="00A04A40">
        <w:t>:</w:t>
      </w:r>
    </w:p>
    <w:p w14:paraId="19F36B99" w14:textId="48CB209E" w:rsidR="00A04A40" w:rsidRDefault="005F6400" w:rsidP="008E6BB1">
      <w:r>
        <w:rPr>
          <w:noProof/>
        </w:rPr>
        <w:drawing>
          <wp:anchor distT="0" distB="0" distL="114300" distR="114300" simplePos="0" relativeHeight="251659264" behindDoc="0" locked="0" layoutInCell="1" allowOverlap="1" wp14:anchorId="183936E9" wp14:editId="33AF339A">
            <wp:simplePos x="0" y="0"/>
            <wp:positionH relativeFrom="margin">
              <wp:align>center</wp:align>
            </wp:positionH>
            <wp:positionV relativeFrom="paragraph">
              <wp:posOffset>5588</wp:posOffset>
            </wp:positionV>
            <wp:extent cx="2159000" cy="6578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B3D58" w14:textId="3AE3CABD" w:rsidR="00A04A40" w:rsidRDefault="00A04A40" w:rsidP="008E6BB1"/>
    <w:p w14:paraId="4FE57FF6" w14:textId="77777777" w:rsidR="005F6400" w:rsidRDefault="005F6400" w:rsidP="008E6BB1"/>
    <w:p w14:paraId="713B14D9" w14:textId="5D16621C" w:rsidR="001D74B3" w:rsidRDefault="00F92165" w:rsidP="008E6BB1">
      <w:r w:rsidRPr="00F92165">
        <w:t xml:space="preserve">Once the master process finished its own task, it would gather results from other slave processes by sending a </w:t>
      </w:r>
      <w:r w:rsidR="00C70834">
        <w:t>‘</w:t>
      </w:r>
      <w:r w:rsidRPr="00F92165">
        <w:t>return_data</w:t>
      </w:r>
      <w:r w:rsidR="00C70834">
        <w:t>’</w:t>
      </w:r>
      <w:r w:rsidRPr="00F92165">
        <w:t xml:space="preserve"> signal to all other slave processes and kill them by sending an </w:t>
      </w:r>
      <w:r w:rsidR="00C70834">
        <w:t>‘</w:t>
      </w:r>
      <w:r w:rsidRPr="00F92165">
        <w:t>exit</w:t>
      </w:r>
      <w:r w:rsidR="00C70834">
        <w:t>’</w:t>
      </w:r>
      <w:r w:rsidRPr="00F92165">
        <w:t xml:space="preserve"> signal when it receives all results successfully. </w:t>
      </w:r>
    </w:p>
    <w:p w14:paraId="2A2C3618" w14:textId="12A46965" w:rsidR="001D74B3" w:rsidRDefault="001D74B3" w:rsidP="008E6BB1">
      <w:r>
        <w:t>The whole process can be generalized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AC7147" w14:paraId="04AF7201" w14:textId="77777777" w:rsidTr="001D74B3">
        <w:tc>
          <w:tcPr>
            <w:tcW w:w="1555" w:type="dxa"/>
            <w:vAlign w:val="center"/>
          </w:tcPr>
          <w:p w14:paraId="238E6B6E" w14:textId="07B4E007" w:rsidR="00AC7147" w:rsidRDefault="001D74B3" w:rsidP="001D74B3">
            <w:pPr>
              <w:jc w:val="center"/>
            </w:pPr>
            <w:r>
              <w:t>Sequence</w:t>
            </w:r>
          </w:p>
        </w:tc>
        <w:tc>
          <w:tcPr>
            <w:tcW w:w="3402" w:type="dxa"/>
            <w:vAlign w:val="center"/>
          </w:tcPr>
          <w:p w14:paraId="01F0705E" w14:textId="14F8B041" w:rsidR="00AC7147" w:rsidRDefault="00AC7147" w:rsidP="001D74B3">
            <w:pPr>
              <w:jc w:val="center"/>
            </w:pPr>
            <w:r>
              <w:t>Master</w:t>
            </w:r>
          </w:p>
        </w:tc>
        <w:tc>
          <w:tcPr>
            <w:tcW w:w="3339" w:type="dxa"/>
            <w:vAlign w:val="center"/>
          </w:tcPr>
          <w:p w14:paraId="00136FAA" w14:textId="4BC4A374" w:rsidR="00AC7147" w:rsidRDefault="00AC7147" w:rsidP="001D74B3">
            <w:pPr>
              <w:jc w:val="center"/>
            </w:pPr>
            <w:r>
              <w:t>Slave</w:t>
            </w:r>
          </w:p>
        </w:tc>
      </w:tr>
      <w:tr w:rsidR="00AC7147" w14:paraId="4EC04226" w14:textId="77777777" w:rsidTr="001D74B3">
        <w:tc>
          <w:tcPr>
            <w:tcW w:w="1555" w:type="dxa"/>
            <w:vAlign w:val="center"/>
          </w:tcPr>
          <w:p w14:paraId="336AD7D8" w14:textId="41032184" w:rsidR="00AC7147" w:rsidRDefault="001D74B3" w:rsidP="001D74B3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59B53F09" w14:textId="29BC2F2F" w:rsidR="00AC7147" w:rsidRDefault="00AC7147" w:rsidP="008E6BB1">
            <w:r>
              <w:t>Get rank, size, and process tweets</w:t>
            </w:r>
          </w:p>
        </w:tc>
        <w:tc>
          <w:tcPr>
            <w:tcW w:w="3339" w:type="dxa"/>
          </w:tcPr>
          <w:p w14:paraId="194031B9" w14:textId="50BD0A4B" w:rsidR="00AC7147" w:rsidRDefault="00AC7147" w:rsidP="008E6BB1">
            <w:r>
              <w:t xml:space="preserve">Get rank, </w:t>
            </w:r>
            <w:r>
              <w:t>size,</w:t>
            </w:r>
            <w:r>
              <w:t xml:space="preserve"> and process tweets</w:t>
            </w:r>
          </w:p>
        </w:tc>
      </w:tr>
      <w:tr w:rsidR="00AC7147" w14:paraId="40EB7AEE" w14:textId="77777777" w:rsidTr="001D74B3">
        <w:tc>
          <w:tcPr>
            <w:tcW w:w="1555" w:type="dxa"/>
            <w:vAlign w:val="center"/>
          </w:tcPr>
          <w:p w14:paraId="59B5EC65" w14:textId="3029AEE7" w:rsidR="00AC7147" w:rsidRDefault="001D74B3" w:rsidP="001D74B3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40B691A2" w14:textId="24E75508" w:rsidR="00AC7147" w:rsidRDefault="00AC7147" w:rsidP="008E6BB1">
            <w:r>
              <w:t>Send ‘return_data’ signal</w:t>
            </w:r>
          </w:p>
        </w:tc>
        <w:tc>
          <w:tcPr>
            <w:tcW w:w="3339" w:type="dxa"/>
          </w:tcPr>
          <w:p w14:paraId="36FDC7EC" w14:textId="77B14191" w:rsidR="00AC7147" w:rsidRDefault="00AC7147" w:rsidP="008E6BB1">
            <w:r>
              <w:t>Receive ‘return_data’ signal</w:t>
            </w:r>
          </w:p>
        </w:tc>
      </w:tr>
      <w:tr w:rsidR="00AC7147" w14:paraId="4B8AABCA" w14:textId="77777777" w:rsidTr="001D74B3">
        <w:tc>
          <w:tcPr>
            <w:tcW w:w="1555" w:type="dxa"/>
            <w:vAlign w:val="center"/>
          </w:tcPr>
          <w:p w14:paraId="71BFC8CE" w14:textId="4A27A79D" w:rsidR="00AC7147" w:rsidRDefault="001D74B3" w:rsidP="001D74B3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24D7E044" w14:textId="333ACC63" w:rsidR="00AC7147" w:rsidRDefault="00AC7147" w:rsidP="008E6BB1"/>
        </w:tc>
        <w:tc>
          <w:tcPr>
            <w:tcW w:w="3339" w:type="dxa"/>
          </w:tcPr>
          <w:p w14:paraId="08C36873" w14:textId="6634FFCF" w:rsidR="00AC7147" w:rsidRDefault="00AC7147" w:rsidP="008E6BB1">
            <w:r>
              <w:t>Send processed result</w:t>
            </w:r>
          </w:p>
        </w:tc>
      </w:tr>
      <w:tr w:rsidR="00AC7147" w14:paraId="4D04A8D9" w14:textId="77777777" w:rsidTr="001D74B3">
        <w:tc>
          <w:tcPr>
            <w:tcW w:w="1555" w:type="dxa"/>
            <w:vAlign w:val="center"/>
          </w:tcPr>
          <w:p w14:paraId="18941C24" w14:textId="6E5607C0" w:rsidR="00AC7147" w:rsidRDefault="001D74B3" w:rsidP="001D74B3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21ED3E13" w14:textId="16741DBE" w:rsidR="00AC7147" w:rsidRDefault="00AC7147" w:rsidP="008E6BB1">
            <w:r>
              <w:t xml:space="preserve">Receive </w:t>
            </w:r>
            <w:r w:rsidR="001D74B3">
              <w:t xml:space="preserve">and process all the </w:t>
            </w:r>
            <w:r>
              <w:t>result</w:t>
            </w:r>
            <w:r w:rsidR="001D74B3">
              <w:t>s</w:t>
            </w:r>
          </w:p>
        </w:tc>
        <w:tc>
          <w:tcPr>
            <w:tcW w:w="3339" w:type="dxa"/>
          </w:tcPr>
          <w:p w14:paraId="257322A4" w14:textId="77777777" w:rsidR="00AC7147" w:rsidRDefault="00AC7147" w:rsidP="008E6BB1"/>
        </w:tc>
      </w:tr>
      <w:tr w:rsidR="001D74B3" w14:paraId="640219ED" w14:textId="77777777" w:rsidTr="001D74B3">
        <w:tc>
          <w:tcPr>
            <w:tcW w:w="1555" w:type="dxa"/>
            <w:vAlign w:val="center"/>
          </w:tcPr>
          <w:p w14:paraId="022EAD67" w14:textId="22C32020" w:rsidR="001D74B3" w:rsidRDefault="001D74B3" w:rsidP="001D74B3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53BEFD17" w14:textId="01BAA023" w:rsidR="001D74B3" w:rsidRDefault="001D74B3" w:rsidP="008E6BB1">
            <w:r>
              <w:t xml:space="preserve">Send ‘exit’ signal, </w:t>
            </w:r>
            <w:r>
              <w:t>Print results</w:t>
            </w:r>
          </w:p>
        </w:tc>
        <w:tc>
          <w:tcPr>
            <w:tcW w:w="3339" w:type="dxa"/>
          </w:tcPr>
          <w:p w14:paraId="61004FCB" w14:textId="245A0D11" w:rsidR="001D74B3" w:rsidRDefault="001D74B3" w:rsidP="008E6BB1">
            <w:r>
              <w:t>Receive ‘exit’ signal</w:t>
            </w:r>
          </w:p>
        </w:tc>
      </w:tr>
      <w:tr w:rsidR="001D74B3" w14:paraId="78BC7BA8" w14:textId="77777777" w:rsidTr="001D74B3">
        <w:tc>
          <w:tcPr>
            <w:tcW w:w="1555" w:type="dxa"/>
            <w:vAlign w:val="center"/>
          </w:tcPr>
          <w:p w14:paraId="0EBDBD26" w14:textId="445ECB81" w:rsidR="001D74B3" w:rsidRDefault="001D74B3" w:rsidP="001D74B3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200E1913" w14:textId="2F11E49D" w:rsidR="001D74B3" w:rsidRDefault="001D74B3" w:rsidP="008E6BB1">
            <w:r>
              <w:t>Finished</w:t>
            </w:r>
          </w:p>
        </w:tc>
        <w:tc>
          <w:tcPr>
            <w:tcW w:w="3339" w:type="dxa"/>
          </w:tcPr>
          <w:p w14:paraId="57E49F34" w14:textId="55F0186D" w:rsidR="001D74B3" w:rsidRDefault="001D74B3" w:rsidP="008E6BB1">
            <w:r>
              <w:t>Finished (exited)</w:t>
            </w:r>
          </w:p>
        </w:tc>
      </w:tr>
    </w:tbl>
    <w:p w14:paraId="5B1B8E05" w14:textId="77777777" w:rsidR="001D74B3" w:rsidRDefault="001D74B3" w:rsidP="008E6BB1"/>
    <w:p w14:paraId="47C36081" w14:textId="77777777" w:rsidR="001D74B3" w:rsidRDefault="001D74B3">
      <w:r>
        <w:br w:type="page"/>
      </w:r>
    </w:p>
    <w:p w14:paraId="03013227" w14:textId="4B24399F" w:rsidR="00003282" w:rsidRDefault="00003282" w:rsidP="008E6BB1">
      <w:r>
        <w:lastRenderedPageBreak/>
        <w:t>Spartan submitting scripts</w:t>
      </w:r>
    </w:p>
    <w:p w14:paraId="14A8DEF1" w14:textId="34FDCC33" w:rsidR="00003282" w:rsidRDefault="00003282" w:rsidP="008E6BB1">
      <w:r>
        <w:t>The application should be running under the environment of foss/2018b and python/3.7.4, with number of nodes and cores being specified separately in three .slurm files.</w:t>
      </w:r>
    </w:p>
    <w:p w14:paraId="078F829E" w14:textId="62707A8D" w:rsidR="00003282" w:rsidRDefault="00003282" w:rsidP="008E6BB1">
      <w:r>
        <w:rPr>
          <w:noProof/>
        </w:rPr>
        <w:drawing>
          <wp:inline distT="0" distB="0" distL="0" distR="0" wp14:anchorId="5F1CD4E0" wp14:editId="36C04DAF">
            <wp:extent cx="5244999" cy="1229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990" cy="12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5708" w14:textId="13B11FB7" w:rsidR="00003282" w:rsidRDefault="00003282" w:rsidP="008E6BB1">
      <w:pPr>
        <w:rPr>
          <w:noProof/>
        </w:rPr>
      </w:pPr>
      <w:r>
        <w:rPr>
          <w:noProof/>
        </w:rPr>
        <w:drawing>
          <wp:inline distT="0" distB="0" distL="0" distR="0" wp14:anchorId="5AC6E852" wp14:editId="4CC3CEAB">
            <wp:extent cx="2485782" cy="11558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592" cy="12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82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431ECF" wp14:editId="1BE27D6C">
            <wp:extent cx="2457907" cy="1130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926" cy="11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5985" w14:textId="46E8F2F9" w:rsidR="00D32D7E" w:rsidRDefault="00D32D7E" w:rsidP="008E6BB1">
      <w:pPr>
        <w:rPr>
          <w:noProof/>
        </w:rPr>
      </w:pPr>
    </w:p>
    <w:p w14:paraId="71BE0203" w14:textId="77777777" w:rsidR="00D32D7E" w:rsidRPr="008E6BB1" w:rsidRDefault="00D32D7E" w:rsidP="008E6BB1">
      <w:pPr>
        <w:rPr>
          <w:rFonts w:hint="eastAsia"/>
        </w:rPr>
      </w:pPr>
    </w:p>
    <w:sectPr w:rsidR="00D32D7E" w:rsidRPr="008E6B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AE"/>
    <w:rsid w:val="00003282"/>
    <w:rsid w:val="001D74B3"/>
    <w:rsid w:val="002B0D26"/>
    <w:rsid w:val="005F6400"/>
    <w:rsid w:val="008E6BB1"/>
    <w:rsid w:val="00A04A40"/>
    <w:rsid w:val="00A20782"/>
    <w:rsid w:val="00AC7147"/>
    <w:rsid w:val="00B932AA"/>
    <w:rsid w:val="00C21FE4"/>
    <w:rsid w:val="00C5677F"/>
    <w:rsid w:val="00C70834"/>
    <w:rsid w:val="00D32D7E"/>
    <w:rsid w:val="00DD672D"/>
    <w:rsid w:val="00DF6C76"/>
    <w:rsid w:val="00E72CAE"/>
    <w:rsid w:val="00F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5108"/>
  <w15:chartTrackingRefBased/>
  <w15:docId w15:val="{B968C955-C501-429C-B783-29FA90AE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D26"/>
    <w:rPr>
      <w:color w:val="808080"/>
    </w:rPr>
  </w:style>
  <w:style w:type="table" w:styleId="TableGrid">
    <w:name w:val="Table Grid"/>
    <w:basedOn w:val="TableNormal"/>
    <w:uiPriority w:val="39"/>
    <w:rsid w:val="00C7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Zhuolun</dc:creator>
  <cp:keywords/>
  <dc:description/>
  <cp:lastModifiedBy>Wu Zhuolun</cp:lastModifiedBy>
  <cp:revision>10</cp:revision>
  <dcterms:created xsi:type="dcterms:W3CDTF">2021-04-12T05:39:00Z</dcterms:created>
  <dcterms:modified xsi:type="dcterms:W3CDTF">2021-04-12T06:42:00Z</dcterms:modified>
</cp:coreProperties>
</file>