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C4660" w14:textId="69808747" w:rsidR="003F264F" w:rsidRDefault="003F264F" w:rsidP="003F264F">
      <w:r>
        <w:t>Model performance evaluation proposal:</w:t>
      </w:r>
    </w:p>
    <w:p w14:paraId="45247BE2" w14:textId="77777777" w:rsidR="003F264F" w:rsidRDefault="003F264F" w:rsidP="003F264F">
      <w:r>
        <w:t>Motivation:</w:t>
      </w:r>
    </w:p>
    <w:p w14:paraId="23B170FC" w14:textId="77777777" w:rsidR="003F264F" w:rsidRDefault="003F264F" w:rsidP="003F264F">
      <w:r>
        <w:t xml:space="preserve">1. </w:t>
      </w:r>
      <w:proofErr w:type="spellStart"/>
      <w:r>
        <w:t>RegenHD</w:t>
      </w:r>
      <w:proofErr w:type="spellEnd"/>
      <w:r>
        <w:t>(</w:t>
      </w:r>
      <w:proofErr w:type="spellStart"/>
      <w:r>
        <w:t>BaseChangeHD</w:t>
      </w:r>
      <w:proofErr w:type="spellEnd"/>
      <w:r>
        <w:t>) currently works best under low hyper dimension, so to show its effectiveness, we need to compare the accuracy between it and the baseline in low dimension.</w:t>
      </w:r>
    </w:p>
    <w:p w14:paraId="69482BE4" w14:textId="2FBF02C8" w:rsidR="003F264F" w:rsidRDefault="003F264F" w:rsidP="003F264F">
      <w:r>
        <w:t>2. This makes the model hard to converge, especially when the base regeneration frequen</w:t>
      </w:r>
      <w:r w:rsidR="00AE2C3E">
        <w:t>c</w:t>
      </w:r>
      <w:r>
        <w:t xml:space="preserve">y is high. Even when we stop regenerating, the training may still not converge (equally hard compared to baseline). </w:t>
      </w:r>
    </w:p>
    <w:p w14:paraId="10C8BA73" w14:textId="633BBAD3" w:rsidR="003F264F" w:rsidRDefault="003F264F" w:rsidP="003F264F">
      <w:r>
        <w:t>(</w:t>
      </w:r>
      <w:proofErr w:type="spellStart"/>
      <w:r>
        <w:t>shs</w:t>
      </w:r>
      <w:proofErr w:type="spellEnd"/>
      <w:r>
        <w:t xml:space="preserve">, 5 iteration/regeneration, D = 2000, </w:t>
      </w:r>
      <w:r w:rsidR="00E34256">
        <w:t xml:space="preserve">regen rate = 0.2, </w:t>
      </w:r>
      <w:r>
        <w:t>did not converge in 200 iteration)</w:t>
      </w:r>
    </w:p>
    <w:p w14:paraId="7FA58179" w14:textId="626A6378" w:rsidR="003F264F" w:rsidRDefault="003F264F" w:rsidP="003F264F">
      <w:r>
        <w:t xml:space="preserve">3. The model usually reaches near-optimal test accuracy before converging. Therefore, convergence may not be necessary to get </w:t>
      </w:r>
      <w:r w:rsidR="00505505">
        <w:t>a good</w:t>
      </w:r>
      <w:r>
        <w:t xml:space="preserve"> accuracy.</w:t>
      </w:r>
    </w:p>
    <w:p w14:paraId="2676EAEE" w14:textId="65464805" w:rsidR="00A2165F" w:rsidRDefault="00A2165F" w:rsidP="003F264F">
      <w:r>
        <w:sym w:font="Wingdings" w:char="F0E8"/>
      </w:r>
      <w:r>
        <w:t xml:space="preserve"> </w:t>
      </w:r>
      <w:r w:rsidR="00BD418B">
        <w:t xml:space="preserve">Instead of waiting for convergence, we can </w:t>
      </w:r>
      <w:r w:rsidR="00F1228D">
        <w:t>limit</w:t>
      </w:r>
      <w:r w:rsidR="00675387">
        <w:t xml:space="preserve"> the number of</w:t>
      </w:r>
      <w:r w:rsidR="002D532F">
        <w:t xml:space="preserve"> train iteration</w:t>
      </w:r>
      <w:r w:rsidR="00675387">
        <w:t>s</w:t>
      </w:r>
      <w:r w:rsidR="0023582F">
        <w:t xml:space="preserve"> and still get a good result. </w:t>
      </w:r>
    </w:p>
    <w:p w14:paraId="0B650BE7" w14:textId="77777777" w:rsidR="003F264F" w:rsidRDefault="003F264F" w:rsidP="003F264F"/>
    <w:p w14:paraId="3E8643A8" w14:textId="77777777" w:rsidR="003F264F" w:rsidRDefault="003F264F" w:rsidP="003F264F">
      <w:r>
        <w:t>Variables:</w:t>
      </w:r>
    </w:p>
    <w:p w14:paraId="3FDE5A59" w14:textId="0ACDFB1E" w:rsidR="003F264F" w:rsidRDefault="003F264F" w:rsidP="003F264F">
      <w:r>
        <w:t>update frequency,</w:t>
      </w:r>
    </w:p>
    <w:p w14:paraId="503CEBC3" w14:textId="77777777" w:rsidR="003F264F" w:rsidRDefault="003F264F" w:rsidP="003F264F">
      <w:r>
        <w:t>iterations trained (during regen, post regen),</w:t>
      </w:r>
    </w:p>
    <w:p w14:paraId="4C2D731A" w14:textId="77777777" w:rsidR="003F264F" w:rsidRDefault="003F264F" w:rsidP="003F264F">
      <w:r>
        <w:t>effective dimensions,</w:t>
      </w:r>
    </w:p>
    <w:p w14:paraId="06A58F6E" w14:textId="260E2327" w:rsidR="003F264F" w:rsidRDefault="003F264F" w:rsidP="003F264F">
      <w:r>
        <w:t>regen rate</w:t>
      </w:r>
      <w:r w:rsidR="00035751">
        <w:t xml:space="preserve"> (drop rate)</w:t>
      </w:r>
    </w:p>
    <w:p w14:paraId="187C206B" w14:textId="77777777" w:rsidR="003F264F" w:rsidRDefault="003F264F" w:rsidP="003F264F"/>
    <w:p w14:paraId="6CF457D9" w14:textId="40B9A8E6" w:rsidR="003F264F" w:rsidRPr="00806289" w:rsidRDefault="00997306" w:rsidP="003F264F">
      <w:pPr>
        <w:rPr>
          <w:b/>
          <w:bCs/>
        </w:rPr>
      </w:pPr>
      <w:r w:rsidRPr="00806289">
        <w:rPr>
          <w:b/>
          <w:bCs/>
        </w:rPr>
        <w:t xml:space="preserve">Evaluation method </w:t>
      </w:r>
      <w:r w:rsidR="003F264F" w:rsidRPr="00806289">
        <w:rPr>
          <w:b/>
          <w:bCs/>
        </w:rPr>
        <w:t>1:</w:t>
      </w:r>
    </w:p>
    <w:p w14:paraId="74DB1BC3" w14:textId="6F8735EB" w:rsidR="003F264F" w:rsidRDefault="0009471B" w:rsidP="003F264F">
      <w:r>
        <w:t>Fix</w:t>
      </w:r>
      <w:r w:rsidR="003F264F">
        <w:t xml:space="preserve"> </w:t>
      </w:r>
      <w:r w:rsidR="00C774C5">
        <w:t xml:space="preserve">dimension </w:t>
      </w:r>
      <w:r w:rsidR="003F264F">
        <w:t>D(=200</w:t>
      </w:r>
      <w:r w:rsidR="00577A07">
        <w:t>, 500,</w:t>
      </w:r>
      <w:r w:rsidR="00BF2445">
        <w:t xml:space="preserve"> 1k, </w:t>
      </w:r>
      <w:r w:rsidR="003F264F">
        <w:t xml:space="preserve">), </w:t>
      </w:r>
      <w:r w:rsidR="001B234B">
        <w:t xml:space="preserve">selects </w:t>
      </w:r>
      <w:r w:rsidR="006A4A5C">
        <w:t xml:space="preserve">a </w:t>
      </w:r>
      <w:r w:rsidR="001B234B">
        <w:t xml:space="preserve">set of </w:t>
      </w:r>
      <w:r w:rsidR="003F264F">
        <w:t>regen rate and update frequency</w:t>
      </w:r>
    </w:p>
    <w:p w14:paraId="14C4F277" w14:textId="49300DA7" w:rsidR="003F264F" w:rsidRDefault="00EA3572" w:rsidP="003F264F">
      <w:r>
        <w:t>T</w:t>
      </w:r>
      <w:r w:rsidR="003F264F">
        <w:t xml:space="preserve">rain the model </w:t>
      </w:r>
      <w:r w:rsidR="003F264F" w:rsidRPr="00C451AC">
        <w:rPr>
          <w:b/>
          <w:bCs/>
        </w:rPr>
        <w:t>to a certain effective dimension</w:t>
      </w:r>
      <w:r w:rsidR="003F264F">
        <w:t>, say D'</w:t>
      </w:r>
    </w:p>
    <w:p w14:paraId="629684FD" w14:textId="5F89EC0B" w:rsidR="003F264F" w:rsidRDefault="00261AA8" w:rsidP="003F264F">
      <w:r>
        <w:t>C</w:t>
      </w:r>
      <w:r w:rsidR="003F264F">
        <w:t>ompare accuracy and iterations among:</w:t>
      </w:r>
    </w:p>
    <w:p w14:paraId="4378BBDF" w14:textId="77777777" w:rsidR="003F264F" w:rsidRDefault="003F264F" w:rsidP="003F264F">
      <w:r>
        <w:tab/>
        <w:t>1) baseline model with Dimension = D,</w:t>
      </w:r>
    </w:p>
    <w:p w14:paraId="09CC2B50" w14:textId="77777777" w:rsidR="003F264F" w:rsidRDefault="003F264F" w:rsidP="003F264F">
      <w:r>
        <w:tab/>
        <w:t xml:space="preserve">2) </w:t>
      </w:r>
      <w:proofErr w:type="spellStart"/>
      <w:r>
        <w:t>regenHD</w:t>
      </w:r>
      <w:proofErr w:type="spellEnd"/>
      <w:r>
        <w:t xml:space="preserve"> model(s),</w:t>
      </w:r>
    </w:p>
    <w:p w14:paraId="78A6529B" w14:textId="77777777" w:rsidR="003F264F" w:rsidRDefault="003F264F" w:rsidP="003F264F">
      <w:r>
        <w:tab/>
        <w:t xml:space="preserve">3) baseline model with Dimension = D', and </w:t>
      </w:r>
    </w:p>
    <w:p w14:paraId="0C5ED7D2" w14:textId="7CF4B137" w:rsidR="003F264F" w:rsidRPr="009C4092" w:rsidRDefault="003F264F" w:rsidP="00956ACB">
      <w:pPr>
        <w:ind w:left="720"/>
        <w:rPr>
          <w:strike/>
        </w:rPr>
      </w:pPr>
      <w:r w:rsidRPr="009C4092">
        <w:rPr>
          <w:strike/>
        </w:rPr>
        <w:t xml:space="preserve">4) possibly figure out the dimension of a baseline model that has the same accuracy as the </w:t>
      </w:r>
      <w:proofErr w:type="spellStart"/>
      <w:r w:rsidRPr="009C4092">
        <w:rPr>
          <w:strike/>
        </w:rPr>
        <w:t>regenHD</w:t>
      </w:r>
      <w:proofErr w:type="spellEnd"/>
      <w:r w:rsidRPr="009C4092">
        <w:rPr>
          <w:strike/>
        </w:rPr>
        <w:t xml:space="preserve"> model. Say its dimension is D''. </w:t>
      </w:r>
      <w:r w:rsidR="00716613" w:rsidRPr="009C4092">
        <w:rPr>
          <w:strike/>
        </w:rPr>
        <w:t>(Maybe not)</w:t>
      </w:r>
    </w:p>
    <w:p w14:paraId="4C84801B" w14:textId="6623C322" w:rsidR="0076178B" w:rsidRDefault="0076178B" w:rsidP="0076178B">
      <w:r>
        <w:t xml:space="preserve">Chart </w:t>
      </w:r>
      <w:r w:rsidR="00AE0DEF">
        <w:t xml:space="preserve">for each dataset </w:t>
      </w:r>
      <w:r>
        <w:t>may look like</w:t>
      </w:r>
      <w:r w:rsidR="00093B1E">
        <w:t>:</w:t>
      </w:r>
      <w:r w:rsidR="00F41EB5">
        <w:t xml:space="preserve"> (Config </w:t>
      </w:r>
      <w:r w:rsidR="00680F9D">
        <w:t>includes</w:t>
      </w:r>
      <w:r w:rsidR="00F41EB5">
        <w:t xml:space="preserve"> (regen rate, update frequency))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948"/>
        <w:gridCol w:w="1461"/>
        <w:gridCol w:w="1461"/>
        <w:gridCol w:w="1461"/>
        <w:gridCol w:w="1462"/>
      </w:tblGrid>
      <w:tr w:rsidR="00F027C5" w14:paraId="1037EEFD" w14:textId="77777777" w:rsidTr="002B67DF">
        <w:tc>
          <w:tcPr>
            <w:tcW w:w="1557" w:type="dxa"/>
          </w:tcPr>
          <w:p w14:paraId="76C33846" w14:textId="48C76510" w:rsidR="00F027C5" w:rsidRDefault="00F027C5" w:rsidP="0076178B"/>
        </w:tc>
        <w:tc>
          <w:tcPr>
            <w:tcW w:w="1948" w:type="dxa"/>
          </w:tcPr>
          <w:p w14:paraId="3A52C11A" w14:textId="699D6531" w:rsidR="00F027C5" w:rsidRDefault="00A559E2" w:rsidP="0076178B">
            <w:r>
              <w:t xml:space="preserve">Config \ </w:t>
            </w:r>
            <w:r>
              <w:t>D’</w:t>
            </w:r>
          </w:p>
        </w:tc>
        <w:tc>
          <w:tcPr>
            <w:tcW w:w="1461" w:type="dxa"/>
          </w:tcPr>
          <w:p w14:paraId="13C6DD09" w14:textId="22E48F34" w:rsidR="00F027C5" w:rsidRDefault="006C5222" w:rsidP="0076178B">
            <w:r>
              <w:t>1</w:t>
            </w:r>
            <w:r w:rsidR="006850D6">
              <w:t>000</w:t>
            </w:r>
          </w:p>
        </w:tc>
        <w:tc>
          <w:tcPr>
            <w:tcW w:w="1461" w:type="dxa"/>
          </w:tcPr>
          <w:p w14:paraId="4F1A6CE6" w14:textId="5081723C" w:rsidR="00F027C5" w:rsidRDefault="006C5222" w:rsidP="0076178B">
            <w:r>
              <w:t>2</w:t>
            </w:r>
            <w:r w:rsidR="006850D6">
              <w:t>000</w:t>
            </w:r>
          </w:p>
        </w:tc>
        <w:tc>
          <w:tcPr>
            <w:tcW w:w="1461" w:type="dxa"/>
          </w:tcPr>
          <w:p w14:paraId="43D08A19" w14:textId="03DF267F" w:rsidR="00F027C5" w:rsidRDefault="006C5222" w:rsidP="0076178B">
            <w:r>
              <w:t>3</w:t>
            </w:r>
            <w:r w:rsidR="006850D6">
              <w:t>000</w:t>
            </w:r>
          </w:p>
        </w:tc>
        <w:tc>
          <w:tcPr>
            <w:tcW w:w="1462" w:type="dxa"/>
          </w:tcPr>
          <w:p w14:paraId="324EB30E" w14:textId="4D852B28" w:rsidR="00F027C5" w:rsidRDefault="006C5222" w:rsidP="0076178B">
            <w:r>
              <w:t>4</w:t>
            </w:r>
            <w:r w:rsidR="006850D6">
              <w:t>000</w:t>
            </w:r>
          </w:p>
        </w:tc>
      </w:tr>
      <w:tr w:rsidR="00FF2D59" w14:paraId="11373214" w14:textId="77777777" w:rsidTr="00E33F63">
        <w:tc>
          <w:tcPr>
            <w:tcW w:w="1557" w:type="dxa"/>
          </w:tcPr>
          <w:p w14:paraId="4CD81DA7" w14:textId="48D81C8E" w:rsidR="00FF2D59" w:rsidRDefault="00FF2D59" w:rsidP="008A43B2">
            <w:r>
              <w:t xml:space="preserve">1)Baseline – D </w:t>
            </w:r>
          </w:p>
        </w:tc>
        <w:tc>
          <w:tcPr>
            <w:tcW w:w="1948" w:type="dxa"/>
          </w:tcPr>
          <w:p w14:paraId="30A17B16" w14:textId="251D8134" w:rsidR="00FF2D59" w:rsidRDefault="001F6FDE" w:rsidP="0076178B">
            <w:r>
              <w:t>N/A</w:t>
            </w:r>
          </w:p>
        </w:tc>
        <w:tc>
          <w:tcPr>
            <w:tcW w:w="5845" w:type="dxa"/>
            <w:gridSpan w:val="4"/>
          </w:tcPr>
          <w:p w14:paraId="3EA669D7" w14:textId="2B5DE728" w:rsidR="00FF2D59" w:rsidRDefault="00764733" w:rsidP="0076178B">
            <w:r>
              <w:t>(</w:t>
            </w:r>
            <w:r w:rsidR="00FF2D59">
              <w:t>One entry because dimension is fixed</w:t>
            </w:r>
            <w:r>
              <w:t xml:space="preserve"> to D) </w:t>
            </w:r>
          </w:p>
        </w:tc>
      </w:tr>
      <w:tr w:rsidR="00FF2D59" w14:paraId="79717541" w14:textId="77777777" w:rsidTr="002B67DF">
        <w:tc>
          <w:tcPr>
            <w:tcW w:w="1557" w:type="dxa"/>
            <w:vMerge w:val="restart"/>
          </w:tcPr>
          <w:p w14:paraId="0D88DBFF" w14:textId="6284C3D3" w:rsidR="00FF2D59" w:rsidRDefault="00FF2D59" w:rsidP="0076178B">
            <w:r>
              <w:t xml:space="preserve">2)Regen model  </w:t>
            </w:r>
          </w:p>
        </w:tc>
        <w:tc>
          <w:tcPr>
            <w:tcW w:w="1948" w:type="dxa"/>
          </w:tcPr>
          <w:p w14:paraId="566C77FD" w14:textId="4AE4A7C2" w:rsidR="00FF2D59" w:rsidRDefault="00E33F63" w:rsidP="0076178B">
            <w:r>
              <w:t>(0.1, 1-iteration)</w:t>
            </w:r>
          </w:p>
        </w:tc>
        <w:tc>
          <w:tcPr>
            <w:tcW w:w="1461" w:type="dxa"/>
          </w:tcPr>
          <w:p w14:paraId="1A440126" w14:textId="7AB90C0D" w:rsidR="00FF2D59" w:rsidRDefault="002B67DF" w:rsidP="0076178B">
            <w:r>
              <w:t>Accuracy, D’’</w:t>
            </w:r>
          </w:p>
        </w:tc>
        <w:tc>
          <w:tcPr>
            <w:tcW w:w="1461" w:type="dxa"/>
          </w:tcPr>
          <w:p w14:paraId="3DECD949" w14:textId="77777777" w:rsidR="00FF2D59" w:rsidRDefault="00FF2D59" w:rsidP="0076178B"/>
        </w:tc>
        <w:tc>
          <w:tcPr>
            <w:tcW w:w="1461" w:type="dxa"/>
          </w:tcPr>
          <w:p w14:paraId="42588E20" w14:textId="77777777" w:rsidR="00FF2D59" w:rsidRDefault="00FF2D59" w:rsidP="0076178B"/>
        </w:tc>
        <w:tc>
          <w:tcPr>
            <w:tcW w:w="1462" w:type="dxa"/>
          </w:tcPr>
          <w:p w14:paraId="5A513BD6" w14:textId="77777777" w:rsidR="00FF2D59" w:rsidRDefault="00FF2D59" w:rsidP="0076178B"/>
        </w:tc>
      </w:tr>
      <w:tr w:rsidR="00FF2D59" w14:paraId="538FFEF5" w14:textId="77777777" w:rsidTr="002B67DF">
        <w:tc>
          <w:tcPr>
            <w:tcW w:w="1557" w:type="dxa"/>
            <w:vMerge/>
          </w:tcPr>
          <w:p w14:paraId="10AC29C4" w14:textId="77777777" w:rsidR="00FF2D59" w:rsidRDefault="00FF2D59" w:rsidP="0076178B"/>
        </w:tc>
        <w:tc>
          <w:tcPr>
            <w:tcW w:w="1948" w:type="dxa"/>
          </w:tcPr>
          <w:p w14:paraId="37CAEE17" w14:textId="6E1B3C33" w:rsidR="00FF2D59" w:rsidRDefault="00E33F63" w:rsidP="0076178B">
            <w:r>
              <w:t>(0.</w:t>
            </w:r>
            <w:r>
              <w:t>1</w:t>
            </w:r>
            <w:r>
              <w:t xml:space="preserve">, </w:t>
            </w:r>
            <w:r>
              <w:t>5</w:t>
            </w:r>
            <w:r>
              <w:t>-iteration)</w:t>
            </w:r>
          </w:p>
        </w:tc>
        <w:tc>
          <w:tcPr>
            <w:tcW w:w="1461" w:type="dxa"/>
          </w:tcPr>
          <w:p w14:paraId="7F1CB06F" w14:textId="77777777" w:rsidR="00FF2D59" w:rsidRDefault="00FF2D59" w:rsidP="0076178B"/>
        </w:tc>
        <w:tc>
          <w:tcPr>
            <w:tcW w:w="1461" w:type="dxa"/>
          </w:tcPr>
          <w:p w14:paraId="0AA9887D" w14:textId="77777777" w:rsidR="00FF2D59" w:rsidRDefault="00FF2D59" w:rsidP="0076178B"/>
        </w:tc>
        <w:tc>
          <w:tcPr>
            <w:tcW w:w="1461" w:type="dxa"/>
          </w:tcPr>
          <w:p w14:paraId="24E5E81F" w14:textId="77777777" w:rsidR="00FF2D59" w:rsidRDefault="00FF2D59" w:rsidP="0076178B"/>
        </w:tc>
        <w:tc>
          <w:tcPr>
            <w:tcW w:w="1462" w:type="dxa"/>
          </w:tcPr>
          <w:p w14:paraId="2306B665" w14:textId="77777777" w:rsidR="00FF2D59" w:rsidRDefault="00FF2D59" w:rsidP="0076178B"/>
        </w:tc>
      </w:tr>
      <w:tr w:rsidR="00FF2D59" w14:paraId="5269BEDC" w14:textId="77777777" w:rsidTr="002B67DF">
        <w:tc>
          <w:tcPr>
            <w:tcW w:w="1557" w:type="dxa"/>
            <w:vMerge/>
          </w:tcPr>
          <w:p w14:paraId="5634D4AB" w14:textId="77777777" w:rsidR="00FF2D59" w:rsidRDefault="00FF2D59" w:rsidP="0076178B"/>
        </w:tc>
        <w:tc>
          <w:tcPr>
            <w:tcW w:w="1948" w:type="dxa"/>
          </w:tcPr>
          <w:p w14:paraId="43CF91E4" w14:textId="7CFBB677" w:rsidR="00FF2D59" w:rsidRDefault="001F3355" w:rsidP="0076178B">
            <w:r>
              <w:t>(0.2, 1-iteration)</w:t>
            </w:r>
          </w:p>
        </w:tc>
        <w:tc>
          <w:tcPr>
            <w:tcW w:w="1461" w:type="dxa"/>
          </w:tcPr>
          <w:p w14:paraId="0D1CB5A4" w14:textId="77777777" w:rsidR="00FF2D59" w:rsidRDefault="00FF2D59" w:rsidP="0076178B"/>
        </w:tc>
        <w:tc>
          <w:tcPr>
            <w:tcW w:w="1461" w:type="dxa"/>
          </w:tcPr>
          <w:p w14:paraId="217117F1" w14:textId="77777777" w:rsidR="00FF2D59" w:rsidRDefault="00FF2D59" w:rsidP="0076178B"/>
        </w:tc>
        <w:tc>
          <w:tcPr>
            <w:tcW w:w="1461" w:type="dxa"/>
          </w:tcPr>
          <w:p w14:paraId="0AB03758" w14:textId="77777777" w:rsidR="00FF2D59" w:rsidRDefault="00FF2D59" w:rsidP="0076178B"/>
        </w:tc>
        <w:tc>
          <w:tcPr>
            <w:tcW w:w="1462" w:type="dxa"/>
          </w:tcPr>
          <w:p w14:paraId="2547E6B0" w14:textId="77777777" w:rsidR="00FF2D59" w:rsidRDefault="00FF2D59" w:rsidP="0076178B"/>
        </w:tc>
      </w:tr>
      <w:tr w:rsidR="00FF2D59" w14:paraId="1F7A97E2" w14:textId="77777777" w:rsidTr="002B67DF">
        <w:tc>
          <w:tcPr>
            <w:tcW w:w="1557" w:type="dxa"/>
            <w:vMerge/>
          </w:tcPr>
          <w:p w14:paraId="3DCBDE5B" w14:textId="77777777" w:rsidR="00FF2D59" w:rsidRDefault="00FF2D59" w:rsidP="0076178B"/>
        </w:tc>
        <w:tc>
          <w:tcPr>
            <w:tcW w:w="1948" w:type="dxa"/>
          </w:tcPr>
          <w:p w14:paraId="511E1A21" w14:textId="132E7374" w:rsidR="00FF2D59" w:rsidRDefault="001F3355" w:rsidP="0076178B">
            <w:r>
              <w:t>…..</w:t>
            </w:r>
          </w:p>
        </w:tc>
        <w:tc>
          <w:tcPr>
            <w:tcW w:w="1461" w:type="dxa"/>
          </w:tcPr>
          <w:p w14:paraId="0ADD525C" w14:textId="77777777" w:rsidR="00FF2D59" w:rsidRDefault="00FF2D59" w:rsidP="0076178B"/>
        </w:tc>
        <w:tc>
          <w:tcPr>
            <w:tcW w:w="1461" w:type="dxa"/>
          </w:tcPr>
          <w:p w14:paraId="67AD5C40" w14:textId="77777777" w:rsidR="00FF2D59" w:rsidRDefault="00FF2D59" w:rsidP="0076178B"/>
        </w:tc>
        <w:tc>
          <w:tcPr>
            <w:tcW w:w="1461" w:type="dxa"/>
          </w:tcPr>
          <w:p w14:paraId="00B8F25F" w14:textId="77777777" w:rsidR="00FF2D59" w:rsidRDefault="00FF2D59" w:rsidP="0076178B"/>
        </w:tc>
        <w:tc>
          <w:tcPr>
            <w:tcW w:w="1462" w:type="dxa"/>
          </w:tcPr>
          <w:p w14:paraId="5236E84C" w14:textId="77777777" w:rsidR="00FF2D59" w:rsidRDefault="00FF2D59" w:rsidP="0076178B"/>
        </w:tc>
      </w:tr>
      <w:tr w:rsidR="00F027C5" w14:paraId="13229F8F" w14:textId="77777777" w:rsidTr="002B67DF">
        <w:tc>
          <w:tcPr>
            <w:tcW w:w="1557" w:type="dxa"/>
          </w:tcPr>
          <w:p w14:paraId="3D218A19" w14:textId="122EB508" w:rsidR="00F027C5" w:rsidRDefault="00B26CB4" w:rsidP="0076178B">
            <w:r>
              <w:t>3)</w:t>
            </w:r>
            <w:r w:rsidR="00DF6DE7">
              <w:t>Baseline – D</w:t>
            </w:r>
            <w:r w:rsidR="006C3FCE">
              <w:t>’</w:t>
            </w:r>
            <w:r w:rsidR="00DF6DE7">
              <w:t xml:space="preserve"> </w:t>
            </w:r>
          </w:p>
        </w:tc>
        <w:tc>
          <w:tcPr>
            <w:tcW w:w="1948" w:type="dxa"/>
          </w:tcPr>
          <w:p w14:paraId="4ABBC87C" w14:textId="02D83942" w:rsidR="00F027C5" w:rsidRDefault="008E5CC3" w:rsidP="0076178B">
            <w:r>
              <w:t>N/A</w:t>
            </w:r>
          </w:p>
        </w:tc>
        <w:tc>
          <w:tcPr>
            <w:tcW w:w="1461" w:type="dxa"/>
          </w:tcPr>
          <w:p w14:paraId="21070A00" w14:textId="77777777" w:rsidR="00F027C5" w:rsidRDefault="00F027C5" w:rsidP="0076178B"/>
        </w:tc>
        <w:tc>
          <w:tcPr>
            <w:tcW w:w="1461" w:type="dxa"/>
          </w:tcPr>
          <w:p w14:paraId="26176A62" w14:textId="77777777" w:rsidR="00F027C5" w:rsidRDefault="00F027C5" w:rsidP="0076178B"/>
        </w:tc>
        <w:tc>
          <w:tcPr>
            <w:tcW w:w="1461" w:type="dxa"/>
          </w:tcPr>
          <w:p w14:paraId="6B58F6E8" w14:textId="77777777" w:rsidR="00F027C5" w:rsidRDefault="00F027C5" w:rsidP="0076178B"/>
        </w:tc>
        <w:tc>
          <w:tcPr>
            <w:tcW w:w="1462" w:type="dxa"/>
          </w:tcPr>
          <w:p w14:paraId="4F052328" w14:textId="77777777" w:rsidR="00F027C5" w:rsidRDefault="00F027C5" w:rsidP="0076178B"/>
        </w:tc>
      </w:tr>
    </w:tbl>
    <w:p w14:paraId="4F4B3B4D" w14:textId="77777777" w:rsidR="00093B1E" w:rsidRDefault="00093B1E" w:rsidP="0076178B"/>
    <w:p w14:paraId="051F300B" w14:textId="31EE8D9D" w:rsidR="00686256" w:rsidRDefault="003F264F" w:rsidP="003F264F">
      <w:r>
        <w:t xml:space="preserve">Prediction of outcome: </w:t>
      </w:r>
      <w:r w:rsidR="00080DA9">
        <w:t>(to show)</w:t>
      </w:r>
    </w:p>
    <w:p w14:paraId="6889E495" w14:textId="77777777" w:rsidR="00686256" w:rsidRPr="00080DA9" w:rsidRDefault="003F264F" w:rsidP="003F264F">
      <w:pPr>
        <w:pStyle w:val="ListParagraph"/>
        <w:numPr>
          <w:ilvl w:val="0"/>
          <w:numId w:val="1"/>
        </w:numPr>
        <w:rPr>
          <w:b/>
          <w:bCs/>
        </w:rPr>
      </w:pPr>
      <w:r w:rsidRPr="00080DA9">
        <w:rPr>
          <w:b/>
          <w:bCs/>
        </w:rPr>
        <w:t>Accuracy: 3) &gt;= 2) = 4) &gt;&gt; 1)</w:t>
      </w:r>
    </w:p>
    <w:p w14:paraId="6735F721" w14:textId="268E5688" w:rsidR="003F264F" w:rsidRDefault="003F264F" w:rsidP="003F264F">
      <w:pPr>
        <w:pStyle w:val="ListParagraph"/>
        <w:numPr>
          <w:ilvl w:val="0"/>
          <w:numId w:val="1"/>
        </w:numPr>
      </w:pPr>
      <w:r>
        <w:t xml:space="preserve">Iteration: 1) and 2) will not converge, so a maximum iteration will be </w:t>
      </w:r>
      <w:r w:rsidR="0092017D">
        <w:t>reach</w:t>
      </w:r>
      <w:r>
        <w:t>ed. 3) Should converge when D' is high enough, so there is a cut off line there (refer to table).</w:t>
      </w:r>
      <w:r w:rsidR="003236ED">
        <w:t>(But</w:t>
      </w:r>
      <w:r w:rsidR="003236ED" w:rsidRPr="003236ED">
        <w:rPr>
          <w:b/>
          <w:bCs/>
        </w:rPr>
        <w:t xml:space="preserve"> D’ baseline train slower </w:t>
      </w:r>
      <w:r w:rsidR="003236ED">
        <w:t>)</w:t>
      </w:r>
      <w:r>
        <w:t xml:space="preserve"> 4) usually D'' should be smaller than D', so it will converge slower. </w:t>
      </w:r>
    </w:p>
    <w:p w14:paraId="39FDD921" w14:textId="1C449E60" w:rsidR="00972959" w:rsidRDefault="00972959" w:rsidP="00972959"/>
    <w:p w14:paraId="0F7C91DC" w14:textId="38F45540" w:rsidR="00972959" w:rsidRDefault="00972959" w:rsidP="00972959"/>
    <w:p w14:paraId="2220C8E9" w14:textId="0F09CA3A" w:rsidR="001B234B" w:rsidRPr="002923BE" w:rsidRDefault="00B21CB2" w:rsidP="00972959">
      <w:pPr>
        <w:rPr>
          <w:b/>
          <w:bCs/>
        </w:rPr>
      </w:pPr>
      <w:r>
        <w:rPr>
          <w:b/>
          <w:bCs/>
        </w:rPr>
        <w:t>(</w:t>
      </w:r>
      <w:r w:rsidR="00972959" w:rsidRPr="002923BE">
        <w:rPr>
          <w:b/>
          <w:bCs/>
        </w:rPr>
        <w:t xml:space="preserve">Evaluation method </w:t>
      </w:r>
      <w:r w:rsidR="009502F2" w:rsidRPr="002923BE">
        <w:rPr>
          <w:b/>
          <w:bCs/>
        </w:rPr>
        <w:t>2</w:t>
      </w:r>
      <w:r w:rsidR="00972959" w:rsidRPr="002923BE">
        <w:rPr>
          <w:b/>
          <w:bCs/>
        </w:rPr>
        <w:t>:</w:t>
      </w:r>
      <w:r w:rsidR="00D043F8">
        <w:rPr>
          <w:b/>
          <w:bCs/>
        </w:rPr>
        <w:t xml:space="preserve"> </w:t>
      </w:r>
    </w:p>
    <w:p w14:paraId="347FA1AE" w14:textId="78790E01" w:rsidR="00163DC8" w:rsidRDefault="00163DC8" w:rsidP="00163DC8">
      <w:r>
        <w:t xml:space="preserve">Fix dimension D(=200), </w:t>
      </w:r>
      <w:r w:rsidR="00E86B2A" w:rsidRPr="00A10C48">
        <w:rPr>
          <w:b/>
          <w:bCs/>
        </w:rPr>
        <w:t xml:space="preserve">fix </w:t>
      </w:r>
      <w:r w:rsidR="0092304E" w:rsidRPr="00A10C48">
        <w:rPr>
          <w:b/>
          <w:bCs/>
        </w:rPr>
        <w:t xml:space="preserve">max </w:t>
      </w:r>
      <w:r w:rsidR="00E86B2A" w:rsidRPr="00A10C48">
        <w:rPr>
          <w:b/>
          <w:bCs/>
        </w:rPr>
        <w:t>iteration</w:t>
      </w:r>
      <w:r w:rsidR="00AD5549" w:rsidRPr="00A10C48">
        <w:rPr>
          <w:b/>
          <w:bCs/>
        </w:rPr>
        <w:t>s</w:t>
      </w:r>
      <w:r w:rsidR="000A7C56">
        <w:t xml:space="preserve"> (to </w:t>
      </w:r>
      <w:r w:rsidR="00263FAC">
        <w:t>200, 300, 400 ….</w:t>
      </w:r>
      <w:r w:rsidR="000A7C56">
        <w:t xml:space="preserve"> maybe)</w:t>
      </w:r>
    </w:p>
    <w:p w14:paraId="571B4209" w14:textId="0DEC32B3" w:rsidR="00D043F8" w:rsidRDefault="00D043F8" w:rsidP="00163DC8">
      <w:r>
        <w:tab/>
        <w:t>Energy efficiency: max iteration should be kind of linear to D’</w:t>
      </w:r>
    </w:p>
    <w:p w14:paraId="482AA37A" w14:textId="41D5930F" w:rsidR="002B4862" w:rsidRDefault="002B4862" w:rsidP="002B4862">
      <w:r>
        <w:t xml:space="preserve">Train the model </w:t>
      </w:r>
      <w:r w:rsidR="009372D0">
        <w:rPr>
          <w:b/>
          <w:bCs/>
        </w:rPr>
        <w:t xml:space="preserve">over </w:t>
      </w:r>
      <w:r w:rsidR="009372D0" w:rsidRPr="009372D0">
        <w:rPr>
          <w:b/>
          <w:bCs/>
        </w:rPr>
        <w:t>a set of regen rate and update frequency</w:t>
      </w:r>
      <w:r>
        <w:t>,</w:t>
      </w:r>
    </w:p>
    <w:p w14:paraId="392DE0CC" w14:textId="77777777" w:rsidR="008B6F49" w:rsidRDefault="008B6F49" w:rsidP="008B6F49">
      <w:r>
        <w:t>Compare accuracy and iterations among:</w:t>
      </w:r>
    </w:p>
    <w:p w14:paraId="3015BA6B" w14:textId="77777777" w:rsidR="008B6F49" w:rsidRDefault="008B6F49" w:rsidP="008B6F49">
      <w:r>
        <w:tab/>
        <w:t>1) baseline model with Dimension = D,</w:t>
      </w:r>
    </w:p>
    <w:p w14:paraId="4C9D5936" w14:textId="7740A707" w:rsidR="008B6F49" w:rsidRDefault="008B6F49" w:rsidP="008B6F49">
      <w:r>
        <w:tab/>
        <w:t xml:space="preserve">2) </w:t>
      </w:r>
      <w:proofErr w:type="spellStart"/>
      <w:r>
        <w:t>regenHD</w:t>
      </w:r>
      <w:proofErr w:type="spellEnd"/>
      <w:r>
        <w:t xml:space="preserve"> model(s),</w:t>
      </w:r>
      <w:r w:rsidR="00563A63">
        <w:t xml:space="preserve"> and maybe </w:t>
      </w:r>
    </w:p>
    <w:p w14:paraId="4B744B40" w14:textId="012FED29" w:rsidR="008B6F49" w:rsidRDefault="008B6F49" w:rsidP="008B6F49">
      <w:r>
        <w:tab/>
        <w:t>3) baseline model with Dimension = D'</w:t>
      </w:r>
      <w:r w:rsidR="00737382">
        <w:t xml:space="preserve"> </w:t>
      </w:r>
      <w:r w:rsidR="002572FC">
        <w:t xml:space="preserve">(From </w:t>
      </w:r>
      <w:r w:rsidR="00CC343B">
        <w:t>baseline accuracy table</w:t>
      </w:r>
      <w:r w:rsidR="002572FC">
        <w:t>)</w:t>
      </w:r>
    </w:p>
    <w:p w14:paraId="397784C9" w14:textId="0AE05A63" w:rsidR="008B6F49" w:rsidRDefault="008B6F49" w:rsidP="002B4862"/>
    <w:p w14:paraId="5C553800" w14:textId="77777777" w:rsidR="000B1D41" w:rsidRDefault="000B1D41" w:rsidP="000B1D41">
      <w:r>
        <w:t>Chart for each dataset may look like: (Config is (regen rate, update frequency))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948"/>
        <w:gridCol w:w="1461"/>
        <w:gridCol w:w="1461"/>
        <w:gridCol w:w="1461"/>
        <w:gridCol w:w="1462"/>
      </w:tblGrid>
      <w:tr w:rsidR="000B1D41" w14:paraId="795F0B6D" w14:textId="77777777" w:rsidTr="00923B9E">
        <w:tc>
          <w:tcPr>
            <w:tcW w:w="1557" w:type="dxa"/>
          </w:tcPr>
          <w:p w14:paraId="4C522C98" w14:textId="77777777" w:rsidR="000B1D41" w:rsidRDefault="000B1D41" w:rsidP="00923B9E"/>
        </w:tc>
        <w:tc>
          <w:tcPr>
            <w:tcW w:w="1948" w:type="dxa"/>
          </w:tcPr>
          <w:p w14:paraId="07859FD5" w14:textId="0B0A3816" w:rsidR="000B1D41" w:rsidRDefault="000B1D41" w:rsidP="00923B9E">
            <w:r>
              <w:t xml:space="preserve">Config \ </w:t>
            </w:r>
            <w:r w:rsidR="009E6F24">
              <w:t xml:space="preserve">Iteration </w:t>
            </w:r>
          </w:p>
        </w:tc>
        <w:tc>
          <w:tcPr>
            <w:tcW w:w="1461" w:type="dxa"/>
          </w:tcPr>
          <w:p w14:paraId="2C517556" w14:textId="7195C50F" w:rsidR="000B1D41" w:rsidRDefault="00403EB5" w:rsidP="00923B9E">
            <w:r>
              <w:t>1</w:t>
            </w:r>
            <w:r w:rsidR="002764EB">
              <w:t>00</w:t>
            </w:r>
          </w:p>
        </w:tc>
        <w:tc>
          <w:tcPr>
            <w:tcW w:w="1461" w:type="dxa"/>
          </w:tcPr>
          <w:p w14:paraId="4C0F3E9B" w14:textId="6CF600BA" w:rsidR="000B1D41" w:rsidRDefault="00403EB5" w:rsidP="00923B9E">
            <w:r>
              <w:t>2</w:t>
            </w:r>
            <w:r w:rsidR="002764EB">
              <w:t>00</w:t>
            </w:r>
          </w:p>
        </w:tc>
        <w:tc>
          <w:tcPr>
            <w:tcW w:w="1461" w:type="dxa"/>
          </w:tcPr>
          <w:p w14:paraId="7FE19C64" w14:textId="319D4AC9" w:rsidR="000B1D41" w:rsidRDefault="00403EB5" w:rsidP="00923B9E">
            <w:r>
              <w:t>3</w:t>
            </w:r>
            <w:r w:rsidR="00516B3D">
              <w:t>00</w:t>
            </w:r>
          </w:p>
        </w:tc>
        <w:tc>
          <w:tcPr>
            <w:tcW w:w="1462" w:type="dxa"/>
          </w:tcPr>
          <w:p w14:paraId="0D39B19A" w14:textId="207F4C5A" w:rsidR="000B1D41" w:rsidRDefault="00403EB5" w:rsidP="00923B9E">
            <w:r>
              <w:t>4</w:t>
            </w:r>
            <w:r w:rsidR="00A2416A">
              <w:t>00</w:t>
            </w:r>
          </w:p>
        </w:tc>
      </w:tr>
      <w:tr w:rsidR="002379A1" w14:paraId="1CD34E86" w14:textId="77777777" w:rsidTr="008A1386">
        <w:tc>
          <w:tcPr>
            <w:tcW w:w="1557" w:type="dxa"/>
          </w:tcPr>
          <w:p w14:paraId="4E46546D" w14:textId="77777777" w:rsidR="002379A1" w:rsidRDefault="002379A1" w:rsidP="00923B9E">
            <w:r>
              <w:t xml:space="preserve">1)Baseline – D </w:t>
            </w:r>
          </w:p>
        </w:tc>
        <w:tc>
          <w:tcPr>
            <w:tcW w:w="1948" w:type="dxa"/>
          </w:tcPr>
          <w:p w14:paraId="7B21AEF0" w14:textId="77777777" w:rsidR="002379A1" w:rsidRDefault="002379A1" w:rsidP="00923B9E">
            <w:r>
              <w:t>N/A</w:t>
            </w:r>
          </w:p>
        </w:tc>
        <w:tc>
          <w:tcPr>
            <w:tcW w:w="1461" w:type="dxa"/>
          </w:tcPr>
          <w:p w14:paraId="247280A1" w14:textId="77777777" w:rsidR="002379A1" w:rsidRDefault="002379A1" w:rsidP="00923B9E">
            <w:r>
              <w:t xml:space="preserve"> </w:t>
            </w:r>
          </w:p>
        </w:tc>
        <w:tc>
          <w:tcPr>
            <w:tcW w:w="1461" w:type="dxa"/>
          </w:tcPr>
          <w:p w14:paraId="57BD699E" w14:textId="77777777" w:rsidR="002379A1" w:rsidRDefault="002379A1" w:rsidP="00923B9E"/>
        </w:tc>
        <w:tc>
          <w:tcPr>
            <w:tcW w:w="1461" w:type="dxa"/>
          </w:tcPr>
          <w:p w14:paraId="1889B708" w14:textId="77777777" w:rsidR="002379A1" w:rsidRDefault="002379A1" w:rsidP="00923B9E"/>
        </w:tc>
        <w:tc>
          <w:tcPr>
            <w:tcW w:w="1462" w:type="dxa"/>
          </w:tcPr>
          <w:p w14:paraId="5641291E" w14:textId="2C21B6E7" w:rsidR="002379A1" w:rsidRDefault="002379A1" w:rsidP="00923B9E"/>
        </w:tc>
      </w:tr>
      <w:tr w:rsidR="000B1D41" w14:paraId="3F29B70E" w14:textId="77777777" w:rsidTr="00923B9E">
        <w:tc>
          <w:tcPr>
            <w:tcW w:w="1557" w:type="dxa"/>
            <w:vMerge w:val="restart"/>
          </w:tcPr>
          <w:p w14:paraId="7178305C" w14:textId="77777777" w:rsidR="000B1D41" w:rsidRDefault="000B1D41" w:rsidP="00923B9E">
            <w:r>
              <w:t xml:space="preserve">2)Regen model  </w:t>
            </w:r>
          </w:p>
        </w:tc>
        <w:tc>
          <w:tcPr>
            <w:tcW w:w="1948" w:type="dxa"/>
          </w:tcPr>
          <w:p w14:paraId="2AE436C7" w14:textId="77777777" w:rsidR="000B1D41" w:rsidRDefault="000B1D41" w:rsidP="00923B9E">
            <w:r>
              <w:t>(0.1, 1-iteration)</w:t>
            </w:r>
          </w:p>
        </w:tc>
        <w:tc>
          <w:tcPr>
            <w:tcW w:w="1461" w:type="dxa"/>
          </w:tcPr>
          <w:p w14:paraId="101645CA" w14:textId="7ADC4DA9" w:rsidR="000B1D41" w:rsidRDefault="00B3780A" w:rsidP="00923B9E">
            <w:r>
              <w:t>(</w:t>
            </w:r>
            <w:r w:rsidR="000B1D41">
              <w:t>Accuracy</w:t>
            </w:r>
            <w:r>
              <w:t>, D’)</w:t>
            </w:r>
          </w:p>
        </w:tc>
        <w:tc>
          <w:tcPr>
            <w:tcW w:w="1461" w:type="dxa"/>
          </w:tcPr>
          <w:p w14:paraId="41801386" w14:textId="77777777" w:rsidR="000B1D41" w:rsidRDefault="000B1D41" w:rsidP="00923B9E"/>
        </w:tc>
        <w:tc>
          <w:tcPr>
            <w:tcW w:w="1461" w:type="dxa"/>
          </w:tcPr>
          <w:p w14:paraId="6979DDE9" w14:textId="77777777" w:rsidR="000B1D41" w:rsidRDefault="000B1D41" w:rsidP="00923B9E"/>
        </w:tc>
        <w:tc>
          <w:tcPr>
            <w:tcW w:w="1462" w:type="dxa"/>
          </w:tcPr>
          <w:p w14:paraId="03431282" w14:textId="77777777" w:rsidR="000B1D41" w:rsidRDefault="000B1D41" w:rsidP="00923B9E"/>
        </w:tc>
      </w:tr>
      <w:tr w:rsidR="000B1D41" w14:paraId="75A82015" w14:textId="77777777" w:rsidTr="00923B9E">
        <w:tc>
          <w:tcPr>
            <w:tcW w:w="1557" w:type="dxa"/>
            <w:vMerge/>
          </w:tcPr>
          <w:p w14:paraId="3E6065E9" w14:textId="77777777" w:rsidR="000B1D41" w:rsidRDefault="000B1D41" w:rsidP="00923B9E"/>
        </w:tc>
        <w:tc>
          <w:tcPr>
            <w:tcW w:w="1948" w:type="dxa"/>
          </w:tcPr>
          <w:p w14:paraId="1332739D" w14:textId="77777777" w:rsidR="000B1D41" w:rsidRDefault="000B1D41" w:rsidP="00923B9E">
            <w:r>
              <w:t>(0.1, 5-iteration)</w:t>
            </w:r>
          </w:p>
        </w:tc>
        <w:tc>
          <w:tcPr>
            <w:tcW w:w="1461" w:type="dxa"/>
          </w:tcPr>
          <w:p w14:paraId="118A0AF4" w14:textId="77777777" w:rsidR="000B1D41" w:rsidRDefault="000B1D41" w:rsidP="00923B9E"/>
        </w:tc>
        <w:tc>
          <w:tcPr>
            <w:tcW w:w="1461" w:type="dxa"/>
          </w:tcPr>
          <w:p w14:paraId="77D2FFF7" w14:textId="77777777" w:rsidR="000B1D41" w:rsidRDefault="000B1D41" w:rsidP="00923B9E"/>
        </w:tc>
        <w:tc>
          <w:tcPr>
            <w:tcW w:w="1461" w:type="dxa"/>
          </w:tcPr>
          <w:p w14:paraId="74B291F3" w14:textId="77777777" w:rsidR="000B1D41" w:rsidRDefault="000B1D41" w:rsidP="00923B9E"/>
        </w:tc>
        <w:tc>
          <w:tcPr>
            <w:tcW w:w="1462" w:type="dxa"/>
          </w:tcPr>
          <w:p w14:paraId="019614C9" w14:textId="77777777" w:rsidR="000B1D41" w:rsidRDefault="000B1D41" w:rsidP="00923B9E"/>
        </w:tc>
      </w:tr>
      <w:tr w:rsidR="000B1D41" w14:paraId="0B85ECA7" w14:textId="77777777" w:rsidTr="00923B9E">
        <w:tc>
          <w:tcPr>
            <w:tcW w:w="1557" w:type="dxa"/>
            <w:vMerge/>
          </w:tcPr>
          <w:p w14:paraId="4DE3C741" w14:textId="77777777" w:rsidR="000B1D41" w:rsidRDefault="000B1D41" w:rsidP="00923B9E"/>
        </w:tc>
        <w:tc>
          <w:tcPr>
            <w:tcW w:w="1948" w:type="dxa"/>
          </w:tcPr>
          <w:p w14:paraId="365FF722" w14:textId="77777777" w:rsidR="000B1D41" w:rsidRDefault="000B1D41" w:rsidP="00923B9E">
            <w:r>
              <w:t>(0.2, 1-iteration)</w:t>
            </w:r>
          </w:p>
        </w:tc>
        <w:tc>
          <w:tcPr>
            <w:tcW w:w="1461" w:type="dxa"/>
          </w:tcPr>
          <w:p w14:paraId="1A98AA1F" w14:textId="77777777" w:rsidR="000B1D41" w:rsidRDefault="000B1D41" w:rsidP="00923B9E"/>
        </w:tc>
        <w:tc>
          <w:tcPr>
            <w:tcW w:w="1461" w:type="dxa"/>
          </w:tcPr>
          <w:p w14:paraId="6DC327C6" w14:textId="77777777" w:rsidR="000B1D41" w:rsidRDefault="000B1D41" w:rsidP="00923B9E"/>
        </w:tc>
        <w:tc>
          <w:tcPr>
            <w:tcW w:w="1461" w:type="dxa"/>
          </w:tcPr>
          <w:p w14:paraId="72D9BFD4" w14:textId="77777777" w:rsidR="000B1D41" w:rsidRDefault="000B1D41" w:rsidP="00923B9E"/>
        </w:tc>
        <w:tc>
          <w:tcPr>
            <w:tcW w:w="1462" w:type="dxa"/>
          </w:tcPr>
          <w:p w14:paraId="26A10D3F" w14:textId="77777777" w:rsidR="000B1D41" w:rsidRDefault="000B1D41" w:rsidP="00923B9E"/>
        </w:tc>
      </w:tr>
      <w:tr w:rsidR="000B1D41" w14:paraId="7F38D558" w14:textId="77777777" w:rsidTr="00923B9E">
        <w:tc>
          <w:tcPr>
            <w:tcW w:w="1557" w:type="dxa"/>
            <w:vMerge/>
          </w:tcPr>
          <w:p w14:paraId="2BD47013" w14:textId="77777777" w:rsidR="000B1D41" w:rsidRDefault="000B1D41" w:rsidP="00923B9E"/>
        </w:tc>
        <w:tc>
          <w:tcPr>
            <w:tcW w:w="1948" w:type="dxa"/>
          </w:tcPr>
          <w:p w14:paraId="0FDC6598" w14:textId="77777777" w:rsidR="000B1D41" w:rsidRDefault="000B1D41" w:rsidP="00923B9E">
            <w:r>
              <w:t>…..</w:t>
            </w:r>
          </w:p>
        </w:tc>
        <w:tc>
          <w:tcPr>
            <w:tcW w:w="1461" w:type="dxa"/>
          </w:tcPr>
          <w:p w14:paraId="15321FC9" w14:textId="77777777" w:rsidR="000B1D41" w:rsidRDefault="000B1D41" w:rsidP="00923B9E"/>
        </w:tc>
        <w:tc>
          <w:tcPr>
            <w:tcW w:w="1461" w:type="dxa"/>
          </w:tcPr>
          <w:p w14:paraId="3EFA11E6" w14:textId="77777777" w:rsidR="000B1D41" w:rsidRDefault="000B1D41" w:rsidP="00923B9E"/>
        </w:tc>
        <w:tc>
          <w:tcPr>
            <w:tcW w:w="1461" w:type="dxa"/>
          </w:tcPr>
          <w:p w14:paraId="1A8D8105" w14:textId="77777777" w:rsidR="000B1D41" w:rsidRDefault="000B1D41" w:rsidP="00923B9E"/>
        </w:tc>
        <w:tc>
          <w:tcPr>
            <w:tcW w:w="1462" w:type="dxa"/>
          </w:tcPr>
          <w:p w14:paraId="419B55D6" w14:textId="77777777" w:rsidR="000B1D41" w:rsidRDefault="000B1D41" w:rsidP="00923B9E"/>
        </w:tc>
      </w:tr>
    </w:tbl>
    <w:p w14:paraId="1D4055DC" w14:textId="46D1D582" w:rsidR="002B4862" w:rsidRDefault="0020169A" w:rsidP="00163DC8">
      <w:r>
        <w:t xml:space="preserve">Should be companied by the baseline accuracy table. </w:t>
      </w:r>
    </w:p>
    <w:p w14:paraId="319305AD" w14:textId="77777777" w:rsidR="00E60506" w:rsidRDefault="00E60506" w:rsidP="00E60506">
      <w:r>
        <w:t xml:space="preserve">Prediction of outcome: </w:t>
      </w:r>
    </w:p>
    <w:p w14:paraId="704D9DAE" w14:textId="5099927A" w:rsidR="00E60506" w:rsidRDefault="00E60506" w:rsidP="00E60506">
      <w:pPr>
        <w:pStyle w:val="ListParagraph"/>
        <w:numPr>
          <w:ilvl w:val="0"/>
          <w:numId w:val="3"/>
        </w:numPr>
      </w:pPr>
      <w:r>
        <w:t>Accuracy: 3) &gt;= 2) &gt;&gt; 1)</w:t>
      </w:r>
      <w:r w:rsidR="00463B67">
        <w:t xml:space="preserve">; accuracy may saturate on </w:t>
      </w:r>
      <w:r w:rsidR="00171FF5">
        <w:t>large number of</w:t>
      </w:r>
      <w:r w:rsidR="00463B67">
        <w:t xml:space="preserve"> </w:t>
      </w:r>
      <w:r w:rsidR="00171FF5">
        <w:t>iterations</w:t>
      </w:r>
      <w:r w:rsidR="001F6471">
        <w:t>.</w:t>
      </w:r>
    </w:p>
    <w:p w14:paraId="6CA70243" w14:textId="28C8E53D" w:rsidR="00E60506" w:rsidRDefault="00AD6B9F" w:rsidP="00E60506">
      <w:pPr>
        <w:pStyle w:val="ListParagraph"/>
        <w:numPr>
          <w:ilvl w:val="0"/>
          <w:numId w:val="3"/>
        </w:numPr>
      </w:pPr>
      <w:r>
        <w:t xml:space="preserve">Effective dimension for each cell: </w:t>
      </w:r>
      <w:r w:rsidR="009C2D4A">
        <w:t>easily ca</w:t>
      </w:r>
      <w:r w:rsidR="002868E4">
        <w:t>l</w:t>
      </w:r>
      <w:r w:rsidR="009C2D4A">
        <w:t xml:space="preserve">culated </w:t>
      </w:r>
    </w:p>
    <w:p w14:paraId="22296789" w14:textId="77777777" w:rsidR="00CF612D" w:rsidRDefault="00CF612D" w:rsidP="0073253F">
      <w:pPr>
        <w:rPr>
          <w:b/>
          <w:bCs/>
        </w:rPr>
      </w:pPr>
    </w:p>
    <w:p w14:paraId="3E0F1EF7" w14:textId="09062175" w:rsidR="0073253F" w:rsidRPr="00CF612D" w:rsidRDefault="0073253F" w:rsidP="0073253F">
      <w:pPr>
        <w:rPr>
          <w:b/>
          <w:bCs/>
        </w:rPr>
      </w:pPr>
      <w:r w:rsidRPr="00CF612D">
        <w:rPr>
          <w:b/>
          <w:bCs/>
        </w:rPr>
        <w:t>Evaluation method 3:</w:t>
      </w:r>
      <w:r w:rsidR="00D37413">
        <w:rPr>
          <w:b/>
          <w:bCs/>
        </w:rPr>
        <w:t xml:space="preserve"> (might be good complement for others)</w:t>
      </w:r>
    </w:p>
    <w:p w14:paraId="30B5BD19" w14:textId="6A13A74C" w:rsidR="001857D9" w:rsidRDefault="001940B9" w:rsidP="001857D9">
      <w:r>
        <w:lastRenderedPageBreak/>
        <w:t>Fix</w:t>
      </w:r>
      <w:r w:rsidR="001857D9">
        <w:t xml:space="preserve"> regen rate</w:t>
      </w:r>
      <w:r w:rsidR="001D6A10">
        <w:t>,</w:t>
      </w:r>
      <w:r w:rsidR="001857D9">
        <w:t xml:space="preserve"> update frequency</w:t>
      </w:r>
      <w:r w:rsidR="006529E0">
        <w:t xml:space="preserve">, and </w:t>
      </w:r>
      <w:r w:rsidR="00841847">
        <w:t>max iterations</w:t>
      </w:r>
      <w:r w:rsidR="00FA65B0">
        <w:t>.</w:t>
      </w:r>
    </w:p>
    <w:p w14:paraId="4724460B" w14:textId="00304F83" w:rsidR="001857D9" w:rsidRDefault="001857D9" w:rsidP="001857D9">
      <w:r>
        <w:t xml:space="preserve">Train the model </w:t>
      </w:r>
      <w:r w:rsidR="00B01B90">
        <w:rPr>
          <w:b/>
          <w:bCs/>
        </w:rPr>
        <w:t xml:space="preserve">on different initial </w:t>
      </w:r>
      <w:r w:rsidR="00F417D4">
        <w:rPr>
          <w:b/>
          <w:bCs/>
        </w:rPr>
        <w:t>dimensions</w:t>
      </w:r>
      <w:r w:rsidR="00B0525A">
        <w:rPr>
          <w:b/>
          <w:bCs/>
        </w:rPr>
        <w:t xml:space="preserve"> (D)</w:t>
      </w:r>
      <w:r w:rsidR="00F417D4">
        <w:rPr>
          <w:b/>
          <w:bCs/>
        </w:rPr>
        <w:t>.</w:t>
      </w:r>
    </w:p>
    <w:p w14:paraId="559FE54B" w14:textId="77777777" w:rsidR="001857D9" w:rsidRDefault="001857D9" w:rsidP="001857D9">
      <w:r>
        <w:t>Compare accuracy and iterations among:</w:t>
      </w:r>
    </w:p>
    <w:p w14:paraId="722C4B28" w14:textId="77777777" w:rsidR="001857D9" w:rsidRDefault="001857D9" w:rsidP="001857D9">
      <w:r>
        <w:tab/>
        <w:t>1) baseline model with Dimension = D,</w:t>
      </w:r>
    </w:p>
    <w:p w14:paraId="10775829" w14:textId="02D28E55" w:rsidR="00972959" w:rsidRDefault="001857D9" w:rsidP="00972959">
      <w:r>
        <w:tab/>
        <w:t xml:space="preserve">2) </w:t>
      </w:r>
      <w:proofErr w:type="spellStart"/>
      <w:r>
        <w:t>regenHD</w:t>
      </w:r>
      <w:proofErr w:type="spellEnd"/>
      <w:r>
        <w:t xml:space="preserve"> model(s),</w:t>
      </w:r>
    </w:p>
    <w:p w14:paraId="62AAF6B1" w14:textId="21C465A6" w:rsidR="00B27702" w:rsidRDefault="00C27047" w:rsidP="00972959">
      <w:r>
        <w:t>)</w:t>
      </w:r>
    </w:p>
    <w:p w14:paraId="46C0698D" w14:textId="646F08E7" w:rsidR="00B27702" w:rsidRDefault="00B27702">
      <w:bookmarkStart w:id="0" w:name="_GoBack"/>
      <w:bookmarkEnd w:id="0"/>
      <w:r>
        <w:t xml:space="preserve"> </w:t>
      </w:r>
    </w:p>
    <w:sectPr w:rsidR="00B2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8D9"/>
    <w:multiLevelType w:val="hybridMultilevel"/>
    <w:tmpl w:val="3946B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5764E"/>
    <w:multiLevelType w:val="hybridMultilevel"/>
    <w:tmpl w:val="22D2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D7420"/>
    <w:multiLevelType w:val="hybridMultilevel"/>
    <w:tmpl w:val="22D2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2D"/>
    <w:rsid w:val="00007CAD"/>
    <w:rsid w:val="00035751"/>
    <w:rsid w:val="00080DA9"/>
    <w:rsid w:val="00093B1E"/>
    <w:rsid w:val="0009471B"/>
    <w:rsid w:val="000A14FB"/>
    <w:rsid w:val="000A7C56"/>
    <w:rsid w:val="000B1D41"/>
    <w:rsid w:val="000C73E9"/>
    <w:rsid w:val="00163CB1"/>
    <w:rsid w:val="00163DC8"/>
    <w:rsid w:val="00171FF5"/>
    <w:rsid w:val="001857D9"/>
    <w:rsid w:val="001940B9"/>
    <w:rsid w:val="001A6D2D"/>
    <w:rsid w:val="001B234B"/>
    <w:rsid w:val="001D0E9C"/>
    <w:rsid w:val="001D6A10"/>
    <w:rsid w:val="001F3355"/>
    <w:rsid w:val="001F6471"/>
    <w:rsid w:val="001F6FDE"/>
    <w:rsid w:val="0020169A"/>
    <w:rsid w:val="0023582F"/>
    <w:rsid w:val="002379A1"/>
    <w:rsid w:val="00250963"/>
    <w:rsid w:val="002572FC"/>
    <w:rsid w:val="00257F9F"/>
    <w:rsid w:val="0026147F"/>
    <w:rsid w:val="00261AA8"/>
    <w:rsid w:val="00262D67"/>
    <w:rsid w:val="00263FAC"/>
    <w:rsid w:val="002764EB"/>
    <w:rsid w:val="002868E4"/>
    <w:rsid w:val="00291740"/>
    <w:rsid w:val="002923BE"/>
    <w:rsid w:val="002A0C2D"/>
    <w:rsid w:val="002B4862"/>
    <w:rsid w:val="002B67DF"/>
    <w:rsid w:val="002D4A49"/>
    <w:rsid w:val="002D532F"/>
    <w:rsid w:val="002E0570"/>
    <w:rsid w:val="00310A72"/>
    <w:rsid w:val="003236ED"/>
    <w:rsid w:val="00375544"/>
    <w:rsid w:val="003927AD"/>
    <w:rsid w:val="003F264F"/>
    <w:rsid w:val="00403EB5"/>
    <w:rsid w:val="00463B67"/>
    <w:rsid w:val="00505505"/>
    <w:rsid w:val="00516B3D"/>
    <w:rsid w:val="00563A63"/>
    <w:rsid w:val="00577A07"/>
    <w:rsid w:val="005E1130"/>
    <w:rsid w:val="005E4AD5"/>
    <w:rsid w:val="005F3D90"/>
    <w:rsid w:val="00640AD7"/>
    <w:rsid w:val="006529E0"/>
    <w:rsid w:val="00675387"/>
    <w:rsid w:val="00680F9D"/>
    <w:rsid w:val="006850D6"/>
    <w:rsid w:val="00686256"/>
    <w:rsid w:val="006A4A5C"/>
    <w:rsid w:val="006C2DE4"/>
    <w:rsid w:val="006C3FCE"/>
    <w:rsid w:val="006C5222"/>
    <w:rsid w:val="00716613"/>
    <w:rsid w:val="0073253F"/>
    <w:rsid w:val="00737382"/>
    <w:rsid w:val="0076178B"/>
    <w:rsid w:val="00764733"/>
    <w:rsid w:val="00771794"/>
    <w:rsid w:val="0078330E"/>
    <w:rsid w:val="007A2594"/>
    <w:rsid w:val="007D379D"/>
    <w:rsid w:val="00806289"/>
    <w:rsid w:val="00841847"/>
    <w:rsid w:val="00845C54"/>
    <w:rsid w:val="008A43B2"/>
    <w:rsid w:val="008B6F49"/>
    <w:rsid w:val="008E5CC3"/>
    <w:rsid w:val="00904AE1"/>
    <w:rsid w:val="0092017D"/>
    <w:rsid w:val="0092281B"/>
    <w:rsid w:val="0092304E"/>
    <w:rsid w:val="009372D0"/>
    <w:rsid w:val="009405F5"/>
    <w:rsid w:val="009502F2"/>
    <w:rsid w:val="00956ACB"/>
    <w:rsid w:val="00972959"/>
    <w:rsid w:val="00997306"/>
    <w:rsid w:val="009C2D4A"/>
    <w:rsid w:val="009C4092"/>
    <w:rsid w:val="009C5308"/>
    <w:rsid w:val="009E6F24"/>
    <w:rsid w:val="00A10C48"/>
    <w:rsid w:val="00A2165F"/>
    <w:rsid w:val="00A2416A"/>
    <w:rsid w:val="00A559E2"/>
    <w:rsid w:val="00AD5549"/>
    <w:rsid w:val="00AD6B9F"/>
    <w:rsid w:val="00AE0DEF"/>
    <w:rsid w:val="00AE2C3E"/>
    <w:rsid w:val="00B01B90"/>
    <w:rsid w:val="00B0525A"/>
    <w:rsid w:val="00B21CB2"/>
    <w:rsid w:val="00B26CB4"/>
    <w:rsid w:val="00B27702"/>
    <w:rsid w:val="00B3780A"/>
    <w:rsid w:val="00B9636F"/>
    <w:rsid w:val="00BD418B"/>
    <w:rsid w:val="00BF2445"/>
    <w:rsid w:val="00C0418A"/>
    <w:rsid w:val="00C27047"/>
    <w:rsid w:val="00C451AC"/>
    <w:rsid w:val="00C60FAE"/>
    <w:rsid w:val="00C774C5"/>
    <w:rsid w:val="00CC2233"/>
    <w:rsid w:val="00CC343B"/>
    <w:rsid w:val="00CF612D"/>
    <w:rsid w:val="00D043F8"/>
    <w:rsid w:val="00D21636"/>
    <w:rsid w:val="00D37413"/>
    <w:rsid w:val="00DF6DE7"/>
    <w:rsid w:val="00E0762A"/>
    <w:rsid w:val="00E33F63"/>
    <w:rsid w:val="00E34256"/>
    <w:rsid w:val="00E60506"/>
    <w:rsid w:val="00E86B2A"/>
    <w:rsid w:val="00EA3572"/>
    <w:rsid w:val="00F027C5"/>
    <w:rsid w:val="00F04DD5"/>
    <w:rsid w:val="00F1228D"/>
    <w:rsid w:val="00F15DC2"/>
    <w:rsid w:val="00F417D4"/>
    <w:rsid w:val="00F41EB5"/>
    <w:rsid w:val="00FA65B0"/>
    <w:rsid w:val="00FD6D4E"/>
    <w:rsid w:val="00FF0DDC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0F7C"/>
  <w15:chartTrackingRefBased/>
  <w15:docId w15:val="{BF552615-59C1-470D-BFE5-3E8378C4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56"/>
    <w:pPr>
      <w:ind w:left="720"/>
      <w:contextualSpacing/>
    </w:pPr>
  </w:style>
  <w:style w:type="table" w:styleId="TableGrid">
    <w:name w:val="Table Grid"/>
    <w:basedOn w:val="TableNormal"/>
    <w:uiPriority w:val="39"/>
    <w:rsid w:val="00F0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zhuowen</dc:creator>
  <cp:keywords/>
  <dc:description/>
  <cp:lastModifiedBy>zou zhuowen</cp:lastModifiedBy>
  <cp:revision>348</cp:revision>
  <dcterms:created xsi:type="dcterms:W3CDTF">2020-05-15T20:29:00Z</dcterms:created>
  <dcterms:modified xsi:type="dcterms:W3CDTF">2020-05-15T21:44:00Z</dcterms:modified>
</cp:coreProperties>
</file>