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8CA543" w14:textId="6D91E035" w:rsidR="00DC38CE" w:rsidRPr="00DC38CE" w:rsidRDefault="00DC38CE" w:rsidP="00DC38CE">
      <w:pPr>
        <w:widowControl/>
        <w:spacing w:before="100" w:beforeAutospacing="1" w:after="100" w:afterAutospacing="1" w:line="240" w:lineRule="atLeast"/>
        <w:rPr>
          <w:rFonts w:ascii="宋体" w:eastAsia="宋体" w:hAnsi="宋体" w:cs="宋体"/>
          <w:b/>
          <w:kern w:val="0"/>
          <w:sz w:val="28"/>
          <w14:ligatures w14:val="none"/>
        </w:rPr>
      </w:pPr>
      <w:r w:rsidRPr="00DC38CE">
        <w:rPr>
          <w:rFonts w:ascii="宋体" w:eastAsia="宋体" w:hAnsi="宋体" w:cs="宋体"/>
          <w:b/>
          <w:kern w:val="0"/>
          <w:sz w:val="28"/>
          <w14:ligatures w14:val="none"/>
        </w:rPr>
        <w:t>以下是</w:t>
      </w:r>
      <w:r w:rsidRPr="00DC38CE">
        <w:rPr>
          <w:rFonts w:ascii="宋体" w:eastAsia="宋体" w:hAnsi="宋体" w:cs="宋体"/>
          <w:b/>
          <w:bCs/>
          <w:kern w:val="0"/>
          <w:sz w:val="28"/>
          <w14:ligatures w14:val="none"/>
        </w:rPr>
        <w:t>完整的虚拟环境配置说明书</w:t>
      </w:r>
      <w:r w:rsidRPr="00DC38CE">
        <w:rPr>
          <w:rFonts w:ascii="宋体" w:eastAsia="宋体" w:hAnsi="宋体" w:cs="宋体"/>
          <w:b/>
          <w:kern w:val="0"/>
          <w:sz w:val="28"/>
          <w14:ligatures w14:val="none"/>
        </w:rPr>
        <w:t>，包括如何克隆仓库、创建和激活虚拟环境、切换 Python 解释器等内容。</w:t>
      </w:r>
    </w:p>
    <w:p w14:paraId="28C6B3D8" w14:textId="77777777" w:rsidR="005E1843" w:rsidRDefault="005E1843" w:rsidP="00DC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b/>
          <w:kern w:val="0"/>
          <w:sz w:val="24"/>
          <w:highlight w:val="yellow"/>
          <w14:ligatures w14:val="none"/>
        </w:rPr>
      </w:pPr>
    </w:p>
    <w:p w14:paraId="3ECF4D2F" w14:textId="37A3FA51" w:rsidR="00DC38CE" w:rsidRPr="005E1843" w:rsidRDefault="00DC38CE" w:rsidP="00DC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b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kern w:val="0"/>
          <w:sz w:val="24"/>
          <w:highlight w:val="yellow"/>
          <w14:ligatures w14:val="none"/>
        </w:rPr>
        <w:t>项目开发环境配置说明书</w:t>
      </w:r>
    </w:p>
    <w:p w14:paraId="31D0D17A" w14:textId="2F20C304" w:rsidR="00DC38CE" w:rsidRPr="00DC38CE" w:rsidRDefault="00DC38CE" w:rsidP="00DC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克隆 GitHub 仓库</w:t>
      </w:r>
    </w:p>
    <w:p w14:paraId="4895E1C0" w14:textId="4DC78E44" w:rsidR="00DC38CE" w:rsidRPr="005E1843" w:rsidRDefault="00DC38CE" w:rsidP="005E18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建议</w:t>
      </w:r>
      <w:r w:rsidR="005E1843" w:rsidRPr="005E1843">
        <w:rPr>
          <w:rFonts w:ascii="宋体" w:eastAsia="宋体" w:hAnsi="宋体" w:cs="宋体" w:hint="eastAsia"/>
          <w:kern w:val="0"/>
          <w:sz w:val="24"/>
          <w14:ligatures w14:val="none"/>
        </w:rPr>
        <w:t>安装</w:t>
      </w:r>
      <w:r w:rsidRPr="005E1843">
        <w:rPr>
          <w:rFonts w:ascii="宋体" w:eastAsia="宋体" w:hAnsi="宋体" w:cs="宋体"/>
          <w:kern w:val="0"/>
          <w:sz w:val="24"/>
          <w14:ligatures w14:val="none"/>
        </w:rPr>
        <w:t xml:space="preserve"> Git Bash</w:t>
      </w:r>
    </w:p>
    <w:p w14:paraId="23587017" w14:textId="1EFDB517" w:rsidR="005E1843" w:rsidRPr="005E1843" w:rsidRDefault="005E1843" w:rsidP="005E1843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E1843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0618EC74" wp14:editId="0533E15B">
            <wp:extent cx="1086002" cy="1057423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FB37" w14:textId="00E395AA" w:rsidR="005E1843" w:rsidRDefault="00DC38CE" w:rsidP="00DC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2. </w:t>
      </w:r>
      <w:r w:rsidR="005E1843">
        <w:rPr>
          <w:rFonts w:ascii="宋体" w:eastAsia="宋体" w:hAnsi="宋体" w:cs="宋体" w:hint="eastAsia"/>
          <w:kern w:val="0"/>
          <w:sz w:val="24"/>
          <w14:ligatures w14:val="none"/>
        </w:rPr>
        <w:t>参考群中</w:t>
      </w:r>
      <w:r w:rsidR="005E1843">
        <w:rPr>
          <w:rFonts w:ascii="宋体" w:eastAsia="宋体" w:hAnsi="宋体" w:cs="宋体" w:hint="eastAsia"/>
          <w:kern w:val="0"/>
          <w:sz w:val="24"/>
          <w14:ligatures w14:val="none"/>
        </w:rPr>
        <w:t>视频</w:t>
      </w:r>
      <w:r w:rsidR="005E1843">
        <w:rPr>
          <w:rFonts w:ascii="宋体" w:eastAsia="宋体" w:hAnsi="宋体" w:cs="宋体"/>
          <w:kern w:val="0"/>
          <w:sz w:val="24"/>
          <w14:ligatures w14:val="none"/>
        </w:rPr>
        <w:t>1</w:t>
      </w:r>
      <w:r w:rsidR="005E1843">
        <w:rPr>
          <w:rFonts w:ascii="宋体" w:eastAsia="宋体" w:hAnsi="宋体" w:cs="宋体" w:hint="eastAsia"/>
          <w:kern w:val="0"/>
          <w:sz w:val="24"/>
          <w14:ligatures w14:val="none"/>
        </w:rPr>
        <w:t>:2</w:t>
      </w:r>
      <w:r w:rsidR="005E1843">
        <w:rPr>
          <w:rFonts w:ascii="宋体" w:eastAsia="宋体" w:hAnsi="宋体" w:cs="宋体"/>
          <w:kern w:val="0"/>
          <w:sz w:val="24"/>
          <w14:ligatures w14:val="none"/>
        </w:rPr>
        <w:t>1</w:t>
      </w:r>
      <w:r w:rsidR="005E1843">
        <w:rPr>
          <w:rFonts w:ascii="宋体" w:eastAsia="宋体" w:hAnsi="宋体" w:cs="宋体" w:hint="eastAsia"/>
          <w:kern w:val="0"/>
          <w:sz w:val="24"/>
          <w14:ligatures w14:val="none"/>
        </w:rPr>
        <w:t>至2</w:t>
      </w:r>
      <w:r w:rsidR="005E1843">
        <w:rPr>
          <w:rFonts w:ascii="宋体" w:eastAsia="宋体" w:hAnsi="宋体" w:cs="宋体"/>
          <w:kern w:val="0"/>
          <w:sz w:val="24"/>
          <w14:ligatures w14:val="none"/>
        </w:rPr>
        <w:t>:1</w:t>
      </w:r>
      <w:r w:rsidR="005E1843">
        <w:rPr>
          <w:rFonts w:ascii="宋体" w:eastAsia="宋体" w:hAnsi="宋体" w:cs="宋体"/>
          <w:kern w:val="0"/>
          <w:sz w:val="24"/>
          <w14:ligatures w14:val="none"/>
        </w:rPr>
        <w:t>6</w:t>
      </w:r>
      <w:r w:rsidR="005E1843">
        <w:rPr>
          <w:rFonts w:ascii="宋体" w:eastAsia="宋体" w:hAnsi="宋体" w:cs="宋体" w:hint="eastAsia"/>
          <w:kern w:val="0"/>
          <w:sz w:val="24"/>
          <w14:ligatures w14:val="none"/>
        </w:rPr>
        <w:t>内容</w:t>
      </w:r>
      <w:r w:rsidR="005E1843"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="005E1843" w:rsidRPr="00DC38CE">
        <w:rPr>
          <w:rFonts w:ascii="宋体" w:eastAsia="宋体" w:hAnsi="宋体" w:cs="宋体"/>
          <w:kern w:val="0"/>
          <w:sz w:val="24"/>
          <w14:ligatures w14:val="none"/>
        </w:rPr>
        <w:t>克隆项目仓库到本地</w:t>
      </w:r>
    </w:p>
    <w:p w14:paraId="35F13CB4" w14:textId="290AA962" w:rsidR="005E1843" w:rsidRDefault="005E1843" w:rsidP="00DC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E1843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1910D63E" wp14:editId="35F7C07F">
            <wp:extent cx="3000794" cy="1971950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C226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配置虚拟环境</w:t>
      </w:r>
    </w:p>
    <w:p w14:paraId="56E50904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每个开发者需要在自己的电脑上配置一个与项目一致的虚拟环境，确保所有依赖都能正确安装。</w:t>
      </w:r>
    </w:p>
    <w:p w14:paraId="2B97B6CC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2.1 创建虚拟环境</w:t>
      </w:r>
    </w:p>
    <w:p w14:paraId="764C6980" w14:textId="2480D4B6" w:rsidR="00DC38CE" w:rsidRDefault="00DC38CE" w:rsidP="00DC38C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在项目根目录下，</w:t>
      </w:r>
      <w:r w:rsidR="005E1843">
        <w:rPr>
          <w:rFonts w:ascii="宋体" w:eastAsia="宋体" w:hAnsi="宋体" w:cs="宋体" w:hint="eastAsia"/>
          <w:kern w:val="0"/>
          <w:sz w:val="24"/>
          <w14:ligatures w14:val="none"/>
        </w:rPr>
        <w:t>打开</w:t>
      </w:r>
      <w:proofErr w:type="spellStart"/>
      <w:r w:rsidR="005E1843">
        <w:rPr>
          <w:rFonts w:ascii="宋体" w:eastAsia="宋体" w:hAnsi="宋体" w:cs="宋体" w:hint="eastAsia"/>
          <w:kern w:val="0"/>
          <w:sz w:val="24"/>
          <w14:ligatures w14:val="none"/>
        </w:rPr>
        <w:t>G</w:t>
      </w:r>
      <w:r w:rsidR="005E1843">
        <w:rPr>
          <w:rFonts w:ascii="宋体" w:eastAsia="宋体" w:hAnsi="宋体" w:cs="宋体"/>
          <w:kern w:val="0"/>
          <w:sz w:val="24"/>
          <w14:ligatures w14:val="none"/>
        </w:rPr>
        <w:t>itbash</w:t>
      </w:r>
      <w:proofErr w:type="spellEnd"/>
      <w:r w:rsidR="005E1843"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运行以下命令来创建虚拟环境：</w:t>
      </w:r>
    </w:p>
    <w:p w14:paraId="5EF38659" w14:textId="5B4F67E9" w:rsidR="005E1843" w:rsidRPr="00DC38CE" w:rsidRDefault="005E1843" w:rsidP="00DC38C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E1843">
        <w:rPr>
          <w:rFonts w:ascii="宋体" w:eastAsia="宋体" w:hAnsi="宋体" w:cs="宋体"/>
          <w:kern w:val="0"/>
          <w:sz w:val="24"/>
          <w14:ligatures w14:val="none"/>
        </w:rPr>
        <w:lastRenderedPageBreak/>
        <w:drawing>
          <wp:inline distT="0" distB="0" distL="0" distR="0" wp14:anchorId="10523076" wp14:editId="2832E6BB">
            <wp:extent cx="5274310" cy="12738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2915" w14:textId="43CA6096" w:rsidR="00DC38CE" w:rsidRPr="00DC38CE" w:rsidRDefault="00DC38CE" w:rsidP="00DC38C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这将创建一个名为 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venv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的虚拟环境文件夹。</w:t>
      </w:r>
    </w:p>
    <w:p w14:paraId="74A9FD7E" w14:textId="611BB89A" w:rsidR="00DC38CE" w:rsidRDefault="00DC38CE" w:rsidP="00DC38C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2.2 激活虚拟环境</w:t>
      </w:r>
    </w:p>
    <w:p w14:paraId="7F85DA63" w14:textId="4D17FE20" w:rsidR="005E1843" w:rsidRPr="00DC38CE" w:rsidRDefault="005E1843" w:rsidP="00DC38C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你会看到命令行前面多了 (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venv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>)，表示你已经成功激活了虚拟环境。</w:t>
      </w:r>
    </w:p>
    <w:p w14:paraId="386EB612" w14:textId="77777777" w:rsidR="00DC38CE" w:rsidRPr="00DC38CE" w:rsidRDefault="00DC38CE" w:rsidP="00DC38C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Windows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（使用 Git Bash）：</w:t>
      </w:r>
    </w:p>
    <w:p w14:paraId="11CC6B2A" w14:textId="77777777" w:rsidR="005E1843" w:rsidRDefault="005E1843" w:rsidP="00DC38C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E1843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152011F8" wp14:editId="0A5E1B35">
            <wp:extent cx="5274310" cy="7924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15AC" w14:textId="51F72828" w:rsidR="00DC38CE" w:rsidRPr="00DC38CE" w:rsidRDefault="00DC38CE" w:rsidP="005E184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macOS/Linux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5967E2D9" w14:textId="23D5EE17" w:rsidR="00DC38CE" w:rsidRPr="00DC38CE" w:rsidRDefault="005E1843" w:rsidP="00DC38C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E1843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6A5517F2" wp14:editId="1A0704AE">
            <wp:extent cx="5274310" cy="99377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01768B8F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2.3 安装项目依赖</w:t>
      </w:r>
    </w:p>
    <w:p w14:paraId="3BD48F91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确保虚拟环境已激活后，使用以下命令来安装项目的所有依赖：</w:t>
      </w:r>
    </w:p>
    <w:p w14:paraId="30A6F586" w14:textId="7EC8123F" w:rsidR="00DC38CE" w:rsidRPr="00DC38CE" w:rsidRDefault="005E1843" w:rsidP="00DC38C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E1843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5C70F624" wp14:editId="71CC5752">
            <wp:extent cx="5274310" cy="7683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8CE" w:rsidRPr="00DC38C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2.4 确认安装是否成功</w:t>
      </w:r>
    </w:p>
    <w:p w14:paraId="1025D453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安装完成后，使用以下命令来查看虚拟环境中已安装的库，确保所有依赖都已正确安装：</w:t>
      </w:r>
    </w:p>
    <w:p w14:paraId="74D5A6FC" w14:textId="34B96363" w:rsidR="00DC38CE" w:rsidRPr="00DC38CE" w:rsidRDefault="005E1843" w:rsidP="00DC38C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E1843">
        <w:rPr>
          <w:rFonts w:ascii="宋体" w:eastAsia="宋体" w:hAnsi="宋体" w:cs="宋体"/>
          <w:kern w:val="0"/>
          <w:sz w:val="24"/>
          <w14:ligatures w14:val="none"/>
        </w:rPr>
        <w:lastRenderedPageBreak/>
        <w:drawing>
          <wp:inline distT="0" distB="0" distL="0" distR="0" wp14:anchorId="472691C0" wp14:editId="0E32F831">
            <wp:extent cx="5274310" cy="84328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8CE" w:rsidRPr="00DC38CE">
        <w:rPr>
          <w:rFonts w:ascii="宋体" w:eastAsia="宋体" w:hAnsi="宋体" w:cs="宋体"/>
          <w:kern w:val="0"/>
          <w:sz w:val="24"/>
          <w14:ligatures w14:val="none"/>
        </w:rPr>
        <w:t>你应该能看到项目中所有需要的库。</w:t>
      </w:r>
    </w:p>
    <w:p w14:paraId="43741798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在开发环境中切换到虚拟环境</w:t>
      </w:r>
    </w:p>
    <w:p w14:paraId="57B9FA69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为了确保在编辑器中运行代码时使用的是虚拟环境中的 Python 解释器，你需要将编辑器配置为使用虚拟环境。</w:t>
      </w:r>
    </w:p>
    <w:p w14:paraId="14C85FF8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VS Code 中切换到虚拟环境</w:t>
      </w:r>
    </w:p>
    <w:p w14:paraId="66166E0E" w14:textId="77777777" w:rsidR="00DC38CE" w:rsidRPr="00DC38CE" w:rsidRDefault="00DC38CE" w:rsidP="00DC38C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打开 VS Code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，并打开克隆下来的项目文件夹。</w:t>
      </w:r>
    </w:p>
    <w:p w14:paraId="0588FB70" w14:textId="77777777" w:rsidR="00DC38CE" w:rsidRPr="00DC38CE" w:rsidRDefault="00DC38CE" w:rsidP="00DC38C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选择 Python 解释器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3229DD3" w14:textId="77777777" w:rsidR="00DC38CE" w:rsidRPr="00DC38CE" w:rsidRDefault="00DC38CE" w:rsidP="00DC38CE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在 VS Code 左下角，会看到一个类似 Python: &lt;version&gt; 的框，点击它。</w:t>
      </w:r>
    </w:p>
    <w:p w14:paraId="120D92F4" w14:textId="77777777" w:rsidR="00DC38CE" w:rsidRPr="00DC38CE" w:rsidRDefault="00DC38CE" w:rsidP="00DC38CE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如果没有看到该框，按 Ctrl + Shift + P（Windows）或 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Cmd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+ Shift + P（macOS），打开命令面板，输入 Python: Select Interpreter，然后按回车。</w:t>
      </w:r>
    </w:p>
    <w:p w14:paraId="2DCB5250" w14:textId="77777777" w:rsidR="00DC38CE" w:rsidRPr="00DC38CE" w:rsidRDefault="00DC38CE" w:rsidP="00DC38C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在弹出的解释器列表中，选择你的虚拟环境（例如：./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venv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>/bin/python 或 .\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venv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>\Scripts\python.exe）。</w:t>
      </w:r>
    </w:p>
    <w:p w14:paraId="6C219F53" w14:textId="77777777" w:rsidR="00DC38CE" w:rsidRPr="00DC38CE" w:rsidRDefault="00DC38CE" w:rsidP="00DC38CE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注意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：如果没有看到虚拟环境，确保虚拟环境已正确创建并激活。</w:t>
      </w:r>
    </w:p>
    <w:p w14:paraId="65AF23B9" w14:textId="5D701F69" w:rsidR="00DC38CE" w:rsidRPr="00DC38CE" w:rsidRDefault="00DC38CE" w:rsidP="005E184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验证是否切换成功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br/>
      </w:r>
      <w:r w:rsidR="005E1843" w:rsidRPr="005E1843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3171F409" wp14:editId="62E94C61">
            <wp:extent cx="5274310" cy="133032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这应该显示虚拟环境中 Python 的版本，而不是全局的 Python 版本。</w:t>
      </w:r>
    </w:p>
    <w:p w14:paraId="0AFA5B6F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3.2 </w:t>
      </w:r>
      <w:proofErr w:type="spellStart"/>
      <w:r w:rsidRPr="00DC38C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Jupyter</w:t>
      </w:r>
      <w:proofErr w:type="spellEnd"/>
      <w:r w:rsidRPr="00DC38C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Notebook 中切换到虚拟环境</w:t>
      </w:r>
    </w:p>
    <w:p w14:paraId="41926207" w14:textId="4BBDB75E" w:rsidR="00DC38CE" w:rsidRDefault="00DC38CE" w:rsidP="00DC38C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安装 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ipykernel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，确保 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Jupyter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使用虚拟环境：</w:t>
      </w:r>
    </w:p>
    <w:p w14:paraId="48306238" w14:textId="481592DD" w:rsidR="005E1843" w:rsidRPr="00DC38CE" w:rsidRDefault="005E1843" w:rsidP="005E184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E1843">
        <w:rPr>
          <w:rFonts w:ascii="宋体" w:eastAsia="宋体" w:hAnsi="宋体" w:cs="宋体"/>
          <w:kern w:val="0"/>
          <w:sz w:val="24"/>
          <w14:ligatures w14:val="none"/>
        </w:rPr>
        <w:lastRenderedPageBreak/>
        <w:drawing>
          <wp:inline distT="0" distB="0" distL="0" distR="0" wp14:anchorId="7EB0154D" wp14:editId="30451D11">
            <wp:extent cx="5274310" cy="90868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BCE1" w14:textId="17EBCCDC" w:rsidR="00DC38CE" w:rsidRDefault="00DC38CE" w:rsidP="00DC38C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在终端中注册虚拟环境作为 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Jupyter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内核：</w:t>
      </w:r>
    </w:p>
    <w:p w14:paraId="4C1ECE24" w14:textId="0EB22445" w:rsidR="005E1843" w:rsidRPr="00DC38CE" w:rsidRDefault="005E1843" w:rsidP="005E184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E1843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6326303A" wp14:editId="1867E484">
            <wp:extent cx="5274310" cy="8229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F468" w14:textId="77777777" w:rsidR="00DC38CE" w:rsidRPr="00DC38CE" w:rsidRDefault="00DC38CE" w:rsidP="00DC38C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启动 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Jupyter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Notebook，并在内核选择中选择 "Python (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venv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>)"。</w:t>
      </w:r>
    </w:p>
    <w:p w14:paraId="2D782741" w14:textId="20AC6619" w:rsidR="00DC38CE" w:rsidRPr="00DC38CE" w:rsidRDefault="00DC38CE" w:rsidP="00DC38C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提交更改到 GitHub</w:t>
      </w:r>
    </w:p>
    <w:p w14:paraId="7586AA8C" w14:textId="26F6AC49" w:rsidR="00DC38CE" w:rsidRDefault="00DC38CE" w:rsidP="00394E40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在进行代码修改后，使用 Git 提交更改：</w:t>
      </w:r>
      <w:r w:rsidR="00394E40">
        <w:rPr>
          <w:rFonts w:ascii="宋体" w:eastAsia="宋体" w:hAnsi="宋体" w:cs="宋体" w:hint="eastAsia"/>
          <w:kern w:val="0"/>
          <w:sz w:val="24"/>
          <w14:ligatures w14:val="none"/>
        </w:rPr>
        <w:t>（可参考群中视频3</w:t>
      </w:r>
      <w:r w:rsidR="00394E40">
        <w:rPr>
          <w:rFonts w:ascii="宋体" w:eastAsia="宋体" w:hAnsi="宋体" w:cs="宋体"/>
          <w:kern w:val="0"/>
          <w:sz w:val="24"/>
          <w14:ligatures w14:val="none"/>
        </w:rPr>
        <w:t>:00</w:t>
      </w:r>
      <w:r w:rsidR="00394E40">
        <w:rPr>
          <w:rFonts w:ascii="宋体" w:eastAsia="宋体" w:hAnsi="宋体" w:cs="宋体" w:hint="eastAsia"/>
          <w:kern w:val="0"/>
          <w:sz w:val="24"/>
          <w14:ligatures w14:val="none"/>
        </w:rPr>
        <w:t>至5:</w:t>
      </w:r>
      <w:r w:rsidR="00394E40">
        <w:rPr>
          <w:rFonts w:ascii="宋体" w:eastAsia="宋体" w:hAnsi="宋体" w:cs="宋体"/>
          <w:kern w:val="0"/>
          <w:sz w:val="24"/>
          <w14:ligatures w14:val="none"/>
        </w:rPr>
        <w:t>03</w:t>
      </w:r>
      <w:r w:rsidR="00394E40">
        <w:rPr>
          <w:rFonts w:ascii="宋体" w:eastAsia="宋体" w:hAnsi="宋体" w:cs="宋体" w:hint="eastAsia"/>
          <w:kern w:val="0"/>
          <w:sz w:val="24"/>
          <w14:ligatures w14:val="none"/>
        </w:rPr>
        <w:t>内容）</w:t>
      </w:r>
    </w:p>
    <w:p w14:paraId="603C44EF" w14:textId="09B6FAB2" w:rsidR="00394E40" w:rsidRPr="00DC38CE" w:rsidRDefault="00394E40" w:rsidP="00394E40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394E40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4BBC4386" wp14:editId="6568E7B2">
            <wp:extent cx="5274310" cy="134239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C695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5. </w:t>
      </w: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.</w:t>
      </w:r>
      <w:proofErr w:type="spellStart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gitignore</w:t>
      </w:r>
      <w:proofErr w:type="spellEnd"/>
      <w:r w:rsidRPr="00DC38C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文件说明</w:t>
      </w:r>
    </w:p>
    <w:p w14:paraId="0CA21B73" w14:textId="048D72A2" w:rsidR="00DC38CE" w:rsidRPr="00DC38CE" w:rsidRDefault="00DC38CE" w:rsidP="00DC38C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在仓库中，我已经添加了 .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gitignore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文件，它会忽略以下内容：</w:t>
      </w:r>
    </w:p>
    <w:p w14:paraId="4203C2AD" w14:textId="77777777" w:rsidR="00DC38CE" w:rsidRPr="00DC38CE" w:rsidRDefault="00DC38CE" w:rsidP="00DC38C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虚拟环境 </w:t>
      </w:r>
      <w:proofErr w:type="spellStart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venv</w:t>
      </w:r>
      <w:proofErr w:type="spellEnd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/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：虚拟环境包含了所有依赖，不能上传到 GitHub。</w:t>
      </w:r>
    </w:p>
    <w:p w14:paraId="25502DA8" w14:textId="77777777" w:rsidR="00DC38CE" w:rsidRPr="00DC38CE" w:rsidRDefault="00DC38CE" w:rsidP="00DC38C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Python 缓存文件 __</w:t>
      </w:r>
      <w:proofErr w:type="spellStart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pycache</w:t>
      </w:r>
      <w:proofErr w:type="spellEnd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__/ 和 *.</w:t>
      </w:r>
      <w:proofErr w:type="spellStart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pyc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>：这些文件是 Python 自动生成的，不需要版本控制。</w:t>
      </w:r>
    </w:p>
    <w:p w14:paraId="0FF45276" w14:textId="77777777" w:rsidR="00DC38CE" w:rsidRPr="00DC38CE" w:rsidRDefault="00DC38CE" w:rsidP="00DC38C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IDE 配置文件 .</w:t>
      </w:r>
      <w:proofErr w:type="spellStart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vscode</w:t>
      </w:r>
      <w:proofErr w:type="spellEnd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/ 和 .idea/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：这些是个人配置文件，不需要推送到 GitHub。</w:t>
      </w:r>
    </w:p>
    <w:p w14:paraId="2B0C36D6" w14:textId="77777777" w:rsidR="00DC38CE" w:rsidRPr="00DC38CE" w:rsidRDefault="00DC38CE" w:rsidP="00DC38C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Jupyter</w:t>
      </w:r>
      <w:proofErr w:type="spellEnd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Notebook 检查点文件 .</w:t>
      </w:r>
      <w:proofErr w:type="spellStart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ipynb_checkpoints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：这些文件是 </w:t>
      </w:r>
      <w:proofErr w:type="spellStart"/>
      <w:r w:rsidRPr="00DC38CE">
        <w:rPr>
          <w:rFonts w:ascii="宋体" w:eastAsia="宋体" w:hAnsi="宋体" w:cs="宋体"/>
          <w:kern w:val="0"/>
          <w:sz w:val="24"/>
          <w14:ligatures w14:val="none"/>
        </w:rPr>
        <w:t>Jupyter</w:t>
      </w:r>
      <w:proofErr w:type="spellEnd"/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自动生成的，不需要版本控制。</w:t>
      </w:r>
    </w:p>
    <w:p w14:paraId="7A1EBA05" w14:textId="77777777" w:rsidR="00DC38CE" w:rsidRPr="00DC38CE" w:rsidRDefault="00DC38CE" w:rsidP="00DC38C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如何与团队其他成员协作</w:t>
      </w:r>
    </w:p>
    <w:p w14:paraId="07D34596" w14:textId="150BB5F0" w:rsidR="00DC38CE" w:rsidRDefault="00DC38CE" w:rsidP="00DC38C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拉取最新代码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br/>
        <w:t>在开始工作前，每次使用 Git 拉取远程仓库的最新代码：</w:t>
      </w:r>
    </w:p>
    <w:p w14:paraId="7D4F7A6C" w14:textId="1DE99D6B" w:rsidR="00394E40" w:rsidRPr="00DC38CE" w:rsidRDefault="00394E40" w:rsidP="00394E40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394E40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2648E27F" wp14:editId="6B2B7DE5">
            <wp:extent cx="5274310" cy="913765"/>
            <wp:effectExtent l="0" t="0" r="254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D9D2" w14:textId="77777777" w:rsidR="00DC38CE" w:rsidRPr="00DC38CE" w:rsidRDefault="00DC38CE" w:rsidP="00DC38C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安装新的依赖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br/>
        <w:t>如果你从 GitHub 上拉取了新的更新，可能会有新的依赖库。运行以下命令安装缺少的库：</w:t>
      </w:r>
    </w:p>
    <w:p w14:paraId="0249054A" w14:textId="77777777" w:rsidR="00394E40" w:rsidRDefault="00394E40" w:rsidP="00DC38C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94E40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3D14F9A3" wp14:editId="61375CAA">
            <wp:extent cx="5274310" cy="987425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F0BA" w14:textId="23EAD062" w:rsidR="00DC38CE" w:rsidRPr="00DC38CE" w:rsidRDefault="00DC38CE" w:rsidP="00DC38C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总结</w:t>
      </w:r>
    </w:p>
    <w:p w14:paraId="64F20488" w14:textId="77777777" w:rsidR="00DC38CE" w:rsidRPr="00DC38CE" w:rsidRDefault="00DC38CE" w:rsidP="00DC38C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克隆 GitHub 仓库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并进入项目文件夹。</w:t>
      </w:r>
    </w:p>
    <w:p w14:paraId="33A4C414" w14:textId="77777777" w:rsidR="00DC38CE" w:rsidRPr="00DC38CE" w:rsidRDefault="00DC38CE" w:rsidP="00DC38C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创建虚拟环境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并激活。</w:t>
      </w:r>
    </w:p>
    <w:p w14:paraId="5302F19B" w14:textId="77777777" w:rsidR="00DC38CE" w:rsidRPr="00DC38CE" w:rsidRDefault="00DC38CE" w:rsidP="00DC38C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使用 pip install -r requirements.txt 安装所有依赖。</w:t>
      </w:r>
    </w:p>
    <w:p w14:paraId="32FBA5F2" w14:textId="77777777" w:rsidR="00DC38CE" w:rsidRPr="00DC38CE" w:rsidRDefault="00DC38CE" w:rsidP="00DC38C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在 </w:t>
      </w: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VS Code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或 </w:t>
      </w:r>
      <w:proofErr w:type="spellStart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Jupyter</w:t>
      </w:r>
      <w:proofErr w:type="spellEnd"/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Notebook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中切换到虚拟环境的 Python 解释器。</w:t>
      </w:r>
    </w:p>
    <w:p w14:paraId="7B19F832" w14:textId="77777777" w:rsidR="00DC38CE" w:rsidRPr="00DC38CE" w:rsidRDefault="00DC38CE" w:rsidP="00DC38C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b/>
          <w:bCs/>
          <w:kern w:val="0"/>
          <w:sz w:val="24"/>
          <w14:ligatures w14:val="none"/>
        </w:rPr>
        <w:t>提交更改到 GitHub</w:t>
      </w:r>
      <w:r w:rsidRPr="00DC38CE">
        <w:rPr>
          <w:rFonts w:ascii="宋体" w:eastAsia="宋体" w:hAnsi="宋体" w:cs="宋体"/>
          <w:kern w:val="0"/>
          <w:sz w:val="24"/>
          <w14:ligatures w14:val="none"/>
        </w:rPr>
        <w:t xml:space="preserve"> 并推送到远程仓库。</w:t>
      </w:r>
    </w:p>
    <w:p w14:paraId="2E539AB7" w14:textId="465C9883" w:rsidR="00DC38CE" w:rsidRPr="00DC38CE" w:rsidRDefault="00DC38CE" w:rsidP="00DC38C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C38CE">
        <w:rPr>
          <w:rFonts w:ascii="宋体" w:eastAsia="宋体" w:hAnsi="宋体" w:cs="宋体"/>
          <w:kern w:val="0"/>
          <w:sz w:val="24"/>
          <w14:ligatures w14:val="none"/>
        </w:rPr>
        <w:t>通过遵循这些步骤，就可以确保在相同的虚拟环境中开发，避免环境不一致带来的问题。</w:t>
      </w:r>
      <w:bookmarkStart w:id="0" w:name="_GoBack"/>
      <w:bookmarkEnd w:id="0"/>
    </w:p>
    <w:p w14:paraId="2D8420DC" w14:textId="77777777" w:rsidR="00A974BC" w:rsidRPr="00DC38CE" w:rsidRDefault="00A974BC"/>
    <w:sectPr w:rsidR="00A974BC" w:rsidRPr="00DC38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A64FBF" w14:textId="77777777" w:rsidR="000D7DB1" w:rsidRDefault="000D7DB1" w:rsidP="00DC38CE">
      <w:pPr>
        <w:spacing w:after="0" w:line="240" w:lineRule="auto"/>
      </w:pPr>
      <w:r>
        <w:separator/>
      </w:r>
    </w:p>
  </w:endnote>
  <w:endnote w:type="continuationSeparator" w:id="0">
    <w:p w14:paraId="0C9F0EC8" w14:textId="77777777" w:rsidR="000D7DB1" w:rsidRDefault="000D7DB1" w:rsidP="00DC3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C8E127" w14:textId="77777777" w:rsidR="000D7DB1" w:rsidRDefault="000D7DB1" w:rsidP="00DC38CE">
      <w:pPr>
        <w:spacing w:after="0" w:line="240" w:lineRule="auto"/>
      </w:pPr>
      <w:r>
        <w:separator/>
      </w:r>
    </w:p>
  </w:footnote>
  <w:footnote w:type="continuationSeparator" w:id="0">
    <w:p w14:paraId="64B7B5CB" w14:textId="77777777" w:rsidR="000D7DB1" w:rsidRDefault="000D7DB1" w:rsidP="00DC3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0617D"/>
    <w:multiLevelType w:val="multilevel"/>
    <w:tmpl w:val="7F4A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74353"/>
    <w:multiLevelType w:val="multilevel"/>
    <w:tmpl w:val="17EC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C3EB0"/>
    <w:multiLevelType w:val="multilevel"/>
    <w:tmpl w:val="3F90C2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15B4C"/>
    <w:multiLevelType w:val="multilevel"/>
    <w:tmpl w:val="54E2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E597D"/>
    <w:multiLevelType w:val="multilevel"/>
    <w:tmpl w:val="B9547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D62955"/>
    <w:multiLevelType w:val="multilevel"/>
    <w:tmpl w:val="A5C8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77EC4"/>
    <w:multiLevelType w:val="multilevel"/>
    <w:tmpl w:val="0966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102515"/>
    <w:multiLevelType w:val="multilevel"/>
    <w:tmpl w:val="BCA2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47A19"/>
    <w:multiLevelType w:val="multilevel"/>
    <w:tmpl w:val="D37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5508D"/>
    <w:multiLevelType w:val="hybridMultilevel"/>
    <w:tmpl w:val="2DC2C406"/>
    <w:lvl w:ilvl="0" w:tplc="CD8887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8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CF"/>
    <w:rsid w:val="00014EDE"/>
    <w:rsid w:val="000D7DB1"/>
    <w:rsid w:val="00394E40"/>
    <w:rsid w:val="005E1843"/>
    <w:rsid w:val="00A974BC"/>
    <w:rsid w:val="00BC3937"/>
    <w:rsid w:val="00DC38CE"/>
    <w:rsid w:val="00EC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631E65"/>
  <w15:chartTrackingRefBased/>
  <w15:docId w15:val="{044705FF-74FD-4CD4-87D3-A10319AB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DC38CE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DC38CE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8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38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38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38C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C38CE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DC38CE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7">
    <w:name w:val="Normal (Web)"/>
    <w:basedOn w:val="a"/>
    <w:uiPriority w:val="99"/>
    <w:semiHidden/>
    <w:unhideWhenUsed/>
    <w:rsid w:val="00DC38C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8">
    <w:name w:val="Strong"/>
    <w:basedOn w:val="a0"/>
    <w:uiPriority w:val="22"/>
    <w:qFormat/>
    <w:rsid w:val="00DC38CE"/>
    <w:rPr>
      <w:b/>
      <w:bCs/>
    </w:rPr>
  </w:style>
  <w:style w:type="character" w:styleId="HTML">
    <w:name w:val="HTML Code"/>
    <w:basedOn w:val="a0"/>
    <w:uiPriority w:val="99"/>
    <w:semiHidden/>
    <w:unhideWhenUsed/>
    <w:rsid w:val="00DC38CE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DC38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DC38CE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section">
    <w:name w:val="hljs-section"/>
    <w:basedOn w:val="a0"/>
    <w:rsid w:val="00DC38CE"/>
  </w:style>
  <w:style w:type="character" w:customStyle="1" w:styleId="hljs-bullet">
    <w:name w:val="hljs-bullet"/>
    <w:basedOn w:val="a0"/>
    <w:rsid w:val="00DC38CE"/>
  </w:style>
  <w:style w:type="character" w:customStyle="1" w:styleId="hljs-strong">
    <w:name w:val="hljs-strong"/>
    <w:basedOn w:val="a0"/>
    <w:rsid w:val="00DC38CE"/>
  </w:style>
  <w:style w:type="character" w:customStyle="1" w:styleId="hljs-code">
    <w:name w:val="hljs-code"/>
    <w:basedOn w:val="a0"/>
    <w:rsid w:val="00DC38CE"/>
  </w:style>
  <w:style w:type="character" w:customStyle="1" w:styleId="hljs-builtin">
    <w:name w:val="hljs-built_in"/>
    <w:basedOn w:val="a0"/>
    <w:rsid w:val="00DC38CE"/>
  </w:style>
  <w:style w:type="character" w:customStyle="1" w:styleId="hljs-string">
    <w:name w:val="hljs-string"/>
    <w:basedOn w:val="a0"/>
    <w:rsid w:val="00DC38CE"/>
  </w:style>
  <w:style w:type="paragraph" w:styleId="a9">
    <w:name w:val="List Paragraph"/>
    <w:basedOn w:val="a"/>
    <w:uiPriority w:val="34"/>
    <w:qFormat/>
    <w:rsid w:val="005E184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54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1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593</Words>
  <Characters>1076</Characters>
  <Application>Microsoft Office Word</Application>
  <DocSecurity>0</DocSecurity>
  <Lines>59</Lines>
  <Paragraphs>66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韩卓妍</dc:creator>
  <cp:keywords/>
  <dc:description/>
  <cp:lastModifiedBy>韩卓妍</cp:lastModifiedBy>
  <cp:revision>2</cp:revision>
  <dcterms:created xsi:type="dcterms:W3CDTF">2026-01-24T10:58:00Z</dcterms:created>
  <dcterms:modified xsi:type="dcterms:W3CDTF">2026-01-24T11:46:00Z</dcterms:modified>
</cp:coreProperties>
</file>