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29462" w14:textId="77777777" w:rsidR="005F7C53" w:rsidRPr="009553E8" w:rsidRDefault="005F7C53" w:rsidP="005F7C5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553E8">
        <w:rPr>
          <w:rFonts w:ascii="Times New Roman" w:hAnsi="Times New Roman" w:cs="Times New Roman"/>
          <w:b/>
          <w:sz w:val="28"/>
          <w:szCs w:val="28"/>
          <w:lang w:val="en-US"/>
        </w:rPr>
        <w:t>Describe copes for Spring beans? What is the default scope?</w:t>
      </w:r>
    </w:p>
    <w:p w14:paraId="21B343DA" w14:textId="4D7B9FA1" w:rsidR="005F7C53" w:rsidRDefault="005F7C53" w:rsidP="005F7C5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D8A7C2" wp14:editId="12DC2555">
            <wp:extent cx="5709439" cy="2905125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61" cy="2917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5C437" w14:textId="59E0CEAE" w:rsidR="002E550B" w:rsidRPr="000821D6" w:rsidRDefault="002E550B" w:rsidP="005F7C53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5" w:history="1">
        <w:r w:rsidRPr="00A4435B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https://www.baeldung.com/spring-bean-scopes</w:t>
        </w:r>
      </w:hyperlink>
    </w:p>
    <w:p w14:paraId="0D28ECEE" w14:textId="1AD1BD40" w:rsidR="005F7C53" w:rsidRPr="009553E8" w:rsidRDefault="005F7C53" w:rsidP="005F7C5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553E8">
        <w:rPr>
          <w:rFonts w:ascii="Times New Roman" w:hAnsi="Times New Roman" w:cs="Times New Roman"/>
          <w:b/>
          <w:sz w:val="28"/>
          <w:szCs w:val="28"/>
          <w:lang w:val="en-US"/>
        </w:rPr>
        <w:t xml:space="preserve">Can you describe the lifecycle of a Spring Bean in an </w:t>
      </w:r>
      <w:proofErr w:type="spellStart"/>
      <w:r w:rsidRPr="009553E8">
        <w:rPr>
          <w:rFonts w:ascii="Times New Roman" w:hAnsi="Times New Roman" w:cs="Times New Roman"/>
          <w:b/>
          <w:sz w:val="28"/>
          <w:szCs w:val="28"/>
          <w:lang w:val="en-US"/>
        </w:rPr>
        <w:t>ApplicationContext</w:t>
      </w:r>
      <w:proofErr w:type="spellEnd"/>
      <w:r w:rsidRPr="009553E8">
        <w:rPr>
          <w:rFonts w:ascii="Times New Roman" w:hAnsi="Times New Roman" w:cs="Times New Roman"/>
          <w:b/>
          <w:sz w:val="28"/>
          <w:szCs w:val="28"/>
          <w:lang w:val="en-US"/>
        </w:rPr>
        <w:t>?</w:t>
      </w:r>
    </w:p>
    <w:p w14:paraId="76162F97" w14:textId="77777777" w:rsidR="005F7C53" w:rsidRDefault="005F7C53" w:rsidP="005F7C53">
      <w:pPr>
        <w:tabs>
          <w:tab w:val="left" w:pos="1260"/>
        </w:tabs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8D9D7C7" wp14:editId="7A6AF036">
            <wp:extent cx="5514975" cy="526043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563" cy="528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</w:p>
    <w:p w14:paraId="4C2C987C" w14:textId="77777777" w:rsidR="005F7C53" w:rsidRDefault="005F7C53" w:rsidP="005F7C53">
      <w:pPr>
        <w:tabs>
          <w:tab w:val="left" w:pos="1260"/>
        </w:tabs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DD1012E" wp14:editId="710C5211">
            <wp:extent cx="5572125" cy="299624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593" cy="30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94003" w14:textId="39BF74CE" w:rsidR="00BF7A05" w:rsidRPr="009553E8" w:rsidRDefault="00BF7A0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553E8">
        <w:rPr>
          <w:rFonts w:ascii="Times New Roman" w:hAnsi="Times New Roman" w:cs="Times New Roman"/>
          <w:b/>
          <w:sz w:val="28"/>
          <w:szCs w:val="28"/>
          <w:lang w:val="en-US"/>
        </w:rPr>
        <w:t>Describe BeanDefinition.</w:t>
      </w:r>
    </w:p>
    <w:p w14:paraId="73436B85" w14:textId="00F0E778" w:rsidR="00707F54" w:rsidRDefault="000228BA">
      <w:pPr>
        <w:rPr>
          <w:lang w:val="en-US"/>
        </w:rPr>
      </w:pPr>
      <w:hyperlink r:id="rId8" w:anchor="beans-definition" w:history="1">
        <w:r w:rsidR="00BF7A05" w:rsidRPr="00400344">
          <w:rPr>
            <w:rStyle w:val="a5"/>
            <w:lang w:val="en-US"/>
          </w:rPr>
          <w:t>https://docs.spring.io/spring/docs/5.0.3.RELEASE/spring-framework-reference/core.html#beans-definition</w:t>
        </w:r>
      </w:hyperlink>
    </w:p>
    <w:p w14:paraId="34EC97E6" w14:textId="094B8415" w:rsidR="00BF7A05" w:rsidRPr="009553E8" w:rsidRDefault="00BF7A05" w:rsidP="00BF7A0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553E8">
        <w:rPr>
          <w:rFonts w:ascii="Times New Roman" w:hAnsi="Times New Roman" w:cs="Times New Roman"/>
          <w:b/>
          <w:sz w:val="28"/>
          <w:szCs w:val="28"/>
          <w:lang w:val="en-US"/>
        </w:rPr>
        <w:t xml:space="preserve">What is a </w:t>
      </w:r>
      <w:proofErr w:type="spellStart"/>
      <w:r w:rsidRPr="009553E8">
        <w:rPr>
          <w:rFonts w:ascii="Times New Roman" w:hAnsi="Times New Roman" w:cs="Times New Roman"/>
          <w:b/>
          <w:sz w:val="28"/>
          <w:szCs w:val="28"/>
          <w:lang w:val="en-US"/>
        </w:rPr>
        <w:t>BeanFactoryPostProcessor</w:t>
      </w:r>
      <w:proofErr w:type="spellEnd"/>
      <w:r w:rsidRPr="009553E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and what is it used for? When is it invoked?</w:t>
      </w:r>
    </w:p>
    <w:p w14:paraId="4B7ADC53" w14:textId="3665D46A" w:rsidR="00BF7A05" w:rsidRDefault="000228BA">
      <w:pPr>
        <w:rPr>
          <w:rStyle w:val="a5"/>
          <w:lang w:val="en-US"/>
        </w:rPr>
      </w:pPr>
      <w:hyperlink r:id="rId9" w:anchor="beans-factory-extension-factory-postprocessors" w:history="1">
        <w:r w:rsidR="00BF7A05" w:rsidRPr="00400344">
          <w:rPr>
            <w:rStyle w:val="a5"/>
            <w:lang w:val="en-US"/>
          </w:rPr>
          <w:t>https://docs.spring.io/spring/docs/5.0.3.RELEASE/spring-framework-reference/core.html#beans-factory-extension-factory-postprocessors</w:t>
        </w:r>
      </w:hyperlink>
    </w:p>
    <w:p w14:paraId="7B92AFDC" w14:textId="71C0D281" w:rsidR="00F67E51" w:rsidRDefault="00F67E51">
      <w:pPr>
        <w:rPr>
          <w:lang w:val="en-US"/>
        </w:rPr>
      </w:pPr>
      <w:hyperlink r:id="rId10" w:history="1">
        <w:r w:rsidRPr="00A4435B">
          <w:rPr>
            <w:rStyle w:val="a5"/>
            <w:lang w:val="en-US"/>
          </w:rPr>
          <w:t>https://docs.spring.io/spring-framework/docs/current/javadoc-api/org/springframework/beans/factory/config/BeanFactoryPostProcessor.html</w:t>
        </w:r>
      </w:hyperlink>
    </w:p>
    <w:p w14:paraId="3C17B598" w14:textId="432529D8" w:rsidR="00BF7A05" w:rsidRDefault="00ED75B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B81F45E" wp14:editId="748E9157">
            <wp:extent cx="5934075" cy="3810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30FC0" w14:textId="6D3FE8C7" w:rsidR="00ED75B9" w:rsidRDefault="00ED75B9">
      <w:pPr>
        <w:rPr>
          <w:lang w:val="en-US"/>
        </w:rPr>
      </w:pPr>
    </w:p>
    <w:p w14:paraId="47D204B1" w14:textId="78DFD9D1" w:rsidR="00ED75B9" w:rsidRPr="009553E8" w:rsidRDefault="00ED75B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553E8">
        <w:rPr>
          <w:rFonts w:ascii="Times New Roman" w:hAnsi="Times New Roman" w:cs="Times New Roman"/>
          <w:b/>
          <w:sz w:val="28"/>
          <w:szCs w:val="28"/>
          <w:lang w:val="en-US"/>
        </w:rPr>
        <w:t>When is a bean factory post processor invoked?</w:t>
      </w:r>
    </w:p>
    <w:p w14:paraId="6A6E8660" w14:textId="2D0ED0ED" w:rsidR="00ED75B9" w:rsidRDefault="00ED75B9" w:rsidP="00ED75B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D75B9">
        <w:rPr>
          <w:rFonts w:ascii="Times New Roman" w:hAnsi="Times New Roman" w:cs="Times New Roman"/>
          <w:sz w:val="28"/>
          <w:szCs w:val="28"/>
          <w:lang w:val="en-US"/>
        </w:rPr>
        <w:t>BeanFactoryPostProcessor</w:t>
      </w:r>
      <w:proofErr w:type="spellEnd"/>
      <w:r w:rsidRPr="00ED75B9">
        <w:rPr>
          <w:rFonts w:ascii="Times New Roman" w:hAnsi="Times New Roman" w:cs="Times New Roman"/>
          <w:sz w:val="28"/>
          <w:szCs w:val="28"/>
          <w:lang w:val="en-US"/>
        </w:rPr>
        <w:t xml:space="preserve"> implementations are "called" during startup of the Spring context after all bean definitions will have been loaded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11E97CA" w14:textId="77777777" w:rsidR="00304B9B" w:rsidRPr="009553E8" w:rsidRDefault="00304B9B" w:rsidP="00304B9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553E8">
        <w:rPr>
          <w:rFonts w:ascii="Times New Roman" w:hAnsi="Times New Roman" w:cs="Times New Roman"/>
          <w:b/>
          <w:sz w:val="28"/>
          <w:szCs w:val="28"/>
          <w:lang w:val="en-US"/>
        </w:rPr>
        <w:t xml:space="preserve">What is a </w:t>
      </w:r>
      <w:proofErr w:type="spellStart"/>
      <w:r w:rsidRPr="009553E8">
        <w:rPr>
          <w:rFonts w:ascii="Times New Roman" w:hAnsi="Times New Roman" w:cs="Times New Roman"/>
          <w:b/>
          <w:sz w:val="28"/>
          <w:szCs w:val="28"/>
          <w:lang w:val="en-US"/>
        </w:rPr>
        <w:t>BeanPostProcessor</w:t>
      </w:r>
      <w:proofErr w:type="spellEnd"/>
      <w:r w:rsidRPr="009553E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and how is it different to a </w:t>
      </w:r>
      <w:proofErr w:type="spellStart"/>
      <w:r w:rsidRPr="009553E8">
        <w:rPr>
          <w:rFonts w:ascii="Times New Roman" w:hAnsi="Times New Roman" w:cs="Times New Roman"/>
          <w:b/>
          <w:sz w:val="28"/>
          <w:szCs w:val="28"/>
          <w:lang w:val="en-US"/>
        </w:rPr>
        <w:t>BeanFactoryPostProcessor</w:t>
      </w:r>
      <w:proofErr w:type="spellEnd"/>
      <w:r w:rsidRPr="009553E8">
        <w:rPr>
          <w:rFonts w:ascii="Times New Roman" w:hAnsi="Times New Roman" w:cs="Times New Roman"/>
          <w:b/>
          <w:sz w:val="28"/>
          <w:szCs w:val="28"/>
          <w:lang w:val="en-US"/>
        </w:rPr>
        <w:t>? What do they do? When are they called?</w:t>
      </w:r>
    </w:p>
    <w:p w14:paraId="1C3708CB" w14:textId="6DF742B2" w:rsidR="00ED75B9" w:rsidRPr="00ED75B9" w:rsidRDefault="000228BA" w:rsidP="00304B9B">
      <w:pPr>
        <w:rPr>
          <w:rFonts w:ascii="Times New Roman" w:hAnsi="Times New Roman" w:cs="Times New Roman"/>
          <w:lang w:val="en-US"/>
        </w:rPr>
      </w:pPr>
      <w:hyperlink r:id="rId12" w:anchor="beans-factory-extension-bpp" w:history="1">
        <w:r w:rsidR="00304B9B" w:rsidRPr="00400344">
          <w:rPr>
            <w:rStyle w:val="a5"/>
            <w:rFonts w:ascii="Times New Roman" w:hAnsi="Times New Roman" w:cs="Times New Roman"/>
            <w:lang w:val="en-US"/>
          </w:rPr>
          <w:t>https://docs.spring.io/spring/docs/5.0.3.RELEASE/spring-framework-reference/core.html#beans-factory-extension-bpp</w:t>
        </w:r>
      </w:hyperlink>
    </w:p>
    <w:p w14:paraId="2EC4386A" w14:textId="377A31E1" w:rsidR="00ED75B9" w:rsidRDefault="00304B9B" w:rsidP="00ED75B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64866C6" wp14:editId="196E4C84">
            <wp:extent cx="6402555" cy="2343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1242" cy="2346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85AFB" w14:textId="295F6FDE" w:rsidR="00304B9B" w:rsidRDefault="00304B9B" w:rsidP="00ED75B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F15B153" wp14:editId="51516B7A">
            <wp:extent cx="5934075" cy="46482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D5354A4" w14:textId="618B8D73" w:rsidR="00304B9B" w:rsidRDefault="00304B9B" w:rsidP="00ED75B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E2F8106" wp14:editId="21E42855">
            <wp:extent cx="4914900" cy="469400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669" cy="4703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C687C" w14:textId="19C849CD" w:rsidR="00304B9B" w:rsidRDefault="00304B9B" w:rsidP="00ED75B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AC99C46" wp14:editId="791868E4">
            <wp:extent cx="5934075" cy="44005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40208" w14:textId="005DA5AF" w:rsidR="00304B9B" w:rsidRDefault="00304B9B" w:rsidP="00ED75B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A9DCDA" w14:textId="63A023B1" w:rsidR="00304B9B" w:rsidRDefault="00304B9B" w:rsidP="00ED75B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5B1540B" wp14:editId="4C016B86">
            <wp:extent cx="5097098" cy="5162550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089" cy="516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082E1" w14:textId="77777777" w:rsidR="00304B9B" w:rsidRPr="009553E8" w:rsidRDefault="00304B9B" w:rsidP="00304B9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553E8">
        <w:rPr>
          <w:rFonts w:ascii="Times New Roman" w:hAnsi="Times New Roman" w:cs="Times New Roman"/>
          <w:b/>
          <w:sz w:val="28"/>
          <w:szCs w:val="28"/>
          <w:lang w:val="en-US"/>
        </w:rPr>
        <w:t>How else can you define an initialization or destruction method for a Spring</w:t>
      </w:r>
    </w:p>
    <w:p w14:paraId="476FEE37" w14:textId="794E2A34" w:rsidR="00304B9B" w:rsidRPr="009553E8" w:rsidRDefault="00304B9B" w:rsidP="00304B9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553E8">
        <w:rPr>
          <w:rFonts w:ascii="Times New Roman" w:hAnsi="Times New Roman" w:cs="Times New Roman"/>
          <w:b/>
          <w:sz w:val="28"/>
          <w:szCs w:val="28"/>
          <w:lang w:val="en-US"/>
        </w:rPr>
        <w:t>bean?</w:t>
      </w:r>
    </w:p>
    <w:p w14:paraId="461BCD17" w14:textId="6820C29C" w:rsidR="00160A48" w:rsidRDefault="00304B9B" w:rsidP="00304B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Only </w:t>
      </w:r>
      <w:r w:rsidR="00160A48">
        <w:rPr>
          <w:rFonts w:ascii="Times New Roman" w:hAnsi="Times New Roman" w:cs="Times New Roman"/>
          <w:sz w:val="28"/>
          <w:szCs w:val="28"/>
          <w:lang w:val="en-US"/>
        </w:rPr>
        <w:t>these methods are available.</w:t>
      </w:r>
    </w:p>
    <w:p w14:paraId="46B60407" w14:textId="0206238D" w:rsidR="00304B9B" w:rsidRPr="00304B9B" w:rsidRDefault="00304B9B" w:rsidP="00304B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60A4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5BFBE93" wp14:editId="44DA33E8">
            <wp:extent cx="5934075" cy="21050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4B9B" w:rsidRPr="00304B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FF4"/>
    <w:rsid w:val="000228BA"/>
    <w:rsid w:val="00160A48"/>
    <w:rsid w:val="002D00D5"/>
    <w:rsid w:val="002E550B"/>
    <w:rsid w:val="00304B9B"/>
    <w:rsid w:val="005F7C53"/>
    <w:rsid w:val="00707F54"/>
    <w:rsid w:val="007F6FF4"/>
    <w:rsid w:val="008459BF"/>
    <w:rsid w:val="009553E8"/>
    <w:rsid w:val="00BB336E"/>
    <w:rsid w:val="00BF7A05"/>
    <w:rsid w:val="00ED75B9"/>
    <w:rsid w:val="00F67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73C34"/>
  <w15:chartTrackingRefBased/>
  <w15:docId w15:val="{88B26AE0-6EB3-427D-B1B6-32DC14E7D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F7C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7C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F7C53"/>
    <w:rPr>
      <w:rFonts w:ascii="Segoe UI" w:hAnsi="Segoe UI" w:cs="Segoe UI"/>
      <w:sz w:val="18"/>
      <w:szCs w:val="18"/>
    </w:rPr>
  </w:style>
  <w:style w:type="character" w:styleId="a5">
    <w:name w:val="Hyperlink"/>
    <w:basedOn w:val="a0"/>
    <w:uiPriority w:val="99"/>
    <w:unhideWhenUsed/>
    <w:rsid w:val="00BF7A0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F7A05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F67E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pring.io/spring/docs/5.0.3.RELEASE/spring-framework-reference/core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docs.spring.io/spring/docs/5.0.3.RELEASE/spring-framework-reference/core.html" TargetMode="External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hyperlink" Target="https://www.baeldung.com/spring-bean-scopes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docs.spring.io/spring-framework/docs/current/javadoc-api/org/springframework/beans/factory/config/BeanFactoryPostProcessor.html" TargetMode="External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docs.spring.io/spring/docs/5.0.3.RELEASE/spring-framework-reference/core.html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5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Zhuravel</dc:creator>
  <cp:keywords/>
  <dc:description/>
  <cp:lastModifiedBy>Maksim Zhuravel</cp:lastModifiedBy>
  <cp:revision>6</cp:revision>
  <dcterms:created xsi:type="dcterms:W3CDTF">2019-03-06T10:26:00Z</dcterms:created>
  <dcterms:modified xsi:type="dcterms:W3CDTF">2019-03-11T13:28:00Z</dcterms:modified>
</cp:coreProperties>
</file>