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DA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1D5F">
        <w:rPr>
          <w:rFonts w:ascii="Times New Roman" w:hAnsi="Times New Roman" w:cs="Times New Roman"/>
          <w:b/>
          <w:sz w:val="28"/>
          <w:szCs w:val="28"/>
          <w:lang w:val="en-US"/>
        </w:rPr>
        <w:t>Describe Component Scanning, Stereotypes and Meta-Annotations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B1D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What does component-scanning do?</w:t>
      </w:r>
    </w:p>
    <w:p w:rsidR="00AB1D5F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22176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04" cy="396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9703" cy="3581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31" cy="360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5F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1D5F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1D5F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1D5F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5F" w:rsidRDefault="00AB1D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40" w:rsidRDefault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7440" w:rsidRDefault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A3DC1" w:rsidRDefault="004A3DC1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61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C1" w:rsidRPr="000B7440" w:rsidRDefault="004A3DC1" w:rsidP="004A3D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 you describe d</w:t>
      </w: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ependency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ependenc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injection using annotations (</w:t>
      </w: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spellStart"/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Autowired</w:t>
      </w:r>
      <w:proofErr w:type="spellEnd"/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)?</w:t>
      </w:r>
    </w:p>
    <w:p w:rsidR="000B7440" w:rsidRPr="000B7440" w:rsidRDefault="001948CF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724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40" w:rsidRDefault="000B7440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What do you have to do, if you would like to inject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something into a private field?</w:t>
      </w:r>
    </w:p>
    <w:p w:rsidR="000B7440" w:rsidRDefault="001948CF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3816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56" cy="38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40" w:rsidRDefault="000B7440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What is the behavior of the annotation @</w:t>
      </w:r>
      <w:proofErr w:type="spellStart"/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Autowired</w:t>
      </w:r>
      <w:proofErr w:type="spellEnd"/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 injection,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constructor injection and method injection?</w:t>
      </w:r>
    </w:p>
    <w:p w:rsidR="000B7440" w:rsidRDefault="001948CF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81675" cy="4120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73" cy="41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CF" w:rsidRDefault="001948CF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724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CF" w:rsidRDefault="001948CF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4514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1725" cy="390108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83" cy="391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62675" cy="454935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61" cy="45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1D5F" w:rsidRDefault="000B7440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How does the @Qualifier annotation complement the use of @</w:t>
      </w:r>
      <w:proofErr w:type="spellStart"/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Autowired</w:t>
      </w:r>
      <w:proofErr w:type="spellEnd"/>
      <w:r w:rsidRPr="000B744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BD52C9" w:rsidRDefault="00BD52C9" w:rsidP="000B7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75816" cy="60769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4" cy="608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5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E0"/>
    <w:rsid w:val="00002B80"/>
    <w:rsid w:val="000B7440"/>
    <w:rsid w:val="001948CF"/>
    <w:rsid w:val="004A3DC1"/>
    <w:rsid w:val="00846464"/>
    <w:rsid w:val="00AB1D5F"/>
    <w:rsid w:val="00BD52C9"/>
    <w:rsid w:val="00C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8EC4C-DF7A-4C88-86C2-7205E9B0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maksim.zhuravel</dc:creator>
  <cp:keywords/>
  <dc:description/>
  <cp:lastModifiedBy>maksim.zhuravel</cp:lastModifiedBy>
  <cp:revision>2</cp:revision>
  <dcterms:created xsi:type="dcterms:W3CDTF">2019-03-09T12:17:00Z</dcterms:created>
  <dcterms:modified xsi:type="dcterms:W3CDTF">2019-03-09T13:08:00Z</dcterms:modified>
</cp:coreProperties>
</file>