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6946"/>
        <w:gridCol w:w="1599"/>
      </w:tblGrid>
      <w:tr w:rsidR="009B113A" w:rsidRPr="00D53C75" w14:paraId="54DEDDA4" w14:textId="77777777" w:rsidTr="009B113A">
        <w:tc>
          <w:tcPr>
            <w:tcW w:w="1336" w:type="dxa"/>
            <w:vAlign w:val="center"/>
          </w:tcPr>
          <w:p w14:paraId="7D7714AC" w14:textId="77777777" w:rsidR="009B113A" w:rsidRPr="00D53C75" w:rsidRDefault="009B113A" w:rsidP="00A57A41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14:paraId="5C60F601" w14:textId="77777777" w:rsidR="009B113A" w:rsidRDefault="009B113A" w:rsidP="00A57A41">
            <w:pPr>
              <w:rPr>
                <w:sz w:val="28"/>
                <w:szCs w:val="28"/>
              </w:rPr>
            </w:pPr>
            <w:r w:rsidRPr="00BA2955">
              <w:rPr>
                <w:sz w:val="28"/>
                <w:szCs w:val="28"/>
              </w:rPr>
              <w:t>Напиши скрипт управління формою логіна.</w:t>
            </w:r>
          </w:p>
          <w:p w14:paraId="0ECA7762" w14:textId="77777777" w:rsidR="009B113A" w:rsidRPr="00BA2955" w:rsidRDefault="009B113A" w:rsidP="00A57A41">
            <w:pPr>
              <w:rPr>
                <w:sz w:val="28"/>
                <w:szCs w:val="28"/>
              </w:rPr>
            </w:pPr>
          </w:p>
          <w:p w14:paraId="0852971D" w14:textId="77777777" w:rsidR="009B113A" w:rsidRPr="00BA2955" w:rsidRDefault="009B113A" w:rsidP="00A57A41">
            <w:pPr>
              <w:pStyle w:val="HTML0"/>
              <w:rPr>
                <w:sz w:val="24"/>
                <w:szCs w:val="24"/>
              </w:rPr>
            </w:pP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form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login-form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submit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Log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in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form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</w:p>
          <w:p w14:paraId="637BE2F7" w14:textId="77777777" w:rsidR="009B113A" w:rsidRPr="00BA2955" w:rsidRDefault="009B113A" w:rsidP="009B11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Обробка відправлення форми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form.login-form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повинна відбуватися за подією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submit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22BEF6BF" w14:textId="77777777" w:rsidR="009B113A" w:rsidRPr="00BA2955" w:rsidRDefault="009B113A" w:rsidP="009B11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Під час відправлення форми сторінка не повинна перезавантажуватися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130CCF23" w14:textId="77777777" w:rsidR="009B113A" w:rsidRPr="00BA2955" w:rsidRDefault="009B113A" w:rsidP="009B11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Якщо при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сабміті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у формі є незаповнені поля, виводь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alert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з попередженням про те, що </w:t>
            </w:r>
            <w:r w:rsidRPr="00BA2955">
              <w:rPr>
                <w:rStyle w:val="HTML"/>
                <w:color w:val="1C1E21"/>
                <w:sz w:val="28"/>
                <w:szCs w:val="28"/>
              </w:rPr>
              <w:t>'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All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form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fields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must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be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filled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in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'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. </w:t>
            </w:r>
            <w:r w:rsidRPr="00BA2955">
              <w:rPr>
                <w:color w:val="1C1E21"/>
                <w:sz w:val="28"/>
                <w:szCs w:val="28"/>
              </w:rPr>
              <w:t xml:space="preserve">Не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додавай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на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інпути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атрибут </w:t>
            </w:r>
            <w:proofErr w:type="spellStart"/>
            <w:r w:rsidRPr="00BA2955">
              <w:t>required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,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валідація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має відбуватися саме через JS.</w:t>
            </w:r>
          </w:p>
          <w:p w14:paraId="6D732BB5" w14:textId="77777777" w:rsidR="009B113A" w:rsidRPr="00BA2955" w:rsidRDefault="009B113A" w:rsidP="009B11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Якщо користувач заповнив усі поля і відправив форму,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збери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значення полів в об'єкт з двома властивостями, де ключ — це ім'я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інпутів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, а значення — відповідні значення цих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інпутів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, очищені від пробілів по краях.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Для доступу до елементів форми використовуй властивість </w:t>
            </w:r>
            <w:proofErr w:type="spellStart"/>
            <w:r w:rsidRPr="00BA2955">
              <w:t>elements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</w:t>
            </w:r>
          </w:p>
          <w:p w14:paraId="7660AF38" w14:textId="77777777" w:rsidR="009B113A" w:rsidRPr="00BA2955" w:rsidRDefault="009B113A" w:rsidP="009B11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При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сабміті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форми виведи об'єкт із введеними даними в консоль і очисти значення полів форми методом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reset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762EE9E8" w14:textId="77777777" w:rsidR="009B113A" w:rsidRPr="00BA2955" w:rsidRDefault="009B113A" w:rsidP="00A57A41">
            <w:pPr>
              <w:ind w:left="36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dxa"/>
          </w:tcPr>
          <w:p w14:paraId="00D05F26" w14:textId="77777777" w:rsidR="009B113A" w:rsidRPr="00D53C75" w:rsidRDefault="009B113A" w:rsidP="00A57A41">
            <w:pPr>
              <w:spacing w:before="280" w:after="240"/>
              <w:ind w:firstLine="3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</w:tbl>
    <w:p w14:paraId="12852CE7" w14:textId="77777777" w:rsidR="00DF60CA" w:rsidRDefault="00DF60CA"/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4CB"/>
    <w:multiLevelType w:val="multilevel"/>
    <w:tmpl w:val="D296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A"/>
    <w:rsid w:val="0055082E"/>
    <w:rsid w:val="009B113A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E737"/>
  <w15:chartTrackingRefBased/>
  <w15:docId w15:val="{CCAA91EF-7957-43DA-966F-A0D9983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B11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B1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9B113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9B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925</Characters>
  <Application>Microsoft Office Word</Application>
  <DocSecurity>0</DocSecurity>
  <Lines>57</Lines>
  <Paragraphs>11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2024-05-21T14:53:00Z</dcterms:created>
  <dcterms:modified xsi:type="dcterms:W3CDTF">2024-05-21T14:54:00Z</dcterms:modified>
</cp:coreProperties>
</file>