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FE8F5" w14:textId="4CF6E3C4" w:rsidR="00574B1E" w:rsidRPr="00171C38" w:rsidRDefault="00171C38">
      <w:pPr>
        <w:rPr>
          <w:rFonts w:ascii="Times New Roman" w:hAnsi="Times New Roman" w:cs="Times New Roman"/>
          <w:sz w:val="32"/>
          <w:szCs w:val="32"/>
        </w:rPr>
      </w:pPr>
      <w:r w:rsidRPr="00171C38">
        <w:rPr>
          <w:rFonts w:ascii="Times New Roman" w:hAnsi="Times New Roman" w:cs="Times New Roman"/>
          <w:sz w:val="32"/>
          <w:szCs w:val="32"/>
        </w:rPr>
        <w:t xml:space="preserve">Сайт-визитка </w:t>
      </w:r>
      <w:r w:rsidRPr="00171C38">
        <w:rPr>
          <w:rFonts w:ascii="Times New Roman" w:hAnsi="Times New Roman" w:cs="Times New Roman"/>
          <w:b/>
          <w:bCs/>
          <w:sz w:val="32"/>
          <w:szCs w:val="32"/>
        </w:rPr>
        <w:t>Цветочный магазин</w:t>
      </w:r>
      <w:r w:rsidRPr="00171C38">
        <w:rPr>
          <w:rFonts w:ascii="Times New Roman" w:hAnsi="Times New Roman" w:cs="Times New Roman"/>
          <w:sz w:val="32"/>
          <w:szCs w:val="32"/>
        </w:rPr>
        <w:t>:</w:t>
      </w:r>
    </w:p>
    <w:p w14:paraId="368CB391" w14:textId="6D869276" w:rsidR="00171C38" w:rsidRDefault="00171C38" w:rsidP="00171C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Вкладка имеет красивый текст и иконку</w:t>
      </w:r>
    </w:p>
    <w:p w14:paraId="16724692" w14:textId="05A14575" w:rsidR="00171C38" w:rsidRDefault="00171C38" w:rsidP="00171C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Сайт работает на любом браузере</w:t>
      </w:r>
    </w:p>
    <w:p w14:paraId="16F23FCC" w14:textId="3DA9517E" w:rsidR="00171C38" w:rsidRDefault="00171C38" w:rsidP="00171C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Сайт имеет адаптацию под любые устройства</w:t>
      </w:r>
    </w:p>
    <w:p w14:paraId="23A81788" w14:textId="23882440" w:rsidR="00995021" w:rsidRDefault="00995021" w:rsidP="00171C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Чистый код</w:t>
      </w:r>
    </w:p>
    <w:p w14:paraId="5949D506" w14:textId="3D464E5B" w:rsidR="00171C38" w:rsidRDefault="00995021" w:rsidP="00171C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шапке </w:t>
      </w:r>
      <w:proofErr w:type="spellStart"/>
      <w:r>
        <w:rPr>
          <w:rFonts w:ascii="Times New Roman" w:hAnsi="Times New Roman" w:cs="Times New Roman"/>
          <w:sz w:val="32"/>
          <w:szCs w:val="32"/>
        </w:rPr>
        <w:t>кликабельные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ссылки, которые подчёркиваются при наведении</w:t>
      </w:r>
    </w:p>
    <w:p w14:paraId="4D38C03D" w14:textId="1344D33E" w:rsidR="00995021" w:rsidRDefault="00995021" w:rsidP="00171C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Шапка скролится вместе со страничкой (закреплена)</w:t>
      </w:r>
    </w:p>
    <w:p w14:paraId="5268B5DB" w14:textId="579B4332" w:rsidR="00995021" w:rsidRDefault="00995021" w:rsidP="00171C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Лаконичный, понятный, дорогой дизайн</w:t>
      </w:r>
    </w:p>
    <w:p w14:paraId="7A6DB299" w14:textId="77777777" w:rsidR="00E16CC7" w:rsidRPr="00171C38" w:rsidRDefault="00E16CC7" w:rsidP="00171C3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</w:p>
    <w:sectPr w:rsidR="00E16CC7" w:rsidRPr="00171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0D8"/>
    <w:multiLevelType w:val="hybridMultilevel"/>
    <w:tmpl w:val="6E3446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38"/>
    <w:rsid w:val="00171C38"/>
    <w:rsid w:val="0031489E"/>
    <w:rsid w:val="00574B1E"/>
    <w:rsid w:val="00995021"/>
    <w:rsid w:val="00E1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E13E9"/>
  <w15:chartTrackingRefBased/>
  <w15:docId w15:val="{449223D1-A26B-49DE-B69C-04A8597D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1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_ImmOrTaL _</dc:creator>
  <cp:keywords/>
  <dc:description/>
  <cp:lastModifiedBy>_ImmOrTaL _</cp:lastModifiedBy>
  <cp:revision>3</cp:revision>
  <dcterms:created xsi:type="dcterms:W3CDTF">2026-02-21T11:22:00Z</dcterms:created>
  <dcterms:modified xsi:type="dcterms:W3CDTF">2026-02-21T12:24:00Z</dcterms:modified>
</cp:coreProperties>
</file>