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DE6" w14:textId="3A47D705" w:rsidR="00C734F5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Normalization questions</w:t>
      </w:r>
    </w:p>
    <w:p w14:paraId="7110AEF5" w14:textId="1D3053DB" w:rsidR="000D64A3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1.</w:t>
      </w:r>
      <w:r w:rsidR="00EA079D" w:rsidRPr="00EA079D">
        <w:rPr>
          <w:sz w:val="24"/>
          <w:szCs w:val="24"/>
        </w:rPr>
        <w:t xml:space="preserve"> Find the canonical </w:t>
      </w:r>
      <w:r w:rsidR="00EA079D">
        <w:rPr>
          <w:sz w:val="24"/>
          <w:szCs w:val="24"/>
        </w:rPr>
        <w:t>cover:</w:t>
      </w:r>
    </w:p>
    <w:p w14:paraId="55C09041" w14:textId="523212C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B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E</w:t>
      </w:r>
    </w:p>
    <w:p w14:paraId="7C1CB879" w14:textId="788627D2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C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F</w:t>
      </w:r>
    </w:p>
    <w:p w14:paraId="4DB29315" w14:textId="2A81D9A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E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D</w:t>
      </w:r>
    </w:p>
    <w:p w14:paraId="5286B9AC" w14:textId="5C40D4C3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DF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A</w:t>
      </w:r>
    </w:p>
    <w:p w14:paraId="3E2F2A76" w14:textId="31D225F0" w:rsidR="00C20281" w:rsidRPr="00EA079D" w:rsidRDefault="00C20281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keys: B, C</w:t>
      </w:r>
    </w:p>
    <w:p w14:paraId="3D0D4783" w14:textId="3EEAFDB6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R1(</w:t>
      </w:r>
      <w:r w:rsidRPr="00EA079D">
        <w:rPr>
          <w:sz w:val="24"/>
          <w:szCs w:val="24"/>
          <w:u w:val="single"/>
        </w:rPr>
        <w:t>B</w:t>
      </w:r>
      <w:r w:rsidRPr="00EA079D">
        <w:rPr>
          <w:sz w:val="24"/>
          <w:szCs w:val="24"/>
        </w:rPr>
        <w:t xml:space="preserve">, </w:t>
      </w:r>
      <w:r w:rsidR="00765F34">
        <w:rPr>
          <w:sz w:val="24"/>
          <w:szCs w:val="24"/>
        </w:rPr>
        <w:t>E</w:t>
      </w:r>
      <w:r w:rsidRPr="00EA079D">
        <w:rPr>
          <w:sz w:val="24"/>
          <w:szCs w:val="24"/>
        </w:rPr>
        <w:t>)</w:t>
      </w:r>
    </w:p>
    <w:p w14:paraId="3A22AAE1" w14:textId="0546D6EB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R2(</w:t>
      </w:r>
      <w:r w:rsidRPr="00EA079D">
        <w:rPr>
          <w:sz w:val="24"/>
          <w:szCs w:val="24"/>
          <w:u w:val="single"/>
        </w:rPr>
        <w:t>C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F)</w:t>
      </w:r>
    </w:p>
    <w:p w14:paraId="3B305C1B" w14:textId="09AFA3AE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R3(</w:t>
      </w:r>
      <w:r w:rsidRPr="00EA079D">
        <w:rPr>
          <w:sz w:val="24"/>
          <w:szCs w:val="24"/>
          <w:u w:val="single"/>
        </w:rPr>
        <w:t>E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D)</w:t>
      </w:r>
    </w:p>
    <w:p w14:paraId="4E9BA0E2" w14:textId="35CE71D9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R4(</w:t>
      </w:r>
      <w:r w:rsidRPr="00EA079D">
        <w:rPr>
          <w:sz w:val="24"/>
          <w:szCs w:val="24"/>
          <w:u w:val="single"/>
        </w:rPr>
        <w:t>D, F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A)</w:t>
      </w:r>
    </w:p>
    <w:p w14:paraId="4BF26A66" w14:textId="2B17B59D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R5(</w:t>
      </w:r>
      <w:r w:rsidRPr="00EA079D">
        <w:rPr>
          <w:sz w:val="24"/>
          <w:szCs w:val="24"/>
          <w:u w:val="single"/>
        </w:rPr>
        <w:t>B, C</w:t>
      </w:r>
      <w:r>
        <w:rPr>
          <w:sz w:val="24"/>
          <w:szCs w:val="24"/>
        </w:rPr>
        <w:t>) – add the original key</w:t>
      </w:r>
    </w:p>
    <w:p w14:paraId="1A70AFC1" w14:textId="0778E24D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R1, R2, R3, R4, and R5 are in 3NF and in BCNF</w:t>
      </w:r>
      <w:r>
        <w:rPr>
          <w:sz w:val="24"/>
          <w:szCs w:val="24"/>
        </w:rPr>
        <w:t>.</w:t>
      </w:r>
    </w:p>
    <w:p w14:paraId="55A8FC78" w14:textId="79278AA7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Find the canonical cover:</w:t>
      </w:r>
    </w:p>
    <w:p w14:paraId="3E3E2B23" w14:textId="0384CC65" w:rsidR="00510D18" w:rsidRDefault="00EA079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20281">
        <w:rPr>
          <w:sz w:val="24"/>
          <w:szCs w:val="24"/>
        </w:rPr>
        <w:t>A</w:t>
      </w:r>
      <w:r w:rsidR="00C20281" w:rsidRPr="00C20281">
        <w:rPr>
          <w:sz w:val="24"/>
          <w:szCs w:val="24"/>
        </w:rPr>
        <w:sym w:font="Wingdings" w:char="F0E0"/>
      </w:r>
      <w:r w:rsidR="00C20281">
        <w:rPr>
          <w:sz w:val="24"/>
          <w:szCs w:val="24"/>
        </w:rPr>
        <w:t>B</w:t>
      </w:r>
    </w:p>
    <w:p w14:paraId="18A1FA30" w14:textId="29B3518F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D</w:t>
      </w:r>
    </w:p>
    <w:p w14:paraId="5F4CADF8" w14:textId="660645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C</w:t>
      </w:r>
    </w:p>
    <w:p w14:paraId="1992D30B" w14:textId="135AB17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key: A</w:t>
      </w:r>
    </w:p>
    <w:p w14:paraId="4034811F" w14:textId="40B911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="0014656D" w:rsidRPr="0014656D">
        <w:rPr>
          <w:sz w:val="24"/>
          <w:szCs w:val="24"/>
        </w:rPr>
        <w:sym w:font="Wingdings" w:char="F0E0"/>
      </w:r>
      <w:r w:rsidR="0014656D">
        <w:rPr>
          <w:sz w:val="24"/>
          <w:szCs w:val="24"/>
        </w:rPr>
        <w:t>D</w:t>
      </w:r>
      <w:r>
        <w:rPr>
          <w:sz w:val="24"/>
          <w:szCs w:val="24"/>
        </w:rPr>
        <w:t xml:space="preserve"> to decompose R, we get:</w:t>
      </w:r>
    </w:p>
    <w:p w14:paraId="7F69A6EA" w14:textId="0AA7CED1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R1(</w:t>
      </w:r>
      <w:r w:rsidRPr="00C20281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B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in 1NF</w:t>
      </w:r>
    </w:p>
    <w:p w14:paraId="2F7A3EA8" w14:textId="336378BD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R2(</w:t>
      </w:r>
      <w:r w:rsidR="0014656D" w:rsidRPr="0014656D">
        <w:rPr>
          <w:sz w:val="24"/>
          <w:szCs w:val="24"/>
          <w:u w:val="single"/>
        </w:rPr>
        <w:t>B</w:t>
      </w:r>
      <w:r w:rsidR="0014656D">
        <w:rPr>
          <w:sz w:val="24"/>
          <w:szCs w:val="24"/>
        </w:rPr>
        <w:t>,D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is already in BCNF</w:t>
      </w:r>
    </w:p>
    <w:p w14:paraId="3796F5DB" w14:textId="2A53C422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Pr="0014656D">
        <w:rPr>
          <w:sz w:val="24"/>
          <w:szCs w:val="24"/>
        </w:rPr>
        <w:sym w:font="Wingdings" w:char="F0E0"/>
      </w:r>
      <w:r>
        <w:rPr>
          <w:sz w:val="24"/>
          <w:szCs w:val="24"/>
        </w:rPr>
        <w:t>C to decompose R1, we get:</w:t>
      </w:r>
    </w:p>
    <w:p w14:paraId="6A981B8C" w14:textId="5BC7BB5A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R11(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  <w:r>
        <w:rPr>
          <w:sz w:val="24"/>
          <w:szCs w:val="24"/>
        </w:rPr>
        <w:tab/>
        <w:t>in BCNF</w:t>
      </w:r>
    </w:p>
    <w:p w14:paraId="101683DD" w14:textId="6A2643E0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R12(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,C)</w:t>
      </w:r>
      <w:r>
        <w:rPr>
          <w:sz w:val="24"/>
          <w:szCs w:val="24"/>
        </w:rPr>
        <w:tab/>
        <w:t>is already in BCNF</w:t>
      </w:r>
    </w:p>
    <w:p w14:paraId="17E39A01" w14:textId="4FF467BF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Group the relations with the same key:</w:t>
      </w:r>
    </w:p>
    <w:p w14:paraId="2F78AC59" w14:textId="1E8EA7BC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R1(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,C,D)</w:t>
      </w:r>
    </w:p>
    <w:p w14:paraId="61C590B1" w14:textId="7BB40C07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R2(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</w:p>
    <w:p w14:paraId="453E70C4" w14:textId="1F1050B1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R1, R2 are in BCNF form.</w:t>
      </w:r>
    </w:p>
    <w:p w14:paraId="454341F9" w14:textId="62C12E6B" w:rsidR="00C20281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</w:p>
    <w:p w14:paraId="281EB4CF" w14:textId="6CD6CA40" w:rsidR="00A819F8" w:rsidRDefault="00A819F8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R(</w:t>
      </w:r>
      <w:proofErr w:type="spellStart"/>
      <w:r>
        <w:rPr>
          <w:sz w:val="24"/>
          <w:szCs w:val="24"/>
        </w:rPr>
        <w:t>patient_id</w:t>
      </w:r>
      <w:proofErr w:type="spellEnd"/>
      <w:r>
        <w:rPr>
          <w:sz w:val="24"/>
          <w:szCs w:val="24"/>
        </w:rPr>
        <w:t xml:space="preserve">, dob, name,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prescription_id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prescription_date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medication_price</w:t>
      </w:r>
      <w:proofErr w:type="spellEnd"/>
      <w:r>
        <w:rPr>
          <w:sz w:val="24"/>
          <w:szCs w:val="24"/>
        </w:rPr>
        <w:t xml:space="preserve">, address, city, state, 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pharmacy</w:t>
      </w:r>
      <w:r w:rsidR="003851AF">
        <w:rPr>
          <w:sz w:val="24"/>
          <w:szCs w:val="24"/>
        </w:rPr>
        <w:t>_</w:t>
      </w:r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)</w:t>
      </w:r>
    </w:p>
    <w:p w14:paraId="0719E2FA" w14:textId="046D0B07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 includes FD1, FD2</w:t>
      </w:r>
    </w:p>
    <w:p w14:paraId="664CAE3C" w14:textId="0DEDA39F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R2 includes FD3</w:t>
      </w:r>
    </w:p>
    <w:p w14:paraId="70AAC80D" w14:textId="3A679B30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R3 includes FD4</w:t>
      </w:r>
    </w:p>
    <w:tbl>
      <w:tblPr>
        <w:tblStyle w:val="TableGrid"/>
        <w:tblW w:w="11857" w:type="dxa"/>
        <w:jc w:val="center"/>
        <w:tblLook w:val="04A0" w:firstRow="1" w:lastRow="0" w:firstColumn="1" w:lastColumn="0" w:noHBand="0" w:noVBand="1"/>
      </w:tblPr>
      <w:tblGrid>
        <w:gridCol w:w="468"/>
        <w:gridCol w:w="885"/>
        <w:gridCol w:w="576"/>
        <w:gridCol w:w="585"/>
        <w:gridCol w:w="576"/>
        <w:gridCol w:w="1202"/>
        <w:gridCol w:w="1375"/>
        <w:gridCol w:w="847"/>
        <w:gridCol w:w="1351"/>
        <w:gridCol w:w="722"/>
        <w:gridCol w:w="576"/>
        <w:gridCol w:w="576"/>
        <w:gridCol w:w="881"/>
        <w:gridCol w:w="1447"/>
      </w:tblGrid>
      <w:tr w:rsidR="003851AF" w14:paraId="096ADEED" w14:textId="321407C1" w:rsidTr="003851AF">
        <w:trPr>
          <w:trHeight w:val="660"/>
          <w:jc w:val="center"/>
        </w:trPr>
        <w:tc>
          <w:tcPr>
            <w:tcW w:w="525" w:type="dxa"/>
          </w:tcPr>
          <w:p w14:paraId="665B76FF" w14:textId="77777777" w:rsidR="00A819F8" w:rsidRDefault="00A819F8" w:rsidP="00385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 w14:paraId="5DF1148A" w14:textId="3F5C9A67" w:rsidR="00A819F8" w:rsidRPr="003851AF" w:rsidRDefault="00B10DFD" w:rsidP="003851A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</w:t>
            </w:r>
            <w:r w:rsidR="00A819F8" w:rsidRPr="003851AF">
              <w:rPr>
                <w:sz w:val="16"/>
                <w:szCs w:val="16"/>
              </w:rPr>
              <w:t>atient</w:t>
            </w:r>
            <w:r w:rsidR="003851AF" w:rsidRPr="003851AF"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511" w:type="dxa"/>
          </w:tcPr>
          <w:p w14:paraId="04ADCE4C" w14:textId="12E260E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dob</w:t>
            </w:r>
          </w:p>
        </w:tc>
        <w:tc>
          <w:tcPr>
            <w:tcW w:w="617" w:type="dxa"/>
          </w:tcPr>
          <w:p w14:paraId="1ACFFD1F" w14:textId="4DB8A59E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name</w:t>
            </w:r>
          </w:p>
        </w:tc>
        <w:tc>
          <w:tcPr>
            <w:tcW w:w="471" w:type="dxa"/>
          </w:tcPr>
          <w:p w14:paraId="382E5AFD" w14:textId="775AFC98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ssn</w:t>
            </w:r>
            <w:proofErr w:type="spellEnd"/>
          </w:p>
        </w:tc>
        <w:tc>
          <w:tcPr>
            <w:tcW w:w="1189" w:type="dxa"/>
          </w:tcPr>
          <w:p w14:paraId="656575BF" w14:textId="19AA647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prescription_id</w:t>
            </w:r>
            <w:proofErr w:type="spellEnd"/>
          </w:p>
        </w:tc>
        <w:tc>
          <w:tcPr>
            <w:tcW w:w="1349" w:type="dxa"/>
          </w:tcPr>
          <w:p w14:paraId="0063186D" w14:textId="3F9FF8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prescription_date</w:t>
            </w:r>
            <w:proofErr w:type="spellEnd"/>
          </w:p>
        </w:tc>
        <w:tc>
          <w:tcPr>
            <w:tcW w:w="857" w:type="dxa"/>
          </w:tcPr>
          <w:p w14:paraId="74ACC09F" w14:textId="123821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doctor_id</w:t>
            </w:r>
            <w:proofErr w:type="spellEnd"/>
          </w:p>
        </w:tc>
        <w:tc>
          <w:tcPr>
            <w:tcW w:w="1329" w:type="dxa"/>
          </w:tcPr>
          <w:p w14:paraId="2266885B" w14:textId="27EBF8F4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medication_price</w:t>
            </w:r>
            <w:proofErr w:type="spellEnd"/>
          </w:p>
        </w:tc>
        <w:tc>
          <w:tcPr>
            <w:tcW w:w="742" w:type="dxa"/>
          </w:tcPr>
          <w:p w14:paraId="5289BED5" w14:textId="1326CCB6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address</w:t>
            </w:r>
          </w:p>
        </w:tc>
        <w:tc>
          <w:tcPr>
            <w:tcW w:w="491" w:type="dxa"/>
          </w:tcPr>
          <w:p w14:paraId="25BA208F" w14:textId="5A1109A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city</w:t>
            </w:r>
          </w:p>
        </w:tc>
        <w:tc>
          <w:tcPr>
            <w:tcW w:w="578" w:type="dxa"/>
          </w:tcPr>
          <w:p w14:paraId="61F84144" w14:textId="6AC345CF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state</w:t>
            </w:r>
          </w:p>
        </w:tc>
        <w:tc>
          <w:tcPr>
            <w:tcW w:w="889" w:type="dxa"/>
          </w:tcPr>
          <w:p w14:paraId="25DF91F2" w14:textId="76C8CDAD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phone_no</w:t>
            </w:r>
            <w:proofErr w:type="spellEnd"/>
          </w:p>
        </w:tc>
        <w:tc>
          <w:tcPr>
            <w:tcW w:w="1417" w:type="dxa"/>
          </w:tcPr>
          <w:p w14:paraId="457A5320" w14:textId="597F64E7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proofErr w:type="spellStart"/>
            <w:r w:rsidRPr="003851AF">
              <w:rPr>
                <w:sz w:val="16"/>
                <w:szCs w:val="16"/>
              </w:rPr>
              <w:t>pharmacy_address</w:t>
            </w:r>
            <w:proofErr w:type="spellEnd"/>
          </w:p>
        </w:tc>
      </w:tr>
      <w:tr w:rsidR="003851AF" w14:paraId="557C615E" w14:textId="00D3CE91" w:rsidTr="003851AF">
        <w:trPr>
          <w:trHeight w:val="682"/>
          <w:jc w:val="center"/>
        </w:trPr>
        <w:tc>
          <w:tcPr>
            <w:tcW w:w="525" w:type="dxa"/>
          </w:tcPr>
          <w:p w14:paraId="63F6F300" w14:textId="0D21A584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92" w:type="dxa"/>
          </w:tcPr>
          <w:p w14:paraId="13D53D17" w14:textId="1EF30606" w:rsidR="00A819F8" w:rsidRDefault="003851AF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6955905" w14:textId="09ADD526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5A850176" w14:textId="33B95E2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3B95F465" w14:textId="695EA0B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02CD8915" w14:textId="28DEA91D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22109B8F" w14:textId="0CAF9E4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2C87E1" w14:textId="4859006F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3165A5CB" w14:textId="197283F5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23963BAF" w14:textId="0FA6D28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2226177D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5620842" w14:textId="082C2F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1528AB7E" w14:textId="222B60B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2B48ACC2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</w:p>
          <w:p w14:paraId="3B47B4F0" w14:textId="3A8C1685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03F4470B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58A83F48" w14:textId="2DD2A2E1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sz w:val="24"/>
                <w:szCs w:val="24"/>
                <w:highlight w:val="lightGray"/>
              </w:rPr>
              <w:sym w:font="Wingdings" w:char="F0E0"/>
            </w:r>
            <w:r w:rsidRPr="00047647">
              <w:rPr>
                <w:sz w:val="24"/>
                <w:szCs w:val="24"/>
                <w:highlight w:val="lightGray"/>
              </w:rPr>
              <w:t>K</w:t>
            </w:r>
          </w:p>
        </w:tc>
      </w:tr>
      <w:tr w:rsidR="003851AF" w14:paraId="400875A0" w14:textId="4990863F" w:rsidTr="003851AF">
        <w:trPr>
          <w:trHeight w:val="660"/>
          <w:jc w:val="center"/>
        </w:trPr>
        <w:tc>
          <w:tcPr>
            <w:tcW w:w="525" w:type="dxa"/>
          </w:tcPr>
          <w:p w14:paraId="1FB04737" w14:textId="09958791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92" w:type="dxa"/>
          </w:tcPr>
          <w:p w14:paraId="48A8CA51" w14:textId="2726384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11" w:type="dxa"/>
          </w:tcPr>
          <w:p w14:paraId="0E666E41" w14:textId="0049FCE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617" w:type="dxa"/>
          </w:tcPr>
          <w:p w14:paraId="0AA06B83" w14:textId="3177B5C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71" w:type="dxa"/>
          </w:tcPr>
          <w:p w14:paraId="47494766" w14:textId="5884A1C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189" w:type="dxa"/>
          </w:tcPr>
          <w:p w14:paraId="6144E07B" w14:textId="733F306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349" w:type="dxa"/>
          </w:tcPr>
          <w:p w14:paraId="2A64B304" w14:textId="5A30A2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57" w:type="dxa"/>
          </w:tcPr>
          <w:p w14:paraId="74345C3E" w14:textId="16D6120B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17C3B4C8" w14:textId="2D7EDCCE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742" w:type="dxa"/>
          </w:tcPr>
          <w:p w14:paraId="49FB12AE" w14:textId="76E99623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5AF748A1" w14:textId="7A31AB9B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5D9E6FA3" w14:textId="5E9152E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02CC3609" w14:textId="0826D3B9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487B0311" w14:textId="5495053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3851AF" w14:paraId="3317A91C" w14:textId="32317765" w:rsidTr="003851AF">
        <w:trPr>
          <w:trHeight w:val="660"/>
          <w:jc w:val="center"/>
        </w:trPr>
        <w:tc>
          <w:tcPr>
            <w:tcW w:w="525" w:type="dxa"/>
          </w:tcPr>
          <w:p w14:paraId="1F9561DB" w14:textId="38874CFE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92" w:type="dxa"/>
          </w:tcPr>
          <w:p w14:paraId="40D7C329" w14:textId="6C3ADA89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CDE12F4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066C301" w14:textId="3702AE1B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2236C812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153BF4C" w14:textId="2AA62ED6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2003AE2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4DEC0D2" w14:textId="483BDA7D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6097F5A7" w14:textId="010A9462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558386F7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40B7FECE" w14:textId="31DDA379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7DDFA0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6DB6F754" w14:textId="61F8F622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60A1A23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1F3B5132" w14:textId="33D824AB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41A6B26C" w14:textId="08AB913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91" w:type="dxa"/>
          </w:tcPr>
          <w:p w14:paraId="28FC61CD" w14:textId="38EFCA5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78" w:type="dxa"/>
          </w:tcPr>
          <w:p w14:paraId="4BE32C97" w14:textId="62317A9D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89" w:type="dxa"/>
          </w:tcPr>
          <w:p w14:paraId="4753FB23" w14:textId="1F39B62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417" w:type="dxa"/>
          </w:tcPr>
          <w:p w14:paraId="2EBE3DD3" w14:textId="040E875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14:paraId="418C8D89" w14:textId="77777777" w:rsidR="00A819F8" w:rsidRDefault="00A819F8" w:rsidP="00C20281">
      <w:pPr>
        <w:spacing w:line="240" w:lineRule="auto"/>
        <w:rPr>
          <w:sz w:val="24"/>
          <w:szCs w:val="24"/>
        </w:rPr>
      </w:pPr>
    </w:p>
    <w:p w14:paraId="153C6C2B" w14:textId="19AD950E" w:rsidR="00EA079D" w:rsidRDefault="00047647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have a row with all known values, so the decomp</w:t>
      </w:r>
      <w:r w:rsidR="006F481C">
        <w:rPr>
          <w:sz w:val="24"/>
          <w:szCs w:val="24"/>
        </w:rPr>
        <w:t>osition is lossless. All the FDs have been reserved. So the decomposition is good.</w:t>
      </w:r>
    </w:p>
    <w:p w14:paraId="3903FC81" w14:textId="68FABA2D" w:rsidR="006F481C" w:rsidRDefault="006F481C" w:rsidP="00EA079D">
      <w:pPr>
        <w:spacing w:line="240" w:lineRule="auto"/>
        <w:rPr>
          <w:sz w:val="24"/>
          <w:szCs w:val="24"/>
        </w:rPr>
      </w:pPr>
    </w:p>
    <w:p w14:paraId="75C53DF7" w14:textId="29FA73EF" w:rsidR="006F481C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 questions</w:t>
      </w:r>
    </w:p>
    <w:p w14:paraId="17C54DA2" w14:textId="022BF2B1" w:rsidR="00BB08F9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A6FCF">
        <w:rPr>
          <w:sz w:val="24"/>
          <w:szCs w:val="24"/>
        </w:rPr>
        <w:t xml:space="preserve"> </w:t>
      </w:r>
      <w:r w:rsidR="005A2F3E">
        <w:rPr>
          <w:sz w:val="24"/>
          <w:szCs w:val="24"/>
        </w:rPr>
        <w:tab/>
      </w:r>
      <w:r w:rsidR="00BB08F9">
        <w:rPr>
          <w:sz w:val="24"/>
          <w:szCs w:val="24"/>
        </w:rPr>
        <w:t>Assumptions:</w:t>
      </w:r>
    </w:p>
    <w:p w14:paraId="6B0A1158" w14:textId="5435FFBE" w:rsidR="00BB08F9" w:rsidRDefault="00BB08F9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1. Doctors with a license can prescribe medications. If you don’t have a license, are you a </w:t>
      </w:r>
      <w:r w:rsidR="00E17445">
        <w:rPr>
          <w:sz w:val="24"/>
          <w:szCs w:val="24"/>
        </w:rPr>
        <w:tab/>
      </w:r>
      <w:r>
        <w:rPr>
          <w:sz w:val="24"/>
          <w:szCs w:val="24"/>
        </w:rPr>
        <w:t>doctor?</w:t>
      </w:r>
    </w:p>
    <w:p w14:paraId="2C19ECCD" w14:textId="78E686E2" w:rsidR="00BB08F9" w:rsidRDefault="00BB08F9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proofErr w:type="spellStart"/>
      <w:r>
        <w:rPr>
          <w:sz w:val="24"/>
          <w:szCs w:val="24"/>
        </w:rPr>
        <w:t>pharmacy_licenseID</w:t>
      </w:r>
      <w:proofErr w:type="spellEnd"/>
      <w:r>
        <w:rPr>
          <w:sz w:val="24"/>
          <w:szCs w:val="24"/>
        </w:rPr>
        <w:t xml:space="preserve"> is used more often than pharmacy name.</w:t>
      </w:r>
    </w:p>
    <w:p w14:paraId="3ED181E4" w14:textId="05517537" w:rsidR="00BB08F9" w:rsidRDefault="00BB08F9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3. Medication </w:t>
      </w:r>
      <w:proofErr w:type="spellStart"/>
      <w:r>
        <w:rPr>
          <w:sz w:val="24"/>
          <w:szCs w:val="24"/>
        </w:rPr>
        <w:t>barcodeNumber</w:t>
      </w:r>
      <w:proofErr w:type="spellEnd"/>
      <w:r>
        <w:rPr>
          <w:sz w:val="24"/>
          <w:szCs w:val="24"/>
        </w:rPr>
        <w:t xml:space="preserve"> is used more often than medication name.</w:t>
      </w:r>
    </w:p>
    <w:p w14:paraId="210A6C77" w14:textId="69AE188B" w:rsidR="00C72CD2" w:rsidRDefault="00C72CD2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4. </w:t>
      </w:r>
      <w:proofErr w:type="spellStart"/>
      <w:r>
        <w:rPr>
          <w:sz w:val="24"/>
          <w:szCs w:val="24"/>
        </w:rPr>
        <w:t>PCM_registrationID</w:t>
      </w:r>
      <w:proofErr w:type="spellEnd"/>
      <w:r>
        <w:rPr>
          <w:sz w:val="24"/>
          <w:szCs w:val="24"/>
        </w:rPr>
        <w:t xml:space="preserve"> is used more often than pharmaceutical company name.</w:t>
      </w:r>
      <w:r>
        <w:rPr>
          <w:sz w:val="24"/>
          <w:szCs w:val="24"/>
        </w:rPr>
        <w:tab/>
      </w:r>
    </w:p>
    <w:p w14:paraId="447E597D" w14:textId="1DF7E8C9" w:rsidR="00C72CD2" w:rsidRDefault="00C72CD2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4. Medication must have a formula.</w:t>
      </w:r>
    </w:p>
    <w:p w14:paraId="2AE74B30" w14:textId="4D2F716F" w:rsidR="00C72CD2" w:rsidRDefault="00C72CD2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5. Patient must have a date of birth.</w:t>
      </w:r>
    </w:p>
    <w:p w14:paraId="083E5D10" w14:textId="074000BE" w:rsidR="006F481C" w:rsidRDefault="00BB08F9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A2F3E">
        <w:rPr>
          <w:sz w:val="24"/>
          <w:szCs w:val="24"/>
        </w:rPr>
        <w:t xml:space="preserve">diagrammatic E-R: </w:t>
      </w:r>
      <w:r w:rsidR="008A6FCF">
        <w:rPr>
          <w:sz w:val="24"/>
          <w:szCs w:val="24"/>
        </w:rPr>
        <w:t>see the E-R pdf file</w:t>
      </w:r>
    </w:p>
    <w:p w14:paraId="0D9DBEC8" w14:textId="01159319" w:rsidR="005A2F3E" w:rsidRDefault="005A2F3E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Textual E-R:</w:t>
      </w:r>
    </w:p>
    <w:p w14:paraId="33B8CA0C" w14:textId="10D91263" w:rsidR="005A2F3E" w:rsidRDefault="005A2F3E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Entities</w:t>
      </w:r>
    </w:p>
    <w:p w14:paraId="72A324BF" w14:textId="09E4B57F" w:rsidR="005A2F3E" w:rsidRDefault="005A2F3E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1. Patient: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SSN</m:t>
            </m:r>
          </m:den>
        </m:f>
      </m:oMath>
      <w:r>
        <w:rPr>
          <w:sz w:val="24"/>
          <w:szCs w:val="24"/>
        </w:rPr>
        <w:t xml:space="preserve">, </w:t>
      </w:r>
      <w:r w:rsidRPr="003B277D">
        <w:rPr>
          <w:sz w:val="24"/>
          <w:szCs w:val="24"/>
          <w:u w:val="single"/>
        </w:rPr>
        <w:t>Name</w:t>
      </w:r>
      <w:r>
        <w:rPr>
          <w:sz w:val="24"/>
          <w:szCs w:val="24"/>
        </w:rPr>
        <w:t xml:space="preserve">(FirstName,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3B277D">
        <w:rPr>
          <w:sz w:val="24"/>
          <w:szCs w:val="24"/>
          <w:u w:val="single"/>
        </w:rPr>
        <w:t>DoB</w:t>
      </w:r>
      <w:proofErr w:type="spellEnd"/>
      <w:r>
        <w:rPr>
          <w:sz w:val="24"/>
          <w:szCs w:val="24"/>
        </w:rPr>
        <w:t>(</w:t>
      </w:r>
      <w:r w:rsidR="003B277D">
        <w:rPr>
          <w:sz w:val="24"/>
          <w:szCs w:val="24"/>
        </w:rPr>
        <w:t>year, month, date</w:t>
      </w:r>
      <w:r>
        <w:rPr>
          <w:sz w:val="24"/>
          <w:szCs w:val="24"/>
        </w:rPr>
        <w:t>)</w:t>
      </w:r>
      <w:r w:rsidR="003B277D">
        <w:rPr>
          <w:sz w:val="24"/>
          <w:szCs w:val="24"/>
        </w:rPr>
        <w:t xml:space="preserve">, address, </w:t>
      </w:r>
      <w:r w:rsidR="003B277D">
        <w:rPr>
          <w:sz w:val="24"/>
          <w:szCs w:val="24"/>
        </w:rPr>
        <w:tab/>
      </w:r>
      <w:r w:rsidR="003B277D">
        <w:rPr>
          <w:sz w:val="24"/>
          <w:szCs w:val="24"/>
        </w:rPr>
        <w:tab/>
      </w:r>
      <w:r w:rsidR="003B277D">
        <w:rPr>
          <w:sz w:val="24"/>
          <w:szCs w:val="24"/>
        </w:rPr>
        <w:tab/>
      </w:r>
      <w:r w:rsidR="003B277D">
        <w:rPr>
          <w:sz w:val="24"/>
          <w:szCs w:val="24"/>
        </w:rPr>
        <w:tab/>
      </w:r>
      <w:proofErr w:type="spellStart"/>
      <w:r w:rsidR="003B277D">
        <w:rPr>
          <w:sz w:val="24"/>
          <w:szCs w:val="24"/>
        </w:rPr>
        <w:t>PCP_licenseNumber</w:t>
      </w:r>
      <w:proofErr w:type="spellEnd"/>
      <w:r w:rsidR="003B277D">
        <w:rPr>
          <w:sz w:val="24"/>
          <w:szCs w:val="24"/>
        </w:rPr>
        <w:t xml:space="preserve">, </w:t>
      </w:r>
      <w:proofErr w:type="spellStart"/>
      <w:r w:rsidR="003B277D">
        <w:rPr>
          <w:sz w:val="24"/>
          <w:szCs w:val="24"/>
        </w:rPr>
        <w:t>PCP_licenseState</w:t>
      </w:r>
      <w:proofErr w:type="spellEnd"/>
      <w:r w:rsidR="003B277D">
        <w:rPr>
          <w:sz w:val="24"/>
          <w:szCs w:val="24"/>
        </w:rPr>
        <w:t>;</w:t>
      </w:r>
    </w:p>
    <w:p w14:paraId="0851230B" w14:textId="77777777" w:rsidR="003B277D" w:rsidRDefault="003B277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2. Doctor:</w:t>
      </w:r>
      <w:r w:rsidRPr="003B277D">
        <w:rPr>
          <w:sz w:val="24"/>
          <w:szCs w:val="24"/>
          <w:u w:val="single"/>
        </w:rPr>
        <w:t xml:space="preserve"> </w:t>
      </w:r>
      <w:proofErr w:type="spellStart"/>
      <w:r w:rsidRPr="003B277D">
        <w:rPr>
          <w:sz w:val="24"/>
          <w:szCs w:val="24"/>
          <w:u w:val="single"/>
        </w:rPr>
        <w:t>licenseNumber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licenseState</w:t>
      </w:r>
      <w:proofErr w:type="spellEnd"/>
      <w:r>
        <w:rPr>
          <w:sz w:val="24"/>
          <w:szCs w:val="24"/>
        </w:rPr>
        <w:t xml:space="preserve">, Name(FirstName,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), specialty,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yearOfExperience</w:t>
      </w:r>
      <w:proofErr w:type="spellEnd"/>
      <w:r>
        <w:rPr>
          <w:sz w:val="24"/>
          <w:szCs w:val="24"/>
        </w:rPr>
        <w:t>;</w:t>
      </w:r>
    </w:p>
    <w:p w14:paraId="40370749" w14:textId="77777777" w:rsidR="003B277D" w:rsidRDefault="003B277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3. Pharmaceutical: </w:t>
      </w:r>
      <w:proofErr w:type="spellStart"/>
      <w:r w:rsidRPr="003B277D">
        <w:rPr>
          <w:sz w:val="24"/>
          <w:szCs w:val="24"/>
          <w:u w:val="single"/>
        </w:rPr>
        <w:t>PCM_registrationID</w:t>
      </w:r>
      <w:proofErr w:type="spellEnd"/>
      <w:r>
        <w:rPr>
          <w:sz w:val="24"/>
          <w:szCs w:val="24"/>
        </w:rPr>
        <w:t xml:space="preserve">, 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name</m:t>
            </m:r>
          </m:den>
        </m:f>
      </m:oMath>
      <w:r>
        <w:rPr>
          <w:sz w:val="24"/>
          <w:szCs w:val="24"/>
        </w:rPr>
        <w:t>, phone;</w:t>
      </w:r>
    </w:p>
    <w:p w14:paraId="4C06697D" w14:textId="334B6B77" w:rsidR="003B277D" w:rsidRDefault="003B277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4.</w:t>
      </w:r>
      <w:r w:rsidR="00721585">
        <w:rPr>
          <w:sz w:val="24"/>
          <w:szCs w:val="24"/>
        </w:rPr>
        <w:t xml:space="preserve"> </w:t>
      </w:r>
      <w:r>
        <w:rPr>
          <w:sz w:val="24"/>
          <w:szCs w:val="24"/>
        </w:rPr>
        <w:t>Medication: kind(</w:t>
      </w:r>
      <w:proofErr w:type="spellStart"/>
      <w:r>
        <w:rPr>
          <w:sz w:val="24"/>
          <w:szCs w:val="24"/>
        </w:rPr>
        <w:t>generics,brandName</w:t>
      </w:r>
      <w:proofErr w:type="spellEnd"/>
      <w:r>
        <w:rPr>
          <w:sz w:val="24"/>
          <w:szCs w:val="24"/>
        </w:rPr>
        <w:t xml:space="preserve">), </w:t>
      </w:r>
      <w:proofErr w:type="spellStart"/>
      <w:r w:rsidRPr="003B277D">
        <w:rPr>
          <w:sz w:val="24"/>
          <w:szCs w:val="24"/>
          <w:u w:val="single"/>
        </w:rPr>
        <w:t>barcodeNumber</w:t>
      </w:r>
      <w:proofErr w:type="spellEnd"/>
      <w:r>
        <w:rPr>
          <w:sz w:val="24"/>
          <w:szCs w:val="24"/>
        </w:rPr>
        <w:t xml:space="preserve">, 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name</m:t>
            </m:r>
          </m:den>
        </m:f>
      </m:oMath>
      <w:r>
        <w:rPr>
          <w:sz w:val="24"/>
          <w:szCs w:val="24"/>
        </w:rPr>
        <w:t xml:space="preserve">, formula,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pharmaceutical_manufacturer_PCM_registrationID</w:t>
      </w:r>
      <w:proofErr w:type="spellEnd"/>
      <w:r>
        <w:rPr>
          <w:sz w:val="24"/>
          <w:szCs w:val="24"/>
        </w:rPr>
        <w:tab/>
        <w:t>;</w:t>
      </w:r>
    </w:p>
    <w:p w14:paraId="58A9835C" w14:textId="38861093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5.  Pharmacy: 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name</m:t>
            </m:r>
          </m:den>
        </m:f>
      </m:oMath>
      <w:r>
        <w:rPr>
          <w:sz w:val="24"/>
          <w:szCs w:val="24"/>
        </w:rPr>
        <w:t xml:space="preserve">, </w:t>
      </w:r>
      <w:proofErr w:type="spellStart"/>
      <w:r w:rsidRPr="00721585">
        <w:rPr>
          <w:sz w:val="24"/>
          <w:szCs w:val="24"/>
          <w:u w:val="single"/>
        </w:rPr>
        <w:t>pharmacy_license_ID</w:t>
      </w:r>
      <w:proofErr w:type="spellEnd"/>
      <w:r>
        <w:rPr>
          <w:sz w:val="24"/>
          <w:szCs w:val="24"/>
        </w:rPr>
        <w:t>, address;</w:t>
      </w:r>
    </w:p>
    <w:p w14:paraId="0A36A52E" w14:textId="3E003383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6. Prescription Record: dosage, </w:t>
      </w:r>
      <w:r w:rsidRPr="00721585">
        <w:rPr>
          <w:sz w:val="24"/>
          <w:szCs w:val="24"/>
          <w:u w:val="dash"/>
        </w:rPr>
        <w:t>doctor</w:t>
      </w:r>
      <w:r>
        <w:rPr>
          <w:sz w:val="24"/>
          <w:szCs w:val="24"/>
        </w:rPr>
        <w:t xml:space="preserve">, </w:t>
      </w:r>
      <w:r w:rsidRPr="00721585">
        <w:rPr>
          <w:sz w:val="24"/>
          <w:szCs w:val="24"/>
          <w:u w:val="dash"/>
        </w:rPr>
        <w:t>patient</w:t>
      </w:r>
      <w:r>
        <w:rPr>
          <w:sz w:val="24"/>
          <w:szCs w:val="24"/>
        </w:rPr>
        <w:t>;</w:t>
      </w:r>
    </w:p>
    <w:p w14:paraId="68EFE08F" w14:textId="3D6CDB70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Relationships:</w:t>
      </w:r>
    </w:p>
    <w:p w14:paraId="142B2803" w14:textId="3E1E28D4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1. has: &lt;Patient, Doctor&gt; M:1, PARTIAL/PARTIAL;</w:t>
      </w:r>
    </w:p>
    <w:p w14:paraId="261122D0" w14:textId="12AA197F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2. prescribe: &lt;Medication, Doctor&gt; (0:5):M, PARTIAL/PARTIAL;</w:t>
      </w:r>
    </w:p>
    <w:p w14:paraId="22A0DE67" w14:textId="33DC5B4D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3. manufacture: &lt;Pharmaceutical, Medication&gt; M:N, PARTIAL/PARTIAL;</w:t>
      </w:r>
    </w:p>
    <w:p w14:paraId="27A7669A" w14:textId="5CA4CB94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4. fulfill: &lt;Medication, Pharmacy&gt; M:1, PARTIAL/PARTIAL;</w:t>
      </w:r>
    </w:p>
    <w:p w14:paraId="3922D404" w14:textId="2A28E431" w:rsidR="00721585" w:rsidRDefault="00721585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5. record: &lt;Medication, Prescription Record&gt; 1:1, PARTIAL/TOTAL;</w:t>
      </w:r>
    </w:p>
    <w:p w14:paraId="7DC6EB43" w14:textId="77777777" w:rsidR="00721585" w:rsidRDefault="00721585" w:rsidP="00EA079D">
      <w:pPr>
        <w:spacing w:line="240" w:lineRule="auto"/>
        <w:rPr>
          <w:sz w:val="24"/>
          <w:szCs w:val="24"/>
        </w:rPr>
      </w:pPr>
    </w:p>
    <w:p w14:paraId="665A2AF5" w14:textId="5DBD224D" w:rsidR="00553341" w:rsidRDefault="00765F34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553341">
        <w:rPr>
          <w:sz w:val="24"/>
          <w:szCs w:val="24"/>
        </w:rPr>
        <w:tab/>
        <w:t>DOCT</w:t>
      </w:r>
      <w:r w:rsidR="005A2F3E">
        <w:rPr>
          <w:sz w:val="24"/>
          <w:szCs w:val="24"/>
        </w:rPr>
        <w:t>O</w:t>
      </w:r>
      <w:r w:rsidR="00553341">
        <w:rPr>
          <w:sz w:val="24"/>
          <w:szCs w:val="24"/>
        </w:rPr>
        <w:t>R(</w:t>
      </w:r>
      <w:proofErr w:type="spellStart"/>
      <w:r w:rsidR="00553341" w:rsidRPr="00553341">
        <w:rPr>
          <w:sz w:val="24"/>
          <w:szCs w:val="24"/>
        </w:rPr>
        <w:t>license</w:t>
      </w:r>
      <w:r w:rsidR="00553341">
        <w:rPr>
          <w:sz w:val="24"/>
          <w:szCs w:val="24"/>
        </w:rPr>
        <w:t>N</w:t>
      </w:r>
      <w:r w:rsidR="00553341" w:rsidRPr="00553341">
        <w:rPr>
          <w:sz w:val="24"/>
          <w:szCs w:val="24"/>
        </w:rPr>
        <w:t>umber</w:t>
      </w:r>
      <w:proofErr w:type="spellEnd"/>
      <w:r w:rsidR="00553341" w:rsidRPr="00553341">
        <w:rPr>
          <w:sz w:val="24"/>
          <w:szCs w:val="24"/>
        </w:rPr>
        <w:t xml:space="preserve">, </w:t>
      </w:r>
      <w:proofErr w:type="spellStart"/>
      <w:r w:rsidR="00553341" w:rsidRPr="00553341">
        <w:rPr>
          <w:sz w:val="24"/>
          <w:szCs w:val="24"/>
        </w:rPr>
        <w:t>license</w:t>
      </w:r>
      <w:r w:rsidR="00553341">
        <w:rPr>
          <w:sz w:val="24"/>
          <w:szCs w:val="24"/>
        </w:rPr>
        <w:t>S</w:t>
      </w:r>
      <w:r w:rsidR="00553341" w:rsidRPr="00553341">
        <w:rPr>
          <w:sz w:val="24"/>
          <w:szCs w:val="24"/>
        </w:rPr>
        <w:t>tate</w:t>
      </w:r>
      <w:proofErr w:type="spellEnd"/>
      <w:r w:rsidR="00553341" w:rsidRPr="00553341">
        <w:rPr>
          <w:sz w:val="24"/>
          <w:szCs w:val="24"/>
        </w:rPr>
        <w:t xml:space="preserve">, </w:t>
      </w:r>
      <w:r w:rsidR="00553341">
        <w:rPr>
          <w:sz w:val="24"/>
          <w:szCs w:val="24"/>
        </w:rPr>
        <w:t>F</w:t>
      </w:r>
      <w:r w:rsidR="00553341" w:rsidRPr="00553341">
        <w:rPr>
          <w:sz w:val="24"/>
          <w:szCs w:val="24"/>
        </w:rPr>
        <w:t>irst</w:t>
      </w:r>
      <w:r w:rsidR="00553341">
        <w:rPr>
          <w:sz w:val="24"/>
          <w:szCs w:val="24"/>
        </w:rPr>
        <w:t>N</w:t>
      </w:r>
      <w:r w:rsidR="00553341" w:rsidRPr="00553341">
        <w:rPr>
          <w:sz w:val="24"/>
          <w:szCs w:val="24"/>
        </w:rPr>
        <w:t xml:space="preserve">ame, </w:t>
      </w:r>
      <w:proofErr w:type="spellStart"/>
      <w:r w:rsidR="00553341">
        <w:rPr>
          <w:sz w:val="24"/>
          <w:szCs w:val="24"/>
        </w:rPr>
        <w:t>L</w:t>
      </w:r>
      <w:r w:rsidR="00553341" w:rsidRPr="00553341">
        <w:rPr>
          <w:sz w:val="24"/>
          <w:szCs w:val="24"/>
        </w:rPr>
        <w:t>ast</w:t>
      </w:r>
      <w:r w:rsidR="00553341">
        <w:rPr>
          <w:sz w:val="24"/>
          <w:szCs w:val="24"/>
        </w:rPr>
        <w:t>N</w:t>
      </w:r>
      <w:r w:rsidR="00553341" w:rsidRPr="00553341">
        <w:rPr>
          <w:sz w:val="24"/>
          <w:szCs w:val="24"/>
        </w:rPr>
        <w:t>ame</w:t>
      </w:r>
      <w:proofErr w:type="spellEnd"/>
      <w:r w:rsidR="00553341" w:rsidRPr="00553341">
        <w:rPr>
          <w:sz w:val="24"/>
          <w:szCs w:val="24"/>
        </w:rPr>
        <w:t>, specialty,</w:t>
      </w:r>
      <w:r w:rsidR="00553341">
        <w:rPr>
          <w:sz w:val="24"/>
          <w:szCs w:val="24"/>
        </w:rPr>
        <w:t xml:space="preserve"> </w:t>
      </w:r>
      <w:proofErr w:type="spellStart"/>
      <w:r w:rsidR="00553341" w:rsidRPr="00553341">
        <w:rPr>
          <w:sz w:val="24"/>
          <w:szCs w:val="24"/>
        </w:rPr>
        <w:t>year</w:t>
      </w:r>
      <w:r w:rsidR="00702FF8">
        <w:rPr>
          <w:sz w:val="24"/>
          <w:szCs w:val="24"/>
        </w:rPr>
        <w:t>O</w:t>
      </w:r>
      <w:r w:rsidR="00553341" w:rsidRPr="00553341">
        <w:rPr>
          <w:sz w:val="24"/>
          <w:szCs w:val="24"/>
        </w:rPr>
        <w:t>f</w:t>
      </w:r>
      <w:r w:rsidR="00702FF8">
        <w:rPr>
          <w:sz w:val="24"/>
          <w:szCs w:val="24"/>
        </w:rPr>
        <w:t>E</w:t>
      </w:r>
      <w:r w:rsidR="00553341" w:rsidRPr="00553341">
        <w:rPr>
          <w:sz w:val="24"/>
          <w:szCs w:val="24"/>
        </w:rPr>
        <w:t>xperience</w:t>
      </w:r>
      <w:proofErr w:type="spellEnd"/>
      <w:r w:rsidR="001B68F1">
        <w:rPr>
          <w:sz w:val="24"/>
          <w:szCs w:val="24"/>
        </w:rPr>
        <w:t xml:space="preserve">, </w:t>
      </w:r>
      <w:r w:rsidR="001B68F1">
        <w:rPr>
          <w:sz w:val="24"/>
          <w:szCs w:val="24"/>
        </w:rPr>
        <w:tab/>
      </w:r>
      <w:r w:rsidR="001B68F1">
        <w:rPr>
          <w:sz w:val="24"/>
          <w:szCs w:val="24"/>
        </w:rPr>
        <w:tab/>
        <w:t>has, prescribe, dosage, refill</w:t>
      </w:r>
      <w:r w:rsidR="00553341">
        <w:rPr>
          <w:sz w:val="24"/>
          <w:szCs w:val="24"/>
        </w:rPr>
        <w:t>)</w:t>
      </w:r>
    </w:p>
    <w:p w14:paraId="2E79E929" w14:textId="6BE76161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</w:t>
      </w:r>
      <w:proofErr w:type="spellStart"/>
      <w:r>
        <w:rPr>
          <w:sz w:val="24"/>
          <w:szCs w:val="24"/>
        </w:rPr>
        <w:t>licenseNumber</w:t>
      </w:r>
      <w:proofErr w:type="spellEnd"/>
      <w:r w:rsidR="001B68F1">
        <w:rPr>
          <w:sz w:val="24"/>
          <w:szCs w:val="24"/>
        </w:rPr>
        <w:t>, has</w:t>
      </w:r>
      <w:r>
        <w:rPr>
          <w:sz w:val="24"/>
          <w:szCs w:val="24"/>
        </w:rPr>
        <w:t>)</w:t>
      </w:r>
    </w:p>
    <w:p w14:paraId="268FC85A" w14:textId="3217D148" w:rsidR="001B68F1" w:rsidRDefault="001B68F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(prescribe) </w:t>
      </w:r>
      <w:r w:rsidRPr="001B68F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MEDICATION (prescribe)</w:t>
      </w:r>
    </w:p>
    <w:p w14:paraId="54E58D4C" w14:textId="57736FCC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FF27C01" w14:textId="2559EFFD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PATIENT(SSN, 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DateOfBirth</w:t>
      </w:r>
      <w:proofErr w:type="spellEnd"/>
      <w:r>
        <w:rPr>
          <w:sz w:val="24"/>
          <w:szCs w:val="24"/>
        </w:rPr>
        <w:t xml:space="preserve">, address, </w:t>
      </w:r>
      <w:proofErr w:type="spellStart"/>
      <w:r>
        <w:rPr>
          <w:sz w:val="24"/>
          <w:szCs w:val="24"/>
        </w:rPr>
        <w:t>PCP_licenseNumber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PCP_licenseState</w:t>
      </w:r>
      <w:proofErr w:type="spellEnd"/>
      <w:r w:rsidR="001B68F1">
        <w:rPr>
          <w:sz w:val="24"/>
          <w:szCs w:val="24"/>
        </w:rPr>
        <w:t>, has</w:t>
      </w:r>
      <w:r>
        <w:rPr>
          <w:sz w:val="24"/>
          <w:szCs w:val="24"/>
        </w:rPr>
        <w:t>)</w:t>
      </w:r>
    </w:p>
    <w:p w14:paraId="348BE7A4" w14:textId="77777777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PK (FirstName,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DateOfBirth</w:t>
      </w:r>
      <w:proofErr w:type="spellEnd"/>
      <w:r>
        <w:rPr>
          <w:sz w:val="24"/>
          <w:szCs w:val="24"/>
        </w:rPr>
        <w:t>)</w:t>
      </w:r>
    </w:p>
    <w:p w14:paraId="76424EAC" w14:textId="2D534F37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FK(</w:t>
      </w:r>
      <w:proofErr w:type="spellStart"/>
      <w:r>
        <w:rPr>
          <w:sz w:val="24"/>
          <w:szCs w:val="24"/>
        </w:rPr>
        <w:t>PCP_licenseNumber</w:t>
      </w:r>
      <w:proofErr w:type="spellEnd"/>
      <w:r>
        <w:rPr>
          <w:sz w:val="24"/>
          <w:szCs w:val="24"/>
        </w:rPr>
        <w:t xml:space="preserve">) </w:t>
      </w:r>
      <w:r w:rsidRPr="00765F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</w:t>
      </w:r>
      <w:r w:rsidR="005A2F3E">
        <w:rPr>
          <w:sz w:val="24"/>
          <w:szCs w:val="24"/>
        </w:rPr>
        <w:t>O</w:t>
      </w:r>
      <w:r>
        <w:rPr>
          <w:sz w:val="24"/>
          <w:szCs w:val="24"/>
        </w:rPr>
        <w:t>R(</w:t>
      </w:r>
      <w:proofErr w:type="spellStart"/>
      <w:r>
        <w:rPr>
          <w:sz w:val="24"/>
          <w:szCs w:val="24"/>
        </w:rPr>
        <w:t>licenseNumber</w:t>
      </w:r>
      <w:proofErr w:type="spellEnd"/>
      <w:r>
        <w:rPr>
          <w:sz w:val="24"/>
          <w:szCs w:val="24"/>
        </w:rPr>
        <w:t>)</w:t>
      </w:r>
    </w:p>
    <w:p w14:paraId="68D1235A" w14:textId="1B3834C2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FK(</w:t>
      </w:r>
      <w:proofErr w:type="spellStart"/>
      <w:r>
        <w:rPr>
          <w:sz w:val="24"/>
          <w:szCs w:val="24"/>
        </w:rPr>
        <w:t>PCP_licenseState</w:t>
      </w:r>
      <w:proofErr w:type="spellEnd"/>
      <w:r>
        <w:rPr>
          <w:sz w:val="24"/>
          <w:szCs w:val="24"/>
        </w:rPr>
        <w:t xml:space="preserve">) </w:t>
      </w:r>
      <w:r w:rsidRPr="00765F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</w:t>
      </w:r>
      <w:r w:rsidR="005A2F3E">
        <w:rPr>
          <w:sz w:val="24"/>
          <w:szCs w:val="24"/>
        </w:rPr>
        <w:t>O</w:t>
      </w:r>
      <w:r>
        <w:rPr>
          <w:sz w:val="24"/>
          <w:szCs w:val="24"/>
        </w:rPr>
        <w:t>R(</w:t>
      </w:r>
      <w:proofErr w:type="spellStart"/>
      <w:r>
        <w:rPr>
          <w:sz w:val="24"/>
          <w:szCs w:val="24"/>
        </w:rPr>
        <w:t>licenseState</w:t>
      </w:r>
      <w:proofErr w:type="spellEnd"/>
      <w:r>
        <w:rPr>
          <w:sz w:val="24"/>
          <w:szCs w:val="24"/>
        </w:rPr>
        <w:t>)</w:t>
      </w:r>
    </w:p>
    <w:p w14:paraId="15173F43" w14:textId="60F7B861" w:rsidR="001B68F1" w:rsidRDefault="001B68F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(has) </w:t>
      </w:r>
      <w:r w:rsidRPr="001B68F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DOCTOR(has)</w:t>
      </w:r>
    </w:p>
    <w:p w14:paraId="05DD35CE" w14:textId="31FCD355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B442D15" w14:textId="2DADE812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PHARMACEUTICAL(</w:t>
      </w:r>
      <w:bookmarkStart w:id="0" w:name="_Hlk85322938"/>
      <w:proofErr w:type="spellStart"/>
      <w:r w:rsidRPr="00553341">
        <w:rPr>
          <w:sz w:val="24"/>
          <w:szCs w:val="24"/>
        </w:rPr>
        <w:t>PCM</w:t>
      </w:r>
      <w:r>
        <w:rPr>
          <w:sz w:val="24"/>
          <w:szCs w:val="24"/>
        </w:rPr>
        <w:t>_</w:t>
      </w:r>
      <w:r w:rsidRPr="00553341">
        <w:rPr>
          <w:sz w:val="24"/>
          <w:szCs w:val="24"/>
        </w:rPr>
        <w:t>registrationID</w:t>
      </w:r>
      <w:bookmarkEnd w:id="0"/>
      <w:proofErr w:type="spellEnd"/>
      <w:r w:rsidRPr="00553341">
        <w:rPr>
          <w:sz w:val="24"/>
          <w:szCs w:val="24"/>
        </w:rPr>
        <w:t>, name, phone</w:t>
      </w:r>
      <w:r w:rsidR="005A2F3E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4884F715" w14:textId="44AB9FB8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</w:t>
      </w:r>
      <w:proofErr w:type="spellStart"/>
      <w:r w:rsidRPr="00553341">
        <w:rPr>
          <w:sz w:val="24"/>
          <w:szCs w:val="24"/>
        </w:rPr>
        <w:t>PCM_registrationID</w:t>
      </w:r>
      <w:proofErr w:type="spellEnd"/>
      <w:r w:rsidR="005A2F3E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12C54E86" w14:textId="7AD9B250" w:rsidR="00553341" w:rsidRDefault="005A2F3E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(manufacture) </w:t>
      </w:r>
      <w:r w:rsidRPr="004B0B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MANUFACTURE (manufacture)</w:t>
      </w:r>
    </w:p>
    <w:p w14:paraId="37F32B67" w14:textId="77777777" w:rsidR="005A2F3E" w:rsidRDefault="005A2F3E" w:rsidP="00553341">
      <w:pPr>
        <w:spacing w:line="240" w:lineRule="auto"/>
        <w:rPr>
          <w:sz w:val="24"/>
          <w:szCs w:val="24"/>
        </w:rPr>
      </w:pPr>
    </w:p>
    <w:p w14:paraId="6F6A9C56" w14:textId="4E3DA01C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PHARMACY(</w:t>
      </w:r>
      <w:r w:rsidR="00AC7E18" w:rsidRPr="00AC7E18">
        <w:rPr>
          <w:sz w:val="24"/>
          <w:szCs w:val="24"/>
        </w:rPr>
        <w:t xml:space="preserve">name, </w:t>
      </w:r>
      <w:proofErr w:type="spellStart"/>
      <w:r w:rsidR="00AC7E18" w:rsidRPr="00AC7E18">
        <w:rPr>
          <w:sz w:val="24"/>
          <w:szCs w:val="24"/>
        </w:rPr>
        <w:t>pharmacy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license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ID</w:t>
      </w:r>
      <w:proofErr w:type="spellEnd"/>
      <w:r w:rsidR="00AC7E18" w:rsidRPr="00AC7E18">
        <w:rPr>
          <w:sz w:val="24"/>
          <w:szCs w:val="24"/>
        </w:rPr>
        <w:t>, and address</w:t>
      </w:r>
      <w:r w:rsidR="001B68F1">
        <w:rPr>
          <w:sz w:val="24"/>
          <w:szCs w:val="24"/>
        </w:rPr>
        <w:t>, fulfill</w:t>
      </w:r>
      <w:r>
        <w:rPr>
          <w:sz w:val="24"/>
          <w:szCs w:val="24"/>
        </w:rPr>
        <w:t>)</w:t>
      </w:r>
    </w:p>
    <w:p w14:paraId="2021429D" w14:textId="04C88BA5" w:rsidR="00AC7E18" w:rsidRDefault="00AC7E18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</w:t>
      </w:r>
      <w:proofErr w:type="spellStart"/>
      <w:r w:rsidRPr="00AC7E18">
        <w:rPr>
          <w:sz w:val="24"/>
          <w:szCs w:val="24"/>
        </w:rPr>
        <w:t>pharmacy</w:t>
      </w:r>
      <w:r>
        <w:rPr>
          <w:sz w:val="24"/>
          <w:szCs w:val="24"/>
        </w:rPr>
        <w:t>_</w:t>
      </w:r>
      <w:r w:rsidRPr="00AC7E18">
        <w:rPr>
          <w:sz w:val="24"/>
          <w:szCs w:val="24"/>
        </w:rPr>
        <w:t>license</w:t>
      </w:r>
      <w:r>
        <w:rPr>
          <w:sz w:val="24"/>
          <w:szCs w:val="24"/>
        </w:rPr>
        <w:t>_</w:t>
      </w:r>
      <w:r w:rsidRPr="00AC7E18">
        <w:rPr>
          <w:sz w:val="24"/>
          <w:szCs w:val="24"/>
        </w:rPr>
        <w:t>ID</w:t>
      </w:r>
      <w:proofErr w:type="spellEnd"/>
      <w:r w:rsidR="001B68F1">
        <w:rPr>
          <w:sz w:val="24"/>
          <w:szCs w:val="24"/>
        </w:rPr>
        <w:t>, fulfill</w:t>
      </w:r>
      <w:r>
        <w:rPr>
          <w:sz w:val="24"/>
          <w:szCs w:val="24"/>
        </w:rPr>
        <w:t>)</w:t>
      </w:r>
    </w:p>
    <w:p w14:paraId="63188FB7" w14:textId="73234D89" w:rsidR="00AC7E18" w:rsidRDefault="00AC7E18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UN (name)</w:t>
      </w:r>
    </w:p>
    <w:p w14:paraId="7F351DE6" w14:textId="06D4D96D" w:rsidR="00AC7E18" w:rsidRDefault="004B0B40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7449C4" w14:textId="08440852" w:rsidR="00553341" w:rsidRDefault="00553341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MEDICATION(</w:t>
      </w:r>
      <w:proofErr w:type="spellStart"/>
      <w:r w:rsidR="00AC7E18" w:rsidRPr="00AC7E18">
        <w:rPr>
          <w:sz w:val="24"/>
          <w:szCs w:val="24"/>
        </w:rPr>
        <w:t>barcode</w:t>
      </w:r>
      <w:r w:rsidR="00AC7E18">
        <w:rPr>
          <w:sz w:val="24"/>
          <w:szCs w:val="24"/>
        </w:rPr>
        <w:t>N</w:t>
      </w:r>
      <w:r w:rsidR="00AC7E18" w:rsidRPr="00AC7E18">
        <w:rPr>
          <w:sz w:val="24"/>
          <w:szCs w:val="24"/>
        </w:rPr>
        <w:t>umber</w:t>
      </w:r>
      <w:proofErr w:type="spellEnd"/>
      <w:r w:rsidR="00AC7E18" w:rsidRPr="00AC7E18">
        <w:rPr>
          <w:sz w:val="24"/>
          <w:szCs w:val="24"/>
        </w:rPr>
        <w:t xml:space="preserve">, name, formula, </w:t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proofErr w:type="spellStart"/>
      <w:r w:rsidR="00AC7E18" w:rsidRPr="00AC7E18">
        <w:rPr>
          <w:sz w:val="24"/>
          <w:szCs w:val="24"/>
        </w:rPr>
        <w:t>pharmaceutical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manufacturer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PCM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registrationID</w:t>
      </w:r>
      <w:proofErr w:type="spellEnd"/>
      <w:r w:rsidR="00AC7E18">
        <w:rPr>
          <w:sz w:val="24"/>
          <w:szCs w:val="24"/>
        </w:rPr>
        <w:t xml:space="preserve">, generics, </w:t>
      </w:r>
      <w:proofErr w:type="spellStart"/>
      <w:r w:rsidR="00AC7E18">
        <w:rPr>
          <w:sz w:val="24"/>
          <w:szCs w:val="24"/>
        </w:rPr>
        <w:t>brandName</w:t>
      </w:r>
      <w:proofErr w:type="spellEnd"/>
      <w:r w:rsidR="00AC7E18">
        <w:rPr>
          <w:sz w:val="24"/>
          <w:szCs w:val="24"/>
        </w:rPr>
        <w:t xml:space="preserve">, </w:t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  <w:t>patient, doctor, dosage</w:t>
      </w:r>
      <w:r w:rsidR="001B68F1">
        <w:rPr>
          <w:sz w:val="24"/>
          <w:szCs w:val="24"/>
        </w:rPr>
        <w:t>, fulfill, date, price, prescribe</w:t>
      </w:r>
      <w:r w:rsidR="004B0B40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62DCB499" w14:textId="6C6742EA" w:rsidR="00AC7E18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</w:t>
      </w:r>
      <w:proofErr w:type="spellStart"/>
      <w:r>
        <w:rPr>
          <w:sz w:val="24"/>
          <w:szCs w:val="24"/>
        </w:rPr>
        <w:t>barcodeNumber</w:t>
      </w:r>
      <w:proofErr w:type="spellEnd"/>
      <w:r w:rsidR="001B68F1">
        <w:rPr>
          <w:sz w:val="24"/>
          <w:szCs w:val="24"/>
        </w:rPr>
        <w:t>, prescribe</w:t>
      </w:r>
      <w:r w:rsidR="004B0B40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5FBC4BB1" w14:textId="542F5EE8" w:rsidR="00AC7E18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(patient) </w:t>
      </w:r>
      <w:r w:rsidRPr="00AC7E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PATIENT(FirstName,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)</w:t>
      </w:r>
    </w:p>
    <w:p w14:paraId="7E853B7C" w14:textId="1B40BF31" w:rsidR="001B68F1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(doctor) </w:t>
      </w:r>
      <w:r w:rsidRPr="00AC7E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DOCTOR(FirstName,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)</w:t>
      </w:r>
    </w:p>
    <w:p w14:paraId="1DF37133" w14:textId="670A9099" w:rsidR="001B68F1" w:rsidRDefault="001B68F1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(fulfill) </w:t>
      </w:r>
      <w:r w:rsidRPr="001B68F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PHARMACY (fulfill)</w:t>
      </w:r>
    </w:p>
    <w:p w14:paraId="1B5A36BE" w14:textId="55A17CA5" w:rsidR="004B0B40" w:rsidRDefault="004B0B40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(manufacture) </w:t>
      </w:r>
      <w:r w:rsidRPr="004B0B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MANUFACTURE (manufacture)</w:t>
      </w:r>
    </w:p>
    <w:p w14:paraId="17C2B155" w14:textId="4A13961B" w:rsidR="00AC7E18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CHECK (formula IS NOT NULL)</w:t>
      </w:r>
    </w:p>
    <w:p w14:paraId="6C7256AF" w14:textId="79745F59" w:rsidR="004B0B40" w:rsidRDefault="004B0B40" w:rsidP="00AC7E18">
      <w:pPr>
        <w:spacing w:line="240" w:lineRule="auto"/>
        <w:rPr>
          <w:sz w:val="24"/>
          <w:szCs w:val="24"/>
        </w:rPr>
      </w:pPr>
    </w:p>
    <w:p w14:paraId="007AC934" w14:textId="5C099B35" w:rsidR="004B0B40" w:rsidRDefault="004B0B40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MANUFACTURE (manufacture)</w:t>
      </w:r>
    </w:p>
    <w:p w14:paraId="768E3548" w14:textId="2F37A374" w:rsidR="004B0B40" w:rsidRDefault="004B0B40" w:rsidP="004B0B4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(manufacture)</w:t>
      </w:r>
    </w:p>
    <w:p w14:paraId="503FC3BE" w14:textId="4DD1AC03" w:rsidR="00AC7E18" w:rsidRPr="00EA079D" w:rsidRDefault="00AC7E18" w:rsidP="00AC7E18">
      <w:pPr>
        <w:spacing w:line="240" w:lineRule="auto"/>
        <w:rPr>
          <w:sz w:val="24"/>
          <w:szCs w:val="24"/>
        </w:rPr>
      </w:pPr>
    </w:p>
    <w:sectPr w:rsidR="00AC7E18" w:rsidRPr="00EA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92"/>
    <w:rsid w:val="00047647"/>
    <w:rsid w:val="000D64A3"/>
    <w:rsid w:val="0014656D"/>
    <w:rsid w:val="001B68F1"/>
    <w:rsid w:val="003851AF"/>
    <w:rsid w:val="003B277D"/>
    <w:rsid w:val="004B0B40"/>
    <w:rsid w:val="004D394B"/>
    <w:rsid w:val="00510D18"/>
    <w:rsid w:val="00553341"/>
    <w:rsid w:val="005A2F3E"/>
    <w:rsid w:val="005F5D31"/>
    <w:rsid w:val="006F481C"/>
    <w:rsid w:val="00702FF8"/>
    <w:rsid w:val="00721585"/>
    <w:rsid w:val="00765F34"/>
    <w:rsid w:val="008A6FCF"/>
    <w:rsid w:val="009A0E92"/>
    <w:rsid w:val="00A819F8"/>
    <w:rsid w:val="00AC7E18"/>
    <w:rsid w:val="00B10DFD"/>
    <w:rsid w:val="00BB08F9"/>
    <w:rsid w:val="00C20281"/>
    <w:rsid w:val="00C72CD2"/>
    <w:rsid w:val="00C734F5"/>
    <w:rsid w:val="00E17445"/>
    <w:rsid w:val="00EA079D"/>
    <w:rsid w:val="00E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BBD"/>
  <w15:chartTrackingRefBased/>
  <w15:docId w15:val="{3247E3FF-C9D0-406A-89EC-8043DF3F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Zhen</dc:creator>
  <cp:keywords/>
  <dc:description/>
  <cp:lastModifiedBy>Wu, Zhen</cp:lastModifiedBy>
  <cp:revision>14</cp:revision>
  <dcterms:created xsi:type="dcterms:W3CDTF">2021-10-09T03:35:00Z</dcterms:created>
  <dcterms:modified xsi:type="dcterms:W3CDTF">2021-10-17T20:00:00Z</dcterms:modified>
</cp:coreProperties>
</file>