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D690" w14:textId="726D9375" w:rsidR="00036BA0" w:rsidRDefault="00036BA0">
      <w:r>
        <w:t>Read me: This context mainly focus on how to download the scientific data from the NASA or  National Snow &amp; Ice Data Center.</w:t>
      </w:r>
    </w:p>
    <w:p w14:paraId="70A7DA46" w14:textId="77777777" w:rsidR="00036BA0" w:rsidRDefault="00036BA0"/>
    <w:p w14:paraId="7E1E3BBC" w14:textId="6EF79BB1" w:rsidR="00036BA0" w:rsidRPr="007418C6" w:rsidRDefault="00036BA0" w:rsidP="007418C6">
      <w:pPr>
        <w:pStyle w:val="Heading2"/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1.</w:t>
      </w:r>
      <w:r w:rsidRPr="007418C6">
        <w:t>The first one is about MEaSUREs Northern Hemisphere Polar EASE-Grid 2.0 Daily 6 km Land Freeze/Thaw Status from AMSR-E and AMSR2, Version 1, which could be linked by the web(</w:t>
      </w:r>
      <w:hyperlink r:id="rId7" w:history="1">
        <w:r w:rsidRPr="007418C6">
          <w:rPr>
            <w:rStyle w:val="Heading2Char"/>
          </w:rPr>
          <w:t>https://nsidc.org/data/nsidc-0728#</w:t>
        </w:r>
      </w:hyperlink>
      <w:r w:rsidRPr="007418C6">
        <w:t>)</w:t>
      </w:r>
      <w:r w:rsidR="00FC39F8">
        <w:t xml:space="preserve">   AMSR_EAns2.sh</w:t>
      </w:r>
    </w:p>
    <w:p w14:paraId="70BEDC39" w14:textId="7CF6F878" w:rsidR="00036BA0" w:rsidRDefault="00036BA0">
      <w:r>
        <w:t>This data set consists of a Northern Hemisphere daily landscape Freeze/Thaw status at 6km resolution for the years 2002 to 2016derieved from observations acquired by the Japan Aerospace Exploration Agency’s(JAXA) Advanced Microwave Scanning Radiometer-Earth observing System(AMSR-E) and the Advanced Microwave Scanning Radiometer 2(AMSR2). More details can be check on that online.</w:t>
      </w:r>
    </w:p>
    <w:p w14:paraId="239DEF6D" w14:textId="64645B31" w:rsidR="00036BA0" w:rsidRDefault="00036BA0">
      <w:pPr>
        <w:rPr>
          <w:rFonts w:ascii="Arial" w:hAnsi="Arial" w:cs="Arial"/>
          <w:color w:val="474747"/>
          <w:sz w:val="22"/>
          <w:szCs w:val="22"/>
          <w:shd w:val="clear" w:color="auto" w:fill="FFFFFF"/>
        </w:rPr>
      </w:pPr>
      <w:r>
        <w:t>The knowledge base of how to use the WGET to download data can be found in this link(</w:t>
      </w:r>
      <w:hyperlink r:id="rId8" w:history="1">
        <w:r w:rsidRPr="005F21C9">
          <w:rPr>
            <w:rStyle w:val="Hyperlink"/>
          </w:rPr>
          <w:t>https://nsidc.org/support/faq/what-options-are-available-bulk-downloading-data-https-earthdata-login-enabled</w:t>
        </w:r>
      </w:hyperlink>
      <w:r>
        <w:t xml:space="preserve">). The first step is to authenticate the configuration on your local computer. Yet Mac can ignore it by adding the </w:t>
      </w:r>
      <w:r w:rsidRPr="00036BA0">
        <w:rPr>
          <w:rFonts w:ascii="Courier New" w:hAnsi="Courier New" w:cs="Courier New"/>
          <w:color w:val="474747"/>
          <w:sz w:val="22"/>
          <w:szCs w:val="22"/>
          <w:shd w:val="clear" w:color="auto" w:fill="FFFFFF"/>
        </w:rPr>
        <w:t>--http-user=[USERNAME] --http-password=[PASSWORD]</w:t>
      </w:r>
      <w:r w:rsidRPr="00036BA0">
        <w:rPr>
          <w:rFonts w:ascii="Arial" w:hAnsi="Arial" w:cs="Arial"/>
          <w:color w:val="474747"/>
          <w:sz w:val="22"/>
          <w:szCs w:val="22"/>
          <w:shd w:val="clear" w:color="auto" w:fill="FFFFFF"/>
        </w:rPr>
        <w:t>, or  </w:t>
      </w:r>
      <w:r w:rsidRPr="00036BA0">
        <w:rPr>
          <w:rFonts w:ascii="Courier New" w:hAnsi="Courier New" w:cs="Courier New"/>
          <w:color w:val="474747"/>
          <w:sz w:val="22"/>
          <w:szCs w:val="22"/>
          <w:shd w:val="clear" w:color="auto" w:fill="FFFFFF"/>
        </w:rPr>
        <w:t>--http-user=[USERNAME] --ask-password</w:t>
      </w:r>
      <w:r>
        <w:rPr>
          <w:rFonts w:ascii="Arial" w:hAnsi="Arial" w:cs="Arial"/>
          <w:color w:val="474747"/>
          <w:sz w:val="22"/>
          <w:szCs w:val="22"/>
          <w:shd w:val="clear" w:color="auto" w:fill="FFFFFF"/>
        </w:rPr>
        <w:t xml:space="preserve"> in the Wget line. The specific command of wget is as following:</w:t>
      </w:r>
    </w:p>
    <w:p w14:paraId="2BE51BF9" w14:textId="0EE0E5B9" w:rsidR="007418C6" w:rsidRDefault="009C202F">
      <w:pPr>
        <w:rPr>
          <w:color w:val="FF0000"/>
        </w:rPr>
      </w:pPr>
      <w:r>
        <w:rPr>
          <w:color w:val="FF0000"/>
        </w:rPr>
        <w:t>a.</w:t>
      </w:r>
      <w:r w:rsidR="00E23B25">
        <w:rPr>
          <w:color w:val="FF0000"/>
        </w:rPr>
        <w:t xml:space="preserve">Pay attentation: the password of </w:t>
      </w:r>
      <w:r>
        <w:rPr>
          <w:color w:val="FF0000"/>
        </w:rPr>
        <w:t xml:space="preserve">earth data </w:t>
      </w:r>
    </w:p>
    <w:p w14:paraId="5B099449" w14:textId="3D7A10BD" w:rsidR="009C202F" w:rsidRPr="009C202F" w:rsidRDefault="009C202F" w:rsidP="009C202F">
      <w:pPr>
        <w:numPr>
          <w:ilvl w:val="0"/>
          <w:numId w:val="3"/>
        </w:numPr>
        <w:spacing w:before="100" w:beforeAutospacing="1" w:after="90" w:line="300" w:lineRule="atLeast"/>
        <w:ind w:left="0"/>
        <w:rPr>
          <w:rFonts w:ascii="STHeiti" w:eastAsia="STHeiti" w:hAnsi="STHeiti"/>
          <w:color w:val="333333"/>
          <w:sz w:val="19"/>
          <w:szCs w:val="19"/>
        </w:rPr>
      </w:pPr>
      <w:r>
        <w:rPr>
          <w:color w:val="FF0000"/>
        </w:rPr>
        <w:t xml:space="preserve">b.HPC and local Mac have different version of wget, so on HPC we should add </w:t>
      </w:r>
      <w:r>
        <w:rPr>
          <w:rStyle w:val="def"/>
          <w:rFonts w:ascii="STHeiti" w:eastAsia="STHeiti" w:hAnsi="STHeiti" w:hint="eastAsia"/>
          <w:color w:val="313131"/>
          <w:sz w:val="19"/>
          <w:szCs w:val="19"/>
        </w:rPr>
        <w:t>double quotation marks</w:t>
      </w:r>
      <w:r>
        <w:rPr>
          <w:rFonts w:ascii="STHeiti" w:eastAsia="STHeiti" w:hAnsi="STHeiti"/>
          <w:color w:val="333333"/>
          <w:sz w:val="19"/>
          <w:szCs w:val="19"/>
        </w:rPr>
        <w:t xml:space="preserve"> </w:t>
      </w:r>
      <w:r>
        <w:rPr>
          <w:rFonts w:ascii="STHeiti" w:eastAsia="STHeiti" w:hAnsi="STHeiti" w:hint="eastAsia"/>
          <w:color w:val="333333"/>
          <w:sz w:val="19"/>
          <w:szCs w:val="19"/>
        </w:rPr>
        <w:t>for</w:t>
      </w:r>
      <w:r>
        <w:rPr>
          <w:rFonts w:ascii="STHeiti" w:eastAsia="STHeiti" w:hAnsi="STHeiti"/>
          <w:color w:val="333333"/>
          <w:sz w:val="19"/>
          <w:szCs w:val="19"/>
        </w:rPr>
        <w:t xml:space="preserve"> the data link, yet on Mac both can work very well.</w:t>
      </w:r>
    </w:p>
    <w:p w14:paraId="623EC4E1" w14:textId="64D9B37C" w:rsidR="009C202F" w:rsidRDefault="009C202F">
      <w:pPr>
        <w:rPr>
          <w:color w:val="FF0000"/>
        </w:rPr>
      </w:pPr>
      <w:r>
        <w:rPr>
          <w:color w:val="FF0000"/>
        </w:rPr>
        <w:t>c.Wget –version</w:t>
      </w:r>
    </w:p>
    <w:p w14:paraId="48949DD9" w14:textId="77777777" w:rsidR="009C202F" w:rsidRDefault="009C202F">
      <w:pPr>
        <w:rPr>
          <w:color w:val="FF0000"/>
        </w:rPr>
      </w:pPr>
    </w:p>
    <w:p w14:paraId="37211EF5" w14:textId="77777777" w:rsidR="00E23B25" w:rsidRDefault="00632EE4">
      <w:pPr>
        <w:rPr>
          <w:color w:val="FF0000"/>
        </w:rPr>
      </w:pPr>
      <w:r w:rsidRPr="00632EE4">
        <w:rPr>
          <w:color w:val="FF0000"/>
        </w:rPr>
        <w:t>wget</w:t>
      </w:r>
      <w:r w:rsidRPr="00632EE4">
        <w:rPr>
          <w:color w:val="FF0000"/>
        </w:rPr>
        <w:t xml:space="preserve"> </w:t>
      </w:r>
      <w:r w:rsidRPr="00632EE4">
        <w:rPr>
          <w:color w:val="FF0000"/>
        </w:rPr>
        <w:t>--load-cookies ~/.urs_cookies --save-cookies ~/.urs_cookies --keep-session-cookies --no-check-certificate --auth-no-challenge=on -r --reject "index.html*" -np -e robots=off "</w:t>
      </w:r>
      <w:hyperlink r:id="rId9" w:history="1">
        <w:r w:rsidRPr="00632EE4">
          <w:rPr>
            <w:color w:val="FF0000"/>
          </w:rPr>
          <w:t>https://daacdata.apps.nsidc.org/pub/DATASETS/nsidc0728_MEASURES_6km_freeze_thaw_v01/DAILY_GEOTIFF/</w:t>
        </w:r>
      </w:hyperlink>
      <w:r w:rsidRPr="00632EE4">
        <w:rPr>
          <w:color w:val="FF0000"/>
        </w:rPr>
        <w:t>"</w:t>
      </w:r>
      <w:r w:rsidR="00483FB1">
        <w:rPr>
          <w:color w:val="FF0000"/>
        </w:rPr>
        <w:t xml:space="preserve"> -P </w:t>
      </w:r>
    </w:p>
    <w:p w14:paraId="07D434A0" w14:textId="77777777" w:rsidR="00E23B25" w:rsidRDefault="00E23B25">
      <w:pPr>
        <w:rPr>
          <w:color w:val="FF0000"/>
        </w:rPr>
      </w:pPr>
    </w:p>
    <w:p w14:paraId="71A75CD3" w14:textId="72F388D5" w:rsidR="00E23B25" w:rsidRDefault="00E23B25">
      <w:pPr>
        <w:rPr>
          <w:color w:val="FF0000"/>
        </w:rPr>
      </w:pPr>
      <w:r>
        <w:rPr>
          <w:color w:val="FF0000"/>
        </w:rPr>
        <w:t>###hpc</w:t>
      </w:r>
    </w:p>
    <w:p w14:paraId="0F6EF195" w14:textId="0CAD5BCC" w:rsidR="007418C6" w:rsidRPr="00632EE4" w:rsidRDefault="00483FB1">
      <w:pPr>
        <w:rPr>
          <w:color w:val="FF0000"/>
        </w:rPr>
      </w:pPr>
      <w:r w:rsidRPr="00483FB1">
        <w:rPr>
          <w:color w:val="FF0000"/>
        </w:rPr>
        <w:t>/shared/homes/131630/SciData/Freeze_Thaw/AMSR_EandAMSR2</w:t>
      </w:r>
    </w:p>
    <w:p w14:paraId="24402BCF" w14:textId="03D541C1" w:rsidR="00632EE4" w:rsidRDefault="00E23B25">
      <w:pPr>
        <w:rPr>
          <w:color w:val="FF0000"/>
        </w:rPr>
      </w:pPr>
      <w:r>
        <w:rPr>
          <w:color w:val="FF0000"/>
        </w:rPr>
        <w:t xml:space="preserve">###local </w:t>
      </w:r>
    </w:p>
    <w:p w14:paraId="1DFF93B6" w14:textId="7BDCE9C3" w:rsidR="00483FB1" w:rsidRDefault="00483FB1">
      <w:pPr>
        <w:rPr>
          <w:color w:val="FF0000"/>
        </w:rPr>
      </w:pPr>
      <w:r w:rsidRPr="00036BA0">
        <w:rPr>
          <w:color w:val="FF0000"/>
        </w:rPr>
        <w:t>/Volumes/Macintosh2TBHD/Wenjie_Sci/SoilMoisture/Freeze_Thaw/</w:t>
      </w:r>
      <w:r w:rsidR="00E23B25" w:rsidRPr="00E23B25">
        <w:rPr>
          <w:color w:val="FF0000"/>
        </w:rPr>
        <w:t>AMSR_EandAMSR2</w:t>
      </w:r>
      <w:r w:rsidR="00E23B25">
        <w:rPr>
          <w:color w:val="FF0000"/>
        </w:rPr>
        <w:t>/</w:t>
      </w:r>
    </w:p>
    <w:p w14:paraId="27482BA8" w14:textId="77777777" w:rsidR="00E23B25" w:rsidRDefault="00E23B25">
      <w:pPr>
        <w:rPr>
          <w:color w:val="FF0000"/>
        </w:rPr>
      </w:pPr>
    </w:p>
    <w:p w14:paraId="16BF9BC2" w14:textId="77777777" w:rsidR="00E23B25" w:rsidRDefault="00E23B25">
      <w:pPr>
        <w:rPr>
          <w:color w:val="FF0000"/>
        </w:rPr>
      </w:pPr>
    </w:p>
    <w:p w14:paraId="2E36979A" w14:textId="2C1CD62E" w:rsidR="007418C6" w:rsidRDefault="007418C6" w:rsidP="00DA1505">
      <w:pPr>
        <w:pStyle w:val="Heading2"/>
      </w:pPr>
      <w:r>
        <w:t xml:space="preserve">2. </w:t>
      </w:r>
      <w:r w:rsidR="00DA1505">
        <w:t xml:space="preserve">Version 4, Daily Freeze/Thaw Status of the Landscape </w:t>
      </w:r>
      <w:r w:rsidR="00FC39F8">
        <w:t xml:space="preserve">   SMMR.sh</w:t>
      </w:r>
    </w:p>
    <w:p w14:paraId="215835BB" w14:textId="77777777" w:rsidR="00DA1505" w:rsidRPr="00DA1505" w:rsidRDefault="00DA1505" w:rsidP="00DA1505"/>
    <w:p w14:paraId="0F66C79C" w14:textId="0FA3EF06" w:rsidR="00DA1505" w:rsidRDefault="00DA1505">
      <w:r w:rsidRPr="00DA1505">
        <w:t>This data set cover the global record of daily landscape freeze/thaw status, encompasses all land areas affected by seasonal freezing including the urban, snow-ice dominant, open water body dominant the barren land; freeze/thaw status is determined with a modified seasonal threshold algorithm,calibrated annually for all pixels using daily surface air temperature records.</w:t>
      </w:r>
      <w:r>
        <w:t xml:space="preserve"> We should focus on the similar issues with item 1 and specific command is displayed below.</w:t>
      </w:r>
    </w:p>
    <w:p w14:paraId="56F6162D" w14:textId="2FAC0BAD" w:rsidR="009C202F" w:rsidRDefault="009C202F" w:rsidP="009C202F">
      <w:pPr>
        <w:rPr>
          <w:color w:val="FF0000"/>
        </w:rPr>
      </w:pPr>
      <w:r w:rsidRPr="00632EE4">
        <w:rPr>
          <w:color w:val="FF0000"/>
        </w:rPr>
        <w:t>wget --load-cookies ~/.urs_cookies --save-cookies ~/.urs_cookies --keep-session-cookies --no-check-certificate --auth-no-challenge=on -r --reject "index.html*" -np -e robots=off "</w:t>
      </w:r>
      <w:r w:rsidR="00FE3383" w:rsidRPr="00FE3383">
        <w:rPr>
          <w:color w:val="FF0000"/>
        </w:rPr>
        <w:t>https://n5eil01u.ecs.nsidc.org/MEASURES/NSIDC-0477.003/</w:t>
      </w:r>
      <w:r w:rsidRPr="00632EE4">
        <w:rPr>
          <w:color w:val="FF0000"/>
        </w:rPr>
        <w:t>"</w:t>
      </w:r>
      <w:r>
        <w:rPr>
          <w:color w:val="FF0000"/>
        </w:rPr>
        <w:t xml:space="preserve"> -P </w:t>
      </w:r>
    </w:p>
    <w:p w14:paraId="39BD91EB" w14:textId="77777777" w:rsidR="009C202F" w:rsidRDefault="009C202F" w:rsidP="009C202F">
      <w:pPr>
        <w:rPr>
          <w:color w:val="FF0000"/>
        </w:rPr>
      </w:pPr>
    </w:p>
    <w:p w14:paraId="3893A87B" w14:textId="77777777" w:rsidR="009C202F" w:rsidRDefault="009C202F" w:rsidP="009C202F">
      <w:pPr>
        <w:rPr>
          <w:color w:val="FF0000"/>
        </w:rPr>
      </w:pPr>
      <w:r>
        <w:rPr>
          <w:color w:val="FF0000"/>
        </w:rPr>
        <w:t>###hpc</w:t>
      </w:r>
    </w:p>
    <w:p w14:paraId="13B354CC" w14:textId="1871F96D" w:rsidR="009C202F" w:rsidRPr="00632EE4" w:rsidRDefault="009C202F" w:rsidP="009C202F">
      <w:pPr>
        <w:rPr>
          <w:color w:val="FF0000"/>
        </w:rPr>
      </w:pPr>
      <w:r w:rsidRPr="009C202F">
        <w:rPr>
          <w:color w:val="FF0000"/>
        </w:rPr>
        <w:t>/shared/homes/131630/SciData/Freeze_Thaw/SMMR</w:t>
      </w:r>
    </w:p>
    <w:p w14:paraId="61C8CEFA" w14:textId="77777777" w:rsidR="009C202F" w:rsidRDefault="009C202F" w:rsidP="009C202F">
      <w:pPr>
        <w:rPr>
          <w:color w:val="FF0000"/>
        </w:rPr>
      </w:pPr>
      <w:r>
        <w:rPr>
          <w:color w:val="FF0000"/>
        </w:rPr>
        <w:t xml:space="preserve">###local </w:t>
      </w:r>
    </w:p>
    <w:p w14:paraId="72BF5BF9" w14:textId="6318A739" w:rsidR="00442D10" w:rsidRPr="00442D10" w:rsidRDefault="00C85A08" w:rsidP="00442D10">
      <w:pPr>
        <w:pStyle w:val="Heading2"/>
        <w:rPr>
          <w:vertAlign w:val="subscript"/>
        </w:rPr>
      </w:pPr>
      <w:r w:rsidRPr="00442D10">
        <w:lastRenderedPageBreak/>
        <w:t>3.</w:t>
      </w:r>
      <w:r w:rsidR="00A76F21" w:rsidRPr="00442D10">
        <w:t>OCO2</w:t>
      </w:r>
      <w:r w:rsidR="00442D10">
        <w:t xml:space="preserve"> </w:t>
      </w:r>
      <w:r w:rsidR="00C42607">
        <w:t xml:space="preserve"> (change it to your own account!!!</w:t>
      </w:r>
      <w:bookmarkStart w:id="0" w:name="_GoBack"/>
      <w:bookmarkEnd w:id="0"/>
      <w:r w:rsidR="00C42607">
        <w:t>)</w:t>
      </w:r>
    </w:p>
    <w:p w14:paraId="340BD290" w14:textId="1BC15F83" w:rsidR="00442D10" w:rsidRDefault="00442D10">
      <w:pPr>
        <w:rPr>
          <w:color w:val="FF0000"/>
        </w:rPr>
      </w:pPr>
      <w:r>
        <w:rPr>
          <w:color w:val="FF0000"/>
        </w:rPr>
        <w:t>(</w:t>
      </w:r>
      <w:r w:rsidRPr="00442D10">
        <w:rPr>
          <w:color w:val="FF0000"/>
        </w:rPr>
        <w:t>https://disc.sci.gsfc.nasa.gov/datasets/OCO2_L2_ABand_V8r/summary</w:t>
      </w:r>
      <w:r>
        <w:rPr>
          <w:color w:val="FF0000"/>
        </w:rPr>
        <w:t>)</w:t>
      </w:r>
    </w:p>
    <w:p w14:paraId="51D154CA" w14:textId="6C8360A6" w:rsidR="00C85A08" w:rsidRDefault="00442D10">
      <w:pPr>
        <w:rPr>
          <w:color w:val="FF0000"/>
        </w:rPr>
      </w:pPr>
      <w:r w:rsidRPr="00442D10">
        <w:rPr>
          <w:color w:val="FF0000"/>
        </w:rPr>
        <w:t>wget --user vice</w:t>
      </w:r>
      <w:r w:rsidR="00C42607">
        <w:rPr>
          <w:color w:val="FF0000"/>
        </w:rPr>
        <w:t>nt --password Zwjiezky136</w:t>
      </w:r>
      <w:r>
        <w:rPr>
          <w:color w:val="FF0000"/>
        </w:rPr>
        <w:t xml:space="preserve"> -i </w:t>
      </w:r>
      <w:r w:rsidRPr="00442D10">
        <w:rPr>
          <w:color w:val="FF0000"/>
        </w:rPr>
        <w:t>/Volumes/Macintosh2TBHD/Wenjie_Sci/GitHub/OCO-2/download/subset_OCO2_L2_ABand_V8r_20180420_084745.txt -P /Volumes/Macintosh2TBHD/Wenjie_Sci/SatelliteData/OCO2/Version8r</w:t>
      </w:r>
      <w:r w:rsidR="00A76F21">
        <w:rPr>
          <w:color w:val="FF0000"/>
        </w:rPr>
        <w:tab/>
      </w:r>
    </w:p>
    <w:p w14:paraId="7829BCD3" w14:textId="77777777" w:rsidR="00442D10" w:rsidRDefault="00442D10">
      <w:pPr>
        <w:rPr>
          <w:color w:val="FF0000"/>
        </w:rPr>
      </w:pPr>
    </w:p>
    <w:p w14:paraId="743DD44C" w14:textId="6F318044" w:rsidR="00442D10" w:rsidRDefault="00442D10">
      <w:pPr>
        <w:rPr>
          <w:b/>
          <w:color w:val="000000" w:themeColor="text1"/>
        </w:rPr>
      </w:pPr>
      <w:r w:rsidRPr="00442D10">
        <w:rPr>
          <w:b/>
          <w:color w:val="000000" w:themeColor="text1"/>
        </w:rPr>
        <w:t xml:space="preserve">This script is  a </w:t>
      </w:r>
      <w:r w:rsidRPr="00442D10">
        <w:rPr>
          <w:rFonts w:hint="eastAsia"/>
          <w:b/>
          <w:color w:val="000000" w:themeColor="text1"/>
        </w:rPr>
        <w:t>commen</w:t>
      </w:r>
      <w:r w:rsidRPr="00442D10">
        <w:rPr>
          <w:b/>
          <w:color w:val="000000" w:themeColor="text1"/>
        </w:rPr>
        <w:t xml:space="preserve"> used method for most of the modis product:</w:t>
      </w:r>
    </w:p>
    <w:p w14:paraId="591293D5" w14:textId="38BE3835" w:rsidR="00442D10" w:rsidRDefault="00442D10" w:rsidP="00442D10"/>
    <w:p w14:paraId="2B283719" w14:textId="1E672D75" w:rsidR="00442D10" w:rsidRPr="00442D10" w:rsidRDefault="00442D10" w:rsidP="00442D10">
      <w:pPr>
        <w:rPr>
          <w:color w:val="FF0000"/>
        </w:rPr>
      </w:pPr>
      <w:r w:rsidRPr="00442D10">
        <w:rPr>
          <w:color w:val="FF0000"/>
        </w:rPr>
        <w:t xml:space="preserve">wget --user </w:t>
      </w:r>
      <w:r w:rsidR="00C42607">
        <w:rPr>
          <w:color w:val="FF0000"/>
        </w:rPr>
        <w:t>vicent --password Zwjiezky136</w:t>
      </w:r>
      <w:r w:rsidRPr="00442D10">
        <w:rPr>
          <w:color w:val="FF0000"/>
        </w:rPr>
        <w:t xml:space="preserve"> -i /Volumes/Macintosh2TBHD/Wenjie_Sci/SatelliteData/MODIS11C3_MonthlyLST/C194001235-LPDAAC_ECS_data_urls.txt -P /Volumes/Macintosh2TBHD/Wenjie_Sci/SatelliteData/MODIS11C3_MonthlyLST/MOD11C3</w:t>
      </w:r>
    </w:p>
    <w:p w14:paraId="40D680BD" w14:textId="77777777" w:rsidR="00442D10" w:rsidRPr="00442D10" w:rsidRDefault="00442D10" w:rsidP="00442D10">
      <w:pPr>
        <w:ind w:firstLine="720"/>
        <w:rPr>
          <w:color w:val="FF0000"/>
        </w:rPr>
      </w:pPr>
    </w:p>
    <w:p w14:paraId="747F1D52" w14:textId="4D6A68A1" w:rsidR="00442D10" w:rsidRPr="00442D10" w:rsidRDefault="00442D10" w:rsidP="00442D10">
      <w:pPr>
        <w:rPr>
          <w:color w:val="FF0000"/>
        </w:rPr>
      </w:pPr>
      <w:r w:rsidRPr="00442D10">
        <w:rPr>
          <w:color w:val="FF0000"/>
        </w:rPr>
        <w:t xml:space="preserve">wget --user </w:t>
      </w:r>
      <w:r w:rsidR="00C42607">
        <w:rPr>
          <w:color w:val="FF0000"/>
        </w:rPr>
        <w:t>vicent --password Zwjiezky136</w:t>
      </w:r>
      <w:r w:rsidRPr="00442D10">
        <w:rPr>
          <w:color w:val="FF0000"/>
        </w:rPr>
        <w:t xml:space="preserve"> -i /Volumes/Macintosh2TBHD/Wenjie_Sci/SatelliteData/MODIS11C3_MonthlyLST/C194001215-LPDAAC_ECS_data_urls.txt -P /Volumes/Macintosh2TBHD/Wenjie_Sci/SatelliteData/MODIS11C3_MonthlyLST/MYD11C3</w:t>
      </w:r>
    </w:p>
    <w:sectPr w:rsidR="00442D10" w:rsidRPr="00442D10" w:rsidSect="002342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DCEDD" w14:textId="77777777" w:rsidR="00511255" w:rsidRDefault="00511255" w:rsidP="007418C6">
      <w:r>
        <w:separator/>
      </w:r>
    </w:p>
  </w:endnote>
  <w:endnote w:type="continuationSeparator" w:id="0">
    <w:p w14:paraId="094928E2" w14:textId="77777777" w:rsidR="00511255" w:rsidRDefault="00511255" w:rsidP="00741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9AF6F" w14:textId="77777777" w:rsidR="00511255" w:rsidRDefault="00511255" w:rsidP="007418C6">
      <w:r>
        <w:separator/>
      </w:r>
    </w:p>
  </w:footnote>
  <w:footnote w:type="continuationSeparator" w:id="0">
    <w:p w14:paraId="06654248" w14:textId="77777777" w:rsidR="00511255" w:rsidRDefault="00511255" w:rsidP="00741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B2927"/>
    <w:multiLevelType w:val="hybridMultilevel"/>
    <w:tmpl w:val="0C464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13BD4"/>
    <w:multiLevelType w:val="hybridMultilevel"/>
    <w:tmpl w:val="4A2A8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94448"/>
    <w:multiLevelType w:val="multilevel"/>
    <w:tmpl w:val="609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AB"/>
    <w:rsid w:val="00036BA0"/>
    <w:rsid w:val="0023421D"/>
    <w:rsid w:val="00432302"/>
    <w:rsid w:val="00442D10"/>
    <w:rsid w:val="004506AB"/>
    <w:rsid w:val="00483FB1"/>
    <w:rsid w:val="00511255"/>
    <w:rsid w:val="00632EE4"/>
    <w:rsid w:val="007418C6"/>
    <w:rsid w:val="009C202F"/>
    <w:rsid w:val="00A76F21"/>
    <w:rsid w:val="00C42607"/>
    <w:rsid w:val="00C85A08"/>
    <w:rsid w:val="00DA1505"/>
    <w:rsid w:val="00E23B25"/>
    <w:rsid w:val="00FC39F8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0EB7"/>
  <w15:chartTrackingRefBased/>
  <w15:docId w15:val="{E9A8BB97-C94C-8546-9048-CDED5FB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02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36BA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8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3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BA0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036BA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18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8C6"/>
  </w:style>
  <w:style w:type="paragraph" w:styleId="Footer">
    <w:name w:val="footer"/>
    <w:basedOn w:val="Normal"/>
    <w:link w:val="FooterChar"/>
    <w:uiPriority w:val="99"/>
    <w:unhideWhenUsed/>
    <w:rsid w:val="007418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8C6"/>
  </w:style>
  <w:style w:type="character" w:customStyle="1" w:styleId="Heading2Char">
    <w:name w:val="Heading 2 Char"/>
    <w:basedOn w:val="DefaultParagraphFont"/>
    <w:link w:val="Heading2"/>
    <w:uiPriority w:val="9"/>
    <w:rsid w:val="00741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ef">
    <w:name w:val="def"/>
    <w:basedOn w:val="DefaultParagraphFont"/>
    <w:rsid w:val="009C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idc.org/support/faq/what-options-are-available-bulk-downloading-data-https-earthdata-login-enabl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sidc.org/data/nsidc-07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acdata.apps.nsidc.org/pub/DATASETS/nsidc0728_MEASURES_6km_freeze_thaw_v01/DAILY_GEOTIF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Zhang</dc:creator>
  <cp:keywords/>
  <dc:description/>
  <cp:lastModifiedBy>Wenjie Zhang</cp:lastModifiedBy>
  <cp:revision>16</cp:revision>
  <dcterms:created xsi:type="dcterms:W3CDTF">2018-04-18T10:40:00Z</dcterms:created>
  <dcterms:modified xsi:type="dcterms:W3CDTF">2018-04-20T09:57:00Z</dcterms:modified>
</cp:coreProperties>
</file>