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80" w:rsidRPr="00543F1F" w:rsidRDefault="00555580" w:rsidP="009268DA">
      <w:pPr>
        <w:ind w:right="-1333"/>
        <w:jc w:val="center"/>
        <w:rPr>
          <w:b/>
          <w:bCs/>
        </w:rPr>
      </w:pPr>
      <w:bookmarkStart w:id="0" w:name="_GoBack"/>
      <w:bookmarkEnd w:id="0"/>
      <w:r w:rsidRPr="00543F1F">
        <w:rPr>
          <w:b/>
          <w:bCs/>
        </w:rPr>
        <w:t>Д</w:t>
      </w:r>
      <w:r w:rsidR="00990B80" w:rsidRPr="00543F1F">
        <w:rPr>
          <w:b/>
          <w:bCs/>
        </w:rPr>
        <w:t xml:space="preserve">ОГОВОР </w:t>
      </w:r>
      <w:r w:rsidR="009268DA" w:rsidRPr="00543F1F">
        <w:rPr>
          <w:b/>
          <w:bCs/>
        </w:rPr>
        <w:t>ПОСТАВКИ</w:t>
      </w:r>
      <w:r w:rsidR="007F480B" w:rsidRPr="00543F1F">
        <w:rPr>
          <w:b/>
          <w:bCs/>
        </w:rPr>
        <w:t xml:space="preserve"> </w:t>
      </w:r>
      <w:r w:rsidR="00990B80" w:rsidRPr="00543F1F">
        <w:rPr>
          <w:b/>
          <w:bCs/>
        </w:rPr>
        <w:t>№</w:t>
      </w:r>
      <w:r w:rsidRPr="00543F1F">
        <w:rPr>
          <w:b/>
          <w:bCs/>
        </w:rPr>
        <w:t xml:space="preserve"> </w:t>
      </w:r>
      <w:permStart w:id="873484300" w:edGrp="everyone"/>
      <w:r w:rsidR="00037EE0" w:rsidRPr="00543F1F">
        <w:rPr>
          <w:b/>
          <w:bCs/>
        </w:rPr>
        <w:t>__________</w:t>
      </w:r>
      <w:permEnd w:id="873484300"/>
    </w:p>
    <w:p w:rsidR="00990B80" w:rsidRPr="00543F1F" w:rsidRDefault="00990B80" w:rsidP="00233E7F">
      <w:pPr>
        <w:ind w:right="-1333" w:firstLine="720"/>
        <w:jc w:val="center"/>
        <w:rPr>
          <w:b/>
          <w:bCs/>
        </w:rPr>
      </w:pPr>
    </w:p>
    <w:p w:rsidR="00990B80" w:rsidRPr="00543F1F" w:rsidRDefault="00990B80" w:rsidP="00233E7F">
      <w:pPr>
        <w:ind w:right="-1333" w:firstLine="720"/>
        <w:jc w:val="both"/>
      </w:pPr>
      <w:r w:rsidRPr="00543F1F">
        <w:t xml:space="preserve">г. </w:t>
      </w:r>
      <w:r w:rsidR="00CB104F" w:rsidRPr="00543F1F">
        <w:t>Минск</w:t>
      </w:r>
      <w:r w:rsidR="00CB104F" w:rsidRPr="00543F1F">
        <w:tab/>
      </w:r>
      <w:r w:rsidR="00CB104F" w:rsidRPr="00543F1F">
        <w:tab/>
      </w:r>
      <w:r w:rsidR="00CB104F" w:rsidRPr="00543F1F">
        <w:tab/>
      </w:r>
      <w:r w:rsidR="00CB104F" w:rsidRPr="00543F1F">
        <w:tab/>
      </w:r>
      <w:r w:rsidR="00CB104F" w:rsidRPr="00543F1F">
        <w:tab/>
      </w:r>
      <w:r w:rsidR="00CB104F" w:rsidRPr="00543F1F">
        <w:tab/>
      </w:r>
      <w:r w:rsidR="00CB104F" w:rsidRPr="00543F1F">
        <w:tab/>
      </w:r>
      <w:r w:rsidR="00E56F01" w:rsidRPr="00543F1F">
        <w:tab/>
      </w:r>
      <w:r w:rsidR="00037EE0" w:rsidRPr="00543F1F">
        <w:tab/>
      </w:r>
      <w:permStart w:id="79590844" w:edGrp="everyone"/>
      <w:r w:rsidR="0093431E" w:rsidRPr="00543F1F">
        <w:t>«_</w:t>
      </w:r>
      <w:r w:rsidR="00037EE0" w:rsidRPr="00543F1F">
        <w:t>___</w:t>
      </w:r>
      <w:r w:rsidR="0093431E" w:rsidRPr="00543F1F">
        <w:t>_»__________2</w:t>
      </w:r>
      <w:r w:rsidR="00CB104F" w:rsidRPr="00543F1F">
        <w:t>0__г.</w:t>
      </w:r>
    </w:p>
    <w:permEnd w:id="79590844"/>
    <w:p w:rsidR="00990B80" w:rsidRPr="007D0F50" w:rsidRDefault="00990B80" w:rsidP="00233E7F">
      <w:pPr>
        <w:ind w:right="-1333" w:firstLine="720"/>
        <w:jc w:val="both"/>
        <w:rPr>
          <w:sz w:val="10"/>
          <w:szCs w:val="10"/>
        </w:rPr>
      </w:pPr>
    </w:p>
    <w:p w:rsidR="00A44860" w:rsidRPr="00543F1F" w:rsidRDefault="00233E7F" w:rsidP="00233E7F">
      <w:pPr>
        <w:ind w:firstLine="720"/>
        <w:jc w:val="both"/>
      </w:pPr>
      <w:r w:rsidRPr="00543F1F">
        <w:rPr>
          <w:b/>
        </w:rPr>
        <w:t>ООО «Желенторг»</w:t>
      </w:r>
      <w:r w:rsidRPr="00543F1F">
        <w:t xml:space="preserve">, именуемое в дальнейшем «Поставщик», в лице управляющего – индивидуального предпринимателя Синяговской В.А., действующего на основании Устава, с одной стороны, </w:t>
      </w:r>
    </w:p>
    <w:p w:rsidR="00233E7F" w:rsidRPr="00543F1F" w:rsidRDefault="00233E7F" w:rsidP="00EB475A">
      <w:pPr>
        <w:ind w:firstLine="720"/>
        <w:jc w:val="both"/>
      </w:pPr>
      <w:r w:rsidRPr="00543F1F">
        <w:t xml:space="preserve">и </w:t>
      </w:r>
      <w:permStart w:id="561778592" w:edGrp="everyone"/>
      <w:r w:rsidRPr="00543F1F">
        <w:t>_________________________________________________________</w:t>
      </w:r>
      <w:permEnd w:id="561778592"/>
      <w:r w:rsidRPr="00543F1F">
        <w:t xml:space="preserve">, именуемое в дальнейшем «Покупатель», в лице </w:t>
      </w:r>
      <w:permStart w:id="1328563476" w:edGrp="everyone"/>
      <w:r w:rsidRPr="00543F1F">
        <w:t>_</w:t>
      </w:r>
      <w:r w:rsidR="009268DA" w:rsidRPr="00543F1F">
        <w:t>___</w:t>
      </w:r>
      <w:r w:rsidRPr="00543F1F">
        <w:t>______________________</w:t>
      </w:r>
      <w:r w:rsidR="00E66603" w:rsidRPr="00543F1F">
        <w:t>____________</w:t>
      </w:r>
      <w:r w:rsidRPr="00543F1F">
        <w:t>_</w:t>
      </w:r>
      <w:permEnd w:id="1328563476"/>
      <w:r w:rsidRPr="00543F1F">
        <w:t xml:space="preserve">, действующего на основании </w:t>
      </w:r>
      <w:permStart w:id="1080636363" w:edGrp="everyone"/>
      <w:r w:rsidRPr="00543F1F">
        <w:t>_________</w:t>
      </w:r>
      <w:r w:rsidR="00E56F01" w:rsidRPr="00543F1F">
        <w:t>_</w:t>
      </w:r>
      <w:r w:rsidRPr="00543F1F">
        <w:t>_____________</w:t>
      </w:r>
      <w:r w:rsidR="00EB475A" w:rsidRPr="00543F1F">
        <w:t>_______</w:t>
      </w:r>
      <w:r w:rsidRPr="00543F1F">
        <w:t>,</w:t>
      </w:r>
      <w:permEnd w:id="1080636363"/>
      <w:r w:rsidRPr="00543F1F">
        <w:t xml:space="preserve"> с другой стороны, а вместе именуемые «Стороны», заключили настоящий договор о нижеследующем:</w:t>
      </w:r>
    </w:p>
    <w:p w:rsidR="00990B80" w:rsidRPr="00543F1F" w:rsidRDefault="009C6082" w:rsidP="00775F6B">
      <w:pPr>
        <w:jc w:val="center"/>
        <w:rPr>
          <w:b/>
          <w:bCs/>
        </w:rPr>
      </w:pPr>
      <w:r w:rsidRPr="00543F1F">
        <w:rPr>
          <w:b/>
          <w:bCs/>
        </w:rPr>
        <w:t>1.</w:t>
      </w:r>
      <w:r w:rsidRPr="00543F1F">
        <w:t> </w:t>
      </w:r>
      <w:r w:rsidR="00990B80" w:rsidRPr="00543F1F">
        <w:rPr>
          <w:b/>
          <w:bCs/>
        </w:rPr>
        <w:t>ПРЕДМЕТ ДОГОВОРА.</w:t>
      </w:r>
    </w:p>
    <w:p w:rsidR="00990B80" w:rsidRPr="00543F1F" w:rsidRDefault="00990B80" w:rsidP="00233E7F">
      <w:pPr>
        <w:ind w:firstLine="720"/>
        <w:jc w:val="both"/>
      </w:pPr>
      <w:r w:rsidRPr="00543F1F">
        <w:rPr>
          <w:b/>
          <w:bCs/>
        </w:rPr>
        <w:t>1.1.</w:t>
      </w:r>
      <w:r w:rsidR="0027603D" w:rsidRPr="00543F1F">
        <w:rPr>
          <w:b/>
          <w:bCs/>
        </w:rPr>
        <w:t> </w:t>
      </w:r>
      <w:r w:rsidRPr="00543F1F">
        <w:t xml:space="preserve">Поставщик </w:t>
      </w:r>
      <w:r w:rsidR="00F01D7F" w:rsidRPr="00543F1F">
        <w:t xml:space="preserve">на основании заказов Покупателя </w:t>
      </w:r>
      <w:r w:rsidRPr="00543F1F">
        <w:t xml:space="preserve">обязуется </w:t>
      </w:r>
      <w:r w:rsidR="00F01D7F" w:rsidRPr="00543F1F">
        <w:t xml:space="preserve">многократно, партиями в течение всего срока действия </w:t>
      </w:r>
      <w:r w:rsidR="00C27B83" w:rsidRPr="00543F1F">
        <w:t xml:space="preserve">договора </w:t>
      </w:r>
      <w:r w:rsidR="00F01D7F" w:rsidRPr="00543F1F">
        <w:t>передавать в собственность Покупателя</w:t>
      </w:r>
      <w:r w:rsidR="007F480B" w:rsidRPr="00543F1F">
        <w:t xml:space="preserve"> продовольственные и непродовольственные товары,  именуемые в дальнейшем «</w:t>
      </w:r>
      <w:r w:rsidR="00421F45" w:rsidRPr="00543F1F">
        <w:t>товар</w:t>
      </w:r>
      <w:r w:rsidR="007F480B" w:rsidRPr="00543F1F">
        <w:t xml:space="preserve">», а </w:t>
      </w:r>
      <w:r w:rsidRPr="00543F1F">
        <w:t xml:space="preserve">Покупатель обязуется </w:t>
      </w:r>
      <w:r w:rsidR="007F480B" w:rsidRPr="00543F1F">
        <w:t>п</w:t>
      </w:r>
      <w:r w:rsidRPr="00543F1F">
        <w:t>рин</w:t>
      </w:r>
      <w:r w:rsidR="00F01D7F" w:rsidRPr="00543F1F">
        <w:t xml:space="preserve">имать и </w:t>
      </w:r>
      <w:r w:rsidRPr="00543F1F">
        <w:t>опла</w:t>
      </w:r>
      <w:r w:rsidR="00F01D7F" w:rsidRPr="00543F1F">
        <w:t>чивать</w:t>
      </w:r>
      <w:r w:rsidR="00E415AE" w:rsidRPr="00543F1F">
        <w:t xml:space="preserve"> данный товар</w:t>
      </w:r>
      <w:r w:rsidR="007F480B" w:rsidRPr="00543F1F">
        <w:t>.</w:t>
      </w:r>
    </w:p>
    <w:p w:rsidR="00715CBE" w:rsidRPr="00543F1F" w:rsidRDefault="00990B80" w:rsidP="00715CBE">
      <w:pPr>
        <w:ind w:firstLine="720"/>
        <w:jc w:val="both"/>
      </w:pPr>
      <w:r w:rsidRPr="00543F1F">
        <w:rPr>
          <w:b/>
          <w:bCs/>
        </w:rPr>
        <w:t>1.2.</w:t>
      </w:r>
      <w:r w:rsidR="00EC16B7" w:rsidRPr="00543F1F">
        <w:rPr>
          <w:b/>
          <w:bCs/>
        </w:rPr>
        <w:t xml:space="preserve"> </w:t>
      </w:r>
      <w:r w:rsidR="00D5174E" w:rsidRPr="00543F1F">
        <w:t>Цель приобретения товара Покупателем</w:t>
      </w:r>
      <w:r w:rsidR="00715CBE" w:rsidRPr="00543F1F">
        <w:t xml:space="preserve"> (нужное </w:t>
      </w:r>
      <w:r w:rsidR="003335A7" w:rsidRPr="00543F1F">
        <w:t>подчеркнуть</w:t>
      </w:r>
      <w:r w:rsidR="00715CBE" w:rsidRPr="00543F1F">
        <w:t xml:space="preserve">): </w:t>
      </w:r>
    </w:p>
    <w:p w:rsidR="00715CBE" w:rsidRPr="00543F1F" w:rsidRDefault="003B09B7" w:rsidP="00715CBE">
      <w:pPr>
        <w:ind w:firstLine="720"/>
        <w:jc w:val="both"/>
      </w:pPr>
      <w:r w:rsidRPr="00543F1F">
        <w:t>1.2.1.</w:t>
      </w:r>
      <w:r w:rsidR="0027603D" w:rsidRPr="00543F1F">
        <w:t> </w:t>
      </w:r>
      <w:r w:rsidR="00715CBE" w:rsidRPr="00543F1F">
        <w:t>собственно</w:t>
      </w:r>
      <w:r w:rsidR="003335A7" w:rsidRPr="00543F1F">
        <w:t xml:space="preserve">е </w:t>
      </w:r>
      <w:r w:rsidR="00715CBE" w:rsidRPr="00543F1F">
        <w:t>производств</w:t>
      </w:r>
      <w:r w:rsidR="003335A7" w:rsidRPr="00543F1F">
        <w:t>о</w:t>
      </w:r>
      <w:r w:rsidR="00715CBE" w:rsidRPr="00543F1F">
        <w:t xml:space="preserve"> и (или) потреблени</w:t>
      </w:r>
      <w:r w:rsidR="003335A7" w:rsidRPr="00543F1F">
        <w:t>е</w:t>
      </w:r>
      <w:r w:rsidR="00715CBE" w:rsidRPr="00543F1F">
        <w:t>;</w:t>
      </w:r>
    </w:p>
    <w:p w:rsidR="00715CBE" w:rsidRPr="00543F1F" w:rsidRDefault="003B09B7" w:rsidP="00715CBE">
      <w:pPr>
        <w:ind w:firstLine="720"/>
        <w:jc w:val="both"/>
      </w:pPr>
      <w:r w:rsidRPr="00543F1F">
        <w:t>1.2.2.</w:t>
      </w:r>
      <w:r w:rsidR="0027603D" w:rsidRPr="00543F1F">
        <w:t> </w:t>
      </w:r>
      <w:r w:rsidR="00715CBE" w:rsidRPr="00543F1F">
        <w:t>розничн</w:t>
      </w:r>
      <w:r w:rsidR="003335A7" w:rsidRPr="00543F1F">
        <w:t>ая</w:t>
      </w:r>
      <w:r w:rsidR="00715CBE" w:rsidRPr="00543F1F">
        <w:t xml:space="preserve"> торговл</w:t>
      </w:r>
      <w:r w:rsidR="003335A7" w:rsidRPr="00543F1F">
        <w:t>я</w:t>
      </w:r>
      <w:r w:rsidR="00715CBE" w:rsidRPr="00543F1F">
        <w:t>;</w:t>
      </w:r>
    </w:p>
    <w:p w:rsidR="00715CBE" w:rsidRPr="00543F1F" w:rsidRDefault="0027603D" w:rsidP="00715CBE">
      <w:pPr>
        <w:ind w:firstLine="720"/>
        <w:jc w:val="both"/>
      </w:pPr>
      <w:r w:rsidRPr="00543F1F">
        <w:t>1.2.3. </w:t>
      </w:r>
      <w:r w:rsidR="00715CBE" w:rsidRPr="00543F1F">
        <w:t>оптов</w:t>
      </w:r>
      <w:r w:rsidR="003335A7" w:rsidRPr="00543F1F">
        <w:t>ая</w:t>
      </w:r>
      <w:r w:rsidR="00715CBE" w:rsidRPr="00543F1F">
        <w:t xml:space="preserve"> торговл</w:t>
      </w:r>
      <w:r w:rsidR="003335A7" w:rsidRPr="00543F1F">
        <w:t>я</w:t>
      </w:r>
      <w:r w:rsidR="00715CBE" w:rsidRPr="00543F1F">
        <w:t>.</w:t>
      </w:r>
    </w:p>
    <w:p w:rsidR="00B47BC1" w:rsidRPr="00543F1F" w:rsidRDefault="00F95C3E" w:rsidP="00B47BC1">
      <w:pPr>
        <w:pStyle w:val="a6"/>
        <w:ind w:firstLine="708"/>
      </w:pPr>
      <w:r w:rsidRPr="00543F1F">
        <w:rPr>
          <w:b/>
        </w:rPr>
        <w:t>1.3.</w:t>
      </w:r>
      <w:r w:rsidRPr="00543F1F">
        <w:t> </w:t>
      </w:r>
      <w:r w:rsidR="00B47BC1" w:rsidRPr="00543F1F">
        <w:t xml:space="preserve">Поставщик не несёт ответственность за использование Покупателем </w:t>
      </w:r>
      <w:r w:rsidR="00B022B1">
        <w:t>товара</w:t>
      </w:r>
      <w:r w:rsidR="00B47BC1" w:rsidRPr="00543F1F">
        <w:t xml:space="preserve"> в иных целях, не предусмотренных пунктом 1.2. настоящего договора.</w:t>
      </w:r>
    </w:p>
    <w:p w:rsidR="00F95C3E" w:rsidRPr="00543F1F" w:rsidRDefault="00B47BC1" w:rsidP="00715CBE">
      <w:pPr>
        <w:ind w:firstLine="720"/>
        <w:jc w:val="both"/>
        <w:rPr>
          <w:bCs/>
        </w:rPr>
      </w:pPr>
      <w:r w:rsidRPr="00543F1F">
        <w:rPr>
          <w:b/>
        </w:rPr>
        <w:t>1.4.</w:t>
      </w:r>
      <w:r w:rsidRPr="00543F1F">
        <w:t> </w:t>
      </w:r>
      <w:r w:rsidR="00F95C3E" w:rsidRPr="00543F1F">
        <w:rPr>
          <w:bCs/>
        </w:rPr>
        <w:t>Стороны пришли к соглашению, что информация об импортере и стране происхождения поставляемого товара указывается Поставщиком в товаросопроводительных документах.</w:t>
      </w:r>
    </w:p>
    <w:p w:rsidR="00B630B7" w:rsidRPr="00543F1F" w:rsidRDefault="00B630B7" w:rsidP="00B630B7">
      <w:pPr>
        <w:ind w:firstLine="720"/>
        <w:jc w:val="center"/>
        <w:rPr>
          <w:b/>
          <w:bCs/>
        </w:rPr>
      </w:pPr>
      <w:r w:rsidRPr="00543F1F">
        <w:rPr>
          <w:b/>
          <w:bCs/>
        </w:rPr>
        <w:t>2. КАЧЕСТВО, ПРИЕМКА</w:t>
      </w:r>
      <w:r w:rsidR="00A237E1" w:rsidRPr="00543F1F">
        <w:rPr>
          <w:b/>
          <w:bCs/>
        </w:rPr>
        <w:t xml:space="preserve"> </w:t>
      </w:r>
      <w:r w:rsidRPr="00543F1F">
        <w:rPr>
          <w:b/>
          <w:bCs/>
        </w:rPr>
        <w:t>И МАРКИРОВКА ТОВАРА</w:t>
      </w:r>
      <w:r w:rsidR="001E50D6" w:rsidRPr="00543F1F">
        <w:rPr>
          <w:b/>
          <w:bCs/>
        </w:rPr>
        <w:t>.</w:t>
      </w:r>
    </w:p>
    <w:p w:rsidR="00B630B7" w:rsidRPr="00543F1F" w:rsidRDefault="00F875C8" w:rsidP="00B630B7">
      <w:pPr>
        <w:ind w:firstLine="720"/>
        <w:jc w:val="both"/>
        <w:rPr>
          <w:bCs/>
        </w:rPr>
      </w:pPr>
      <w:r>
        <w:rPr>
          <w:b/>
          <w:noProof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7" type="#_x0000_t175" style="position:absolute;left:0;text-align:left;margin-left:56.25pt;margin-top:28.8pt;width:510pt;height:198pt;z-index:-251658240;mso-position-horizontal-relative:page" adj="7200" strokecolor="silver">
            <v:fill opacity="19661f"/>
            <v:shadow color="#868686"/>
            <v:textpath style="font-family:&quot;Times New Roman&quot;;font-size:54pt;v-text-align:left;v-text-kern:t" trim="t" fitpath="t" string="ООО &quot;Желенторг&quot;"/>
            <w10:wrap anchorx="page"/>
          </v:shape>
        </w:pict>
      </w:r>
      <w:r w:rsidR="00F95C3E" w:rsidRPr="00543F1F">
        <w:rPr>
          <w:b/>
          <w:bCs/>
        </w:rPr>
        <w:t>2.1.</w:t>
      </w:r>
      <w:r w:rsidR="00F95C3E" w:rsidRPr="00543F1F">
        <w:rPr>
          <w:bCs/>
        </w:rPr>
        <w:t> </w:t>
      </w:r>
      <w:r w:rsidR="00B630B7" w:rsidRPr="00543F1F">
        <w:rPr>
          <w:bCs/>
        </w:rPr>
        <w:t>Качество, маркировка, упаковка товаров, поставляемых по настоящему договору, должны соответствовать требования</w:t>
      </w:r>
      <w:r w:rsidR="00A04952" w:rsidRPr="00543F1F">
        <w:rPr>
          <w:bCs/>
        </w:rPr>
        <w:t>м соответствующих стандартов или</w:t>
      </w:r>
      <w:r w:rsidR="00B630B7" w:rsidRPr="00543F1F">
        <w:rPr>
          <w:bCs/>
        </w:rPr>
        <w:t xml:space="preserve"> иной нормативно-технической документации, установленной законодательством Республики Беларусь. </w:t>
      </w:r>
    </w:p>
    <w:p w:rsidR="0064343E" w:rsidRPr="00543F1F" w:rsidRDefault="0064343E" w:rsidP="0064343E">
      <w:pPr>
        <w:ind w:firstLine="720"/>
        <w:jc w:val="both"/>
        <w:rPr>
          <w:b/>
          <w:bCs/>
        </w:rPr>
      </w:pPr>
      <w:r w:rsidRPr="00543F1F">
        <w:rPr>
          <w:b/>
          <w:bCs/>
        </w:rPr>
        <w:t>2.2. </w:t>
      </w:r>
      <w:r w:rsidRPr="00543F1F">
        <w:rPr>
          <w:bCs/>
        </w:rPr>
        <w:t xml:space="preserve">Приемка товара производится в соответствии с Положением о приемке товаров по количеству и качеству, утвержденным постановлением Совета Министров Республики Беларусь от 03 сентября </w:t>
      </w:r>
      <w:smartTag w:uri="urn:schemas-microsoft-com:office:smarttags" w:element="metricconverter">
        <w:smartTagPr>
          <w:attr w:name="ProductID" w:val="2008 г"/>
        </w:smartTagPr>
        <w:r w:rsidRPr="00543F1F">
          <w:rPr>
            <w:bCs/>
          </w:rPr>
          <w:t>2008 г</w:t>
        </w:r>
      </w:smartTag>
      <w:r w:rsidRPr="00543F1F">
        <w:rPr>
          <w:bCs/>
        </w:rPr>
        <w:t>. № 1290.</w:t>
      </w:r>
    </w:p>
    <w:p w:rsidR="0064343E" w:rsidRPr="00543F1F" w:rsidRDefault="0064343E" w:rsidP="0064343E">
      <w:pPr>
        <w:ind w:firstLine="720"/>
        <w:jc w:val="both"/>
        <w:rPr>
          <w:bCs/>
        </w:rPr>
      </w:pPr>
      <w:r w:rsidRPr="00543F1F">
        <w:rPr>
          <w:b/>
        </w:rPr>
        <w:t>2.3.</w:t>
      </w:r>
      <w:r w:rsidRPr="00543F1F">
        <w:t> </w:t>
      </w:r>
      <w:r w:rsidRPr="00543F1F">
        <w:rPr>
          <w:bCs/>
        </w:rPr>
        <w:t>Приемка товара</w:t>
      </w:r>
      <w:r w:rsidRPr="00543F1F">
        <w:rPr>
          <w:b/>
          <w:bCs/>
        </w:rPr>
        <w:t xml:space="preserve"> </w:t>
      </w:r>
      <w:r w:rsidRPr="00543F1F">
        <w:rPr>
          <w:bCs/>
        </w:rPr>
        <w:t xml:space="preserve">по </w:t>
      </w:r>
      <w:r w:rsidR="00B10138" w:rsidRPr="00543F1F">
        <w:rPr>
          <w:bCs/>
        </w:rPr>
        <w:t>количеству производит</w:t>
      </w:r>
      <w:r w:rsidRPr="00543F1F">
        <w:rPr>
          <w:bCs/>
        </w:rPr>
        <w:t>ся в момент передачи товара представителю Покупателя и считается оконченной с момента подписания ТТН.</w:t>
      </w:r>
    </w:p>
    <w:p w:rsidR="0064343E" w:rsidRPr="00543F1F" w:rsidRDefault="0064343E" w:rsidP="0064343E">
      <w:pPr>
        <w:tabs>
          <w:tab w:val="left" w:pos="0"/>
          <w:tab w:val="num" w:pos="564"/>
        </w:tabs>
        <w:spacing w:after="28"/>
        <w:ind w:firstLine="709"/>
        <w:jc w:val="both"/>
      </w:pPr>
      <w:r w:rsidRPr="00543F1F">
        <w:rPr>
          <w:b/>
          <w:snapToGrid w:val="0"/>
        </w:rPr>
        <w:t>2.</w:t>
      </w:r>
      <w:r w:rsidR="00A237E1" w:rsidRPr="00543F1F">
        <w:rPr>
          <w:b/>
          <w:snapToGrid w:val="0"/>
        </w:rPr>
        <w:t>4</w:t>
      </w:r>
      <w:r w:rsidRPr="00543F1F">
        <w:rPr>
          <w:b/>
          <w:snapToGrid w:val="0"/>
        </w:rPr>
        <w:t>.</w:t>
      </w:r>
      <w:r w:rsidRPr="00543F1F">
        <w:rPr>
          <w:snapToGrid w:val="0"/>
        </w:rPr>
        <w:t> </w:t>
      </w:r>
      <w:r w:rsidRPr="00543F1F">
        <w:t>Каждая единица товара, поставляемого по настоящему договору, должна быть промаркирована товарным номером в виде штрихового идентификационного кода в системе товарной нумерации EAN или в другой, согласованной с Покупателем системе, в соответствии с законодательство</w:t>
      </w:r>
      <w:r w:rsidR="00FD3536" w:rsidRPr="00543F1F">
        <w:t xml:space="preserve">м Республики Беларусь. В случае </w:t>
      </w:r>
      <w:r w:rsidRPr="00543F1F">
        <w:t>если нанесение непосредственно на товар товарных номеров технически невозможно, допускается их нанесение на потребительскую тару, этикетку, ярлыки такого товара.</w:t>
      </w:r>
    </w:p>
    <w:p w:rsidR="00DE421D" w:rsidRPr="00543F1F" w:rsidRDefault="00DE421D" w:rsidP="006A1749">
      <w:pPr>
        <w:ind w:firstLine="720"/>
        <w:jc w:val="center"/>
        <w:rPr>
          <w:b/>
        </w:rPr>
      </w:pPr>
      <w:r w:rsidRPr="00543F1F">
        <w:rPr>
          <w:b/>
        </w:rPr>
        <w:t>3.</w:t>
      </w:r>
      <w:r w:rsidR="009C6082" w:rsidRPr="00543F1F">
        <w:rPr>
          <w:b/>
        </w:rPr>
        <w:t> </w:t>
      </w:r>
      <w:r w:rsidRPr="00543F1F">
        <w:rPr>
          <w:b/>
        </w:rPr>
        <w:t xml:space="preserve">ЦЕНА </w:t>
      </w:r>
      <w:r w:rsidR="008C5546" w:rsidRPr="00543F1F">
        <w:rPr>
          <w:b/>
        </w:rPr>
        <w:t>И ПОРЯДОК РАСЧЕТОВ ЗА ТОВАР.</w:t>
      </w:r>
    </w:p>
    <w:p w:rsidR="00726CC6" w:rsidRPr="00543F1F" w:rsidRDefault="00DC7BF5" w:rsidP="00DC7BF5">
      <w:pPr>
        <w:autoSpaceDE w:val="0"/>
        <w:autoSpaceDN w:val="0"/>
        <w:adjustRightInd w:val="0"/>
        <w:ind w:firstLine="720"/>
        <w:jc w:val="both"/>
      </w:pPr>
      <w:r w:rsidRPr="00543F1F">
        <w:rPr>
          <w:b/>
        </w:rPr>
        <w:t>3.1.</w:t>
      </w:r>
      <w:r w:rsidRPr="00543F1F">
        <w:t> </w:t>
      </w:r>
      <w:r w:rsidR="00726CC6" w:rsidRPr="00543F1F">
        <w:t>Цены на товар устанавливаются в белорусских рублях согласно действующему прейскуранту</w:t>
      </w:r>
      <w:r w:rsidR="00E079ED" w:rsidRPr="00543F1F">
        <w:t xml:space="preserve"> цен</w:t>
      </w:r>
      <w:r w:rsidRPr="00543F1F">
        <w:t xml:space="preserve"> или протоколу согласования цен. Цены на товар включают в себя стоимость самого товара,</w:t>
      </w:r>
      <w:r w:rsidR="00AD59E5" w:rsidRPr="00543F1F">
        <w:t xml:space="preserve"> стоимость упаковки, маркировки</w:t>
      </w:r>
      <w:r w:rsidRPr="00543F1F">
        <w:t xml:space="preserve">. </w:t>
      </w:r>
      <w:r w:rsidR="0040076F" w:rsidRPr="00543F1F">
        <w:t xml:space="preserve">Номер и дата прейскуранта цен </w:t>
      </w:r>
      <w:r w:rsidR="009C6082" w:rsidRPr="00543F1F">
        <w:t>ил</w:t>
      </w:r>
      <w:r w:rsidR="0040076F" w:rsidRPr="00543F1F">
        <w:t xml:space="preserve">и протокола согласования цен указывается в </w:t>
      </w:r>
      <w:r w:rsidR="00C44D94" w:rsidRPr="00543F1F">
        <w:t>ТТН.</w:t>
      </w:r>
    </w:p>
    <w:p w:rsidR="0040076F" w:rsidRPr="00543F1F" w:rsidRDefault="0040076F" w:rsidP="00DE421D">
      <w:pPr>
        <w:autoSpaceDE w:val="0"/>
        <w:autoSpaceDN w:val="0"/>
        <w:adjustRightInd w:val="0"/>
        <w:ind w:firstLine="720"/>
        <w:jc w:val="both"/>
      </w:pPr>
      <w:r w:rsidRPr="00543F1F">
        <w:rPr>
          <w:b/>
        </w:rPr>
        <w:t>3.2.</w:t>
      </w:r>
      <w:r w:rsidR="00A90FED" w:rsidRPr="00543F1F">
        <w:t> </w:t>
      </w:r>
      <w:r w:rsidR="008C5546" w:rsidRPr="00543F1F">
        <w:t>С</w:t>
      </w:r>
      <w:r w:rsidRPr="00543F1F">
        <w:t xml:space="preserve">умма договора определяется </w:t>
      </w:r>
      <w:r w:rsidR="008C5546" w:rsidRPr="00543F1F">
        <w:t>стоимостью фактически поставленного товара согласно ТТН.</w:t>
      </w:r>
    </w:p>
    <w:p w:rsidR="00946BB3" w:rsidRPr="00543F1F" w:rsidRDefault="0001657A" w:rsidP="00A705E1">
      <w:pPr>
        <w:autoSpaceDE w:val="0"/>
        <w:autoSpaceDN w:val="0"/>
        <w:adjustRightInd w:val="0"/>
        <w:ind w:firstLine="720"/>
      </w:pPr>
      <w:r w:rsidRPr="00543F1F">
        <w:rPr>
          <w:b/>
        </w:rPr>
        <w:t>3.3.</w:t>
      </w:r>
      <w:r w:rsidR="00A90FED" w:rsidRPr="00543F1F">
        <w:t> </w:t>
      </w:r>
      <w:r w:rsidR="00FD3536" w:rsidRPr="00543F1F">
        <w:t xml:space="preserve">Расчеты производятся </w:t>
      </w:r>
      <w:r w:rsidR="00946BB3" w:rsidRPr="00543F1F">
        <w:t>путем безналичного</w:t>
      </w:r>
      <w:r w:rsidR="00FD3536" w:rsidRPr="00543F1F">
        <w:t xml:space="preserve"> перечисления денежных средств </w:t>
      </w:r>
      <w:r w:rsidR="00946BB3" w:rsidRPr="00543F1F">
        <w:t>платежными поручениями на расчетны</w:t>
      </w:r>
      <w:r w:rsidR="00D913A5" w:rsidRPr="00543F1F">
        <w:t>й</w:t>
      </w:r>
      <w:r w:rsidR="00946BB3" w:rsidRPr="00543F1F">
        <w:t xml:space="preserve"> счет Поставщика, указанны</w:t>
      </w:r>
      <w:r w:rsidR="00D913A5" w:rsidRPr="00543F1F">
        <w:t>й</w:t>
      </w:r>
      <w:r w:rsidR="00946BB3" w:rsidRPr="00543F1F">
        <w:t xml:space="preserve"> в реквизитах</w:t>
      </w:r>
      <w:r w:rsidR="004D4C10" w:rsidRPr="00543F1F">
        <w:t xml:space="preserve"> Поставщика </w:t>
      </w:r>
      <w:r w:rsidR="003F0A1A" w:rsidRPr="00543F1F">
        <w:t>в п.</w:t>
      </w:r>
      <w:r w:rsidR="00C40CED" w:rsidRPr="00543F1F">
        <w:t>7 настоящего</w:t>
      </w:r>
      <w:r w:rsidR="003F0A1A" w:rsidRPr="00543F1F">
        <w:t xml:space="preserve"> </w:t>
      </w:r>
      <w:r w:rsidR="00C27B83" w:rsidRPr="00543F1F">
        <w:t>договора</w:t>
      </w:r>
      <w:r w:rsidR="004D4C10" w:rsidRPr="00543F1F">
        <w:t>.</w:t>
      </w:r>
    </w:p>
    <w:p w:rsidR="00DE421D" w:rsidRPr="00543F1F" w:rsidRDefault="009C6082" w:rsidP="00DE421D">
      <w:pPr>
        <w:autoSpaceDE w:val="0"/>
        <w:autoSpaceDN w:val="0"/>
        <w:adjustRightInd w:val="0"/>
        <w:ind w:firstLine="720"/>
        <w:jc w:val="both"/>
      </w:pPr>
      <w:r w:rsidRPr="00543F1F">
        <w:rPr>
          <w:b/>
        </w:rPr>
        <w:t>3.4.</w:t>
      </w:r>
      <w:r w:rsidR="00A90FED" w:rsidRPr="00543F1F">
        <w:rPr>
          <w:b/>
        </w:rPr>
        <w:t> </w:t>
      </w:r>
      <w:r w:rsidRPr="00543F1F">
        <w:t xml:space="preserve">Покупатель оплачивает приобретенный товар </w:t>
      </w:r>
      <w:r w:rsidR="003F0A1A" w:rsidRPr="00543F1F">
        <w:t>согласно подпункта</w:t>
      </w:r>
      <w:permStart w:id="1216497526" w:edGrp="everyone"/>
      <w:r w:rsidR="003F0A1A" w:rsidRPr="00543F1F">
        <w:t xml:space="preserve"> ____</w:t>
      </w:r>
      <w:r w:rsidRPr="00543F1F">
        <w:t>:</w:t>
      </w:r>
      <w:permEnd w:id="1216497526"/>
    </w:p>
    <w:p w:rsidR="004D4C10" w:rsidRPr="00543F1F" w:rsidRDefault="004D4C10" w:rsidP="004D4C10">
      <w:pPr>
        <w:autoSpaceDE w:val="0"/>
        <w:autoSpaceDN w:val="0"/>
        <w:adjustRightInd w:val="0"/>
        <w:ind w:firstLine="720"/>
        <w:jc w:val="both"/>
      </w:pPr>
      <w:r w:rsidRPr="00543F1F">
        <w:t>3.4.1.</w:t>
      </w:r>
      <w:r w:rsidR="00A90FED" w:rsidRPr="00543F1F">
        <w:t> </w:t>
      </w:r>
      <w:r w:rsidR="009C6082" w:rsidRPr="00543F1F">
        <w:t>платежным поручением в порядке предварительной оплаты</w:t>
      </w:r>
      <w:r w:rsidR="0040076F" w:rsidRPr="00543F1F">
        <w:t>;</w:t>
      </w:r>
    </w:p>
    <w:p w:rsidR="00DE421D" w:rsidRDefault="004D4C10" w:rsidP="00DE421D">
      <w:pPr>
        <w:autoSpaceDE w:val="0"/>
        <w:autoSpaceDN w:val="0"/>
        <w:adjustRightInd w:val="0"/>
        <w:ind w:firstLine="720"/>
        <w:jc w:val="both"/>
      </w:pPr>
      <w:r w:rsidRPr="00543F1F">
        <w:t>3.4.2.</w:t>
      </w:r>
      <w:r w:rsidR="00A90FED" w:rsidRPr="00543F1F">
        <w:t> </w:t>
      </w:r>
      <w:r w:rsidR="009C6082" w:rsidRPr="00543F1F">
        <w:t xml:space="preserve">платежным поручением в течение </w:t>
      </w:r>
      <w:permStart w:id="1979340534" w:edGrp="everyone"/>
      <w:r w:rsidRPr="00543F1F">
        <w:t>_</w:t>
      </w:r>
      <w:r w:rsidR="00FD7E47" w:rsidRPr="00543F1F">
        <w:t>____</w:t>
      </w:r>
      <w:r w:rsidRPr="00543F1F">
        <w:t xml:space="preserve">___(_____________________) </w:t>
      </w:r>
      <w:permEnd w:id="1979340534"/>
      <w:r w:rsidRPr="00543F1F">
        <w:t>календарных дней с</w:t>
      </w:r>
      <w:r w:rsidR="00E079ED" w:rsidRPr="00543F1F">
        <w:t>о</w:t>
      </w:r>
      <w:r w:rsidRPr="00543F1F">
        <w:t xml:space="preserve"> </w:t>
      </w:r>
      <w:r w:rsidR="00E079ED" w:rsidRPr="00543F1F">
        <w:t>дня</w:t>
      </w:r>
      <w:r w:rsidRPr="00543F1F">
        <w:t xml:space="preserve"> поставки товара.</w:t>
      </w:r>
    </w:p>
    <w:p w:rsidR="00210BB9" w:rsidRPr="00543F1F" w:rsidRDefault="00210BB9" w:rsidP="00DE421D">
      <w:pPr>
        <w:autoSpaceDE w:val="0"/>
        <w:autoSpaceDN w:val="0"/>
        <w:adjustRightInd w:val="0"/>
        <w:ind w:firstLine="720"/>
        <w:jc w:val="both"/>
      </w:pPr>
      <w:r>
        <w:t xml:space="preserve">В случае, если условия настоящего пункта, указанные в экземпляре договора Поставщика, будут отличаться от условий, указанных в экземпляре договора Покупателя, то к отношениям Сторон применяются условия, указанные в экземпляре договора Поставщика. </w:t>
      </w:r>
    </w:p>
    <w:p w:rsidR="008E676D" w:rsidRPr="00543F1F" w:rsidRDefault="00DE421D" w:rsidP="008E676D">
      <w:pPr>
        <w:ind w:firstLine="720"/>
        <w:jc w:val="both"/>
      </w:pPr>
      <w:r w:rsidRPr="00543F1F">
        <w:rPr>
          <w:b/>
        </w:rPr>
        <w:t>3.</w:t>
      </w:r>
      <w:r w:rsidR="0040076F" w:rsidRPr="00543F1F">
        <w:rPr>
          <w:b/>
        </w:rPr>
        <w:t>5</w:t>
      </w:r>
      <w:r w:rsidR="003D59C8" w:rsidRPr="00543F1F">
        <w:rPr>
          <w:b/>
        </w:rPr>
        <w:t>.</w:t>
      </w:r>
      <w:r w:rsidR="00A90FED" w:rsidRPr="00543F1F">
        <w:t> </w:t>
      </w:r>
      <w:r w:rsidR="003A22ED" w:rsidRPr="00543F1F">
        <w:t xml:space="preserve">В случае если расчеты между </w:t>
      </w:r>
      <w:r w:rsidR="00F25CA7" w:rsidRPr="00543F1F">
        <w:t xml:space="preserve">Сторонами </w:t>
      </w:r>
      <w:r w:rsidR="003A22ED" w:rsidRPr="00543F1F">
        <w:t xml:space="preserve">по настоящему </w:t>
      </w:r>
      <w:r w:rsidR="00C27B83" w:rsidRPr="00543F1F">
        <w:t xml:space="preserve">договору </w:t>
      </w:r>
      <w:r w:rsidR="003A22ED" w:rsidRPr="00543F1F">
        <w:t>были согласованы в форме предварительной оплаты, Поставщик имеет право произвести отгрузку товара по своему усмотрению без поступления денежных средств на его расчетный счет. В таком случае окончательный расчет за каждую партию товара производится Покупателем в течение 1 (одного) банковского дня со дня поставки.</w:t>
      </w:r>
    </w:p>
    <w:p w:rsidR="009515D8" w:rsidRPr="00EF0C15" w:rsidRDefault="009515D8" w:rsidP="008E676D">
      <w:pPr>
        <w:ind w:firstLine="720"/>
        <w:jc w:val="both"/>
        <w:rPr>
          <w:spacing w:val="-2"/>
        </w:rPr>
      </w:pPr>
      <w:r w:rsidRPr="00EF0C15">
        <w:rPr>
          <w:b/>
          <w:spacing w:val="-2"/>
        </w:rPr>
        <w:t>3.6.</w:t>
      </w:r>
      <w:r w:rsidRPr="00EF0C15">
        <w:rPr>
          <w:spacing w:val="-2"/>
        </w:rPr>
        <w:t> </w:t>
      </w:r>
      <w:r w:rsidR="00EF0C15" w:rsidRPr="00EF0C15">
        <w:rPr>
          <w:spacing w:val="-2"/>
        </w:rPr>
        <w:t>Допускаются иные формы прекращения обязательств, не противоречащие действующему законодательствую</w:t>
      </w:r>
      <w:r w:rsidRPr="00EF0C15">
        <w:rPr>
          <w:spacing w:val="-2"/>
        </w:rPr>
        <w:t>.</w:t>
      </w:r>
    </w:p>
    <w:p w:rsidR="00946BB3" w:rsidRPr="00543F1F" w:rsidRDefault="00946BB3" w:rsidP="00946BB3">
      <w:pPr>
        <w:ind w:firstLine="720"/>
        <w:jc w:val="both"/>
      </w:pPr>
      <w:r w:rsidRPr="00543F1F">
        <w:rPr>
          <w:b/>
          <w:bCs/>
        </w:rPr>
        <w:t>3.</w:t>
      </w:r>
      <w:r w:rsidR="009515D8" w:rsidRPr="00543F1F">
        <w:rPr>
          <w:b/>
          <w:bCs/>
        </w:rPr>
        <w:t>7</w:t>
      </w:r>
      <w:r w:rsidRPr="00543F1F">
        <w:rPr>
          <w:b/>
          <w:bCs/>
        </w:rPr>
        <w:t>.</w:t>
      </w:r>
      <w:r w:rsidR="00A90FED" w:rsidRPr="00543F1F">
        <w:t> </w:t>
      </w:r>
      <w:r w:rsidRPr="00543F1F">
        <w:t xml:space="preserve">Поставщик может предоставить Покупателю скидку (в том числе оптовую) </w:t>
      </w:r>
      <w:r w:rsidR="00FD3536" w:rsidRPr="00543F1F">
        <w:t>по</w:t>
      </w:r>
      <w:r w:rsidRPr="00543F1F">
        <w:t xml:space="preserve"> поставляем</w:t>
      </w:r>
      <w:r w:rsidR="00FD3536" w:rsidRPr="00543F1F">
        <w:t>ому</w:t>
      </w:r>
      <w:r w:rsidRPr="00543F1F">
        <w:t xml:space="preserve"> по настоящему договору </w:t>
      </w:r>
      <w:r w:rsidR="009268DA" w:rsidRPr="00543F1F">
        <w:t>товару</w:t>
      </w:r>
      <w:r w:rsidR="006E5539" w:rsidRPr="00543F1F">
        <w:t xml:space="preserve"> </w:t>
      </w:r>
      <w:r w:rsidRPr="00543F1F">
        <w:t>в соответствии с законодательством Республики Беларусь. Размер скидки устанавливается Поставщиком и согласовывается Сторонами в протоколе согласования цен.</w:t>
      </w:r>
    </w:p>
    <w:p w:rsidR="004E5073" w:rsidRPr="00543F1F" w:rsidRDefault="00946BB3" w:rsidP="004E5073">
      <w:pPr>
        <w:ind w:firstLine="708"/>
        <w:jc w:val="both"/>
      </w:pPr>
      <w:r w:rsidRPr="00543F1F">
        <w:rPr>
          <w:b/>
          <w:bCs/>
        </w:rPr>
        <w:t>3.</w:t>
      </w:r>
      <w:r w:rsidR="009515D8" w:rsidRPr="00543F1F">
        <w:rPr>
          <w:b/>
          <w:bCs/>
        </w:rPr>
        <w:t>8</w:t>
      </w:r>
      <w:r w:rsidRPr="00543F1F">
        <w:rPr>
          <w:b/>
          <w:bCs/>
        </w:rPr>
        <w:t>.</w:t>
      </w:r>
      <w:r w:rsidR="00A90FED" w:rsidRPr="00543F1F">
        <w:rPr>
          <w:bCs/>
        </w:rPr>
        <w:t> </w:t>
      </w:r>
      <w:r w:rsidR="00D64084">
        <w:t>Поставщик</w:t>
      </w:r>
      <w:r w:rsidR="004E5073" w:rsidRPr="00543F1F">
        <w:t xml:space="preserve"> обязуется выставлять электронный счет – фактуры с использованием Портала Электронных счет-фактур не позднее 10 числа месяца, следующего за месяцем в котором произведена отгрузка товара по налогу на добавочную стоимость по каждому первичному учетному документу, в том числе ТТН (ТН), а в случае возврата Покупателем товара </w:t>
      </w:r>
      <w:r w:rsidR="001D3BF3">
        <w:t>П</w:t>
      </w:r>
      <w:r w:rsidR="00D64084">
        <w:t>оставщику</w:t>
      </w:r>
      <w:r w:rsidR="004E5073" w:rsidRPr="00543F1F">
        <w:t xml:space="preserve"> – исправленные и дополненные электронный счет-фактуры в порядке установленном Налогов</w:t>
      </w:r>
      <w:r w:rsidR="004E5073" w:rsidRPr="00543F1F">
        <w:rPr>
          <w:lang w:val="be-BY"/>
        </w:rPr>
        <w:t>ым</w:t>
      </w:r>
      <w:r w:rsidR="004E5073" w:rsidRPr="00543F1F">
        <w:t xml:space="preserve"> кодекс</w:t>
      </w:r>
      <w:r w:rsidR="004E5073" w:rsidRPr="00543F1F">
        <w:rPr>
          <w:lang w:val="be-BY"/>
        </w:rPr>
        <w:t>ом</w:t>
      </w:r>
      <w:r w:rsidR="004E5073" w:rsidRPr="00543F1F">
        <w:t xml:space="preserve"> Республики Беларусь.</w:t>
      </w:r>
    </w:p>
    <w:p w:rsidR="000C29D8" w:rsidRPr="00543F1F" w:rsidRDefault="007E7487" w:rsidP="007E7487">
      <w:pPr>
        <w:ind w:firstLine="720"/>
        <w:jc w:val="both"/>
      </w:pPr>
      <w:r w:rsidRPr="00543F1F">
        <w:rPr>
          <w:b/>
        </w:rPr>
        <w:t>3.</w:t>
      </w:r>
      <w:r w:rsidR="009515D8" w:rsidRPr="00543F1F">
        <w:rPr>
          <w:b/>
        </w:rPr>
        <w:t>9</w:t>
      </w:r>
      <w:r w:rsidR="00266371" w:rsidRPr="00543F1F">
        <w:rPr>
          <w:b/>
        </w:rPr>
        <w:t>. </w:t>
      </w:r>
      <w:r w:rsidR="000C29D8" w:rsidRPr="00543F1F">
        <w:t xml:space="preserve">Покупатель (плательщик  НДС) обязан подписать ЭСЧФ по возврату товара или актам недовоза в срок не позднее 18 числа месяца, следующего за отчетным. </w:t>
      </w:r>
    </w:p>
    <w:p w:rsidR="007E7487" w:rsidRDefault="000C29D8" w:rsidP="007E7487">
      <w:pPr>
        <w:ind w:firstLine="720"/>
        <w:jc w:val="both"/>
      </w:pPr>
      <w:r w:rsidRPr="00543F1F">
        <w:rPr>
          <w:b/>
        </w:rPr>
        <w:t>3.</w:t>
      </w:r>
      <w:r w:rsidR="009515D8" w:rsidRPr="00543F1F">
        <w:rPr>
          <w:b/>
        </w:rPr>
        <w:t>10</w:t>
      </w:r>
      <w:r w:rsidR="00266371" w:rsidRPr="00543F1F">
        <w:rPr>
          <w:b/>
        </w:rPr>
        <w:t>. </w:t>
      </w:r>
      <w:r w:rsidR="007E7487" w:rsidRPr="00543F1F">
        <w:t xml:space="preserve">Покупатель обязан уведомить Поставщика в случае, если он не является плательщиком НДС, путем направления заказного письма в течении </w:t>
      </w:r>
      <w:r w:rsidR="005D601D" w:rsidRPr="00543F1F">
        <w:t>14 (четырнадцати) календарных дней</w:t>
      </w:r>
      <w:r w:rsidR="007E7487" w:rsidRPr="00543F1F">
        <w:t xml:space="preserve"> с </w:t>
      </w:r>
      <w:r w:rsidR="005D601D" w:rsidRPr="00543F1F">
        <w:t>даты</w:t>
      </w:r>
      <w:r w:rsidR="007E7487" w:rsidRPr="00543F1F">
        <w:t xml:space="preserve"> подписания договора</w:t>
      </w:r>
      <w:r w:rsidRPr="00543F1F">
        <w:t xml:space="preserve"> поставки</w:t>
      </w:r>
      <w:r w:rsidR="007E7487" w:rsidRPr="00543F1F">
        <w:t>.</w:t>
      </w:r>
    </w:p>
    <w:p w:rsidR="00887370" w:rsidRPr="00543F1F" w:rsidRDefault="008E676D" w:rsidP="00775F6B">
      <w:pPr>
        <w:tabs>
          <w:tab w:val="left" w:pos="0"/>
          <w:tab w:val="num" w:pos="564"/>
        </w:tabs>
        <w:spacing w:after="28"/>
        <w:jc w:val="center"/>
        <w:rPr>
          <w:b/>
          <w:snapToGrid w:val="0"/>
          <w:color w:val="000000"/>
        </w:rPr>
      </w:pPr>
      <w:r w:rsidRPr="00543F1F">
        <w:rPr>
          <w:b/>
          <w:snapToGrid w:val="0"/>
          <w:color w:val="000000"/>
        </w:rPr>
        <w:t xml:space="preserve">4. </w:t>
      </w:r>
      <w:r w:rsidR="00FF7BE1" w:rsidRPr="00543F1F">
        <w:rPr>
          <w:b/>
          <w:snapToGrid w:val="0"/>
          <w:color w:val="000000"/>
        </w:rPr>
        <w:t xml:space="preserve">СРОК И </w:t>
      </w:r>
      <w:r w:rsidRPr="00543F1F">
        <w:rPr>
          <w:b/>
          <w:snapToGrid w:val="0"/>
          <w:color w:val="000000"/>
        </w:rPr>
        <w:t>ПОРЯДОК ПОСТАВКИ.</w:t>
      </w:r>
    </w:p>
    <w:p w:rsidR="003F3EF5" w:rsidRPr="00543F1F" w:rsidRDefault="00FF7BE1" w:rsidP="003F3EF5">
      <w:pPr>
        <w:pStyle w:val="a6"/>
        <w:ind w:firstLine="720"/>
        <w:rPr>
          <w:snapToGrid w:val="0"/>
          <w:color w:val="000000"/>
        </w:rPr>
      </w:pPr>
      <w:r w:rsidRPr="00543F1F">
        <w:rPr>
          <w:b/>
          <w:snapToGrid w:val="0"/>
          <w:color w:val="000000"/>
        </w:rPr>
        <w:t>4.1.</w:t>
      </w:r>
      <w:r w:rsidR="00A90FED" w:rsidRPr="00543F1F">
        <w:rPr>
          <w:snapToGrid w:val="0"/>
          <w:color w:val="000000"/>
        </w:rPr>
        <w:t> </w:t>
      </w:r>
      <w:r w:rsidRPr="00543F1F">
        <w:rPr>
          <w:snapToGrid w:val="0"/>
          <w:color w:val="000000"/>
        </w:rPr>
        <w:t>Право собственности на товар и риск его случайной гибели переход</w:t>
      </w:r>
      <w:r w:rsidR="009C6082" w:rsidRPr="00543F1F">
        <w:rPr>
          <w:snapToGrid w:val="0"/>
          <w:color w:val="000000"/>
        </w:rPr>
        <w:t>ит</w:t>
      </w:r>
      <w:r w:rsidRPr="00543F1F">
        <w:rPr>
          <w:snapToGrid w:val="0"/>
          <w:color w:val="000000"/>
        </w:rPr>
        <w:t xml:space="preserve"> к Покупателю с момента передачи ему товара Поставщиком.</w:t>
      </w:r>
    </w:p>
    <w:p w:rsidR="00FF7BE1" w:rsidRPr="00543F1F" w:rsidRDefault="00FF7BE1" w:rsidP="008E676D">
      <w:pPr>
        <w:pStyle w:val="a6"/>
        <w:ind w:firstLine="720"/>
      </w:pPr>
      <w:r w:rsidRPr="00543F1F">
        <w:rPr>
          <w:b/>
          <w:snapToGrid w:val="0"/>
          <w:color w:val="000000"/>
        </w:rPr>
        <w:lastRenderedPageBreak/>
        <w:t>4.2.</w:t>
      </w:r>
      <w:r w:rsidR="00A90FED" w:rsidRPr="00543F1F">
        <w:rPr>
          <w:snapToGrid w:val="0"/>
          <w:color w:val="000000"/>
        </w:rPr>
        <w:t> </w:t>
      </w:r>
      <w:r w:rsidRPr="00543F1F">
        <w:t xml:space="preserve">Поставка товара производится </w:t>
      </w:r>
      <w:r w:rsidRPr="00543F1F">
        <w:rPr>
          <w:snapToGrid w:val="0"/>
          <w:color w:val="000000"/>
        </w:rPr>
        <w:t xml:space="preserve">со склада Поставщика в г. Минске </w:t>
      </w:r>
      <w:r w:rsidRPr="00543F1F">
        <w:t>на основании согласованных Сторонами заявок, поступивших от Покупателя, транспортом Поставщика и за его счет. Погрузка товара на складе Поставщика производиться его силами и средствами и за его счет, а выгрузка товаров из транспортных средств на складах Покупателя – силами и средс</w:t>
      </w:r>
      <w:r w:rsidR="00866A5A" w:rsidRPr="00543F1F">
        <w:t>твами последнего и за его счет.</w:t>
      </w:r>
    </w:p>
    <w:p w:rsidR="00887370" w:rsidRPr="00543F1F" w:rsidRDefault="00887370" w:rsidP="00887370">
      <w:pPr>
        <w:tabs>
          <w:tab w:val="left" w:pos="0"/>
          <w:tab w:val="num" w:pos="564"/>
        </w:tabs>
        <w:spacing w:after="28"/>
        <w:ind w:firstLine="709"/>
        <w:jc w:val="both"/>
        <w:rPr>
          <w:snapToGrid w:val="0"/>
        </w:rPr>
      </w:pPr>
      <w:r w:rsidRPr="00543F1F">
        <w:rPr>
          <w:b/>
          <w:snapToGrid w:val="0"/>
          <w:color w:val="000000"/>
        </w:rPr>
        <w:t>4.</w:t>
      </w:r>
      <w:r w:rsidR="001A752D" w:rsidRPr="00543F1F">
        <w:rPr>
          <w:b/>
          <w:snapToGrid w:val="0"/>
          <w:color w:val="000000"/>
        </w:rPr>
        <w:t>3</w:t>
      </w:r>
      <w:r w:rsidR="00A90FED" w:rsidRPr="00543F1F">
        <w:rPr>
          <w:b/>
          <w:snapToGrid w:val="0"/>
          <w:color w:val="000000"/>
        </w:rPr>
        <w:t>. </w:t>
      </w:r>
      <w:r w:rsidR="00FD3536" w:rsidRPr="00543F1F">
        <w:rPr>
          <w:snapToGrid w:val="0"/>
        </w:rPr>
        <w:t xml:space="preserve">В случае </w:t>
      </w:r>
      <w:r w:rsidRPr="00543F1F">
        <w:rPr>
          <w:snapToGrid w:val="0"/>
        </w:rPr>
        <w:t xml:space="preserve">если пунктом 3.4. настоящего договора будет предусмотрена обязанность Покупателя произвести предварительную оплату за товар, Поставщик обязан поставить товар в течение </w:t>
      </w:r>
      <w:r w:rsidR="00517F79" w:rsidRPr="00543F1F">
        <w:rPr>
          <w:snapToGrid w:val="0"/>
        </w:rPr>
        <w:t>5</w:t>
      </w:r>
      <w:r w:rsidRPr="00543F1F">
        <w:rPr>
          <w:snapToGrid w:val="0"/>
        </w:rPr>
        <w:t xml:space="preserve"> (</w:t>
      </w:r>
      <w:r w:rsidR="00517F79" w:rsidRPr="00543F1F">
        <w:rPr>
          <w:snapToGrid w:val="0"/>
        </w:rPr>
        <w:t>пяти</w:t>
      </w:r>
      <w:r w:rsidRPr="00543F1F">
        <w:rPr>
          <w:snapToGrid w:val="0"/>
        </w:rPr>
        <w:t xml:space="preserve">) </w:t>
      </w:r>
      <w:r w:rsidR="009B254A" w:rsidRPr="00543F1F">
        <w:rPr>
          <w:snapToGrid w:val="0"/>
        </w:rPr>
        <w:t>календарных</w:t>
      </w:r>
      <w:r w:rsidRPr="00543F1F">
        <w:rPr>
          <w:snapToGrid w:val="0"/>
        </w:rPr>
        <w:t xml:space="preserve"> дней с даты по</w:t>
      </w:r>
      <w:r w:rsidR="007601E4" w:rsidRPr="00543F1F">
        <w:rPr>
          <w:snapToGrid w:val="0"/>
        </w:rPr>
        <w:t>лучения предварительной оплаты.</w:t>
      </w:r>
    </w:p>
    <w:p w:rsidR="00990B80" w:rsidRPr="00543F1F" w:rsidRDefault="00C40CED" w:rsidP="000D6923">
      <w:pPr>
        <w:jc w:val="center"/>
        <w:rPr>
          <w:b/>
          <w:bCs/>
        </w:rPr>
      </w:pPr>
      <w:r w:rsidRPr="00543F1F">
        <w:rPr>
          <w:b/>
          <w:bCs/>
        </w:rPr>
        <w:t>5</w:t>
      </w:r>
      <w:r w:rsidR="00990B80" w:rsidRPr="00543F1F">
        <w:rPr>
          <w:b/>
          <w:bCs/>
        </w:rPr>
        <w:t>. ОТВЕТСТВЕННОСТЬ СТОРОН.</w:t>
      </w:r>
    </w:p>
    <w:p w:rsidR="00A90567" w:rsidRPr="00543F1F" w:rsidRDefault="00C40CED" w:rsidP="00F53D4A">
      <w:pPr>
        <w:shd w:val="clear" w:color="auto" w:fill="FFFFFF" w:themeFill="background1"/>
        <w:ind w:firstLine="709"/>
        <w:jc w:val="both"/>
        <w:rPr>
          <w:bCs/>
        </w:rPr>
      </w:pPr>
      <w:r w:rsidRPr="00543F1F">
        <w:rPr>
          <w:b/>
          <w:bCs/>
        </w:rPr>
        <w:t>5</w:t>
      </w:r>
      <w:r w:rsidR="000D6923" w:rsidRPr="00543F1F">
        <w:rPr>
          <w:b/>
          <w:bCs/>
        </w:rPr>
        <w:t>.1.</w:t>
      </w:r>
      <w:r w:rsidR="008F566B" w:rsidRPr="00543F1F">
        <w:rPr>
          <w:bCs/>
        </w:rPr>
        <w:t> </w:t>
      </w:r>
      <w:r w:rsidR="00A90567" w:rsidRPr="00543F1F">
        <w:rPr>
          <w:bCs/>
        </w:rPr>
        <w:t xml:space="preserve">За несвоевременную оплату товара в сроки, указанные в договоре, Поставщик вправе взыскать с Покупателя, а последний обязан уплатить пеню в размере </w:t>
      </w:r>
      <w:r w:rsidR="00163229" w:rsidRPr="00543F1F">
        <w:rPr>
          <w:bCs/>
        </w:rPr>
        <w:t>1 (один)</w:t>
      </w:r>
      <w:r w:rsidR="00FB7AD2" w:rsidRPr="00543F1F">
        <w:rPr>
          <w:bCs/>
        </w:rPr>
        <w:t xml:space="preserve"> % от стоимости неоплаченного товара за каждый день просрочки.</w:t>
      </w:r>
    </w:p>
    <w:p w:rsidR="00F75CD2" w:rsidRPr="00543F1F" w:rsidRDefault="00C40CED" w:rsidP="000D6923">
      <w:pPr>
        <w:ind w:firstLine="709"/>
        <w:jc w:val="both"/>
      </w:pPr>
      <w:r w:rsidRPr="00543F1F">
        <w:rPr>
          <w:b/>
          <w:bCs/>
        </w:rPr>
        <w:t>5</w:t>
      </w:r>
      <w:r w:rsidR="000D6923" w:rsidRPr="00543F1F">
        <w:rPr>
          <w:b/>
          <w:bCs/>
        </w:rPr>
        <w:t>.</w:t>
      </w:r>
      <w:r w:rsidR="00B36922" w:rsidRPr="00543F1F">
        <w:rPr>
          <w:b/>
          <w:bCs/>
        </w:rPr>
        <w:t>2</w:t>
      </w:r>
      <w:r w:rsidR="00130A5E" w:rsidRPr="00543F1F">
        <w:rPr>
          <w:b/>
          <w:bCs/>
        </w:rPr>
        <w:t>.</w:t>
      </w:r>
      <w:r w:rsidR="00130A5E" w:rsidRPr="00543F1F">
        <w:t> </w:t>
      </w:r>
      <w:r w:rsidR="00F75CD2" w:rsidRPr="00543F1F">
        <w:t xml:space="preserve">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Поставщика </w:t>
      </w:r>
      <w:r w:rsidR="00EF56F1" w:rsidRPr="00543F1F">
        <w:t>при исполнении настоящего договора Покупатель уплачивает Поставщику за время пользования чужими денежными средствами проценты на сумму этих средств в размере ином, чем установленный ст. 366 ГК Республики Беларусь, а именно: в размере увеличенной в десять раз ставки рефинансирования Национального банка Республики Беларусь, установленной на день исполнения денежного обязательства или его соответствующей части на день вынесения решения судом.</w:t>
      </w:r>
    </w:p>
    <w:p w:rsidR="00AA3F84" w:rsidRPr="00543F1F" w:rsidRDefault="007912C8" w:rsidP="000D6923">
      <w:pPr>
        <w:ind w:firstLine="709"/>
        <w:jc w:val="both"/>
        <w:rPr>
          <w:b/>
        </w:rPr>
      </w:pPr>
      <w:r w:rsidRPr="00543F1F">
        <w:rPr>
          <w:b/>
        </w:rPr>
        <w:t>5.3. </w:t>
      </w:r>
      <w:r w:rsidR="00AA3F84" w:rsidRPr="00543F1F">
        <w:t>В случае нарушения условий подпунктов 3.</w:t>
      </w:r>
      <w:r w:rsidR="00DA74D1" w:rsidRPr="00543F1F">
        <w:t>9</w:t>
      </w:r>
      <w:r w:rsidR="00AA3F84" w:rsidRPr="00543F1F">
        <w:t>, 3.</w:t>
      </w:r>
      <w:r w:rsidR="00DA74D1" w:rsidRPr="00543F1F">
        <w:t>10</w:t>
      </w:r>
      <w:r w:rsidR="00AA3F84" w:rsidRPr="00543F1F">
        <w:t>.</w:t>
      </w:r>
      <w:r w:rsidR="007D5E82">
        <w:t xml:space="preserve"> Д</w:t>
      </w:r>
      <w:r w:rsidR="00AA3F84" w:rsidRPr="00543F1F">
        <w:t xml:space="preserve">оговора, Покупатель уплачивает </w:t>
      </w:r>
      <w:r w:rsidR="00D64084">
        <w:t>Поставщику</w:t>
      </w:r>
      <w:r w:rsidR="00AA3F84" w:rsidRPr="00543F1F">
        <w:t xml:space="preserve"> штраф в размере 5 (пять) базовых величин за каждый случай.</w:t>
      </w:r>
    </w:p>
    <w:p w:rsidR="00686CF9" w:rsidRPr="00543F1F" w:rsidRDefault="00C40CED" w:rsidP="00A1652F">
      <w:pPr>
        <w:ind w:firstLine="708"/>
        <w:jc w:val="both"/>
      </w:pPr>
      <w:r w:rsidRPr="00543F1F">
        <w:rPr>
          <w:b/>
        </w:rPr>
        <w:t>5</w:t>
      </w:r>
      <w:r w:rsidR="00EF687B" w:rsidRPr="00543F1F">
        <w:rPr>
          <w:b/>
        </w:rPr>
        <w:t>.</w:t>
      </w:r>
      <w:r w:rsidR="00C67BF6" w:rsidRPr="00543F1F">
        <w:rPr>
          <w:b/>
        </w:rPr>
        <w:t>4</w:t>
      </w:r>
      <w:r w:rsidR="00EF687B" w:rsidRPr="00543F1F">
        <w:rPr>
          <w:b/>
        </w:rPr>
        <w:t>.</w:t>
      </w:r>
      <w:r w:rsidR="007912C8" w:rsidRPr="00543F1F">
        <w:t> </w:t>
      </w:r>
      <w:r w:rsidR="00A1652F" w:rsidRPr="00543F1F">
        <w:t>В случае систематического нарушения сроков опл</w:t>
      </w:r>
      <w:r w:rsidR="00B022B1">
        <w:t>аты (два и более) за отгруженный товар</w:t>
      </w:r>
      <w:r w:rsidR="00A1652F" w:rsidRPr="00543F1F">
        <w:t>, Поставщик имеет право изменить форму расчета на предварительную оплату в одностороннем порядке, предварительно уведомив Покупателя о своем намерении любым удобным способом (в устной и/или в письменной форме), за 5 (пять) дней до предполагаемой даты такого перевода.</w:t>
      </w:r>
      <w:r w:rsidR="00A1652F" w:rsidRPr="00543F1F">
        <w:rPr>
          <w:lang w:val="be-BY"/>
        </w:rPr>
        <w:t xml:space="preserve"> </w:t>
      </w:r>
      <w:r w:rsidR="00686CF9" w:rsidRPr="00543F1F">
        <w:t>При наличии просроченной задолженности Поставщик имеет право приостановить отгр</w:t>
      </w:r>
      <w:r w:rsidR="00430813" w:rsidRPr="00543F1F">
        <w:t xml:space="preserve">узку товаров в адрес </w:t>
      </w:r>
      <w:r w:rsidR="00A1652F" w:rsidRPr="00543F1F">
        <w:t>Покупателя</w:t>
      </w:r>
      <w:r w:rsidR="00A1652F" w:rsidRPr="00543F1F">
        <w:rPr>
          <w:lang w:val="be-BY"/>
        </w:rPr>
        <w:t xml:space="preserve"> </w:t>
      </w:r>
      <w:r w:rsidR="00430813" w:rsidRPr="00543F1F">
        <w:t xml:space="preserve">без применения к </w:t>
      </w:r>
      <w:r w:rsidR="005D5054" w:rsidRPr="00543F1F">
        <w:t xml:space="preserve">Поставщику каких-либо санкций, </w:t>
      </w:r>
      <w:r w:rsidR="00430813" w:rsidRPr="00543F1F">
        <w:t>понесенных Покупателем убытков, до оплаты просроченной задолженности за ранее переданн</w:t>
      </w:r>
      <w:r w:rsidR="00B022B1">
        <w:t>ый</w:t>
      </w:r>
      <w:r w:rsidR="00430813" w:rsidRPr="00543F1F">
        <w:t xml:space="preserve"> Покупателю </w:t>
      </w:r>
      <w:r w:rsidR="00B022B1">
        <w:t>товар</w:t>
      </w:r>
      <w:r w:rsidR="00430813" w:rsidRPr="00543F1F">
        <w:rPr>
          <w:lang w:val="be-BY"/>
        </w:rPr>
        <w:t>.</w:t>
      </w:r>
    </w:p>
    <w:p w:rsidR="00686CF9" w:rsidRPr="00543F1F" w:rsidRDefault="00C40CED" w:rsidP="00686CF9">
      <w:pPr>
        <w:ind w:firstLine="720"/>
        <w:jc w:val="both"/>
      </w:pPr>
      <w:r w:rsidRPr="00543F1F">
        <w:rPr>
          <w:b/>
        </w:rPr>
        <w:t>5</w:t>
      </w:r>
      <w:r w:rsidR="001132AF" w:rsidRPr="00543F1F">
        <w:rPr>
          <w:b/>
        </w:rPr>
        <w:t>.</w:t>
      </w:r>
      <w:r w:rsidR="00C67BF6" w:rsidRPr="00543F1F">
        <w:rPr>
          <w:b/>
        </w:rPr>
        <w:t>5</w:t>
      </w:r>
      <w:r w:rsidR="001132AF" w:rsidRPr="00543F1F">
        <w:rPr>
          <w:b/>
        </w:rPr>
        <w:t>.</w:t>
      </w:r>
      <w:r w:rsidR="001132AF" w:rsidRPr="00543F1F">
        <w:t> </w:t>
      </w:r>
      <w:r w:rsidR="00686CF9" w:rsidRPr="00543F1F">
        <w:t>Поставщик имеет право установить товарный лимит на отгружаем</w:t>
      </w:r>
      <w:r w:rsidR="00B022B1">
        <w:t>ый</w:t>
      </w:r>
      <w:r w:rsidR="00686CF9" w:rsidRPr="00543F1F">
        <w:t xml:space="preserve"> по настоящему договору </w:t>
      </w:r>
      <w:r w:rsidR="00B022B1">
        <w:t>товар</w:t>
      </w:r>
      <w:r w:rsidR="00686CF9" w:rsidRPr="00543F1F">
        <w:t xml:space="preserve"> в одностороннем порядке.</w:t>
      </w:r>
    </w:p>
    <w:p w:rsidR="00072C6A" w:rsidRPr="00543F1F" w:rsidRDefault="00F875C8" w:rsidP="00072C6A">
      <w:pPr>
        <w:ind w:firstLine="720"/>
        <w:jc w:val="both"/>
        <w:rPr>
          <w:bCs/>
        </w:rPr>
      </w:pPr>
      <w:r>
        <w:rPr>
          <w:b/>
          <w:bCs/>
          <w:noProof/>
        </w:rPr>
        <w:pict>
          <v:shape id="_x0000_s1028" type="#_x0000_t175" style="position:absolute;left:0;text-align:left;margin-left:48.75pt;margin-top:11.9pt;width:510pt;height:198pt;z-index:-251657216;mso-position-horizontal-relative:page" adj="7200" strokecolor="silver">
            <v:fill opacity="19661f"/>
            <v:shadow color="#868686"/>
            <v:textpath style="font-family:&quot;Times New Roman&quot;;font-size:54pt;v-text-align:left;v-text-kern:t" trim="t" fitpath="t" string="ООО &quot;Желенторг&quot;"/>
            <w10:wrap anchorx="page"/>
          </v:shape>
        </w:pict>
      </w:r>
      <w:r w:rsidR="00C40CED" w:rsidRPr="00543F1F">
        <w:rPr>
          <w:b/>
          <w:bCs/>
        </w:rPr>
        <w:t>5</w:t>
      </w:r>
      <w:r w:rsidR="000D6923" w:rsidRPr="00543F1F">
        <w:rPr>
          <w:b/>
          <w:bCs/>
        </w:rPr>
        <w:t>.</w:t>
      </w:r>
      <w:r w:rsidR="00C67BF6" w:rsidRPr="00543F1F">
        <w:rPr>
          <w:b/>
          <w:bCs/>
        </w:rPr>
        <w:t>6</w:t>
      </w:r>
      <w:r w:rsidR="009268DA" w:rsidRPr="00543F1F">
        <w:rPr>
          <w:b/>
          <w:bCs/>
        </w:rPr>
        <w:t>.</w:t>
      </w:r>
      <w:r w:rsidR="009268DA" w:rsidRPr="00543F1F">
        <w:rPr>
          <w:bCs/>
        </w:rPr>
        <w:t> </w:t>
      </w:r>
      <w:r w:rsidR="00072C6A" w:rsidRPr="00543F1F">
        <w:rPr>
          <w:bCs/>
        </w:rPr>
        <w:t xml:space="preserve">Споры и разногласия по договору разрешаются Сторонами путем переговоров. Если </w:t>
      </w:r>
      <w:r w:rsidR="00F25CA7" w:rsidRPr="00543F1F">
        <w:rPr>
          <w:bCs/>
        </w:rPr>
        <w:t xml:space="preserve">Стороны </w:t>
      </w:r>
      <w:r w:rsidR="00072C6A" w:rsidRPr="00543F1F">
        <w:rPr>
          <w:bCs/>
        </w:rPr>
        <w:t xml:space="preserve">не смогут достичь согласия путем переговоров, все споры или разногласия подлежат разрешению в Экономическом суде </w:t>
      </w:r>
      <w:r w:rsidR="00AD5502" w:rsidRPr="00543F1F">
        <w:rPr>
          <w:bCs/>
        </w:rPr>
        <w:t>по месту нахождения ответчика</w:t>
      </w:r>
      <w:r w:rsidR="00072C6A" w:rsidRPr="00543F1F">
        <w:rPr>
          <w:bCs/>
        </w:rPr>
        <w:t xml:space="preserve">, с обязательным соблюдением досудебного претензионного порядка урегулирования споров. Срок ответа на поступившую претензию – 10 (десять) </w:t>
      </w:r>
      <w:r w:rsidR="0042523F">
        <w:rPr>
          <w:bCs/>
        </w:rPr>
        <w:t xml:space="preserve">календарных </w:t>
      </w:r>
      <w:r w:rsidR="00072C6A" w:rsidRPr="00543F1F">
        <w:rPr>
          <w:bCs/>
        </w:rPr>
        <w:t xml:space="preserve">дней </w:t>
      </w:r>
      <w:r w:rsidR="0007799D" w:rsidRPr="00543F1F">
        <w:rPr>
          <w:bCs/>
        </w:rPr>
        <w:t>от</w:t>
      </w:r>
      <w:r w:rsidR="00072C6A" w:rsidRPr="00543F1F">
        <w:rPr>
          <w:bCs/>
        </w:rPr>
        <w:t xml:space="preserve"> даты получения претензии.</w:t>
      </w:r>
    </w:p>
    <w:p w:rsidR="006B5985" w:rsidRPr="00543F1F" w:rsidRDefault="00291FD4" w:rsidP="006B5985">
      <w:pPr>
        <w:ind w:firstLine="720"/>
        <w:jc w:val="both"/>
        <w:rPr>
          <w:bCs/>
        </w:rPr>
      </w:pPr>
      <w:r w:rsidRPr="00543F1F">
        <w:rPr>
          <w:b/>
          <w:bCs/>
        </w:rPr>
        <w:t>5.</w:t>
      </w:r>
      <w:r w:rsidR="00C67BF6" w:rsidRPr="00543F1F">
        <w:rPr>
          <w:b/>
          <w:bCs/>
        </w:rPr>
        <w:t>7</w:t>
      </w:r>
      <w:r w:rsidRPr="00543F1F">
        <w:rPr>
          <w:b/>
          <w:bCs/>
        </w:rPr>
        <w:t>.</w:t>
      </w:r>
      <w:r w:rsidRPr="00543F1F">
        <w:rPr>
          <w:bCs/>
        </w:rPr>
        <w:t xml:space="preserve"> Уплата штрафных санкций не освобождает Стороны от выполнения обязанностей по настоящему </w:t>
      </w:r>
      <w:r w:rsidR="00C12C5B" w:rsidRPr="00543F1F">
        <w:rPr>
          <w:bCs/>
        </w:rPr>
        <w:t>д</w:t>
      </w:r>
      <w:r w:rsidRPr="00543F1F">
        <w:rPr>
          <w:bCs/>
        </w:rPr>
        <w:t>оговору.</w:t>
      </w:r>
    </w:p>
    <w:p w:rsidR="00990B80" w:rsidRPr="00543F1F" w:rsidRDefault="00C40CED" w:rsidP="006B5985">
      <w:pPr>
        <w:ind w:firstLine="720"/>
        <w:jc w:val="center"/>
        <w:rPr>
          <w:b/>
          <w:bCs/>
        </w:rPr>
      </w:pPr>
      <w:r w:rsidRPr="00543F1F">
        <w:rPr>
          <w:b/>
          <w:bCs/>
        </w:rPr>
        <w:t>6</w:t>
      </w:r>
      <w:r w:rsidR="00F302D0" w:rsidRPr="00543F1F">
        <w:rPr>
          <w:b/>
          <w:bCs/>
        </w:rPr>
        <w:t>. </w:t>
      </w:r>
      <w:r w:rsidR="00C87FA7" w:rsidRPr="00543F1F">
        <w:rPr>
          <w:b/>
          <w:bCs/>
        </w:rPr>
        <w:t>ПРОЧИЕ УСЛОВИЯ.</w:t>
      </w:r>
    </w:p>
    <w:p w:rsidR="00990B80" w:rsidRPr="00543F1F" w:rsidRDefault="00C40CED" w:rsidP="00233E7F">
      <w:pPr>
        <w:ind w:firstLine="720"/>
        <w:jc w:val="both"/>
      </w:pPr>
      <w:r w:rsidRPr="00543F1F">
        <w:rPr>
          <w:b/>
          <w:bCs/>
        </w:rPr>
        <w:t>6</w:t>
      </w:r>
      <w:r w:rsidR="00990B80" w:rsidRPr="00543F1F">
        <w:rPr>
          <w:b/>
          <w:bCs/>
        </w:rPr>
        <w:t>.1.</w:t>
      </w:r>
      <w:r w:rsidR="006B77F3" w:rsidRPr="00543F1F">
        <w:t> </w:t>
      </w:r>
      <w:r w:rsidR="00990B80" w:rsidRPr="00543F1F">
        <w:t>Настоящий договор вступает в силу с момента его подписа</w:t>
      </w:r>
      <w:r w:rsidR="00E56F01" w:rsidRPr="00543F1F">
        <w:t xml:space="preserve">ния </w:t>
      </w:r>
      <w:r w:rsidR="00F25CA7" w:rsidRPr="00543F1F">
        <w:t xml:space="preserve">Сторонами </w:t>
      </w:r>
      <w:r w:rsidR="00E56F01" w:rsidRPr="00543F1F">
        <w:t xml:space="preserve">и действует </w:t>
      </w:r>
      <w:r w:rsidR="00FE24D6" w:rsidRPr="00543F1F">
        <w:t>в течение календарного года</w:t>
      </w:r>
      <w:r w:rsidR="00990B80" w:rsidRPr="00543F1F">
        <w:t xml:space="preserve">, а по обязательствам, вытекающим из условий настоящего договора, до полного исполнения </w:t>
      </w:r>
      <w:r w:rsidR="00F25CA7" w:rsidRPr="00543F1F">
        <w:t xml:space="preserve">Сторонами </w:t>
      </w:r>
      <w:r w:rsidR="00990B80" w:rsidRPr="00543F1F">
        <w:t xml:space="preserve">своих обязательств. </w:t>
      </w:r>
      <w:r w:rsidR="00072C6A" w:rsidRPr="00543F1F">
        <w:t>Е</w:t>
      </w:r>
      <w:r w:rsidR="00990B80" w:rsidRPr="00543F1F">
        <w:t>сли ни одна из Сторон за месяц до истечения срока действия настоящего договора письменно не сообщит о его расторжении, договор автоматически пролонгируется на каждый последующий календарный год на тех же условиях.</w:t>
      </w:r>
    </w:p>
    <w:p w:rsidR="00990B80" w:rsidRPr="00543F1F" w:rsidRDefault="00C40CED" w:rsidP="00233E7F">
      <w:pPr>
        <w:ind w:firstLine="720"/>
        <w:jc w:val="both"/>
      </w:pPr>
      <w:r w:rsidRPr="00543F1F">
        <w:rPr>
          <w:b/>
          <w:bCs/>
        </w:rPr>
        <w:t>6</w:t>
      </w:r>
      <w:r w:rsidR="00990B80" w:rsidRPr="00543F1F">
        <w:rPr>
          <w:b/>
          <w:bCs/>
        </w:rPr>
        <w:t>.2.</w:t>
      </w:r>
      <w:r w:rsidR="006B77F3" w:rsidRPr="00543F1F">
        <w:rPr>
          <w:b/>
          <w:bCs/>
        </w:rPr>
        <w:t> </w:t>
      </w:r>
      <w:r w:rsidR="00990B80" w:rsidRPr="00543F1F">
        <w:t>В целях оперативного обмена документацией, Стороны признают юридическую силу договоров и иных документов, переданных посредством факсимильной, электронной (использование сети Интернет)</w:t>
      </w:r>
      <w:r w:rsidR="00EC16B7" w:rsidRPr="00543F1F">
        <w:t xml:space="preserve"> </w:t>
      </w:r>
      <w:r w:rsidR="00990B80" w:rsidRPr="00543F1F">
        <w:t>связи.</w:t>
      </w:r>
      <w:r w:rsidR="004E0AB6">
        <w:t xml:space="preserve"> </w:t>
      </w:r>
      <w:r w:rsidR="004E0AB6" w:rsidRPr="004E0AB6">
        <w:t>Оригиналы документов должны быть переданы в течение 30 (тридцати) календарных дней.</w:t>
      </w:r>
    </w:p>
    <w:p w:rsidR="00990B80" w:rsidRPr="00543F1F" w:rsidRDefault="00C40CED" w:rsidP="00233E7F">
      <w:pPr>
        <w:ind w:firstLine="720"/>
        <w:jc w:val="both"/>
      </w:pPr>
      <w:r w:rsidRPr="00543F1F">
        <w:rPr>
          <w:b/>
          <w:bCs/>
        </w:rPr>
        <w:t>6</w:t>
      </w:r>
      <w:r w:rsidR="00990B80" w:rsidRPr="00543F1F">
        <w:rPr>
          <w:b/>
          <w:bCs/>
        </w:rPr>
        <w:t>.3.</w:t>
      </w:r>
      <w:r w:rsidR="006B77F3" w:rsidRPr="00543F1F">
        <w:t> </w:t>
      </w:r>
      <w:r w:rsidR="00990B80" w:rsidRPr="00543F1F">
        <w:t>В случае изменения наименования Сторон, реорганизации,</w:t>
      </w:r>
      <w:r w:rsidR="00C87FA7" w:rsidRPr="00543F1F">
        <w:t xml:space="preserve"> изменения </w:t>
      </w:r>
      <w:r w:rsidR="00990B80" w:rsidRPr="00543F1F">
        <w:t>реквизитов обязательно письменное уведомл</w:t>
      </w:r>
      <w:r w:rsidR="00876F56" w:rsidRPr="00543F1F">
        <w:t>ение об этом другой Стороны в 5</w:t>
      </w:r>
      <w:r w:rsidR="00C87FA7" w:rsidRPr="00543F1F">
        <w:t>-ти</w:t>
      </w:r>
      <w:r w:rsidR="00990B80" w:rsidRPr="00543F1F">
        <w:t xml:space="preserve"> дневный срок со дня таких изменений. </w:t>
      </w:r>
    </w:p>
    <w:p w:rsidR="00990B80" w:rsidRPr="00543F1F" w:rsidRDefault="00C40CED" w:rsidP="00233E7F">
      <w:pPr>
        <w:ind w:firstLine="720"/>
        <w:jc w:val="both"/>
      </w:pPr>
      <w:r w:rsidRPr="00543F1F">
        <w:rPr>
          <w:b/>
          <w:bCs/>
        </w:rPr>
        <w:t>6</w:t>
      </w:r>
      <w:r w:rsidR="00990B80" w:rsidRPr="00543F1F">
        <w:rPr>
          <w:b/>
          <w:bCs/>
        </w:rPr>
        <w:t>.4.</w:t>
      </w:r>
      <w:r w:rsidR="006B77F3" w:rsidRPr="00543F1F">
        <w:rPr>
          <w:b/>
          <w:bCs/>
        </w:rPr>
        <w:t> </w:t>
      </w:r>
      <w:r w:rsidR="00990B80" w:rsidRPr="00543F1F">
        <w:t xml:space="preserve">При заключении настоящего договора Стороны предоставляют друг другу копии заверенных надлежащим образом документов, а именно: </w:t>
      </w:r>
    </w:p>
    <w:p w:rsidR="00990B80" w:rsidRPr="00543F1F" w:rsidRDefault="00990B80" w:rsidP="00233E7F">
      <w:pPr>
        <w:ind w:firstLine="720"/>
        <w:jc w:val="both"/>
      </w:pPr>
      <w:r w:rsidRPr="00543F1F">
        <w:t xml:space="preserve"> - свидетельств</w:t>
      </w:r>
      <w:r w:rsidR="00AA70AB" w:rsidRPr="00543F1F">
        <w:t>о</w:t>
      </w:r>
      <w:r w:rsidRPr="00543F1F">
        <w:t xml:space="preserve"> о государственной регистрации;</w:t>
      </w:r>
    </w:p>
    <w:p w:rsidR="00990B80" w:rsidRPr="00543F1F" w:rsidRDefault="00990B80" w:rsidP="00233E7F">
      <w:pPr>
        <w:ind w:firstLine="720"/>
        <w:jc w:val="both"/>
      </w:pPr>
      <w:r w:rsidRPr="00543F1F">
        <w:t xml:space="preserve"> - извещение о присвоении учетного номера плательщика, в случае если грузополучателем и плательщиком по настоящему договору является структурное подразделение (филиал) организации;</w:t>
      </w:r>
    </w:p>
    <w:p w:rsidR="00990B80" w:rsidRPr="00543F1F" w:rsidRDefault="00990B80" w:rsidP="00233E7F">
      <w:pPr>
        <w:ind w:firstLine="720"/>
        <w:jc w:val="both"/>
      </w:pPr>
      <w:r w:rsidRPr="00543F1F">
        <w:t>- документ, подтверждающий полномочия лица, подписавш</w:t>
      </w:r>
      <w:r w:rsidR="00EF753C" w:rsidRPr="00543F1F">
        <w:t>его договор (при необходимости).</w:t>
      </w:r>
    </w:p>
    <w:p w:rsidR="00990B80" w:rsidRPr="00543F1F" w:rsidRDefault="00C40CED" w:rsidP="00233E7F">
      <w:pPr>
        <w:ind w:firstLine="720"/>
        <w:jc w:val="both"/>
      </w:pPr>
      <w:r w:rsidRPr="00543F1F">
        <w:rPr>
          <w:b/>
          <w:bCs/>
        </w:rPr>
        <w:t>6</w:t>
      </w:r>
      <w:r w:rsidR="00990B80" w:rsidRPr="00543F1F">
        <w:rPr>
          <w:b/>
          <w:bCs/>
        </w:rPr>
        <w:t>.</w:t>
      </w:r>
      <w:r w:rsidR="00C87FA7" w:rsidRPr="00543F1F">
        <w:rPr>
          <w:b/>
          <w:bCs/>
        </w:rPr>
        <w:t>5</w:t>
      </w:r>
      <w:r w:rsidR="00990B80" w:rsidRPr="00543F1F">
        <w:rPr>
          <w:b/>
          <w:bCs/>
        </w:rPr>
        <w:t>.</w:t>
      </w:r>
      <w:r w:rsidR="006B77F3" w:rsidRPr="00543F1F">
        <w:rPr>
          <w:b/>
          <w:bCs/>
        </w:rPr>
        <w:t> </w:t>
      </w:r>
      <w:r w:rsidR="005C2F6B" w:rsidRPr="00543F1F">
        <w:t xml:space="preserve">По мере необходимости </w:t>
      </w:r>
      <w:r w:rsidR="00F25CA7" w:rsidRPr="00543F1F">
        <w:t xml:space="preserve">Стороны </w:t>
      </w:r>
      <w:r w:rsidR="005C2F6B" w:rsidRPr="00543F1F">
        <w:t xml:space="preserve">готовят акты сверки взаиморасчетов. Инициатор сверки направляет их контрагенту по настоящему </w:t>
      </w:r>
      <w:r w:rsidR="00C27B83" w:rsidRPr="00543F1F">
        <w:t>договору</w:t>
      </w:r>
      <w:r w:rsidR="005C2F6B" w:rsidRPr="00543F1F">
        <w:t xml:space="preserve">. Сторона обязана в течение </w:t>
      </w:r>
      <w:r w:rsidR="009B254A" w:rsidRPr="00543F1F">
        <w:t>5</w:t>
      </w:r>
      <w:r w:rsidR="005C2F6B" w:rsidRPr="00543F1F">
        <w:t xml:space="preserve"> (</w:t>
      </w:r>
      <w:r w:rsidR="009B254A" w:rsidRPr="00543F1F">
        <w:t>пяти</w:t>
      </w:r>
      <w:r w:rsidR="005C2F6B" w:rsidRPr="00543F1F">
        <w:t xml:space="preserve">) </w:t>
      </w:r>
      <w:r w:rsidR="009B254A" w:rsidRPr="00543F1F">
        <w:t>календарных</w:t>
      </w:r>
      <w:r w:rsidR="005C2F6B" w:rsidRPr="00543F1F">
        <w:t xml:space="preserve"> дней с момента получения акта сверки подписать его и от</w:t>
      </w:r>
      <w:r w:rsidR="006B77F3" w:rsidRPr="00543F1F">
        <w:t>ослать и</w:t>
      </w:r>
      <w:r w:rsidR="005C2F6B" w:rsidRPr="00543F1F">
        <w:t>нициатору сверки, либо заявить письменные мотивированные возражения.</w:t>
      </w:r>
    </w:p>
    <w:p w:rsidR="00990B80" w:rsidRPr="00543F1F" w:rsidRDefault="00C40CED" w:rsidP="00D2335B">
      <w:pPr>
        <w:ind w:firstLine="720"/>
        <w:jc w:val="both"/>
      </w:pPr>
      <w:r w:rsidRPr="00543F1F">
        <w:rPr>
          <w:b/>
          <w:bCs/>
        </w:rPr>
        <w:t>6</w:t>
      </w:r>
      <w:r w:rsidR="00990B80" w:rsidRPr="00543F1F">
        <w:rPr>
          <w:b/>
          <w:bCs/>
        </w:rPr>
        <w:t>.</w:t>
      </w:r>
      <w:r w:rsidR="00C87FA7" w:rsidRPr="00543F1F">
        <w:rPr>
          <w:b/>
          <w:bCs/>
        </w:rPr>
        <w:t>6</w:t>
      </w:r>
      <w:r w:rsidR="00990B80" w:rsidRPr="00543F1F">
        <w:rPr>
          <w:b/>
          <w:bCs/>
        </w:rPr>
        <w:t>.</w:t>
      </w:r>
      <w:r w:rsidR="006B77F3" w:rsidRPr="00543F1F">
        <w:rPr>
          <w:b/>
          <w:bCs/>
        </w:rPr>
        <w:t> </w:t>
      </w:r>
      <w:r w:rsidR="00775F6B" w:rsidRPr="00543F1F">
        <w:t xml:space="preserve">Любая из </w:t>
      </w:r>
      <w:r w:rsidR="00F25CA7" w:rsidRPr="00543F1F">
        <w:t xml:space="preserve">Сторон </w:t>
      </w:r>
      <w:r w:rsidR="00775F6B" w:rsidRPr="00543F1F">
        <w:t xml:space="preserve">вправе отказаться от настоящего </w:t>
      </w:r>
      <w:r w:rsidR="00C27B83" w:rsidRPr="00543F1F">
        <w:t>договор</w:t>
      </w:r>
      <w:r w:rsidR="00775F6B" w:rsidRPr="00543F1F">
        <w:t xml:space="preserve">а, письменно уведомив об этом другую </w:t>
      </w:r>
      <w:r w:rsidR="00F25CA7" w:rsidRPr="00543F1F">
        <w:t xml:space="preserve">Сторону </w:t>
      </w:r>
      <w:r w:rsidR="00775F6B" w:rsidRPr="00543F1F">
        <w:t xml:space="preserve">не позднее, чем за </w:t>
      </w:r>
      <w:r w:rsidR="009B254A" w:rsidRPr="00543F1F">
        <w:t>10</w:t>
      </w:r>
      <w:r w:rsidR="00775F6B" w:rsidRPr="00543F1F">
        <w:t xml:space="preserve"> (</w:t>
      </w:r>
      <w:r w:rsidR="009B254A" w:rsidRPr="00543F1F">
        <w:t>десять</w:t>
      </w:r>
      <w:r w:rsidR="00775F6B" w:rsidRPr="00543F1F">
        <w:t xml:space="preserve">) </w:t>
      </w:r>
      <w:r w:rsidR="009B254A" w:rsidRPr="00543F1F">
        <w:t>календарных</w:t>
      </w:r>
      <w:r w:rsidR="00775F6B" w:rsidRPr="00543F1F">
        <w:t xml:space="preserve"> дней</w:t>
      </w:r>
      <w:r w:rsidR="00517F79" w:rsidRPr="00543F1F">
        <w:t xml:space="preserve"> до предполагаемого расторжения </w:t>
      </w:r>
      <w:r w:rsidR="00C27B83" w:rsidRPr="00543F1F">
        <w:t>договора</w:t>
      </w:r>
      <w:r w:rsidR="0007799D" w:rsidRPr="00543F1F">
        <w:t>.</w:t>
      </w:r>
    </w:p>
    <w:p w:rsidR="00990B80" w:rsidRPr="00543F1F" w:rsidRDefault="00C40CED" w:rsidP="00233E7F">
      <w:pPr>
        <w:ind w:firstLine="720"/>
        <w:jc w:val="both"/>
      </w:pPr>
      <w:r w:rsidRPr="00543F1F">
        <w:rPr>
          <w:b/>
          <w:bCs/>
        </w:rPr>
        <w:t>6</w:t>
      </w:r>
      <w:r w:rsidR="00990B80" w:rsidRPr="00543F1F">
        <w:rPr>
          <w:b/>
          <w:bCs/>
        </w:rPr>
        <w:t>.</w:t>
      </w:r>
      <w:r w:rsidR="003F0A1A" w:rsidRPr="00543F1F">
        <w:rPr>
          <w:b/>
          <w:bCs/>
        </w:rPr>
        <w:t>7</w:t>
      </w:r>
      <w:r w:rsidR="006B77F3" w:rsidRPr="00543F1F">
        <w:rPr>
          <w:b/>
          <w:bCs/>
        </w:rPr>
        <w:t>. </w:t>
      </w:r>
      <w:r w:rsidR="00C27B83" w:rsidRPr="00543F1F">
        <w:rPr>
          <w:bCs/>
        </w:rPr>
        <w:t>Настоящ</w:t>
      </w:r>
      <w:r w:rsidR="00EB4AA8" w:rsidRPr="00543F1F">
        <w:rPr>
          <w:bCs/>
        </w:rPr>
        <w:t>ий договор</w:t>
      </w:r>
      <w:r w:rsidR="00990B80" w:rsidRPr="00543F1F">
        <w:t xml:space="preserve"> составлен в двух экземплярах, имеющих одинаковую юридическую силу, по одному для каждо</w:t>
      </w:r>
      <w:r w:rsidR="005C2F6B" w:rsidRPr="00543F1F">
        <w:t>й</w:t>
      </w:r>
      <w:r w:rsidR="00990B80" w:rsidRPr="00543F1F">
        <w:t xml:space="preserve"> из Сторон.</w:t>
      </w:r>
    </w:p>
    <w:p w:rsidR="00990B80" w:rsidRPr="00543F1F" w:rsidRDefault="00C40CED" w:rsidP="00EB4AA8">
      <w:pPr>
        <w:ind w:left="60" w:hanging="60"/>
        <w:jc w:val="center"/>
        <w:rPr>
          <w:b/>
          <w:bCs/>
        </w:rPr>
      </w:pPr>
      <w:r w:rsidRPr="00543F1F">
        <w:rPr>
          <w:b/>
          <w:bCs/>
        </w:rPr>
        <w:t>7</w:t>
      </w:r>
      <w:r w:rsidR="00A705E1" w:rsidRPr="00543F1F">
        <w:rPr>
          <w:b/>
          <w:bCs/>
        </w:rPr>
        <w:t xml:space="preserve">. ЮРИДИЧЕСКИЕ АДРЕСА, </w:t>
      </w:r>
      <w:r w:rsidR="00990B80" w:rsidRPr="00543F1F">
        <w:rPr>
          <w:b/>
          <w:bCs/>
        </w:rPr>
        <w:t xml:space="preserve">БАНКОВСКИЕ РЕКВИЗИТЫ </w:t>
      </w:r>
      <w:r w:rsidR="00A705E1" w:rsidRPr="00543F1F">
        <w:rPr>
          <w:b/>
          <w:bCs/>
        </w:rPr>
        <w:t xml:space="preserve">И </w:t>
      </w:r>
      <w:r w:rsidR="00A705E1" w:rsidRPr="00543F1F">
        <w:rPr>
          <w:b/>
          <w:bCs/>
          <w:snapToGrid w:val="0"/>
        </w:rPr>
        <w:t xml:space="preserve">ПОДПИСИ </w:t>
      </w:r>
      <w:r w:rsidR="00990B80" w:rsidRPr="00543F1F">
        <w:rPr>
          <w:b/>
          <w:bCs/>
        </w:rPr>
        <w:t>СТОРОН: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82121F" w:rsidRPr="00543F1F" w:rsidTr="00D00B60">
        <w:tc>
          <w:tcPr>
            <w:tcW w:w="5103" w:type="dxa"/>
          </w:tcPr>
          <w:p w:rsidR="00EF687B" w:rsidRPr="00543F1F" w:rsidRDefault="00EF687B" w:rsidP="00D928DA">
            <w:pPr>
              <w:ind w:right="34"/>
              <w:jc w:val="center"/>
              <w:rPr>
                <w:b/>
                <w:bCs/>
              </w:rPr>
            </w:pPr>
            <w:r w:rsidRPr="00543F1F">
              <w:rPr>
                <w:b/>
                <w:bCs/>
              </w:rPr>
              <w:t>ПОСТАВЩИК:</w:t>
            </w:r>
          </w:p>
          <w:p w:rsidR="00D928DA" w:rsidRPr="00543F1F" w:rsidRDefault="00D928DA" w:rsidP="00A705E1">
            <w:pPr>
              <w:pStyle w:val="2"/>
              <w:ind w:right="34"/>
              <w:jc w:val="left"/>
              <w:outlineLvl w:val="1"/>
              <w:rPr>
                <w:b/>
                <w:sz w:val="20"/>
                <w:szCs w:val="20"/>
              </w:rPr>
            </w:pPr>
            <w:r w:rsidRPr="00543F1F">
              <w:rPr>
                <w:b/>
                <w:sz w:val="20"/>
                <w:szCs w:val="20"/>
              </w:rPr>
              <w:t>ООО «</w:t>
            </w:r>
            <w:r w:rsidR="00210BB9" w:rsidRPr="00543F1F">
              <w:rPr>
                <w:b/>
                <w:sz w:val="20"/>
                <w:szCs w:val="20"/>
              </w:rPr>
              <w:t>Желенторг</w:t>
            </w:r>
            <w:r w:rsidRPr="00543F1F">
              <w:rPr>
                <w:b/>
                <w:sz w:val="20"/>
                <w:szCs w:val="20"/>
              </w:rPr>
              <w:t>»</w:t>
            </w:r>
          </w:p>
          <w:p w:rsidR="00D928DA" w:rsidRPr="00543F1F" w:rsidRDefault="00D928DA" w:rsidP="00D928DA">
            <w:pPr>
              <w:tabs>
                <w:tab w:val="left" w:pos="210"/>
              </w:tabs>
              <w:ind w:right="34"/>
              <w:jc w:val="both"/>
            </w:pPr>
            <w:r w:rsidRPr="00543F1F">
              <w:t>Юридический адрес: 220073, г. Минск,</w:t>
            </w:r>
          </w:p>
          <w:p w:rsidR="00D928DA" w:rsidRPr="00543F1F" w:rsidRDefault="00D928DA" w:rsidP="00D928DA">
            <w:pPr>
              <w:tabs>
                <w:tab w:val="left" w:pos="210"/>
              </w:tabs>
              <w:ind w:right="34"/>
              <w:jc w:val="both"/>
            </w:pPr>
            <w:r w:rsidRPr="00543F1F">
              <w:t>ул. Ольшевского, д.10 ком.300Л</w:t>
            </w:r>
            <w:r w:rsidR="00E56F01" w:rsidRPr="00543F1F">
              <w:t>,</w:t>
            </w:r>
          </w:p>
          <w:p w:rsidR="00D928DA" w:rsidRPr="00543F1F" w:rsidRDefault="00D928DA" w:rsidP="00D928DA">
            <w:pPr>
              <w:tabs>
                <w:tab w:val="left" w:pos="210"/>
              </w:tabs>
              <w:ind w:right="34"/>
              <w:jc w:val="both"/>
            </w:pPr>
            <w:r w:rsidRPr="00543F1F">
              <w:t>УНП 190771852</w:t>
            </w:r>
            <w:r w:rsidR="00EE0DC1">
              <w:t xml:space="preserve">, </w:t>
            </w:r>
            <w:r w:rsidRPr="00543F1F">
              <w:t>ОКПО 377048885000</w:t>
            </w:r>
            <w:r w:rsidR="002707D7">
              <w:t>,</w:t>
            </w:r>
          </w:p>
          <w:p w:rsidR="00543F1F" w:rsidRDefault="00D928DA" w:rsidP="00543F1F">
            <w:pPr>
              <w:pStyle w:val="11"/>
              <w:widowControl/>
              <w:ind w:right="34" w:firstLine="0"/>
              <w:rPr>
                <w:rFonts w:ascii="Times New Roman" w:hAnsi="Times New Roman"/>
                <w:b/>
                <w:sz w:val="20"/>
              </w:rPr>
            </w:pPr>
            <w:r w:rsidRPr="00543F1F">
              <w:rPr>
                <w:rFonts w:ascii="Times New Roman" w:hAnsi="Times New Roman"/>
                <w:sz w:val="20"/>
              </w:rPr>
              <w:t>р/с BY09 ALFA 3012 2820 0300 2027 0000 в ЗАО "АЛЬФА-БАНК" г. Минс</w:t>
            </w:r>
            <w:r w:rsidR="001105A8" w:rsidRPr="00543F1F">
              <w:rPr>
                <w:rFonts w:ascii="Times New Roman" w:hAnsi="Times New Roman"/>
                <w:sz w:val="20"/>
              </w:rPr>
              <w:t>к, ул. Сурганова, 43-47,</w:t>
            </w:r>
            <w:r w:rsidRPr="00543F1F">
              <w:rPr>
                <w:rFonts w:ascii="Times New Roman" w:hAnsi="Times New Roman"/>
                <w:sz w:val="20"/>
              </w:rPr>
              <w:t xml:space="preserve"> </w:t>
            </w:r>
            <w:r w:rsidR="001105A8" w:rsidRPr="00543F1F">
              <w:rPr>
                <w:rFonts w:ascii="Times New Roman" w:hAnsi="Times New Roman"/>
                <w:sz w:val="20"/>
                <w:lang w:val="en-US"/>
              </w:rPr>
              <w:t>BIC</w:t>
            </w:r>
            <w:r w:rsidR="001105A8" w:rsidRPr="004E0AB6">
              <w:rPr>
                <w:rFonts w:ascii="Times New Roman" w:hAnsi="Times New Roman"/>
                <w:sz w:val="20"/>
              </w:rPr>
              <w:t xml:space="preserve"> </w:t>
            </w:r>
            <w:r w:rsidRPr="00543F1F">
              <w:rPr>
                <w:rFonts w:ascii="Times New Roman" w:hAnsi="Times New Roman"/>
                <w:sz w:val="20"/>
                <w:lang w:val="en-US"/>
              </w:rPr>
              <w:t>ALFABY</w:t>
            </w:r>
            <w:r w:rsidRPr="00543F1F">
              <w:rPr>
                <w:rFonts w:ascii="Times New Roman" w:hAnsi="Times New Roman"/>
                <w:sz w:val="20"/>
              </w:rPr>
              <w:t>2</w:t>
            </w:r>
            <w:r w:rsidRPr="00543F1F">
              <w:rPr>
                <w:rFonts w:ascii="Times New Roman" w:hAnsi="Times New Roman"/>
                <w:sz w:val="20"/>
                <w:lang w:val="en-US"/>
              </w:rPr>
              <w:t>X</w:t>
            </w:r>
            <w:r w:rsidR="00F97B35" w:rsidRPr="00543F1F">
              <w:rPr>
                <w:rFonts w:ascii="Times New Roman" w:hAnsi="Times New Roman"/>
                <w:sz w:val="20"/>
              </w:rPr>
              <w:t>,</w:t>
            </w:r>
            <w:r w:rsidR="00F97B35" w:rsidRPr="00543F1F"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507051" w:rsidRPr="00543F1F" w:rsidRDefault="00543F1F" w:rsidP="009C6FC2">
            <w:pPr>
              <w:pStyle w:val="11"/>
              <w:widowControl/>
              <w:ind w:right="34" w:firstLine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т</w:t>
            </w:r>
            <w:r w:rsidR="00D928DA" w:rsidRPr="00543F1F">
              <w:rPr>
                <w:rFonts w:ascii="Times New Roman" w:hAnsi="Times New Roman"/>
                <w:sz w:val="20"/>
              </w:rPr>
              <w:t>ел/факс:</w:t>
            </w:r>
            <w:r w:rsidR="00A2168C">
              <w:rPr>
                <w:rFonts w:ascii="Times New Roman" w:hAnsi="Times New Roman"/>
                <w:sz w:val="20"/>
              </w:rPr>
              <w:t>8</w:t>
            </w:r>
            <w:r w:rsidR="0082121F" w:rsidRPr="00543F1F">
              <w:rPr>
                <w:rFonts w:ascii="Times New Roman" w:hAnsi="Times New Roman"/>
                <w:sz w:val="20"/>
              </w:rPr>
              <w:t>(017)</w:t>
            </w:r>
            <w:r w:rsidR="00D928DA" w:rsidRPr="00543F1F">
              <w:rPr>
                <w:rFonts w:ascii="Times New Roman" w:hAnsi="Times New Roman"/>
                <w:sz w:val="20"/>
              </w:rPr>
              <w:t>256-25-01</w:t>
            </w:r>
            <w:r w:rsidR="0082121F" w:rsidRPr="00543F1F">
              <w:rPr>
                <w:rFonts w:ascii="Times New Roman" w:hAnsi="Times New Roman"/>
                <w:sz w:val="20"/>
              </w:rPr>
              <w:t xml:space="preserve">, </w:t>
            </w:r>
            <w:r w:rsidR="005A2A28" w:rsidRPr="00543F1F">
              <w:rPr>
                <w:rFonts w:ascii="Times New Roman" w:hAnsi="Times New Roman"/>
                <w:sz w:val="20"/>
              </w:rPr>
              <w:t>б</w:t>
            </w:r>
            <w:r w:rsidR="009C6FC2">
              <w:rPr>
                <w:rFonts w:ascii="Times New Roman" w:hAnsi="Times New Roman"/>
                <w:bCs/>
                <w:sz w:val="20"/>
              </w:rPr>
              <w:t>ух</w:t>
            </w:r>
            <w:r w:rsidR="00A2168C">
              <w:rPr>
                <w:rFonts w:ascii="Times New Roman" w:hAnsi="Times New Roman"/>
                <w:bCs/>
                <w:sz w:val="20"/>
              </w:rPr>
              <w:t>галтери</w:t>
            </w:r>
            <w:r w:rsidR="00507051" w:rsidRPr="00543F1F">
              <w:rPr>
                <w:rFonts w:ascii="Times New Roman" w:hAnsi="Times New Roman"/>
                <w:bCs/>
                <w:sz w:val="20"/>
              </w:rPr>
              <w:t>я</w:t>
            </w:r>
            <w:r w:rsidR="001105A8" w:rsidRPr="00543F1F">
              <w:rPr>
                <w:rFonts w:ascii="Times New Roman" w:hAnsi="Times New Roman"/>
                <w:bCs/>
                <w:sz w:val="20"/>
              </w:rPr>
              <w:t>:</w:t>
            </w:r>
            <w:r w:rsidR="00507051" w:rsidRPr="00543F1F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9C6FC2">
              <w:rPr>
                <w:rFonts w:ascii="Times New Roman" w:hAnsi="Times New Roman"/>
                <w:bCs/>
                <w:sz w:val="20"/>
              </w:rPr>
              <w:t>8</w:t>
            </w:r>
            <w:r w:rsidR="007F70E2" w:rsidRPr="00543F1F">
              <w:rPr>
                <w:rFonts w:ascii="Times New Roman" w:hAnsi="Times New Roman"/>
                <w:bCs/>
                <w:sz w:val="20"/>
              </w:rPr>
              <w:t>(</w:t>
            </w:r>
            <w:r w:rsidR="00A2168C">
              <w:rPr>
                <w:rFonts w:ascii="Times New Roman" w:hAnsi="Times New Roman"/>
                <w:bCs/>
                <w:sz w:val="20"/>
              </w:rPr>
              <w:t>029)</w:t>
            </w:r>
            <w:r w:rsidR="00507051" w:rsidRPr="00543F1F">
              <w:rPr>
                <w:rFonts w:ascii="Times New Roman" w:hAnsi="Times New Roman"/>
                <w:bCs/>
                <w:sz w:val="20"/>
              </w:rPr>
              <w:t>180-90-19</w:t>
            </w:r>
            <w:r w:rsidR="007F70E2" w:rsidRPr="00543F1F">
              <w:rPr>
                <w:rFonts w:ascii="Times New Roman" w:hAnsi="Times New Roman"/>
                <w:bCs/>
                <w:sz w:val="20"/>
              </w:rPr>
              <w:t>,</w:t>
            </w:r>
            <w:r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7F70E2" w:rsidRPr="00543F1F">
              <w:rPr>
                <w:rFonts w:ascii="Times New Roman" w:hAnsi="Times New Roman"/>
                <w:bCs/>
                <w:sz w:val="20"/>
              </w:rPr>
              <w:t xml:space="preserve">специалист по работе с клиентами: </w:t>
            </w:r>
            <w:r w:rsidR="009C6FC2">
              <w:rPr>
                <w:rFonts w:ascii="Times New Roman" w:hAnsi="Times New Roman"/>
                <w:bCs/>
                <w:sz w:val="20"/>
              </w:rPr>
              <w:t>8</w:t>
            </w:r>
            <w:r w:rsidR="007F70E2" w:rsidRPr="00543F1F">
              <w:rPr>
                <w:rFonts w:ascii="Times New Roman" w:hAnsi="Times New Roman"/>
                <w:bCs/>
                <w:sz w:val="20"/>
              </w:rPr>
              <w:t>(029) 179-09-03.</w:t>
            </w:r>
          </w:p>
        </w:tc>
        <w:tc>
          <w:tcPr>
            <w:tcW w:w="5103" w:type="dxa"/>
          </w:tcPr>
          <w:p w:rsidR="00EF687B" w:rsidRPr="00543F1F" w:rsidRDefault="00EF687B" w:rsidP="00233E7F">
            <w:pPr>
              <w:jc w:val="center"/>
              <w:rPr>
                <w:b/>
                <w:bCs/>
              </w:rPr>
            </w:pPr>
            <w:r w:rsidRPr="00543F1F">
              <w:rPr>
                <w:b/>
                <w:bCs/>
              </w:rPr>
              <w:t>ПОКУПАТЕЛЬ:</w:t>
            </w:r>
          </w:p>
          <w:p w:rsidR="00D928DA" w:rsidRPr="00543F1F" w:rsidRDefault="00D928DA" w:rsidP="00A705E1">
            <w:pPr>
              <w:rPr>
                <w:b/>
                <w:bCs/>
              </w:rPr>
            </w:pPr>
            <w:permStart w:id="1172721307" w:edGrp="everyone"/>
            <w:r w:rsidRPr="00543F1F">
              <w:rPr>
                <w:b/>
                <w:bCs/>
              </w:rPr>
              <w:t>_</w:t>
            </w:r>
            <w:r w:rsidR="00A705E1" w:rsidRPr="00543F1F">
              <w:rPr>
                <w:b/>
                <w:bCs/>
              </w:rPr>
              <w:t>__________</w:t>
            </w:r>
            <w:r w:rsidRPr="00543F1F">
              <w:rPr>
                <w:b/>
                <w:bCs/>
              </w:rPr>
              <w:t>______</w:t>
            </w:r>
            <w:r w:rsidR="003533D1" w:rsidRPr="00543F1F">
              <w:rPr>
                <w:b/>
                <w:bCs/>
              </w:rPr>
              <w:t>_____</w:t>
            </w:r>
            <w:r w:rsidRPr="00543F1F">
              <w:rPr>
                <w:b/>
                <w:bCs/>
              </w:rPr>
              <w:t>__________________</w:t>
            </w:r>
            <w:r w:rsidR="00A90567" w:rsidRPr="00543F1F">
              <w:rPr>
                <w:b/>
                <w:bCs/>
              </w:rPr>
              <w:t>_______</w:t>
            </w:r>
            <w:r w:rsidR="00C357A2" w:rsidRPr="00543F1F">
              <w:rPr>
                <w:b/>
                <w:bCs/>
              </w:rPr>
              <w:t>_</w:t>
            </w:r>
          </w:p>
          <w:p w:rsidR="00D928DA" w:rsidRPr="00543F1F" w:rsidRDefault="00D928DA" w:rsidP="00D928DA">
            <w:pPr>
              <w:widowControl w:val="0"/>
            </w:pPr>
            <w:r w:rsidRPr="00543F1F">
              <w:t xml:space="preserve">Юридический адрес: </w:t>
            </w:r>
            <w:r w:rsidR="00C357A2" w:rsidRPr="00543F1F">
              <w:t>______________________________</w:t>
            </w:r>
          </w:p>
          <w:p w:rsidR="00D928DA" w:rsidRPr="00543F1F" w:rsidRDefault="00D928DA" w:rsidP="00D928DA">
            <w:pPr>
              <w:widowControl w:val="0"/>
            </w:pPr>
            <w:r w:rsidRPr="00543F1F">
              <w:t>р/с ____________________________________</w:t>
            </w:r>
            <w:r w:rsidR="00E56F01" w:rsidRPr="00543F1F">
              <w:t>______</w:t>
            </w:r>
            <w:r w:rsidR="0082121F" w:rsidRPr="00543F1F">
              <w:t>__</w:t>
            </w:r>
            <w:r w:rsidR="00A90567" w:rsidRPr="00543F1F">
              <w:t xml:space="preserve"> </w:t>
            </w:r>
            <w:r w:rsidRPr="00543F1F">
              <w:t>в ________</w:t>
            </w:r>
            <w:r w:rsidR="00A90567" w:rsidRPr="00543F1F">
              <w:t xml:space="preserve">_____________ </w:t>
            </w:r>
            <w:r w:rsidRPr="00543F1F">
              <w:t xml:space="preserve">, </w:t>
            </w:r>
            <w:r w:rsidR="00A90567" w:rsidRPr="00543F1F">
              <w:rPr>
                <w:lang w:val="en-US"/>
              </w:rPr>
              <w:t>BIC</w:t>
            </w:r>
            <w:r w:rsidR="00A90567" w:rsidRPr="00543F1F">
              <w:t xml:space="preserve"> _____________________</w:t>
            </w:r>
            <w:r w:rsidR="00C357A2" w:rsidRPr="00543F1F">
              <w:t>_</w:t>
            </w:r>
          </w:p>
          <w:p w:rsidR="00D928DA" w:rsidRPr="00543F1F" w:rsidRDefault="00D928DA" w:rsidP="00D928DA">
            <w:pPr>
              <w:widowControl w:val="0"/>
            </w:pPr>
            <w:r w:rsidRPr="00543F1F">
              <w:t>адрес банка: __________________________________</w:t>
            </w:r>
            <w:r w:rsidR="003533D1" w:rsidRPr="00543F1F">
              <w:t>__</w:t>
            </w:r>
            <w:r w:rsidR="00C357A2" w:rsidRPr="00543F1F">
              <w:t>_</w:t>
            </w:r>
          </w:p>
          <w:p w:rsidR="00D928DA" w:rsidRPr="00543F1F" w:rsidRDefault="00D928DA" w:rsidP="00D928DA">
            <w:pPr>
              <w:widowControl w:val="0"/>
            </w:pPr>
            <w:r w:rsidRPr="00543F1F">
              <w:t>УНП __________________ОКПО _________________</w:t>
            </w:r>
            <w:r w:rsidR="00E56F01" w:rsidRPr="00543F1F">
              <w:t>__</w:t>
            </w:r>
          </w:p>
          <w:p w:rsidR="00D928DA" w:rsidRPr="00543F1F" w:rsidRDefault="00D928DA" w:rsidP="00D928DA">
            <w:pPr>
              <w:pStyle w:val="11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</w:rPr>
            </w:pPr>
            <w:r w:rsidRPr="00543F1F">
              <w:rPr>
                <w:rFonts w:ascii="Times New Roman" w:hAnsi="Times New Roman"/>
                <w:sz w:val="20"/>
              </w:rPr>
              <w:t>Пункт разгрузки:_______________________________</w:t>
            </w:r>
            <w:r w:rsidR="00E56F01" w:rsidRPr="00543F1F">
              <w:rPr>
                <w:rFonts w:ascii="Times New Roman" w:hAnsi="Times New Roman"/>
                <w:sz w:val="20"/>
              </w:rPr>
              <w:t>___</w:t>
            </w:r>
          </w:p>
          <w:p w:rsidR="00E56F01" w:rsidRPr="00543F1F" w:rsidRDefault="00D928DA" w:rsidP="00E56F01">
            <w:pPr>
              <w:widowControl w:val="0"/>
            </w:pPr>
            <w:r w:rsidRPr="00543F1F">
              <w:t>Тел. ______________________________</w:t>
            </w:r>
            <w:r w:rsidR="00E56F01" w:rsidRPr="00543F1F">
              <w:t>______________</w:t>
            </w:r>
          </w:p>
          <w:p w:rsidR="00E56F01" w:rsidRPr="00543F1F" w:rsidRDefault="00E56F01" w:rsidP="00E56F01">
            <w:pPr>
              <w:widowControl w:val="0"/>
            </w:pPr>
            <w:r w:rsidRPr="00543F1F">
              <w:rPr>
                <w:lang w:val="en-US"/>
              </w:rPr>
              <w:t>E</w:t>
            </w:r>
            <w:r w:rsidRPr="00543F1F">
              <w:t>-</w:t>
            </w:r>
            <w:r w:rsidRPr="00543F1F">
              <w:rPr>
                <w:lang w:val="en-US"/>
              </w:rPr>
              <w:t>mail</w:t>
            </w:r>
            <w:r w:rsidRPr="00543F1F">
              <w:t>:__________________________________________</w:t>
            </w:r>
            <w:permEnd w:id="1172721307"/>
          </w:p>
          <w:p w:rsidR="00D928DA" w:rsidRPr="00543F1F" w:rsidRDefault="00D928DA" w:rsidP="00233E7F">
            <w:pPr>
              <w:jc w:val="center"/>
              <w:rPr>
                <w:b/>
                <w:bCs/>
              </w:rPr>
            </w:pPr>
          </w:p>
        </w:tc>
      </w:tr>
      <w:tr w:rsidR="00BA4E0C" w:rsidRPr="00543F1F" w:rsidTr="00D00B60">
        <w:trPr>
          <w:trHeight w:val="708"/>
        </w:trPr>
        <w:tc>
          <w:tcPr>
            <w:tcW w:w="5103" w:type="dxa"/>
          </w:tcPr>
          <w:p w:rsidR="00BA4E0C" w:rsidRPr="00543F1F" w:rsidRDefault="00BA4E0C" w:rsidP="00BA4E0C">
            <w:pPr>
              <w:ind w:right="34"/>
              <w:rPr>
                <w:b/>
                <w:bCs/>
              </w:rPr>
            </w:pPr>
            <w:permStart w:id="1119899024" w:edGrp="everyone" w:colFirst="1" w:colLast="1"/>
            <w:r w:rsidRPr="00543F1F">
              <w:rPr>
                <w:b/>
                <w:bCs/>
              </w:rPr>
              <w:t>Управляющий ИП</w:t>
            </w:r>
          </w:p>
          <w:p w:rsidR="00BA4E0C" w:rsidRPr="00543F1F" w:rsidRDefault="00BA4E0C" w:rsidP="00BA4E0C">
            <w:pPr>
              <w:ind w:right="34"/>
              <w:rPr>
                <w:b/>
                <w:bCs/>
              </w:rPr>
            </w:pPr>
          </w:p>
          <w:p w:rsidR="00723FF0" w:rsidRPr="00543F1F" w:rsidRDefault="00BA4E0C" w:rsidP="00BA4E0C">
            <w:pPr>
              <w:ind w:right="34"/>
              <w:rPr>
                <w:b/>
                <w:bCs/>
                <w:snapToGrid w:val="0"/>
              </w:rPr>
            </w:pPr>
            <w:r w:rsidRPr="00543F1F">
              <w:rPr>
                <w:b/>
                <w:bCs/>
                <w:snapToGrid w:val="0"/>
              </w:rPr>
              <w:t>_________________________/В.А. Синяговская/</w:t>
            </w:r>
          </w:p>
        </w:tc>
        <w:tc>
          <w:tcPr>
            <w:tcW w:w="5103" w:type="dxa"/>
          </w:tcPr>
          <w:p w:rsidR="00BA4E0C" w:rsidRPr="00543F1F" w:rsidRDefault="00BA4E0C" w:rsidP="00BA4E0C">
            <w:pPr>
              <w:ind w:right="34"/>
              <w:rPr>
                <w:b/>
                <w:bCs/>
              </w:rPr>
            </w:pPr>
            <w:r w:rsidRPr="00543F1F">
              <w:rPr>
                <w:b/>
                <w:bCs/>
              </w:rPr>
              <w:t>_________________________</w:t>
            </w:r>
          </w:p>
          <w:p w:rsidR="00BA4E0C" w:rsidRPr="00543F1F" w:rsidRDefault="00CB3BB7" w:rsidP="00BA4E0C">
            <w:pPr>
              <w:ind w:right="34"/>
              <w:rPr>
                <w:bCs/>
                <w:i/>
              </w:rPr>
            </w:pPr>
            <w:r w:rsidRPr="00543F1F">
              <w:rPr>
                <w:bCs/>
                <w:i/>
              </w:rPr>
              <w:t xml:space="preserve">         </w:t>
            </w:r>
            <w:r w:rsidR="00BA4E0C" w:rsidRPr="00543F1F">
              <w:rPr>
                <w:bCs/>
                <w:i/>
              </w:rPr>
              <w:t xml:space="preserve">     (должность)</w:t>
            </w:r>
          </w:p>
          <w:p w:rsidR="00BA4E0C" w:rsidRPr="00543F1F" w:rsidRDefault="0094772A" w:rsidP="00E56F01">
            <w:pPr>
              <w:ind w:right="34"/>
              <w:rPr>
                <w:b/>
                <w:bCs/>
              </w:rPr>
            </w:pPr>
            <w:r w:rsidRPr="00543F1F">
              <w:rPr>
                <w:b/>
                <w:bCs/>
                <w:snapToGrid w:val="0"/>
              </w:rPr>
              <w:t>_</w:t>
            </w:r>
            <w:r w:rsidR="00BA4E0C" w:rsidRPr="00543F1F">
              <w:rPr>
                <w:b/>
                <w:bCs/>
                <w:snapToGrid w:val="0"/>
              </w:rPr>
              <w:t>________________________/____________</w:t>
            </w:r>
            <w:r w:rsidR="003533D1" w:rsidRPr="00543F1F">
              <w:rPr>
                <w:b/>
                <w:bCs/>
                <w:snapToGrid w:val="0"/>
              </w:rPr>
              <w:t>________</w:t>
            </w:r>
            <w:r w:rsidR="00AF5E3C" w:rsidRPr="00543F1F">
              <w:rPr>
                <w:b/>
                <w:bCs/>
                <w:snapToGrid w:val="0"/>
              </w:rPr>
              <w:t>__</w:t>
            </w:r>
            <w:r w:rsidR="00BA4E0C" w:rsidRPr="00543F1F">
              <w:rPr>
                <w:b/>
                <w:bCs/>
                <w:snapToGrid w:val="0"/>
              </w:rPr>
              <w:t>/</w:t>
            </w:r>
          </w:p>
        </w:tc>
      </w:tr>
      <w:permEnd w:id="1119899024"/>
    </w:tbl>
    <w:p w:rsidR="00E56F01" w:rsidRPr="004038A0" w:rsidRDefault="00E56F01" w:rsidP="00723FF0">
      <w:pPr>
        <w:widowControl w:val="0"/>
        <w:tabs>
          <w:tab w:val="left" w:pos="4005"/>
        </w:tabs>
        <w:ind w:right="-283"/>
        <w:rPr>
          <w:b/>
          <w:bCs/>
          <w:snapToGrid w:val="0"/>
          <w:sz w:val="2"/>
          <w:szCs w:val="2"/>
        </w:rPr>
      </w:pPr>
    </w:p>
    <w:sectPr w:rsidR="00E56F01" w:rsidRPr="004038A0" w:rsidSect="007D0F50">
      <w:headerReference w:type="first" r:id="rId8"/>
      <w:pgSz w:w="11906" w:h="16838" w:code="9"/>
      <w:pgMar w:top="289" w:right="289" w:bottom="295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5C8" w:rsidRDefault="00F875C8">
      <w:r>
        <w:separator/>
      </w:r>
    </w:p>
  </w:endnote>
  <w:endnote w:type="continuationSeparator" w:id="0">
    <w:p w:rsidR="00F875C8" w:rsidRDefault="00F8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5C8" w:rsidRDefault="00F875C8">
      <w:r>
        <w:separator/>
      </w:r>
    </w:p>
  </w:footnote>
  <w:footnote w:type="continuationSeparator" w:id="0">
    <w:p w:rsidR="00F875C8" w:rsidRDefault="00F87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27D" w:rsidRPr="004B4D84" w:rsidRDefault="00B17FE7" w:rsidP="004B4D84">
    <w:pPr>
      <w:pStyle w:val="a3"/>
      <w:jc w:val="center"/>
      <w:rPr>
        <w:i/>
        <w:sz w:val="16"/>
        <w:szCs w:val="16"/>
        <w:u w:val="single"/>
      </w:rPr>
    </w:pPr>
    <w:r>
      <w:rPr>
        <w:i/>
        <w:sz w:val="16"/>
        <w:szCs w:val="16"/>
        <w:u w:val="single"/>
      </w:rPr>
      <w:t>ТФ</w:t>
    </w:r>
    <w:r w:rsidR="004B4D84" w:rsidRPr="004B4D84">
      <w:rPr>
        <w:i/>
        <w:sz w:val="16"/>
        <w:szCs w:val="16"/>
        <w:u w:val="single"/>
      </w:rPr>
      <w:t xml:space="preserve"> 01/2019                                                                                                                                                                                        Коммерческая тайна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AE6"/>
    <w:multiLevelType w:val="hybridMultilevel"/>
    <w:tmpl w:val="CF405588"/>
    <w:lvl w:ilvl="0" w:tplc="112404A6">
      <w:start w:val="16"/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cs="Wingdings" w:hint="default"/>
      </w:rPr>
    </w:lvl>
  </w:abstractNum>
  <w:abstractNum w:abstractNumId="1">
    <w:nsid w:val="28517675"/>
    <w:multiLevelType w:val="multilevel"/>
    <w:tmpl w:val="856E6EE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abstractNum w:abstractNumId="2">
    <w:nsid w:val="44205353"/>
    <w:multiLevelType w:val="hybridMultilevel"/>
    <w:tmpl w:val="748C7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23824"/>
    <w:multiLevelType w:val="multilevel"/>
    <w:tmpl w:val="E42AE4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abstractNum w:abstractNumId="4">
    <w:nsid w:val="667B48AD"/>
    <w:multiLevelType w:val="hybridMultilevel"/>
    <w:tmpl w:val="F17A5A54"/>
    <w:lvl w:ilvl="0" w:tplc="52AAACA6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8927245"/>
    <w:multiLevelType w:val="hybridMultilevel"/>
    <w:tmpl w:val="34D41140"/>
    <w:lvl w:ilvl="0" w:tplc="C0DC3EB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AD060AF"/>
    <w:multiLevelType w:val="multilevel"/>
    <w:tmpl w:val="936E7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4"/>
        </w:tabs>
        <w:ind w:left="999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readOnly" w:formatting="1" w:enforcement="1" w:cryptProviderType="rsaFull" w:cryptAlgorithmClass="hash" w:cryptAlgorithmType="typeAny" w:cryptAlgorithmSid="4" w:cryptSpinCount="100000" w:hash="jarIqE9QbiMLSTDSKKPqMsgl9r4=" w:salt="jVIfWGsYnJRc28RcISAIQw==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7C"/>
    <w:rsid w:val="00001E1B"/>
    <w:rsid w:val="000029AF"/>
    <w:rsid w:val="00003D36"/>
    <w:rsid w:val="0000553E"/>
    <w:rsid w:val="00005CEB"/>
    <w:rsid w:val="0001006D"/>
    <w:rsid w:val="000126D9"/>
    <w:rsid w:val="00014E97"/>
    <w:rsid w:val="0001657A"/>
    <w:rsid w:val="0001718F"/>
    <w:rsid w:val="000232C3"/>
    <w:rsid w:val="00023518"/>
    <w:rsid w:val="00024F2A"/>
    <w:rsid w:val="000255F6"/>
    <w:rsid w:val="00025A28"/>
    <w:rsid w:val="00027024"/>
    <w:rsid w:val="00027EEB"/>
    <w:rsid w:val="000344A6"/>
    <w:rsid w:val="00034C01"/>
    <w:rsid w:val="000365EB"/>
    <w:rsid w:val="00037EE0"/>
    <w:rsid w:val="00040C97"/>
    <w:rsid w:val="0004342D"/>
    <w:rsid w:val="000466C1"/>
    <w:rsid w:val="00051449"/>
    <w:rsid w:val="0005293D"/>
    <w:rsid w:val="00053896"/>
    <w:rsid w:val="00055BDE"/>
    <w:rsid w:val="00056EBA"/>
    <w:rsid w:val="00057C0F"/>
    <w:rsid w:val="000622E9"/>
    <w:rsid w:val="000637B2"/>
    <w:rsid w:val="00066749"/>
    <w:rsid w:val="000676A0"/>
    <w:rsid w:val="00071535"/>
    <w:rsid w:val="00072C6A"/>
    <w:rsid w:val="00074F9A"/>
    <w:rsid w:val="0007799D"/>
    <w:rsid w:val="000779A5"/>
    <w:rsid w:val="00080BC2"/>
    <w:rsid w:val="0008183E"/>
    <w:rsid w:val="0008241D"/>
    <w:rsid w:val="00082633"/>
    <w:rsid w:val="00085FA4"/>
    <w:rsid w:val="000908E5"/>
    <w:rsid w:val="00092BA2"/>
    <w:rsid w:val="00093DEC"/>
    <w:rsid w:val="000942FA"/>
    <w:rsid w:val="0009777F"/>
    <w:rsid w:val="000A11BD"/>
    <w:rsid w:val="000A25ED"/>
    <w:rsid w:val="000A280E"/>
    <w:rsid w:val="000A28D4"/>
    <w:rsid w:val="000A46FA"/>
    <w:rsid w:val="000A4822"/>
    <w:rsid w:val="000A4E71"/>
    <w:rsid w:val="000A5419"/>
    <w:rsid w:val="000A569C"/>
    <w:rsid w:val="000B1075"/>
    <w:rsid w:val="000B4711"/>
    <w:rsid w:val="000B4B94"/>
    <w:rsid w:val="000C1CC6"/>
    <w:rsid w:val="000C29D8"/>
    <w:rsid w:val="000C390D"/>
    <w:rsid w:val="000C4C63"/>
    <w:rsid w:val="000C5E9C"/>
    <w:rsid w:val="000C6851"/>
    <w:rsid w:val="000D1456"/>
    <w:rsid w:val="000D14A0"/>
    <w:rsid w:val="000D1798"/>
    <w:rsid w:val="000D2485"/>
    <w:rsid w:val="000D5F43"/>
    <w:rsid w:val="000D628D"/>
    <w:rsid w:val="000D6711"/>
    <w:rsid w:val="000D6923"/>
    <w:rsid w:val="000D7CAB"/>
    <w:rsid w:val="000E73E0"/>
    <w:rsid w:val="000F2560"/>
    <w:rsid w:val="000F2990"/>
    <w:rsid w:val="000F2A60"/>
    <w:rsid w:val="000F3C28"/>
    <w:rsid w:val="000F6135"/>
    <w:rsid w:val="000F6745"/>
    <w:rsid w:val="000F67DF"/>
    <w:rsid w:val="00102E3C"/>
    <w:rsid w:val="0010425C"/>
    <w:rsid w:val="001105A8"/>
    <w:rsid w:val="001110AB"/>
    <w:rsid w:val="001132AF"/>
    <w:rsid w:val="001138F3"/>
    <w:rsid w:val="001143FD"/>
    <w:rsid w:val="00114C3B"/>
    <w:rsid w:val="001154E2"/>
    <w:rsid w:val="00123F85"/>
    <w:rsid w:val="00125589"/>
    <w:rsid w:val="001267AE"/>
    <w:rsid w:val="001306C0"/>
    <w:rsid w:val="00130A5E"/>
    <w:rsid w:val="00142A24"/>
    <w:rsid w:val="00144208"/>
    <w:rsid w:val="0014538D"/>
    <w:rsid w:val="0015417F"/>
    <w:rsid w:val="001551D8"/>
    <w:rsid w:val="0015591A"/>
    <w:rsid w:val="0016224E"/>
    <w:rsid w:val="00162B69"/>
    <w:rsid w:val="00163229"/>
    <w:rsid w:val="00163895"/>
    <w:rsid w:val="0016475C"/>
    <w:rsid w:val="001651D3"/>
    <w:rsid w:val="0017407C"/>
    <w:rsid w:val="001770AB"/>
    <w:rsid w:val="00181402"/>
    <w:rsid w:val="00181994"/>
    <w:rsid w:val="00196091"/>
    <w:rsid w:val="001978F7"/>
    <w:rsid w:val="001A0BCE"/>
    <w:rsid w:val="001A18B9"/>
    <w:rsid w:val="001A2C33"/>
    <w:rsid w:val="001A44CF"/>
    <w:rsid w:val="001A4520"/>
    <w:rsid w:val="001A5E18"/>
    <w:rsid w:val="001A752D"/>
    <w:rsid w:val="001B67F7"/>
    <w:rsid w:val="001C1621"/>
    <w:rsid w:val="001C5FB4"/>
    <w:rsid w:val="001C60B7"/>
    <w:rsid w:val="001D0888"/>
    <w:rsid w:val="001D1B35"/>
    <w:rsid w:val="001D2B36"/>
    <w:rsid w:val="001D3BF3"/>
    <w:rsid w:val="001D5F0F"/>
    <w:rsid w:val="001D6739"/>
    <w:rsid w:val="001D6D6F"/>
    <w:rsid w:val="001D77F0"/>
    <w:rsid w:val="001E0B8D"/>
    <w:rsid w:val="001E248C"/>
    <w:rsid w:val="001E4CF9"/>
    <w:rsid w:val="001E50D6"/>
    <w:rsid w:val="001E6192"/>
    <w:rsid w:val="001E6437"/>
    <w:rsid w:val="001E69D8"/>
    <w:rsid w:val="001E7961"/>
    <w:rsid w:val="001F7321"/>
    <w:rsid w:val="002002ED"/>
    <w:rsid w:val="00202750"/>
    <w:rsid w:val="002039A9"/>
    <w:rsid w:val="0020584B"/>
    <w:rsid w:val="00206AAE"/>
    <w:rsid w:val="00207DDC"/>
    <w:rsid w:val="00207F1F"/>
    <w:rsid w:val="00210BB9"/>
    <w:rsid w:val="00221EAB"/>
    <w:rsid w:val="0022383A"/>
    <w:rsid w:val="00223DCB"/>
    <w:rsid w:val="0022457F"/>
    <w:rsid w:val="002323B7"/>
    <w:rsid w:val="00233D02"/>
    <w:rsid w:val="00233E7F"/>
    <w:rsid w:val="00234614"/>
    <w:rsid w:val="00240487"/>
    <w:rsid w:val="002433C5"/>
    <w:rsid w:val="00244BC3"/>
    <w:rsid w:val="002451C4"/>
    <w:rsid w:val="002462A4"/>
    <w:rsid w:val="00254B50"/>
    <w:rsid w:val="00262A3A"/>
    <w:rsid w:val="00263444"/>
    <w:rsid w:val="002647AB"/>
    <w:rsid w:val="002658E4"/>
    <w:rsid w:val="00266371"/>
    <w:rsid w:val="002667B3"/>
    <w:rsid w:val="002707D7"/>
    <w:rsid w:val="0027280E"/>
    <w:rsid w:val="00275AC1"/>
    <w:rsid w:val="0027603D"/>
    <w:rsid w:val="0028296B"/>
    <w:rsid w:val="0028575C"/>
    <w:rsid w:val="00285DD1"/>
    <w:rsid w:val="00291FD4"/>
    <w:rsid w:val="00292ED6"/>
    <w:rsid w:val="0029325B"/>
    <w:rsid w:val="00294580"/>
    <w:rsid w:val="002A50BF"/>
    <w:rsid w:val="002B01FB"/>
    <w:rsid w:val="002B22DD"/>
    <w:rsid w:val="002B39F4"/>
    <w:rsid w:val="002B41F7"/>
    <w:rsid w:val="002B4238"/>
    <w:rsid w:val="002C0B3F"/>
    <w:rsid w:val="002C0F97"/>
    <w:rsid w:val="002C3325"/>
    <w:rsid w:val="002C501D"/>
    <w:rsid w:val="002C6447"/>
    <w:rsid w:val="002D3B9E"/>
    <w:rsid w:val="002D7E7E"/>
    <w:rsid w:val="002E5BC9"/>
    <w:rsid w:val="002E67D8"/>
    <w:rsid w:val="002E6A17"/>
    <w:rsid w:val="002F0A1B"/>
    <w:rsid w:val="002F2273"/>
    <w:rsid w:val="002F255C"/>
    <w:rsid w:val="002F2774"/>
    <w:rsid w:val="002F4EA5"/>
    <w:rsid w:val="002F7A74"/>
    <w:rsid w:val="00301483"/>
    <w:rsid w:val="003032DB"/>
    <w:rsid w:val="003114FE"/>
    <w:rsid w:val="00314EB4"/>
    <w:rsid w:val="003153DB"/>
    <w:rsid w:val="0031689E"/>
    <w:rsid w:val="00316F89"/>
    <w:rsid w:val="0033088B"/>
    <w:rsid w:val="003309F3"/>
    <w:rsid w:val="003335A7"/>
    <w:rsid w:val="00334934"/>
    <w:rsid w:val="00335CAC"/>
    <w:rsid w:val="00340411"/>
    <w:rsid w:val="00341A01"/>
    <w:rsid w:val="0034272F"/>
    <w:rsid w:val="003465EE"/>
    <w:rsid w:val="00346D7F"/>
    <w:rsid w:val="0035043C"/>
    <w:rsid w:val="003533D1"/>
    <w:rsid w:val="00360257"/>
    <w:rsid w:val="003621E4"/>
    <w:rsid w:val="00365459"/>
    <w:rsid w:val="003706AB"/>
    <w:rsid w:val="00373A92"/>
    <w:rsid w:val="00373BE0"/>
    <w:rsid w:val="00375C04"/>
    <w:rsid w:val="003828F6"/>
    <w:rsid w:val="00384CC1"/>
    <w:rsid w:val="00385D5C"/>
    <w:rsid w:val="00385E15"/>
    <w:rsid w:val="003873B7"/>
    <w:rsid w:val="00387ABD"/>
    <w:rsid w:val="0039001D"/>
    <w:rsid w:val="003924DB"/>
    <w:rsid w:val="00393D94"/>
    <w:rsid w:val="00397002"/>
    <w:rsid w:val="003A0E10"/>
    <w:rsid w:val="003A1716"/>
    <w:rsid w:val="003A22ED"/>
    <w:rsid w:val="003A45AA"/>
    <w:rsid w:val="003A4E52"/>
    <w:rsid w:val="003A6C47"/>
    <w:rsid w:val="003B09B7"/>
    <w:rsid w:val="003B0A81"/>
    <w:rsid w:val="003B3CA4"/>
    <w:rsid w:val="003B416D"/>
    <w:rsid w:val="003B6818"/>
    <w:rsid w:val="003C1E87"/>
    <w:rsid w:val="003C209C"/>
    <w:rsid w:val="003C2A10"/>
    <w:rsid w:val="003C31DC"/>
    <w:rsid w:val="003C619F"/>
    <w:rsid w:val="003C68EB"/>
    <w:rsid w:val="003C7DBB"/>
    <w:rsid w:val="003D43EE"/>
    <w:rsid w:val="003D45EF"/>
    <w:rsid w:val="003D59C8"/>
    <w:rsid w:val="003D79FC"/>
    <w:rsid w:val="003E4A07"/>
    <w:rsid w:val="003E5326"/>
    <w:rsid w:val="003E65AB"/>
    <w:rsid w:val="003E7042"/>
    <w:rsid w:val="003E7F36"/>
    <w:rsid w:val="003F0A1A"/>
    <w:rsid w:val="003F388E"/>
    <w:rsid w:val="003F3EF5"/>
    <w:rsid w:val="003F5ACB"/>
    <w:rsid w:val="0040076F"/>
    <w:rsid w:val="00400DC2"/>
    <w:rsid w:val="00402E73"/>
    <w:rsid w:val="004038A0"/>
    <w:rsid w:val="00404D3E"/>
    <w:rsid w:val="0040503F"/>
    <w:rsid w:val="00406C0E"/>
    <w:rsid w:val="0041025B"/>
    <w:rsid w:val="004104C6"/>
    <w:rsid w:val="004121BE"/>
    <w:rsid w:val="004125AF"/>
    <w:rsid w:val="0041264B"/>
    <w:rsid w:val="004135B8"/>
    <w:rsid w:val="00413D90"/>
    <w:rsid w:val="00414AC1"/>
    <w:rsid w:val="00415E95"/>
    <w:rsid w:val="00417D1C"/>
    <w:rsid w:val="00421F45"/>
    <w:rsid w:val="0042331B"/>
    <w:rsid w:val="00424C12"/>
    <w:rsid w:val="0042523F"/>
    <w:rsid w:val="00425B3E"/>
    <w:rsid w:val="00430813"/>
    <w:rsid w:val="0043213E"/>
    <w:rsid w:val="0043455F"/>
    <w:rsid w:val="00437C07"/>
    <w:rsid w:val="00450124"/>
    <w:rsid w:val="00452DB1"/>
    <w:rsid w:val="004538DA"/>
    <w:rsid w:val="00454626"/>
    <w:rsid w:val="004557DF"/>
    <w:rsid w:val="004574A2"/>
    <w:rsid w:val="00457C5C"/>
    <w:rsid w:val="004623C2"/>
    <w:rsid w:val="004636FD"/>
    <w:rsid w:val="004668EF"/>
    <w:rsid w:val="00471FCE"/>
    <w:rsid w:val="00474718"/>
    <w:rsid w:val="00476D11"/>
    <w:rsid w:val="00477659"/>
    <w:rsid w:val="0048171D"/>
    <w:rsid w:val="00482291"/>
    <w:rsid w:val="00485121"/>
    <w:rsid w:val="00490F11"/>
    <w:rsid w:val="004925F1"/>
    <w:rsid w:val="00497004"/>
    <w:rsid w:val="004A0487"/>
    <w:rsid w:val="004A1371"/>
    <w:rsid w:val="004A36E4"/>
    <w:rsid w:val="004B28F2"/>
    <w:rsid w:val="004B3A3B"/>
    <w:rsid w:val="004B4D84"/>
    <w:rsid w:val="004B54CA"/>
    <w:rsid w:val="004B54FC"/>
    <w:rsid w:val="004C0B86"/>
    <w:rsid w:val="004C0E66"/>
    <w:rsid w:val="004C3C8C"/>
    <w:rsid w:val="004D2F0D"/>
    <w:rsid w:val="004D3B22"/>
    <w:rsid w:val="004D4C10"/>
    <w:rsid w:val="004D6D1C"/>
    <w:rsid w:val="004D70B7"/>
    <w:rsid w:val="004D7F75"/>
    <w:rsid w:val="004E0731"/>
    <w:rsid w:val="004E0AB6"/>
    <w:rsid w:val="004E0DBE"/>
    <w:rsid w:val="004E25F4"/>
    <w:rsid w:val="004E2AB2"/>
    <w:rsid w:val="004E2BB7"/>
    <w:rsid w:val="004E3BDD"/>
    <w:rsid w:val="004E5073"/>
    <w:rsid w:val="004E6310"/>
    <w:rsid w:val="004E7B12"/>
    <w:rsid w:val="004F1498"/>
    <w:rsid w:val="004F2564"/>
    <w:rsid w:val="004F3769"/>
    <w:rsid w:val="004F3A06"/>
    <w:rsid w:val="004F665C"/>
    <w:rsid w:val="005019FF"/>
    <w:rsid w:val="0050466B"/>
    <w:rsid w:val="00505ACF"/>
    <w:rsid w:val="00506656"/>
    <w:rsid w:val="00507051"/>
    <w:rsid w:val="00507EC1"/>
    <w:rsid w:val="005100B3"/>
    <w:rsid w:val="0051090F"/>
    <w:rsid w:val="00512663"/>
    <w:rsid w:val="0051319F"/>
    <w:rsid w:val="00514924"/>
    <w:rsid w:val="00517F79"/>
    <w:rsid w:val="00521ADA"/>
    <w:rsid w:val="0052238A"/>
    <w:rsid w:val="00522E72"/>
    <w:rsid w:val="00524986"/>
    <w:rsid w:val="00524DBF"/>
    <w:rsid w:val="00527A78"/>
    <w:rsid w:val="0053056C"/>
    <w:rsid w:val="00530C44"/>
    <w:rsid w:val="0053105A"/>
    <w:rsid w:val="0053150F"/>
    <w:rsid w:val="00531D75"/>
    <w:rsid w:val="005321BC"/>
    <w:rsid w:val="00532550"/>
    <w:rsid w:val="005355D8"/>
    <w:rsid w:val="005416AF"/>
    <w:rsid w:val="00541804"/>
    <w:rsid w:val="005422E1"/>
    <w:rsid w:val="00543F1F"/>
    <w:rsid w:val="00550F06"/>
    <w:rsid w:val="00551FF6"/>
    <w:rsid w:val="00552567"/>
    <w:rsid w:val="005526C9"/>
    <w:rsid w:val="00554C8F"/>
    <w:rsid w:val="00554F81"/>
    <w:rsid w:val="00555364"/>
    <w:rsid w:val="00555580"/>
    <w:rsid w:val="005570C0"/>
    <w:rsid w:val="00557B29"/>
    <w:rsid w:val="0056018F"/>
    <w:rsid w:val="00560208"/>
    <w:rsid w:val="005615E1"/>
    <w:rsid w:val="00562558"/>
    <w:rsid w:val="0056559C"/>
    <w:rsid w:val="00567E62"/>
    <w:rsid w:val="0057462D"/>
    <w:rsid w:val="00575B11"/>
    <w:rsid w:val="00577623"/>
    <w:rsid w:val="00580E7B"/>
    <w:rsid w:val="00582279"/>
    <w:rsid w:val="0059021F"/>
    <w:rsid w:val="0059201F"/>
    <w:rsid w:val="00592B26"/>
    <w:rsid w:val="00592B2B"/>
    <w:rsid w:val="005935BE"/>
    <w:rsid w:val="00596050"/>
    <w:rsid w:val="005964F6"/>
    <w:rsid w:val="00596771"/>
    <w:rsid w:val="005A015D"/>
    <w:rsid w:val="005A0FBE"/>
    <w:rsid w:val="005A25C8"/>
    <w:rsid w:val="005A2A28"/>
    <w:rsid w:val="005A3B47"/>
    <w:rsid w:val="005A6DF1"/>
    <w:rsid w:val="005A6E16"/>
    <w:rsid w:val="005A7A1F"/>
    <w:rsid w:val="005B001B"/>
    <w:rsid w:val="005B0185"/>
    <w:rsid w:val="005B4071"/>
    <w:rsid w:val="005B4666"/>
    <w:rsid w:val="005B528F"/>
    <w:rsid w:val="005B6CE9"/>
    <w:rsid w:val="005B7694"/>
    <w:rsid w:val="005C2F6B"/>
    <w:rsid w:val="005C3181"/>
    <w:rsid w:val="005C3BA3"/>
    <w:rsid w:val="005C415A"/>
    <w:rsid w:val="005C4A50"/>
    <w:rsid w:val="005C6EA1"/>
    <w:rsid w:val="005D4FFA"/>
    <w:rsid w:val="005D5054"/>
    <w:rsid w:val="005D601D"/>
    <w:rsid w:val="005D6222"/>
    <w:rsid w:val="005E05F4"/>
    <w:rsid w:val="005E0D83"/>
    <w:rsid w:val="005E2157"/>
    <w:rsid w:val="005E274C"/>
    <w:rsid w:val="005E339E"/>
    <w:rsid w:val="005E4F9A"/>
    <w:rsid w:val="005E4FDC"/>
    <w:rsid w:val="005E691A"/>
    <w:rsid w:val="005E6ED9"/>
    <w:rsid w:val="005F2EBA"/>
    <w:rsid w:val="005F36E3"/>
    <w:rsid w:val="005F626C"/>
    <w:rsid w:val="00600D83"/>
    <w:rsid w:val="00602F6F"/>
    <w:rsid w:val="006031CC"/>
    <w:rsid w:val="006037ED"/>
    <w:rsid w:val="00603831"/>
    <w:rsid w:val="00604355"/>
    <w:rsid w:val="0060515F"/>
    <w:rsid w:val="006065CF"/>
    <w:rsid w:val="006104EE"/>
    <w:rsid w:val="00611018"/>
    <w:rsid w:val="006123FD"/>
    <w:rsid w:val="00613794"/>
    <w:rsid w:val="006148C6"/>
    <w:rsid w:val="00620AE7"/>
    <w:rsid w:val="00624840"/>
    <w:rsid w:val="00624FC4"/>
    <w:rsid w:val="00625CE9"/>
    <w:rsid w:val="00627356"/>
    <w:rsid w:val="00627476"/>
    <w:rsid w:val="006302F3"/>
    <w:rsid w:val="00630C27"/>
    <w:rsid w:val="0063241B"/>
    <w:rsid w:val="006340D0"/>
    <w:rsid w:val="00635B7D"/>
    <w:rsid w:val="0064343E"/>
    <w:rsid w:val="006434D9"/>
    <w:rsid w:val="00644472"/>
    <w:rsid w:val="00645C17"/>
    <w:rsid w:val="00650B3F"/>
    <w:rsid w:val="00651BF4"/>
    <w:rsid w:val="00652982"/>
    <w:rsid w:val="00653CAC"/>
    <w:rsid w:val="00657AC2"/>
    <w:rsid w:val="0066066B"/>
    <w:rsid w:val="00661839"/>
    <w:rsid w:val="00662896"/>
    <w:rsid w:val="006641AA"/>
    <w:rsid w:val="00671C61"/>
    <w:rsid w:val="0067437A"/>
    <w:rsid w:val="00675478"/>
    <w:rsid w:val="00680199"/>
    <w:rsid w:val="00681B81"/>
    <w:rsid w:val="00681EC9"/>
    <w:rsid w:val="0068262D"/>
    <w:rsid w:val="00682D4E"/>
    <w:rsid w:val="006840B5"/>
    <w:rsid w:val="0068556C"/>
    <w:rsid w:val="00686CF9"/>
    <w:rsid w:val="00692389"/>
    <w:rsid w:val="00695D1E"/>
    <w:rsid w:val="006975BE"/>
    <w:rsid w:val="006A1749"/>
    <w:rsid w:val="006A1A35"/>
    <w:rsid w:val="006A56ED"/>
    <w:rsid w:val="006A702D"/>
    <w:rsid w:val="006B1631"/>
    <w:rsid w:val="006B1C70"/>
    <w:rsid w:val="006B20FD"/>
    <w:rsid w:val="006B5985"/>
    <w:rsid w:val="006B6A9D"/>
    <w:rsid w:val="006B77F3"/>
    <w:rsid w:val="006C0659"/>
    <w:rsid w:val="006C3ACB"/>
    <w:rsid w:val="006C4D5D"/>
    <w:rsid w:val="006C6146"/>
    <w:rsid w:val="006D14E7"/>
    <w:rsid w:val="006D34B2"/>
    <w:rsid w:val="006D3BD4"/>
    <w:rsid w:val="006D4B45"/>
    <w:rsid w:val="006D7AC6"/>
    <w:rsid w:val="006E242C"/>
    <w:rsid w:val="006E2A57"/>
    <w:rsid w:val="006E5539"/>
    <w:rsid w:val="006E710C"/>
    <w:rsid w:val="006E7C02"/>
    <w:rsid w:val="006E7FB3"/>
    <w:rsid w:val="006F3452"/>
    <w:rsid w:val="006F6F6E"/>
    <w:rsid w:val="006F7353"/>
    <w:rsid w:val="007001E4"/>
    <w:rsid w:val="0070089C"/>
    <w:rsid w:val="00700EF4"/>
    <w:rsid w:val="00704B11"/>
    <w:rsid w:val="00712D51"/>
    <w:rsid w:val="007137E3"/>
    <w:rsid w:val="0071431C"/>
    <w:rsid w:val="007150CD"/>
    <w:rsid w:val="0071512E"/>
    <w:rsid w:val="007155F8"/>
    <w:rsid w:val="00715CBE"/>
    <w:rsid w:val="00723FF0"/>
    <w:rsid w:val="00724DBB"/>
    <w:rsid w:val="00725EA1"/>
    <w:rsid w:val="00726325"/>
    <w:rsid w:val="00726CC6"/>
    <w:rsid w:val="007300A0"/>
    <w:rsid w:val="00731367"/>
    <w:rsid w:val="007322A3"/>
    <w:rsid w:val="0073562D"/>
    <w:rsid w:val="00735ABC"/>
    <w:rsid w:val="007370BC"/>
    <w:rsid w:val="00741BC2"/>
    <w:rsid w:val="00742B61"/>
    <w:rsid w:val="00744D68"/>
    <w:rsid w:val="00747E49"/>
    <w:rsid w:val="007509A5"/>
    <w:rsid w:val="00752AE2"/>
    <w:rsid w:val="007537F1"/>
    <w:rsid w:val="00753B98"/>
    <w:rsid w:val="00755D18"/>
    <w:rsid w:val="007601E4"/>
    <w:rsid w:val="007618A4"/>
    <w:rsid w:val="007631B4"/>
    <w:rsid w:val="00764A07"/>
    <w:rsid w:val="00767E8C"/>
    <w:rsid w:val="007704BA"/>
    <w:rsid w:val="00771588"/>
    <w:rsid w:val="00771900"/>
    <w:rsid w:val="007741CF"/>
    <w:rsid w:val="0077460A"/>
    <w:rsid w:val="00775F6B"/>
    <w:rsid w:val="007779D5"/>
    <w:rsid w:val="007804B4"/>
    <w:rsid w:val="0078415B"/>
    <w:rsid w:val="007849E6"/>
    <w:rsid w:val="0078556E"/>
    <w:rsid w:val="007868F8"/>
    <w:rsid w:val="0078717F"/>
    <w:rsid w:val="00787E3C"/>
    <w:rsid w:val="007912C8"/>
    <w:rsid w:val="00792181"/>
    <w:rsid w:val="007932AB"/>
    <w:rsid w:val="00793900"/>
    <w:rsid w:val="0079711F"/>
    <w:rsid w:val="00797C03"/>
    <w:rsid w:val="007A4476"/>
    <w:rsid w:val="007A5428"/>
    <w:rsid w:val="007A6848"/>
    <w:rsid w:val="007A69E1"/>
    <w:rsid w:val="007A7271"/>
    <w:rsid w:val="007B0219"/>
    <w:rsid w:val="007B0545"/>
    <w:rsid w:val="007B0887"/>
    <w:rsid w:val="007B09C9"/>
    <w:rsid w:val="007C169A"/>
    <w:rsid w:val="007C3342"/>
    <w:rsid w:val="007C6DE2"/>
    <w:rsid w:val="007C73B8"/>
    <w:rsid w:val="007C79EF"/>
    <w:rsid w:val="007D0F50"/>
    <w:rsid w:val="007D163C"/>
    <w:rsid w:val="007D5E82"/>
    <w:rsid w:val="007D7E52"/>
    <w:rsid w:val="007E1211"/>
    <w:rsid w:val="007E2025"/>
    <w:rsid w:val="007E3A4E"/>
    <w:rsid w:val="007E4600"/>
    <w:rsid w:val="007E4C01"/>
    <w:rsid w:val="007E5192"/>
    <w:rsid w:val="007E6AD1"/>
    <w:rsid w:val="007E7487"/>
    <w:rsid w:val="007E7C99"/>
    <w:rsid w:val="007E7FDE"/>
    <w:rsid w:val="007F0B42"/>
    <w:rsid w:val="007F1553"/>
    <w:rsid w:val="007F15C0"/>
    <w:rsid w:val="007F39B2"/>
    <w:rsid w:val="007F4613"/>
    <w:rsid w:val="007F480B"/>
    <w:rsid w:val="007F6914"/>
    <w:rsid w:val="007F70E2"/>
    <w:rsid w:val="0080083A"/>
    <w:rsid w:val="00800C04"/>
    <w:rsid w:val="008044F9"/>
    <w:rsid w:val="008065EE"/>
    <w:rsid w:val="00806F49"/>
    <w:rsid w:val="008073A3"/>
    <w:rsid w:val="008079A0"/>
    <w:rsid w:val="00807D3D"/>
    <w:rsid w:val="00812D71"/>
    <w:rsid w:val="00814361"/>
    <w:rsid w:val="00815EA6"/>
    <w:rsid w:val="00815F9C"/>
    <w:rsid w:val="008211F3"/>
    <w:rsid w:val="0082121F"/>
    <w:rsid w:val="0082484C"/>
    <w:rsid w:val="00824DB8"/>
    <w:rsid w:val="0082667B"/>
    <w:rsid w:val="00833946"/>
    <w:rsid w:val="0083687E"/>
    <w:rsid w:val="008372CE"/>
    <w:rsid w:val="00837692"/>
    <w:rsid w:val="0083771A"/>
    <w:rsid w:val="00840313"/>
    <w:rsid w:val="00842F06"/>
    <w:rsid w:val="008432D9"/>
    <w:rsid w:val="008447D2"/>
    <w:rsid w:val="00845361"/>
    <w:rsid w:val="00846A94"/>
    <w:rsid w:val="0085017A"/>
    <w:rsid w:val="00850CBD"/>
    <w:rsid w:val="00860706"/>
    <w:rsid w:val="00860D3E"/>
    <w:rsid w:val="00861289"/>
    <w:rsid w:val="0086531D"/>
    <w:rsid w:val="00866A5A"/>
    <w:rsid w:val="00866AC0"/>
    <w:rsid w:val="008736EF"/>
    <w:rsid w:val="00874286"/>
    <w:rsid w:val="00876F56"/>
    <w:rsid w:val="00877403"/>
    <w:rsid w:val="008775E2"/>
    <w:rsid w:val="008814F2"/>
    <w:rsid w:val="00881C01"/>
    <w:rsid w:val="008843F1"/>
    <w:rsid w:val="008846FE"/>
    <w:rsid w:val="00884DBE"/>
    <w:rsid w:val="00886478"/>
    <w:rsid w:val="008869A5"/>
    <w:rsid w:val="00886CEA"/>
    <w:rsid w:val="00887370"/>
    <w:rsid w:val="00887B4E"/>
    <w:rsid w:val="00890095"/>
    <w:rsid w:val="008A0D6D"/>
    <w:rsid w:val="008A4D72"/>
    <w:rsid w:val="008A7480"/>
    <w:rsid w:val="008B3600"/>
    <w:rsid w:val="008C3451"/>
    <w:rsid w:val="008C5546"/>
    <w:rsid w:val="008C65BA"/>
    <w:rsid w:val="008C7D23"/>
    <w:rsid w:val="008D29C5"/>
    <w:rsid w:val="008D2C71"/>
    <w:rsid w:val="008D2C9A"/>
    <w:rsid w:val="008D7163"/>
    <w:rsid w:val="008E27BA"/>
    <w:rsid w:val="008E2E9B"/>
    <w:rsid w:val="008E3D79"/>
    <w:rsid w:val="008E676D"/>
    <w:rsid w:val="008E7784"/>
    <w:rsid w:val="008F079F"/>
    <w:rsid w:val="008F0AB4"/>
    <w:rsid w:val="008F2889"/>
    <w:rsid w:val="008F2D42"/>
    <w:rsid w:val="008F5528"/>
    <w:rsid w:val="008F566B"/>
    <w:rsid w:val="009015F9"/>
    <w:rsid w:val="00910891"/>
    <w:rsid w:val="00920580"/>
    <w:rsid w:val="009238B2"/>
    <w:rsid w:val="009268DA"/>
    <w:rsid w:val="0093285F"/>
    <w:rsid w:val="00933901"/>
    <w:rsid w:val="0093431E"/>
    <w:rsid w:val="00935133"/>
    <w:rsid w:val="00936B65"/>
    <w:rsid w:val="009411A1"/>
    <w:rsid w:val="00941E4D"/>
    <w:rsid w:val="0094257B"/>
    <w:rsid w:val="009425FE"/>
    <w:rsid w:val="00945015"/>
    <w:rsid w:val="00946BB3"/>
    <w:rsid w:val="0094704D"/>
    <w:rsid w:val="0094772A"/>
    <w:rsid w:val="00947C10"/>
    <w:rsid w:val="009515D8"/>
    <w:rsid w:val="00956A7C"/>
    <w:rsid w:val="009609E9"/>
    <w:rsid w:val="00962A3A"/>
    <w:rsid w:val="009660A4"/>
    <w:rsid w:val="00966178"/>
    <w:rsid w:val="00967549"/>
    <w:rsid w:val="00967A6F"/>
    <w:rsid w:val="00967DE3"/>
    <w:rsid w:val="00974E2B"/>
    <w:rsid w:val="00976AE3"/>
    <w:rsid w:val="00981113"/>
    <w:rsid w:val="0098550C"/>
    <w:rsid w:val="00985684"/>
    <w:rsid w:val="0098595C"/>
    <w:rsid w:val="00986FF6"/>
    <w:rsid w:val="00990B1F"/>
    <w:rsid w:val="00990B80"/>
    <w:rsid w:val="00992672"/>
    <w:rsid w:val="009941F9"/>
    <w:rsid w:val="0099459C"/>
    <w:rsid w:val="00997640"/>
    <w:rsid w:val="00997764"/>
    <w:rsid w:val="009A28B7"/>
    <w:rsid w:val="009A3896"/>
    <w:rsid w:val="009A3D98"/>
    <w:rsid w:val="009A6073"/>
    <w:rsid w:val="009A6A0E"/>
    <w:rsid w:val="009B254A"/>
    <w:rsid w:val="009B4F53"/>
    <w:rsid w:val="009B5865"/>
    <w:rsid w:val="009B6C9C"/>
    <w:rsid w:val="009C0276"/>
    <w:rsid w:val="009C4F72"/>
    <w:rsid w:val="009C6082"/>
    <w:rsid w:val="009C6FC2"/>
    <w:rsid w:val="009D3DEA"/>
    <w:rsid w:val="009D4480"/>
    <w:rsid w:val="009D5483"/>
    <w:rsid w:val="009D55C6"/>
    <w:rsid w:val="009D5DDD"/>
    <w:rsid w:val="009D6292"/>
    <w:rsid w:val="009E1B89"/>
    <w:rsid w:val="009E2FB3"/>
    <w:rsid w:val="009E3360"/>
    <w:rsid w:val="009E54AC"/>
    <w:rsid w:val="009E5685"/>
    <w:rsid w:val="009F0459"/>
    <w:rsid w:val="009F0E4A"/>
    <w:rsid w:val="009F3470"/>
    <w:rsid w:val="009F3E2D"/>
    <w:rsid w:val="009F458B"/>
    <w:rsid w:val="009F480B"/>
    <w:rsid w:val="009F7FB2"/>
    <w:rsid w:val="00A00D2B"/>
    <w:rsid w:val="00A03AA2"/>
    <w:rsid w:val="00A04388"/>
    <w:rsid w:val="00A04952"/>
    <w:rsid w:val="00A067EF"/>
    <w:rsid w:val="00A06ABF"/>
    <w:rsid w:val="00A123B1"/>
    <w:rsid w:val="00A13661"/>
    <w:rsid w:val="00A13A1A"/>
    <w:rsid w:val="00A15A0E"/>
    <w:rsid w:val="00A163C8"/>
    <w:rsid w:val="00A163FC"/>
    <w:rsid w:val="00A1652F"/>
    <w:rsid w:val="00A16FD1"/>
    <w:rsid w:val="00A2168C"/>
    <w:rsid w:val="00A237E1"/>
    <w:rsid w:val="00A24463"/>
    <w:rsid w:val="00A2676E"/>
    <w:rsid w:val="00A336F3"/>
    <w:rsid w:val="00A352B5"/>
    <w:rsid w:val="00A35983"/>
    <w:rsid w:val="00A363F5"/>
    <w:rsid w:val="00A36A44"/>
    <w:rsid w:val="00A376A4"/>
    <w:rsid w:val="00A407A7"/>
    <w:rsid w:val="00A4133D"/>
    <w:rsid w:val="00A41508"/>
    <w:rsid w:val="00A4169A"/>
    <w:rsid w:val="00A417EE"/>
    <w:rsid w:val="00A41D3D"/>
    <w:rsid w:val="00A42780"/>
    <w:rsid w:val="00A427C8"/>
    <w:rsid w:val="00A42C5C"/>
    <w:rsid w:val="00A434E0"/>
    <w:rsid w:val="00A44860"/>
    <w:rsid w:val="00A4536A"/>
    <w:rsid w:val="00A501CC"/>
    <w:rsid w:val="00A506D3"/>
    <w:rsid w:val="00A547A9"/>
    <w:rsid w:val="00A54851"/>
    <w:rsid w:val="00A5515B"/>
    <w:rsid w:val="00A553BF"/>
    <w:rsid w:val="00A55908"/>
    <w:rsid w:val="00A57213"/>
    <w:rsid w:val="00A61C6C"/>
    <w:rsid w:val="00A62F36"/>
    <w:rsid w:val="00A6554F"/>
    <w:rsid w:val="00A656EF"/>
    <w:rsid w:val="00A6572A"/>
    <w:rsid w:val="00A65F4E"/>
    <w:rsid w:val="00A666F4"/>
    <w:rsid w:val="00A66B5A"/>
    <w:rsid w:val="00A705E1"/>
    <w:rsid w:val="00A70CC2"/>
    <w:rsid w:val="00A7113F"/>
    <w:rsid w:val="00A71538"/>
    <w:rsid w:val="00A733A0"/>
    <w:rsid w:val="00A74EC9"/>
    <w:rsid w:val="00A77487"/>
    <w:rsid w:val="00A80109"/>
    <w:rsid w:val="00A83FCC"/>
    <w:rsid w:val="00A846D9"/>
    <w:rsid w:val="00A85E5A"/>
    <w:rsid w:val="00A873D6"/>
    <w:rsid w:val="00A87915"/>
    <w:rsid w:val="00A90567"/>
    <w:rsid w:val="00A90FED"/>
    <w:rsid w:val="00A9350E"/>
    <w:rsid w:val="00A94EB0"/>
    <w:rsid w:val="00A9501B"/>
    <w:rsid w:val="00A96A46"/>
    <w:rsid w:val="00AA1785"/>
    <w:rsid w:val="00AA2378"/>
    <w:rsid w:val="00AA3F84"/>
    <w:rsid w:val="00AA5066"/>
    <w:rsid w:val="00AA5186"/>
    <w:rsid w:val="00AA589A"/>
    <w:rsid w:val="00AA70AB"/>
    <w:rsid w:val="00AB0F76"/>
    <w:rsid w:val="00AB2193"/>
    <w:rsid w:val="00AB2EB4"/>
    <w:rsid w:val="00AB454E"/>
    <w:rsid w:val="00AB5E5A"/>
    <w:rsid w:val="00AB5F9F"/>
    <w:rsid w:val="00AC0C7E"/>
    <w:rsid w:val="00AD00C4"/>
    <w:rsid w:val="00AD1C70"/>
    <w:rsid w:val="00AD2B14"/>
    <w:rsid w:val="00AD4990"/>
    <w:rsid w:val="00AD53D0"/>
    <w:rsid w:val="00AD5502"/>
    <w:rsid w:val="00AD59E5"/>
    <w:rsid w:val="00AD65A7"/>
    <w:rsid w:val="00AD719C"/>
    <w:rsid w:val="00AE2102"/>
    <w:rsid w:val="00AF1C6C"/>
    <w:rsid w:val="00AF2D3C"/>
    <w:rsid w:val="00AF565A"/>
    <w:rsid w:val="00AF5E3C"/>
    <w:rsid w:val="00AF60B8"/>
    <w:rsid w:val="00B00365"/>
    <w:rsid w:val="00B00895"/>
    <w:rsid w:val="00B01233"/>
    <w:rsid w:val="00B0211B"/>
    <w:rsid w:val="00B022B1"/>
    <w:rsid w:val="00B055D4"/>
    <w:rsid w:val="00B05B98"/>
    <w:rsid w:val="00B0607D"/>
    <w:rsid w:val="00B0625D"/>
    <w:rsid w:val="00B06492"/>
    <w:rsid w:val="00B07F4F"/>
    <w:rsid w:val="00B10138"/>
    <w:rsid w:val="00B13075"/>
    <w:rsid w:val="00B14956"/>
    <w:rsid w:val="00B151AE"/>
    <w:rsid w:val="00B15FC7"/>
    <w:rsid w:val="00B163FC"/>
    <w:rsid w:val="00B17FE7"/>
    <w:rsid w:val="00B25821"/>
    <w:rsid w:val="00B25ADD"/>
    <w:rsid w:val="00B25B5C"/>
    <w:rsid w:val="00B31406"/>
    <w:rsid w:val="00B323A4"/>
    <w:rsid w:val="00B36620"/>
    <w:rsid w:val="00B36922"/>
    <w:rsid w:val="00B4237D"/>
    <w:rsid w:val="00B42886"/>
    <w:rsid w:val="00B42F2F"/>
    <w:rsid w:val="00B4337C"/>
    <w:rsid w:val="00B4427D"/>
    <w:rsid w:val="00B45D5E"/>
    <w:rsid w:val="00B47BC1"/>
    <w:rsid w:val="00B526F2"/>
    <w:rsid w:val="00B5338D"/>
    <w:rsid w:val="00B55312"/>
    <w:rsid w:val="00B55C50"/>
    <w:rsid w:val="00B56863"/>
    <w:rsid w:val="00B569C0"/>
    <w:rsid w:val="00B573EA"/>
    <w:rsid w:val="00B60C56"/>
    <w:rsid w:val="00B61AD0"/>
    <w:rsid w:val="00B630B7"/>
    <w:rsid w:val="00B635DB"/>
    <w:rsid w:val="00B6466B"/>
    <w:rsid w:val="00B65283"/>
    <w:rsid w:val="00B65364"/>
    <w:rsid w:val="00B7330B"/>
    <w:rsid w:val="00B739AE"/>
    <w:rsid w:val="00B763F1"/>
    <w:rsid w:val="00B819AA"/>
    <w:rsid w:val="00B835CC"/>
    <w:rsid w:val="00B851E5"/>
    <w:rsid w:val="00B86808"/>
    <w:rsid w:val="00B87B47"/>
    <w:rsid w:val="00B945FD"/>
    <w:rsid w:val="00BA130B"/>
    <w:rsid w:val="00BA46A8"/>
    <w:rsid w:val="00BA4E0C"/>
    <w:rsid w:val="00BA6BD3"/>
    <w:rsid w:val="00BA71F9"/>
    <w:rsid w:val="00BB188B"/>
    <w:rsid w:val="00BB18D6"/>
    <w:rsid w:val="00BB3582"/>
    <w:rsid w:val="00BB4417"/>
    <w:rsid w:val="00BB7753"/>
    <w:rsid w:val="00BC482B"/>
    <w:rsid w:val="00BC4902"/>
    <w:rsid w:val="00BC500C"/>
    <w:rsid w:val="00BC5DF6"/>
    <w:rsid w:val="00BD0AFE"/>
    <w:rsid w:val="00BD13AD"/>
    <w:rsid w:val="00BD1BE7"/>
    <w:rsid w:val="00BD1BF4"/>
    <w:rsid w:val="00BD48E8"/>
    <w:rsid w:val="00BD49C3"/>
    <w:rsid w:val="00BD4F83"/>
    <w:rsid w:val="00BD5AAD"/>
    <w:rsid w:val="00BD6439"/>
    <w:rsid w:val="00BD651E"/>
    <w:rsid w:val="00BD7DBE"/>
    <w:rsid w:val="00BE08BE"/>
    <w:rsid w:val="00BE1C99"/>
    <w:rsid w:val="00BE3C25"/>
    <w:rsid w:val="00BE569D"/>
    <w:rsid w:val="00BE5910"/>
    <w:rsid w:val="00BE66BF"/>
    <w:rsid w:val="00BE6E62"/>
    <w:rsid w:val="00BF0B5B"/>
    <w:rsid w:val="00BF10B0"/>
    <w:rsid w:val="00BF129D"/>
    <w:rsid w:val="00BF424F"/>
    <w:rsid w:val="00BF5A95"/>
    <w:rsid w:val="00C00894"/>
    <w:rsid w:val="00C00D06"/>
    <w:rsid w:val="00C02E22"/>
    <w:rsid w:val="00C072E1"/>
    <w:rsid w:val="00C11309"/>
    <w:rsid w:val="00C12C5B"/>
    <w:rsid w:val="00C16DE2"/>
    <w:rsid w:val="00C224FB"/>
    <w:rsid w:val="00C22511"/>
    <w:rsid w:val="00C26668"/>
    <w:rsid w:val="00C27B83"/>
    <w:rsid w:val="00C31998"/>
    <w:rsid w:val="00C31C09"/>
    <w:rsid w:val="00C338E0"/>
    <w:rsid w:val="00C357A2"/>
    <w:rsid w:val="00C40606"/>
    <w:rsid w:val="00C40CED"/>
    <w:rsid w:val="00C40D22"/>
    <w:rsid w:val="00C43527"/>
    <w:rsid w:val="00C4499C"/>
    <w:rsid w:val="00C44D94"/>
    <w:rsid w:val="00C451E3"/>
    <w:rsid w:val="00C45211"/>
    <w:rsid w:val="00C475AC"/>
    <w:rsid w:val="00C544ED"/>
    <w:rsid w:val="00C57863"/>
    <w:rsid w:val="00C60050"/>
    <w:rsid w:val="00C6045C"/>
    <w:rsid w:val="00C61010"/>
    <w:rsid w:val="00C61EE9"/>
    <w:rsid w:val="00C62597"/>
    <w:rsid w:val="00C66BF7"/>
    <w:rsid w:val="00C66DC6"/>
    <w:rsid w:val="00C67BF6"/>
    <w:rsid w:val="00C71096"/>
    <w:rsid w:val="00C74275"/>
    <w:rsid w:val="00C75198"/>
    <w:rsid w:val="00C76659"/>
    <w:rsid w:val="00C7724C"/>
    <w:rsid w:val="00C77615"/>
    <w:rsid w:val="00C8194D"/>
    <w:rsid w:val="00C87FA7"/>
    <w:rsid w:val="00C90C31"/>
    <w:rsid w:val="00C92E56"/>
    <w:rsid w:val="00C944DC"/>
    <w:rsid w:val="00C94BEE"/>
    <w:rsid w:val="00C96D48"/>
    <w:rsid w:val="00CA2998"/>
    <w:rsid w:val="00CA63B2"/>
    <w:rsid w:val="00CA702F"/>
    <w:rsid w:val="00CA779F"/>
    <w:rsid w:val="00CB0398"/>
    <w:rsid w:val="00CB104F"/>
    <w:rsid w:val="00CB29AF"/>
    <w:rsid w:val="00CB2D4F"/>
    <w:rsid w:val="00CB3A43"/>
    <w:rsid w:val="00CB3BB7"/>
    <w:rsid w:val="00CB3FB4"/>
    <w:rsid w:val="00CB495E"/>
    <w:rsid w:val="00CB4C69"/>
    <w:rsid w:val="00CB4E51"/>
    <w:rsid w:val="00CB656F"/>
    <w:rsid w:val="00CB6AC7"/>
    <w:rsid w:val="00CB7439"/>
    <w:rsid w:val="00CB7DFB"/>
    <w:rsid w:val="00CC2B3E"/>
    <w:rsid w:val="00CC64B8"/>
    <w:rsid w:val="00CC6848"/>
    <w:rsid w:val="00CC7043"/>
    <w:rsid w:val="00CD074C"/>
    <w:rsid w:val="00CD090B"/>
    <w:rsid w:val="00CD0FFE"/>
    <w:rsid w:val="00CD1D6C"/>
    <w:rsid w:val="00CD5C86"/>
    <w:rsid w:val="00CE537C"/>
    <w:rsid w:val="00CE5705"/>
    <w:rsid w:val="00CE64FB"/>
    <w:rsid w:val="00CE6730"/>
    <w:rsid w:val="00CE6C0A"/>
    <w:rsid w:val="00CE6EF9"/>
    <w:rsid w:val="00CF0B19"/>
    <w:rsid w:val="00CF3967"/>
    <w:rsid w:val="00CF3E2E"/>
    <w:rsid w:val="00CF6152"/>
    <w:rsid w:val="00CF648B"/>
    <w:rsid w:val="00CF670D"/>
    <w:rsid w:val="00CF69D9"/>
    <w:rsid w:val="00CF6E4E"/>
    <w:rsid w:val="00D00B60"/>
    <w:rsid w:val="00D021D0"/>
    <w:rsid w:val="00D0493C"/>
    <w:rsid w:val="00D0692D"/>
    <w:rsid w:val="00D07AAF"/>
    <w:rsid w:val="00D2202F"/>
    <w:rsid w:val="00D2335B"/>
    <w:rsid w:val="00D302ED"/>
    <w:rsid w:val="00D30D91"/>
    <w:rsid w:val="00D322D8"/>
    <w:rsid w:val="00D344AA"/>
    <w:rsid w:val="00D36811"/>
    <w:rsid w:val="00D37A17"/>
    <w:rsid w:val="00D40CA9"/>
    <w:rsid w:val="00D41868"/>
    <w:rsid w:val="00D43D2D"/>
    <w:rsid w:val="00D46EB6"/>
    <w:rsid w:val="00D47AF4"/>
    <w:rsid w:val="00D50161"/>
    <w:rsid w:val="00D5174E"/>
    <w:rsid w:val="00D568F3"/>
    <w:rsid w:val="00D5708D"/>
    <w:rsid w:val="00D57776"/>
    <w:rsid w:val="00D60332"/>
    <w:rsid w:val="00D63096"/>
    <w:rsid w:val="00D631DA"/>
    <w:rsid w:val="00D64084"/>
    <w:rsid w:val="00D6430D"/>
    <w:rsid w:val="00D64A3B"/>
    <w:rsid w:val="00D67293"/>
    <w:rsid w:val="00D678AF"/>
    <w:rsid w:val="00D723F8"/>
    <w:rsid w:val="00D74497"/>
    <w:rsid w:val="00D76228"/>
    <w:rsid w:val="00D76AFF"/>
    <w:rsid w:val="00D80F52"/>
    <w:rsid w:val="00D82FA2"/>
    <w:rsid w:val="00D851A3"/>
    <w:rsid w:val="00D85381"/>
    <w:rsid w:val="00D85ED8"/>
    <w:rsid w:val="00D85FB9"/>
    <w:rsid w:val="00D90893"/>
    <w:rsid w:val="00D913A5"/>
    <w:rsid w:val="00D91F83"/>
    <w:rsid w:val="00D928DA"/>
    <w:rsid w:val="00D92FE3"/>
    <w:rsid w:val="00D96BAD"/>
    <w:rsid w:val="00D97567"/>
    <w:rsid w:val="00DA0E64"/>
    <w:rsid w:val="00DA1020"/>
    <w:rsid w:val="00DA1915"/>
    <w:rsid w:val="00DA4275"/>
    <w:rsid w:val="00DA4331"/>
    <w:rsid w:val="00DA471F"/>
    <w:rsid w:val="00DA4789"/>
    <w:rsid w:val="00DA4837"/>
    <w:rsid w:val="00DA4C38"/>
    <w:rsid w:val="00DA5C2B"/>
    <w:rsid w:val="00DA62CF"/>
    <w:rsid w:val="00DA6559"/>
    <w:rsid w:val="00DA74D1"/>
    <w:rsid w:val="00DB1F47"/>
    <w:rsid w:val="00DB1F87"/>
    <w:rsid w:val="00DB34D9"/>
    <w:rsid w:val="00DB4428"/>
    <w:rsid w:val="00DB7A4F"/>
    <w:rsid w:val="00DC0F52"/>
    <w:rsid w:val="00DC26DB"/>
    <w:rsid w:val="00DC2AD2"/>
    <w:rsid w:val="00DC5FE2"/>
    <w:rsid w:val="00DC7621"/>
    <w:rsid w:val="00DC7916"/>
    <w:rsid w:val="00DC7BF5"/>
    <w:rsid w:val="00DD18F5"/>
    <w:rsid w:val="00DD4014"/>
    <w:rsid w:val="00DD617A"/>
    <w:rsid w:val="00DE3199"/>
    <w:rsid w:val="00DE421D"/>
    <w:rsid w:val="00DE4B78"/>
    <w:rsid w:val="00DE6887"/>
    <w:rsid w:val="00DE6AD1"/>
    <w:rsid w:val="00DE709E"/>
    <w:rsid w:val="00DF5E0A"/>
    <w:rsid w:val="00DF6642"/>
    <w:rsid w:val="00DF702C"/>
    <w:rsid w:val="00E00F73"/>
    <w:rsid w:val="00E01C22"/>
    <w:rsid w:val="00E02C59"/>
    <w:rsid w:val="00E031C3"/>
    <w:rsid w:val="00E05AB7"/>
    <w:rsid w:val="00E0730D"/>
    <w:rsid w:val="00E079ED"/>
    <w:rsid w:val="00E10839"/>
    <w:rsid w:val="00E15AE0"/>
    <w:rsid w:val="00E17399"/>
    <w:rsid w:val="00E200BC"/>
    <w:rsid w:val="00E2064E"/>
    <w:rsid w:val="00E23B66"/>
    <w:rsid w:val="00E30506"/>
    <w:rsid w:val="00E31021"/>
    <w:rsid w:val="00E3113D"/>
    <w:rsid w:val="00E313AF"/>
    <w:rsid w:val="00E3588D"/>
    <w:rsid w:val="00E36A59"/>
    <w:rsid w:val="00E415AE"/>
    <w:rsid w:val="00E417DB"/>
    <w:rsid w:val="00E42D18"/>
    <w:rsid w:val="00E4327D"/>
    <w:rsid w:val="00E43A4B"/>
    <w:rsid w:val="00E44051"/>
    <w:rsid w:val="00E45D6D"/>
    <w:rsid w:val="00E46A08"/>
    <w:rsid w:val="00E47196"/>
    <w:rsid w:val="00E516ED"/>
    <w:rsid w:val="00E55F1D"/>
    <w:rsid w:val="00E56F01"/>
    <w:rsid w:val="00E607A9"/>
    <w:rsid w:val="00E61566"/>
    <w:rsid w:val="00E62824"/>
    <w:rsid w:val="00E6429F"/>
    <w:rsid w:val="00E66603"/>
    <w:rsid w:val="00E671C9"/>
    <w:rsid w:val="00E701EF"/>
    <w:rsid w:val="00E73C7C"/>
    <w:rsid w:val="00E747F4"/>
    <w:rsid w:val="00E75A2A"/>
    <w:rsid w:val="00E776F7"/>
    <w:rsid w:val="00E77C04"/>
    <w:rsid w:val="00E80006"/>
    <w:rsid w:val="00E805ED"/>
    <w:rsid w:val="00E823B0"/>
    <w:rsid w:val="00E858D2"/>
    <w:rsid w:val="00E872AB"/>
    <w:rsid w:val="00E87A40"/>
    <w:rsid w:val="00E957E8"/>
    <w:rsid w:val="00E97A64"/>
    <w:rsid w:val="00EA307B"/>
    <w:rsid w:val="00EB1396"/>
    <w:rsid w:val="00EB159B"/>
    <w:rsid w:val="00EB2CEB"/>
    <w:rsid w:val="00EB475A"/>
    <w:rsid w:val="00EB4AA8"/>
    <w:rsid w:val="00EB5129"/>
    <w:rsid w:val="00EC0D71"/>
    <w:rsid w:val="00EC16B7"/>
    <w:rsid w:val="00EC1B7A"/>
    <w:rsid w:val="00EC376B"/>
    <w:rsid w:val="00EC61CC"/>
    <w:rsid w:val="00EC746D"/>
    <w:rsid w:val="00ED2AF0"/>
    <w:rsid w:val="00ED3E93"/>
    <w:rsid w:val="00ED5160"/>
    <w:rsid w:val="00ED55A1"/>
    <w:rsid w:val="00EE0DC1"/>
    <w:rsid w:val="00EE183B"/>
    <w:rsid w:val="00EE6DC4"/>
    <w:rsid w:val="00EF0C15"/>
    <w:rsid w:val="00EF40F3"/>
    <w:rsid w:val="00EF4A62"/>
    <w:rsid w:val="00EF56F1"/>
    <w:rsid w:val="00EF687B"/>
    <w:rsid w:val="00EF753C"/>
    <w:rsid w:val="00EF7930"/>
    <w:rsid w:val="00F01CA4"/>
    <w:rsid w:val="00F01D7F"/>
    <w:rsid w:val="00F0283E"/>
    <w:rsid w:val="00F0443D"/>
    <w:rsid w:val="00F0455A"/>
    <w:rsid w:val="00F04979"/>
    <w:rsid w:val="00F04F5C"/>
    <w:rsid w:val="00F068DC"/>
    <w:rsid w:val="00F11DE6"/>
    <w:rsid w:val="00F13657"/>
    <w:rsid w:val="00F13895"/>
    <w:rsid w:val="00F20185"/>
    <w:rsid w:val="00F203EC"/>
    <w:rsid w:val="00F217F3"/>
    <w:rsid w:val="00F220FC"/>
    <w:rsid w:val="00F24596"/>
    <w:rsid w:val="00F25CA7"/>
    <w:rsid w:val="00F25ECF"/>
    <w:rsid w:val="00F25F9C"/>
    <w:rsid w:val="00F26DAE"/>
    <w:rsid w:val="00F27AE7"/>
    <w:rsid w:val="00F302D0"/>
    <w:rsid w:val="00F30C43"/>
    <w:rsid w:val="00F31766"/>
    <w:rsid w:val="00F3192C"/>
    <w:rsid w:val="00F321C2"/>
    <w:rsid w:val="00F368F9"/>
    <w:rsid w:val="00F414EE"/>
    <w:rsid w:val="00F422B1"/>
    <w:rsid w:val="00F426AA"/>
    <w:rsid w:val="00F447AA"/>
    <w:rsid w:val="00F45CB2"/>
    <w:rsid w:val="00F47636"/>
    <w:rsid w:val="00F53BDF"/>
    <w:rsid w:val="00F53D4A"/>
    <w:rsid w:val="00F56549"/>
    <w:rsid w:val="00F56870"/>
    <w:rsid w:val="00F56DBD"/>
    <w:rsid w:val="00F62C02"/>
    <w:rsid w:val="00F650CC"/>
    <w:rsid w:val="00F66173"/>
    <w:rsid w:val="00F66D5F"/>
    <w:rsid w:val="00F67407"/>
    <w:rsid w:val="00F71548"/>
    <w:rsid w:val="00F7154E"/>
    <w:rsid w:val="00F75C44"/>
    <w:rsid w:val="00F75CD2"/>
    <w:rsid w:val="00F76AF0"/>
    <w:rsid w:val="00F770BE"/>
    <w:rsid w:val="00F82C05"/>
    <w:rsid w:val="00F83197"/>
    <w:rsid w:val="00F841D7"/>
    <w:rsid w:val="00F84EEF"/>
    <w:rsid w:val="00F86A6E"/>
    <w:rsid w:val="00F87205"/>
    <w:rsid w:val="00F87457"/>
    <w:rsid w:val="00F875C8"/>
    <w:rsid w:val="00F92DA9"/>
    <w:rsid w:val="00F95C3E"/>
    <w:rsid w:val="00F97B35"/>
    <w:rsid w:val="00FA029A"/>
    <w:rsid w:val="00FA1E46"/>
    <w:rsid w:val="00FA3E6B"/>
    <w:rsid w:val="00FA5574"/>
    <w:rsid w:val="00FA7C4F"/>
    <w:rsid w:val="00FB3A41"/>
    <w:rsid w:val="00FB7AD2"/>
    <w:rsid w:val="00FC2C5C"/>
    <w:rsid w:val="00FC6814"/>
    <w:rsid w:val="00FD053B"/>
    <w:rsid w:val="00FD0FF9"/>
    <w:rsid w:val="00FD3536"/>
    <w:rsid w:val="00FD5C4D"/>
    <w:rsid w:val="00FD7E47"/>
    <w:rsid w:val="00FE0DA6"/>
    <w:rsid w:val="00FE11AB"/>
    <w:rsid w:val="00FE14A9"/>
    <w:rsid w:val="00FE24D6"/>
    <w:rsid w:val="00FE25C8"/>
    <w:rsid w:val="00FE3047"/>
    <w:rsid w:val="00FF1178"/>
    <w:rsid w:val="00FF2A78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locked="1" w:uiPriority="0"/>
    <w:lsdException w:name="footer" w:locked="1" w:uiPriority="0"/>
    <w:lsdException w:name="caption" w:locked="1" w:uiPriority="0" w:qFormat="1"/>
    <w:lsdException w:name="page number" w:locked="1" w:uiPriority="0"/>
    <w:lsdException w:name="List Number" w:locked="1" w:uiPriority="0"/>
    <w:lsdException w:name="List 4" w:locked="1" w:semiHidden="0" w:uiPriority="0" w:unhideWhenUsed="0"/>
    <w:lsdException w:name="List 5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40"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562558"/>
    <w:pPr>
      <w:keepNext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qFormat/>
    <w:rsid w:val="00562558"/>
    <w:pPr>
      <w:keepNext/>
      <w:jc w:val="both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562558"/>
    <w:pPr>
      <w:keepNext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62558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05CEB"/>
  </w:style>
  <w:style w:type="character" w:styleId="a5">
    <w:name w:val="page number"/>
    <w:basedOn w:val="a0"/>
    <w:uiPriority w:val="99"/>
    <w:rsid w:val="00562558"/>
  </w:style>
  <w:style w:type="paragraph" w:styleId="a6">
    <w:name w:val="Body Text"/>
    <w:basedOn w:val="a"/>
    <w:link w:val="a7"/>
    <w:uiPriority w:val="99"/>
    <w:rsid w:val="00562558"/>
    <w:pPr>
      <w:jc w:val="both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Pr>
      <w:sz w:val="20"/>
      <w:szCs w:val="20"/>
    </w:rPr>
  </w:style>
  <w:style w:type="paragraph" w:styleId="21">
    <w:name w:val="Body Text 2"/>
    <w:basedOn w:val="a"/>
    <w:link w:val="22"/>
    <w:uiPriority w:val="99"/>
    <w:rsid w:val="00562558"/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0"/>
      <w:szCs w:val="20"/>
    </w:rPr>
  </w:style>
  <w:style w:type="paragraph" w:styleId="a8">
    <w:name w:val="footer"/>
    <w:basedOn w:val="a"/>
    <w:link w:val="a9"/>
    <w:uiPriority w:val="99"/>
    <w:rsid w:val="005625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A03AA2"/>
  </w:style>
  <w:style w:type="paragraph" w:styleId="31">
    <w:name w:val="Body Text 3"/>
    <w:basedOn w:val="a"/>
    <w:link w:val="32"/>
    <w:uiPriority w:val="99"/>
    <w:rsid w:val="00562558"/>
    <w:pPr>
      <w:jc w:val="both"/>
    </w:pPr>
    <w:rPr>
      <w:b/>
      <w:bCs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Pr>
      <w:sz w:val="16"/>
      <w:szCs w:val="16"/>
    </w:rPr>
  </w:style>
  <w:style w:type="paragraph" w:styleId="aa">
    <w:name w:val="Body Text Indent"/>
    <w:basedOn w:val="a"/>
    <w:link w:val="ab"/>
    <w:uiPriority w:val="99"/>
    <w:rsid w:val="00562558"/>
    <w:pPr>
      <w:ind w:left="360"/>
      <w:jc w:val="both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Pr>
      <w:sz w:val="20"/>
      <w:szCs w:val="20"/>
    </w:rPr>
  </w:style>
  <w:style w:type="paragraph" w:styleId="23">
    <w:name w:val="Body Text Indent 2"/>
    <w:basedOn w:val="a"/>
    <w:link w:val="24"/>
    <w:uiPriority w:val="99"/>
    <w:rsid w:val="00562558"/>
    <w:pPr>
      <w:ind w:firstLine="357"/>
      <w:jc w:val="both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sz w:val="20"/>
      <w:szCs w:val="20"/>
    </w:rPr>
  </w:style>
  <w:style w:type="paragraph" w:customStyle="1" w:styleId="FR3">
    <w:name w:val="FR3"/>
    <w:uiPriority w:val="99"/>
    <w:rsid w:val="00240487"/>
    <w:pPr>
      <w:widowControl w:val="0"/>
      <w:autoSpaceDE w:val="0"/>
      <w:autoSpaceDN w:val="0"/>
      <w:adjustRightInd w:val="0"/>
      <w:spacing w:before="20" w:line="300" w:lineRule="auto"/>
    </w:pPr>
    <w:rPr>
      <w:rFonts w:ascii="Arial" w:hAnsi="Arial" w:cs="Arial"/>
      <w:sz w:val="16"/>
      <w:szCs w:val="16"/>
    </w:rPr>
  </w:style>
  <w:style w:type="paragraph" w:styleId="ac">
    <w:name w:val="Balloon Text"/>
    <w:basedOn w:val="a"/>
    <w:link w:val="ad"/>
    <w:uiPriority w:val="99"/>
    <w:semiHidden/>
    <w:rsid w:val="006037E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Pr>
      <w:sz w:val="2"/>
      <w:szCs w:val="2"/>
    </w:rPr>
  </w:style>
  <w:style w:type="table" w:styleId="ae">
    <w:name w:val="Table Grid"/>
    <w:basedOn w:val="a1"/>
    <w:uiPriority w:val="99"/>
    <w:rsid w:val="001978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D928DA"/>
    <w:pPr>
      <w:widowControl w:val="0"/>
      <w:spacing w:line="260" w:lineRule="auto"/>
      <w:ind w:firstLine="60"/>
      <w:jc w:val="both"/>
    </w:pPr>
    <w:rPr>
      <w:rFonts w:ascii="Arial" w:hAnsi="Arial"/>
      <w:snapToGrid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locked="1" w:uiPriority="0"/>
    <w:lsdException w:name="footer" w:locked="1" w:uiPriority="0"/>
    <w:lsdException w:name="caption" w:locked="1" w:uiPriority="0" w:qFormat="1"/>
    <w:lsdException w:name="page number" w:locked="1" w:uiPriority="0"/>
    <w:lsdException w:name="List Number" w:locked="1" w:uiPriority="0"/>
    <w:lsdException w:name="List 4" w:locked="1" w:semiHidden="0" w:uiPriority="0" w:unhideWhenUsed="0"/>
    <w:lsdException w:name="List 5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40"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562558"/>
    <w:pPr>
      <w:keepNext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qFormat/>
    <w:rsid w:val="00562558"/>
    <w:pPr>
      <w:keepNext/>
      <w:jc w:val="both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562558"/>
    <w:pPr>
      <w:keepNext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62558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05CEB"/>
  </w:style>
  <w:style w:type="character" w:styleId="a5">
    <w:name w:val="page number"/>
    <w:basedOn w:val="a0"/>
    <w:uiPriority w:val="99"/>
    <w:rsid w:val="00562558"/>
  </w:style>
  <w:style w:type="paragraph" w:styleId="a6">
    <w:name w:val="Body Text"/>
    <w:basedOn w:val="a"/>
    <w:link w:val="a7"/>
    <w:uiPriority w:val="99"/>
    <w:rsid w:val="00562558"/>
    <w:pPr>
      <w:jc w:val="both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Pr>
      <w:sz w:val="20"/>
      <w:szCs w:val="20"/>
    </w:rPr>
  </w:style>
  <w:style w:type="paragraph" w:styleId="21">
    <w:name w:val="Body Text 2"/>
    <w:basedOn w:val="a"/>
    <w:link w:val="22"/>
    <w:uiPriority w:val="99"/>
    <w:rsid w:val="00562558"/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0"/>
      <w:szCs w:val="20"/>
    </w:rPr>
  </w:style>
  <w:style w:type="paragraph" w:styleId="a8">
    <w:name w:val="footer"/>
    <w:basedOn w:val="a"/>
    <w:link w:val="a9"/>
    <w:uiPriority w:val="99"/>
    <w:rsid w:val="005625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A03AA2"/>
  </w:style>
  <w:style w:type="paragraph" w:styleId="31">
    <w:name w:val="Body Text 3"/>
    <w:basedOn w:val="a"/>
    <w:link w:val="32"/>
    <w:uiPriority w:val="99"/>
    <w:rsid w:val="00562558"/>
    <w:pPr>
      <w:jc w:val="both"/>
    </w:pPr>
    <w:rPr>
      <w:b/>
      <w:bCs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Pr>
      <w:sz w:val="16"/>
      <w:szCs w:val="16"/>
    </w:rPr>
  </w:style>
  <w:style w:type="paragraph" w:styleId="aa">
    <w:name w:val="Body Text Indent"/>
    <w:basedOn w:val="a"/>
    <w:link w:val="ab"/>
    <w:uiPriority w:val="99"/>
    <w:rsid w:val="00562558"/>
    <w:pPr>
      <w:ind w:left="360"/>
      <w:jc w:val="both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Pr>
      <w:sz w:val="20"/>
      <w:szCs w:val="20"/>
    </w:rPr>
  </w:style>
  <w:style w:type="paragraph" w:styleId="23">
    <w:name w:val="Body Text Indent 2"/>
    <w:basedOn w:val="a"/>
    <w:link w:val="24"/>
    <w:uiPriority w:val="99"/>
    <w:rsid w:val="00562558"/>
    <w:pPr>
      <w:ind w:firstLine="357"/>
      <w:jc w:val="both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sz w:val="20"/>
      <w:szCs w:val="20"/>
    </w:rPr>
  </w:style>
  <w:style w:type="paragraph" w:customStyle="1" w:styleId="FR3">
    <w:name w:val="FR3"/>
    <w:uiPriority w:val="99"/>
    <w:rsid w:val="00240487"/>
    <w:pPr>
      <w:widowControl w:val="0"/>
      <w:autoSpaceDE w:val="0"/>
      <w:autoSpaceDN w:val="0"/>
      <w:adjustRightInd w:val="0"/>
      <w:spacing w:before="20" w:line="300" w:lineRule="auto"/>
    </w:pPr>
    <w:rPr>
      <w:rFonts w:ascii="Arial" w:hAnsi="Arial" w:cs="Arial"/>
      <w:sz w:val="16"/>
      <w:szCs w:val="16"/>
    </w:rPr>
  </w:style>
  <w:style w:type="paragraph" w:styleId="ac">
    <w:name w:val="Balloon Text"/>
    <w:basedOn w:val="a"/>
    <w:link w:val="ad"/>
    <w:uiPriority w:val="99"/>
    <w:semiHidden/>
    <w:rsid w:val="006037E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Pr>
      <w:sz w:val="2"/>
      <w:szCs w:val="2"/>
    </w:rPr>
  </w:style>
  <w:style w:type="table" w:styleId="ae">
    <w:name w:val="Table Grid"/>
    <w:basedOn w:val="a1"/>
    <w:uiPriority w:val="99"/>
    <w:rsid w:val="001978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D928DA"/>
    <w:pPr>
      <w:widowControl w:val="0"/>
      <w:spacing w:line="260" w:lineRule="auto"/>
      <w:ind w:firstLine="60"/>
      <w:jc w:val="both"/>
    </w:pPr>
    <w:rPr>
      <w:rFonts w:ascii="Arial" w:hAnsi="Arial"/>
      <w:snapToGrid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1684</Words>
  <Characters>9604</Characters>
  <Application>Microsoft Office Word</Application>
  <DocSecurity>8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N ______</vt:lpstr>
    </vt:vector>
  </TitlesOfParts>
  <Company>Elcom Ltd</Company>
  <LinksUpToDate>false</LinksUpToDate>
  <CharactersWithSpaces>11266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N ______</dc:title>
  <dc:subject/>
  <dc:creator>Qwert 0231</dc:creator>
  <cp:keywords/>
  <dc:description/>
  <cp:lastModifiedBy>ekaterina</cp:lastModifiedBy>
  <cp:revision>2</cp:revision>
  <cp:lastPrinted>2019-04-12T07:43:00Z</cp:lastPrinted>
  <dcterms:created xsi:type="dcterms:W3CDTF">2020-10-06T06:30:00Z</dcterms:created>
  <dcterms:modified xsi:type="dcterms:W3CDTF">2020-10-06T06:30:00Z</dcterms:modified>
</cp:coreProperties>
</file>