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Неориентированный граф: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22645" cy="342900"/>
            <wp:effectExtent l="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76875" cy="266700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Раскраски, полученные с помощью: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«Жадного» алгоритма: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48275" cy="252412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Действиями над строками матрицы смежности: </w:t>
      </w:r>
      <w:r>
        <w:drawing>
          <wp:inline distT="0" distB="0" distL="114300" distR="114300">
            <wp:extent cx="5153025" cy="2619375"/>
            <wp:effectExtent l="0" t="0" r="952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Ориентированный граф: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9790" cy="473075"/>
            <wp:effectExtent l="0" t="0" r="3810" b="317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38775" cy="3000375"/>
            <wp:effectExtent l="0" t="0" r="9525" b="952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 глубину (результирующее дерево): </w:t>
      </w:r>
      <w:r>
        <w:drawing>
          <wp:inline distT="0" distB="0" distL="114300" distR="114300">
            <wp:extent cx="5939155" cy="1611630"/>
            <wp:effectExtent l="0" t="0" r="4445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ширину (результирующее дерево):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76875" cy="2324100"/>
            <wp:effectExtent l="0" t="0" r="952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Дан граф: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623310" cy="238125"/>
            <wp:effectExtent l="0" t="0" r="15240" b="952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граф: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381250" cy="2247900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преобразования: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790825" cy="2581275"/>
            <wp:effectExtent l="0" t="0" r="9525" b="952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раскрашиваем преобразованный граф через работу с матрицей смежности и получаем: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181350" cy="2943225"/>
            <wp:effectExtent l="0" t="0" r="0" b="9525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возвращаем граф в исходное состояние и получаем реберную раскраску: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533650" cy="2028825"/>
            <wp:effectExtent l="0" t="0" r="0" b="952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E6CB2"/>
    <w:multiLevelType w:val="multilevel"/>
    <w:tmpl w:val="115E6CB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75DBF"/>
    <w:multiLevelType w:val="multilevel"/>
    <w:tmpl w:val="62F75DB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81"/>
    <w:rsid w:val="00067194"/>
    <w:rsid w:val="00130881"/>
    <w:rsid w:val="001A3400"/>
    <w:rsid w:val="005923AA"/>
    <w:rsid w:val="009B138E"/>
    <w:rsid w:val="009F6BCA"/>
    <w:rsid w:val="00B36746"/>
    <w:rsid w:val="00BE2EE8"/>
    <w:rsid w:val="00E136BA"/>
    <w:rsid w:val="00F54EB0"/>
    <w:rsid w:val="06420708"/>
    <w:rsid w:val="083C0289"/>
    <w:rsid w:val="291D40A8"/>
    <w:rsid w:val="38FE5518"/>
    <w:rsid w:val="627214D4"/>
    <w:rsid w:val="7AA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131</Words>
  <Characters>751</Characters>
  <Lines>6</Lines>
  <Paragraphs>1</Paragraphs>
  <TotalTime>0</TotalTime>
  <ScaleCrop>false</ScaleCrop>
  <LinksUpToDate>false</LinksUpToDate>
  <CharactersWithSpaces>881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2021-05-07T18:39:00Z</dcterms:created>
  <dc:creator>Дмитрий Куделич</dc:creator>
  <cp:lastModifiedBy>Roman Zhylko</cp:lastModifiedBy>
  <dcterms:modified xsi:type="dcterms:W3CDTF">2021-06-10T18:52:26Z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