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7F3B" w14:textId="77777777" w:rsidR="00CB2567" w:rsidRPr="00343342" w:rsidRDefault="00343342" w:rsidP="00343342">
      <w:pPr>
        <w:spacing w:after="0" w:line="240" w:lineRule="auto"/>
        <w:jc w:val="center"/>
        <w:rPr>
          <w:b/>
        </w:rPr>
      </w:pPr>
      <w:r w:rsidRPr="00343342">
        <w:rPr>
          <w:b/>
        </w:rPr>
        <w:t>RENCANA AKSI</w:t>
      </w:r>
    </w:p>
    <w:p w14:paraId="049B9F01" w14:textId="77777777" w:rsidR="00343342" w:rsidRPr="00343342" w:rsidRDefault="00343342" w:rsidP="00343342">
      <w:pPr>
        <w:spacing w:after="0" w:line="240" w:lineRule="auto"/>
        <w:jc w:val="center"/>
        <w:rPr>
          <w:b/>
        </w:rPr>
      </w:pPr>
      <w:r w:rsidRPr="00343342">
        <w:rPr>
          <w:b/>
        </w:rPr>
        <w:t>PERBAIKAN PELAKSANAAN REFORMASI BIROKRASI</w:t>
      </w:r>
    </w:p>
    <w:p w14:paraId="612F8F0D" w14:textId="77777777" w:rsidR="00343342" w:rsidRPr="00343342" w:rsidRDefault="00343342" w:rsidP="00343342">
      <w:pPr>
        <w:spacing w:after="0" w:line="240" w:lineRule="auto"/>
        <w:jc w:val="center"/>
        <w:rPr>
          <w:b/>
        </w:rPr>
      </w:pPr>
      <w:r w:rsidRPr="00343342">
        <w:rPr>
          <w:b/>
        </w:rPr>
        <w:t>DINAS KOMUNIKASI DAN INFOMATIKA KABUPATEN BARITO KUALA</w:t>
      </w:r>
    </w:p>
    <w:p w14:paraId="788FCD92" w14:textId="77777777" w:rsidR="00343342" w:rsidRDefault="00343342" w:rsidP="00343342">
      <w:pPr>
        <w:spacing w:after="0" w:line="240" w:lineRule="auto"/>
        <w:jc w:val="center"/>
        <w:rPr>
          <w:b/>
        </w:rPr>
      </w:pPr>
      <w:r w:rsidRPr="00343342">
        <w:rPr>
          <w:b/>
        </w:rPr>
        <w:t>BERDASARKAN HASIL EVALUASI TAHUN KINERJA 2018</w:t>
      </w:r>
    </w:p>
    <w:p w14:paraId="3FCE50CD" w14:textId="77777777" w:rsidR="00343342" w:rsidRDefault="00343342" w:rsidP="00343342">
      <w:pPr>
        <w:spacing w:after="0" w:line="240" w:lineRule="auto"/>
        <w:jc w:val="center"/>
        <w:rPr>
          <w:b/>
        </w:rPr>
      </w:pPr>
    </w:p>
    <w:p w14:paraId="68FE9E90" w14:textId="77777777" w:rsidR="00343342" w:rsidRDefault="00343342" w:rsidP="00343342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3960"/>
        <w:gridCol w:w="3420"/>
        <w:gridCol w:w="3510"/>
      </w:tblGrid>
      <w:tr w:rsidR="005C0B05" w14:paraId="0EB1E7C0" w14:textId="77777777" w:rsidTr="00296D79">
        <w:tc>
          <w:tcPr>
            <w:tcW w:w="4788" w:type="dxa"/>
          </w:tcPr>
          <w:p w14:paraId="0B15EF34" w14:textId="77777777" w:rsidR="00343342" w:rsidRDefault="00343342" w:rsidP="00343342">
            <w:pPr>
              <w:jc w:val="center"/>
              <w:rPr>
                <w:b/>
              </w:rPr>
            </w:pPr>
            <w:r>
              <w:rPr>
                <w:b/>
              </w:rPr>
              <w:t>KOMPENEN PERBAAIKAN</w:t>
            </w:r>
          </w:p>
        </w:tc>
        <w:tc>
          <w:tcPr>
            <w:tcW w:w="3960" w:type="dxa"/>
          </w:tcPr>
          <w:p w14:paraId="63865F27" w14:textId="77777777" w:rsidR="00343342" w:rsidRDefault="00343342" w:rsidP="00343342">
            <w:pPr>
              <w:jc w:val="center"/>
              <w:rPr>
                <w:b/>
              </w:rPr>
            </w:pPr>
            <w:r>
              <w:rPr>
                <w:b/>
              </w:rPr>
              <w:t>RENCANA AKSI</w:t>
            </w:r>
          </w:p>
        </w:tc>
        <w:tc>
          <w:tcPr>
            <w:tcW w:w="3420" w:type="dxa"/>
          </w:tcPr>
          <w:p w14:paraId="34FD3D06" w14:textId="77777777" w:rsidR="00343342" w:rsidRDefault="00343342" w:rsidP="00343342">
            <w:pPr>
              <w:jc w:val="center"/>
              <w:rPr>
                <w:b/>
              </w:rPr>
            </w:pPr>
            <w:r>
              <w:rPr>
                <w:b/>
              </w:rPr>
              <w:t>PENANGGUNGJAWAB</w:t>
            </w:r>
          </w:p>
        </w:tc>
        <w:tc>
          <w:tcPr>
            <w:tcW w:w="3510" w:type="dxa"/>
          </w:tcPr>
          <w:p w14:paraId="721AF18F" w14:textId="77777777" w:rsidR="00343342" w:rsidRDefault="00343342" w:rsidP="00343342">
            <w:pPr>
              <w:jc w:val="center"/>
              <w:rPr>
                <w:b/>
              </w:rPr>
            </w:pPr>
            <w:r>
              <w:rPr>
                <w:b/>
              </w:rPr>
              <w:t>WAKTU PELAKSANAAN</w:t>
            </w:r>
          </w:p>
        </w:tc>
      </w:tr>
      <w:tr w:rsidR="005C0B05" w14:paraId="7B8A1885" w14:textId="77777777" w:rsidTr="00296D79">
        <w:tc>
          <w:tcPr>
            <w:tcW w:w="4788" w:type="dxa"/>
          </w:tcPr>
          <w:p w14:paraId="5A145A55" w14:textId="77777777" w:rsidR="00343342" w:rsidRDefault="00FE1023" w:rsidP="00FE1023">
            <w:pPr>
              <w:rPr>
                <w:b/>
              </w:rPr>
            </w:pPr>
            <w:r>
              <w:rPr>
                <w:b/>
              </w:rPr>
              <w:t>MANAJEMEN PERUBAHAN</w:t>
            </w:r>
          </w:p>
        </w:tc>
        <w:tc>
          <w:tcPr>
            <w:tcW w:w="3960" w:type="dxa"/>
          </w:tcPr>
          <w:p w14:paraId="59DA67D0" w14:textId="77777777" w:rsidR="00730E4C" w:rsidRDefault="00730E4C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Membentuk penanggungjawab RB dengan ketetapan formal</w:t>
            </w:r>
          </w:p>
          <w:p w14:paraId="2ACD76D9" w14:textId="77777777" w:rsidR="00730E4C" w:rsidRDefault="00730E4C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Melaksanakan seluruh tugas TIM RB sesuai rencana kerja</w:t>
            </w:r>
          </w:p>
          <w:p w14:paraId="275525F8" w14:textId="77777777" w:rsidR="00194F98" w:rsidRDefault="0003125A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Monitoring dan evaluasi dan tindak lanjut rencana kerja RB</w:t>
            </w:r>
          </w:p>
          <w:p w14:paraId="089E6B58" w14:textId="77777777" w:rsidR="00194F98" w:rsidRPr="002A0312" w:rsidRDefault="00194F98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yellow"/>
              </w:rPr>
            </w:pPr>
            <w:r w:rsidRPr="002A0312">
              <w:rPr>
                <w:b/>
                <w:highlight w:val="yellow"/>
              </w:rPr>
              <w:t>Menyusun Rencana Kerja RB dan Diformalkan</w:t>
            </w:r>
          </w:p>
          <w:p w14:paraId="4088D70D" w14:textId="77777777" w:rsidR="00194F98" w:rsidRPr="002A0312" w:rsidRDefault="00CD2E69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green"/>
              </w:rPr>
            </w:pPr>
            <w:r w:rsidRPr="002A0312">
              <w:rPr>
                <w:b/>
                <w:highlight w:val="green"/>
              </w:rPr>
              <w:t>Sosialisasi Road Map / Rencana Kerja RB Pada Unit Kerja</w:t>
            </w:r>
          </w:p>
          <w:p w14:paraId="5CAEDD85" w14:textId="77777777" w:rsidR="00CD2E69" w:rsidRPr="00BA0671" w:rsidRDefault="00CD2E69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green"/>
              </w:rPr>
            </w:pPr>
            <w:r w:rsidRPr="00BA0671">
              <w:rPr>
                <w:b/>
                <w:highlight w:val="green"/>
              </w:rPr>
              <w:t>Menyajikan Rencana Kerja Yang Sesuai Dengan Road Map RB</w:t>
            </w:r>
          </w:p>
          <w:p w14:paraId="3B752251" w14:textId="77777777" w:rsidR="00CD2E69" w:rsidRPr="00BA0671" w:rsidRDefault="00CD2E69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green"/>
              </w:rPr>
            </w:pPr>
            <w:r w:rsidRPr="00BA0671">
              <w:rPr>
                <w:b/>
                <w:highlight w:val="green"/>
              </w:rPr>
              <w:t>Rencana Aksi dan Tindak Lanjut (RATL) yang Telah Dikomunikasikan dan Dilaksanakan</w:t>
            </w:r>
          </w:p>
          <w:p w14:paraId="17B23F97" w14:textId="77777777" w:rsidR="00CD2E69" w:rsidRPr="00BA0671" w:rsidRDefault="00CD2E69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green"/>
              </w:rPr>
            </w:pPr>
            <w:r w:rsidRPr="00BA0671">
              <w:rPr>
                <w:b/>
                <w:highlight w:val="green"/>
              </w:rPr>
              <w:t>Melaksanakan sebagian besar rencana kerja yang dimonitoring, dievaluasi, dan hasil evaluasi ditindaklanjuti</w:t>
            </w:r>
          </w:p>
          <w:p w14:paraId="2C3E463E" w14:textId="77777777" w:rsidR="00CD2E69" w:rsidRPr="00623D41" w:rsidRDefault="00CD2E69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highlight w:val="green"/>
              </w:rPr>
            </w:pPr>
            <w:r w:rsidRPr="00623D41">
              <w:rPr>
                <w:b/>
                <w:highlight w:val="green"/>
              </w:rPr>
              <w:t>Melibatkan sebagian besar pimpinan tertinggi secara aktif dan berkelanjutan dalam pelaksanaan RB</w:t>
            </w:r>
          </w:p>
          <w:p w14:paraId="6C198FD0" w14:textId="77777777" w:rsidR="006A5688" w:rsidRPr="00194F98" w:rsidRDefault="006A5688" w:rsidP="004E7D8E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23D41">
              <w:rPr>
                <w:b/>
                <w:highlight w:val="green"/>
              </w:rPr>
              <w:t xml:space="preserve">Pembentukan agent of change secara formal dan sesuai ukuran organisasi, dan sudah mengikuti </w:t>
            </w:r>
            <w:r w:rsidRPr="00623D41">
              <w:rPr>
                <w:b/>
                <w:highlight w:val="green"/>
              </w:rPr>
              <w:lastRenderedPageBreak/>
              <w:t>latihan sebagai role model perubahan</w:t>
            </w:r>
          </w:p>
        </w:tc>
        <w:tc>
          <w:tcPr>
            <w:tcW w:w="3420" w:type="dxa"/>
          </w:tcPr>
          <w:p w14:paraId="2BAF0FDB" w14:textId="77777777" w:rsidR="00343342" w:rsidRDefault="00730E4C" w:rsidP="00730E4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Kepala Dinas</w:t>
            </w:r>
            <w:r w:rsidR="00CD2E69">
              <w:rPr>
                <w:b/>
              </w:rPr>
              <w:t xml:space="preserve"> dan Tim RB</w:t>
            </w:r>
          </w:p>
        </w:tc>
        <w:tc>
          <w:tcPr>
            <w:tcW w:w="3510" w:type="dxa"/>
          </w:tcPr>
          <w:p w14:paraId="7600109C" w14:textId="77777777" w:rsidR="00343342" w:rsidRDefault="00730E4C" w:rsidP="00343342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41C9894F" w14:textId="77777777" w:rsidTr="004B7DF2">
        <w:tc>
          <w:tcPr>
            <w:tcW w:w="4788" w:type="dxa"/>
          </w:tcPr>
          <w:p w14:paraId="7BDB9D39" w14:textId="77777777" w:rsidR="00343342" w:rsidRDefault="00FE1023" w:rsidP="00FE1023">
            <w:pPr>
              <w:rPr>
                <w:b/>
              </w:rPr>
            </w:pPr>
            <w:r>
              <w:rPr>
                <w:b/>
              </w:rPr>
              <w:t>PENATAAN PERUNDANG – UNDANGAN</w:t>
            </w:r>
          </w:p>
        </w:tc>
        <w:tc>
          <w:tcPr>
            <w:tcW w:w="3960" w:type="dxa"/>
          </w:tcPr>
          <w:p w14:paraId="332B9E1A" w14:textId="77777777" w:rsidR="00343342" w:rsidRPr="003A5395" w:rsidRDefault="006A5688" w:rsidP="004E7D8E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highlight w:val="green"/>
              </w:rPr>
            </w:pPr>
            <w:r w:rsidRPr="003A5395">
              <w:rPr>
                <w:b/>
                <w:highlight w:val="green"/>
              </w:rPr>
              <w:t>Melakukan identifikasi, analisis, dan pemetaan terhadap sebagian peraturan perundang-undangan yang tidak harmonis atau sinkron</w:t>
            </w:r>
          </w:p>
          <w:p w14:paraId="2B5D11CE" w14:textId="77777777" w:rsidR="006A5688" w:rsidRPr="006A5688" w:rsidRDefault="006A5688" w:rsidP="004E7D8E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3A5395">
              <w:rPr>
                <w:b/>
                <w:highlight w:val="green"/>
              </w:rPr>
              <w:t>Melakukan revisi atas peraturan perundang-undangan yang tidak harmonis atau tidak sinkron yang telah selesai dilakukan atau tidak ditemukan adanya peraturan perundang-undangan yang tidak harmonis</w:t>
            </w:r>
          </w:p>
        </w:tc>
        <w:tc>
          <w:tcPr>
            <w:tcW w:w="3420" w:type="dxa"/>
          </w:tcPr>
          <w:p w14:paraId="2C80D4D1" w14:textId="77777777" w:rsidR="00343342" w:rsidRDefault="006A5688" w:rsidP="00343342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3510" w:type="dxa"/>
          </w:tcPr>
          <w:p w14:paraId="65712C9E" w14:textId="77777777" w:rsidR="00343342" w:rsidRDefault="006A5688" w:rsidP="00343342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15FCD61F" w14:textId="77777777" w:rsidTr="00296D79">
        <w:tc>
          <w:tcPr>
            <w:tcW w:w="4788" w:type="dxa"/>
          </w:tcPr>
          <w:p w14:paraId="6BA5625B" w14:textId="77777777" w:rsidR="00595E83" w:rsidRDefault="00595E83" w:rsidP="00FE1023">
            <w:pPr>
              <w:rPr>
                <w:b/>
              </w:rPr>
            </w:pPr>
            <w:r>
              <w:rPr>
                <w:b/>
              </w:rPr>
              <w:t>PENATAAN DAN PENGUATAN ORGANISASI</w:t>
            </w:r>
          </w:p>
        </w:tc>
        <w:tc>
          <w:tcPr>
            <w:tcW w:w="3960" w:type="dxa"/>
          </w:tcPr>
          <w:p w14:paraId="42BB21EA" w14:textId="77777777" w:rsidR="00595E83" w:rsidRDefault="00595E83" w:rsidP="004E7D8E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8F2D35">
              <w:rPr>
                <w:b/>
                <w:highlight w:val="green"/>
              </w:rPr>
              <w:t>Melakukan evaluasi yang menganalisis kesesuaian struktur organisasi dengan kinerja yang akan dihasilkan kepada sebagian unit kerja</w:t>
            </w:r>
          </w:p>
          <w:p w14:paraId="2010D45E" w14:textId="77777777" w:rsidR="00595E83" w:rsidRPr="006A5688" w:rsidRDefault="00595E83" w:rsidP="004E7D8E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>Hasil assessment telah di review oleh unit atau bagian organisasi</w:t>
            </w:r>
          </w:p>
        </w:tc>
        <w:tc>
          <w:tcPr>
            <w:tcW w:w="3420" w:type="dxa"/>
          </w:tcPr>
          <w:p w14:paraId="40AFE321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3510" w:type="dxa"/>
          </w:tcPr>
          <w:p w14:paraId="36A93FAE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7F634875" w14:textId="77777777" w:rsidTr="00296D79">
        <w:tc>
          <w:tcPr>
            <w:tcW w:w="4788" w:type="dxa"/>
          </w:tcPr>
          <w:p w14:paraId="1FAF29EC" w14:textId="77777777" w:rsidR="00595E83" w:rsidRDefault="00595E83" w:rsidP="00FE1023">
            <w:pPr>
              <w:rPr>
                <w:b/>
              </w:rPr>
            </w:pPr>
            <w:r>
              <w:rPr>
                <w:b/>
              </w:rPr>
              <w:t>PENATAAN TATA LAKSANA</w:t>
            </w:r>
          </w:p>
        </w:tc>
        <w:tc>
          <w:tcPr>
            <w:tcW w:w="3960" w:type="dxa"/>
          </w:tcPr>
          <w:p w14:paraId="1DE8013A" w14:textId="77777777" w:rsidR="00595E83" w:rsidRPr="00A375B2" w:rsidRDefault="00595E83" w:rsidP="004E7D8E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F2641D">
              <w:rPr>
                <w:b/>
                <w:highlight w:val="yellow"/>
              </w:rPr>
              <w:t>Integrasi implementasi pengembangan E-Government</w:t>
            </w:r>
            <w:r>
              <w:rPr>
                <w:b/>
              </w:rPr>
              <w:t xml:space="preserve"> </w:t>
            </w:r>
          </w:p>
        </w:tc>
        <w:tc>
          <w:tcPr>
            <w:tcW w:w="3420" w:type="dxa"/>
          </w:tcPr>
          <w:p w14:paraId="6883D447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3510" w:type="dxa"/>
          </w:tcPr>
          <w:p w14:paraId="24738934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1B60C113" w14:textId="77777777" w:rsidTr="00296D79">
        <w:tc>
          <w:tcPr>
            <w:tcW w:w="4788" w:type="dxa"/>
          </w:tcPr>
          <w:p w14:paraId="1EDFB607" w14:textId="77777777" w:rsidR="00343342" w:rsidRDefault="00FE1023" w:rsidP="00FE1023">
            <w:pPr>
              <w:rPr>
                <w:b/>
              </w:rPr>
            </w:pPr>
            <w:r>
              <w:rPr>
                <w:b/>
              </w:rPr>
              <w:t>PENATAAN SISTEM MANAJEMEN SDM</w:t>
            </w:r>
          </w:p>
        </w:tc>
        <w:tc>
          <w:tcPr>
            <w:tcW w:w="3960" w:type="dxa"/>
          </w:tcPr>
          <w:p w14:paraId="0756F866" w14:textId="77777777" w:rsidR="00343342" w:rsidRDefault="00A375B2" w:rsidP="00A375B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420" w:type="dxa"/>
          </w:tcPr>
          <w:p w14:paraId="2E8409F8" w14:textId="77777777" w:rsidR="00343342" w:rsidRDefault="00A375B2" w:rsidP="0034334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510" w:type="dxa"/>
          </w:tcPr>
          <w:p w14:paraId="1A7F2951" w14:textId="77777777" w:rsidR="00343342" w:rsidRDefault="00A375B2" w:rsidP="0034334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C0B05" w14:paraId="21799668" w14:textId="77777777" w:rsidTr="00296D79">
        <w:tc>
          <w:tcPr>
            <w:tcW w:w="4788" w:type="dxa"/>
          </w:tcPr>
          <w:p w14:paraId="69DBB5AA" w14:textId="77777777" w:rsidR="00595E83" w:rsidRDefault="00595E83" w:rsidP="00FE1023">
            <w:pPr>
              <w:rPr>
                <w:b/>
              </w:rPr>
            </w:pPr>
            <w:r>
              <w:rPr>
                <w:b/>
              </w:rPr>
              <w:t>PENGUATAN AKUNTABILITAS</w:t>
            </w:r>
          </w:p>
        </w:tc>
        <w:tc>
          <w:tcPr>
            <w:tcW w:w="3960" w:type="dxa"/>
          </w:tcPr>
          <w:p w14:paraId="2CD52AB4" w14:textId="77777777" w:rsidR="00595E83" w:rsidRPr="00A375B2" w:rsidRDefault="00595E83" w:rsidP="004E7D8E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B03CB5">
              <w:rPr>
                <w:b/>
                <w:highlight w:val="green"/>
              </w:rPr>
              <w:t>Melakukan pemutakhiran data kinerja dilakukan secara semesteran</w:t>
            </w:r>
          </w:p>
        </w:tc>
        <w:tc>
          <w:tcPr>
            <w:tcW w:w="3420" w:type="dxa"/>
          </w:tcPr>
          <w:p w14:paraId="08D3FD1B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3510" w:type="dxa"/>
          </w:tcPr>
          <w:p w14:paraId="47A1B3C0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18F90A39" w14:textId="77777777" w:rsidTr="00296D79">
        <w:tc>
          <w:tcPr>
            <w:tcW w:w="4788" w:type="dxa"/>
          </w:tcPr>
          <w:p w14:paraId="508BDC76" w14:textId="77777777" w:rsidR="00595E83" w:rsidRDefault="00595E83" w:rsidP="00FE1023">
            <w:pPr>
              <w:rPr>
                <w:b/>
              </w:rPr>
            </w:pPr>
            <w:r>
              <w:rPr>
                <w:b/>
              </w:rPr>
              <w:t>PENGUATAN PENGAWASAN</w:t>
            </w:r>
          </w:p>
        </w:tc>
        <w:tc>
          <w:tcPr>
            <w:tcW w:w="3960" w:type="dxa"/>
          </w:tcPr>
          <w:p w14:paraId="20957C0D" w14:textId="77777777" w:rsidR="00595E83" w:rsidRPr="00B03CB5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B03CB5">
              <w:rPr>
                <w:b/>
                <w:highlight w:val="green"/>
              </w:rPr>
              <w:t xml:space="preserve">Membangun lingkungan pengendalian pada seluruh unit organisasi </w:t>
            </w:r>
          </w:p>
          <w:p w14:paraId="21C4C8C1" w14:textId="77777777" w:rsidR="00595E83" w:rsidRPr="00774950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774950">
              <w:rPr>
                <w:b/>
                <w:highlight w:val="green"/>
              </w:rPr>
              <w:t xml:space="preserve">Melakukan penilaian resiko pada seluruh unit organisasi </w:t>
            </w:r>
          </w:p>
          <w:p w14:paraId="15565946" w14:textId="77777777" w:rsidR="00595E83" w:rsidRPr="00774950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774950">
              <w:rPr>
                <w:b/>
                <w:highlight w:val="green"/>
              </w:rPr>
              <w:t xml:space="preserve">Seluruh organisasi melakukan kegiatan pengendalian untuk </w:t>
            </w:r>
            <w:r w:rsidRPr="00774950">
              <w:rPr>
                <w:b/>
                <w:highlight w:val="green"/>
              </w:rPr>
              <w:lastRenderedPageBreak/>
              <w:t>meminimalisir resiko yang telah diidentifikasi</w:t>
            </w:r>
          </w:p>
          <w:p w14:paraId="2CAB9F02" w14:textId="77777777" w:rsidR="00595E83" w:rsidRPr="00774950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774950">
              <w:rPr>
                <w:b/>
                <w:highlight w:val="green"/>
              </w:rPr>
              <w:t>Menginformasikan SPI kepada seluruh pihak terkait</w:t>
            </w:r>
          </w:p>
          <w:p w14:paraId="4EFFDBA1" w14:textId="77777777" w:rsidR="00595E83" w:rsidRPr="00994AC6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994AC6">
              <w:rPr>
                <w:b/>
                <w:highlight w:val="green"/>
              </w:rPr>
              <w:t>Mensosialisasikan Whistle blowing system kepada seluruh pegawai di unit kerja</w:t>
            </w:r>
          </w:p>
          <w:p w14:paraId="48998967" w14:textId="77777777" w:rsidR="00595E83" w:rsidRPr="00404A6A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404A6A">
              <w:rPr>
                <w:b/>
                <w:highlight w:val="green"/>
              </w:rPr>
              <w:t>Mensosialisasikan penanganan benturan kepentingan kepada seluruh unit organisasi</w:t>
            </w:r>
          </w:p>
          <w:p w14:paraId="45390D0F" w14:textId="77777777" w:rsidR="00595E83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A375B2">
              <w:rPr>
                <w:b/>
              </w:rPr>
              <w:t>Mengimplementasikan penanganan benturan kepentingan</w:t>
            </w:r>
          </w:p>
          <w:p w14:paraId="38B6CDB8" w14:textId="77777777" w:rsidR="00595E83" w:rsidRPr="00404A6A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404A6A">
              <w:rPr>
                <w:b/>
                <w:highlight w:val="green"/>
              </w:rPr>
              <w:t>Monitoring dan evaluasi secara berkala benturan kepentingan</w:t>
            </w:r>
          </w:p>
          <w:p w14:paraId="57FEDA71" w14:textId="77777777" w:rsidR="00595E83" w:rsidRPr="004E63AF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highlight w:val="green"/>
              </w:rPr>
            </w:pPr>
            <w:r w:rsidRPr="004E63AF">
              <w:rPr>
                <w:b/>
                <w:highlight w:val="green"/>
              </w:rPr>
              <w:t>Menindaklanjuti hasil evaluasi atas penanganan benturan kepentingan</w:t>
            </w:r>
          </w:p>
          <w:p w14:paraId="670F0FA5" w14:textId="77777777" w:rsidR="00595E83" w:rsidRPr="00A375B2" w:rsidRDefault="00595E83" w:rsidP="004E7D8E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4E63AF">
              <w:rPr>
                <w:b/>
                <w:highlight w:val="green"/>
              </w:rPr>
              <w:t>Membangun zona integritas secara intensif</w:t>
            </w:r>
          </w:p>
        </w:tc>
        <w:tc>
          <w:tcPr>
            <w:tcW w:w="3420" w:type="dxa"/>
          </w:tcPr>
          <w:p w14:paraId="47D80AAD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Kepala Dinas dan Tim RB</w:t>
            </w:r>
          </w:p>
        </w:tc>
        <w:tc>
          <w:tcPr>
            <w:tcW w:w="3510" w:type="dxa"/>
          </w:tcPr>
          <w:p w14:paraId="461E719A" w14:textId="77777777" w:rsidR="00595E83" w:rsidRDefault="00595E83" w:rsidP="001F2A6C">
            <w:pPr>
              <w:jc w:val="center"/>
              <w:rPr>
                <w:b/>
              </w:rPr>
            </w:pPr>
            <w:r>
              <w:rPr>
                <w:b/>
              </w:rPr>
              <w:t>Januari 2019</w:t>
            </w:r>
          </w:p>
        </w:tc>
      </w:tr>
      <w:tr w:rsidR="005C0B05" w14:paraId="2755E2CB" w14:textId="77777777" w:rsidTr="00296D79">
        <w:tc>
          <w:tcPr>
            <w:tcW w:w="4788" w:type="dxa"/>
          </w:tcPr>
          <w:p w14:paraId="2509E80D" w14:textId="77777777" w:rsidR="00FE1023" w:rsidRDefault="00FE1023" w:rsidP="00FE1023">
            <w:pPr>
              <w:rPr>
                <w:b/>
              </w:rPr>
            </w:pPr>
            <w:r>
              <w:rPr>
                <w:b/>
              </w:rPr>
              <w:t>PENINGKATAN KUALITAS PELAYANAN PUBLIK</w:t>
            </w:r>
          </w:p>
        </w:tc>
        <w:tc>
          <w:tcPr>
            <w:tcW w:w="3960" w:type="dxa"/>
          </w:tcPr>
          <w:p w14:paraId="08180F2C" w14:textId="77777777" w:rsidR="00595E83" w:rsidRPr="00595E83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Membuat kebijakan standar pelayanan yang mencakup kejelasan biaya, waktu, persyaratan perizinan</w:t>
            </w:r>
          </w:p>
          <w:p w14:paraId="1E0AB34C" w14:textId="77777777" w:rsidR="00595E83" w:rsidRPr="004E63AF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4E63AF">
              <w:rPr>
                <w:b/>
                <w:highlight w:val="green"/>
              </w:rPr>
              <w:t>Membuat maklumat standar pelayanan pada seluruh jenis pelayanan</w:t>
            </w:r>
          </w:p>
          <w:p w14:paraId="1B8D39D0" w14:textId="77777777" w:rsidR="00595E83" w:rsidRPr="00663661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663661">
              <w:rPr>
                <w:b/>
                <w:highlight w:val="green"/>
              </w:rPr>
              <w:t>Membuat SOP untuk standar pelayanan pada seluruh jenis pelayanan</w:t>
            </w:r>
          </w:p>
          <w:p w14:paraId="13EF93D1" w14:textId="77777777" w:rsidR="00595E83" w:rsidRPr="00663661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663661">
              <w:rPr>
                <w:b/>
                <w:highlight w:val="green"/>
              </w:rPr>
              <w:t xml:space="preserve">Melakukan review dan perbaikan atas standar pelayanan secara berkala dan dilakukan dengan melibatkan </w:t>
            </w:r>
            <w:r w:rsidRPr="00663661">
              <w:rPr>
                <w:b/>
                <w:highlight w:val="green"/>
              </w:rPr>
              <w:lastRenderedPageBreak/>
              <w:t>stackholder</w:t>
            </w:r>
          </w:p>
          <w:p w14:paraId="690675B1" w14:textId="77777777" w:rsidR="00595E83" w:rsidRPr="00663661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663661">
              <w:rPr>
                <w:b/>
                <w:highlight w:val="green"/>
              </w:rPr>
              <w:t xml:space="preserve">Dilakukan review dan perbaikan SOP secara berkala </w:t>
            </w:r>
          </w:p>
          <w:p w14:paraId="37DDED0E" w14:textId="77777777" w:rsidR="00595E83" w:rsidRPr="00B9586F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B9586F">
              <w:rPr>
                <w:b/>
                <w:highlight w:val="green"/>
              </w:rPr>
              <w:t>Sosialisasi atau pelatihan untuk upaya penerapan budaya kerja pada sebagian besar organisasi</w:t>
            </w:r>
          </w:p>
          <w:p w14:paraId="57DBFF30" w14:textId="537398E1" w:rsidR="00595E83" w:rsidRPr="00AF5781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AF5781">
              <w:rPr>
                <w:b/>
                <w:highlight w:val="green"/>
              </w:rPr>
              <w:t>Informasi pelayanan dapat diakses melalui berbagai media</w:t>
            </w:r>
          </w:p>
          <w:p w14:paraId="2DD9AAC2" w14:textId="77777777" w:rsidR="00595E83" w:rsidRPr="00AF5781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AF5781">
              <w:rPr>
                <w:b/>
                <w:highlight w:val="green"/>
              </w:rPr>
              <w:t xml:space="preserve">Memberikan sistem sanksi / reward bagi pelaksana layanan serta pemberian kompensasi kepada penerima layanan bila layanan tidak sesuai standar </w:t>
            </w:r>
          </w:p>
          <w:p w14:paraId="1278918C" w14:textId="77777777" w:rsidR="00595E83" w:rsidRPr="00B8025A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B8025A">
              <w:rPr>
                <w:b/>
                <w:highlight w:val="green"/>
              </w:rPr>
              <w:t>Seluruh pelayanan sudah dilakukan secara terpadu</w:t>
            </w:r>
          </w:p>
          <w:p w14:paraId="36745CC2" w14:textId="77777777" w:rsidR="00595E83" w:rsidRPr="006272F9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6272F9">
              <w:rPr>
                <w:b/>
                <w:highlight w:val="green"/>
              </w:rPr>
              <w:t>Melakukan tindak lanjut atas sebagian hasil survey pelayanan kepuasan masyarakat</w:t>
            </w:r>
          </w:p>
          <w:p w14:paraId="29176175" w14:textId="77777777" w:rsidR="00595E83" w:rsidRPr="006272F9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6272F9">
              <w:rPr>
                <w:b/>
              </w:rPr>
              <w:t>Telah memiliki rencana penerapan teknologi informasi dalam pemberian pelayanan</w:t>
            </w:r>
          </w:p>
          <w:p w14:paraId="01029D53" w14:textId="77777777" w:rsidR="00595E83" w:rsidRPr="006272F9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highlight w:val="green"/>
              </w:rPr>
            </w:pPr>
            <w:r w:rsidRPr="006272F9">
              <w:rPr>
                <w:b/>
                <w:highlight w:val="green"/>
              </w:rPr>
              <w:t>Menerapkan teknologi informasi dalam memberikan pelayanan</w:t>
            </w:r>
          </w:p>
          <w:p w14:paraId="5C5A2822" w14:textId="77777777" w:rsidR="00FE1023" w:rsidRPr="00595E83" w:rsidRDefault="00595E83" w:rsidP="004E7D8E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6272F9">
              <w:rPr>
                <w:b/>
                <w:highlight w:val="green"/>
              </w:rPr>
              <w:t>Melakukan perbaikan secara terus menerus</w:t>
            </w:r>
          </w:p>
        </w:tc>
        <w:tc>
          <w:tcPr>
            <w:tcW w:w="3420" w:type="dxa"/>
          </w:tcPr>
          <w:p w14:paraId="09C275ED" w14:textId="77777777" w:rsidR="00FE1023" w:rsidRDefault="00FE1023" w:rsidP="001F2A6C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510" w:type="dxa"/>
          </w:tcPr>
          <w:p w14:paraId="0432AE50" w14:textId="77777777" w:rsidR="00FE1023" w:rsidRDefault="00FE1023" w:rsidP="001F2A6C">
            <w:pPr>
              <w:jc w:val="center"/>
              <w:rPr>
                <w:b/>
              </w:rPr>
            </w:pPr>
          </w:p>
        </w:tc>
      </w:tr>
    </w:tbl>
    <w:p w14:paraId="24EA5446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</w:p>
    <w:p w14:paraId="4CAFC2B1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  <w:r>
        <w:rPr>
          <w:b/>
        </w:rPr>
        <w:t>Marabahan, 7 November 2019</w:t>
      </w:r>
    </w:p>
    <w:p w14:paraId="0DCCE229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  <w:r>
        <w:rPr>
          <w:b/>
        </w:rPr>
        <w:t xml:space="preserve">Kepala Dinas </w:t>
      </w:r>
    </w:p>
    <w:p w14:paraId="080CFAEA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</w:p>
    <w:p w14:paraId="7502A970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</w:p>
    <w:p w14:paraId="022B2401" w14:textId="77777777" w:rsidR="008B5E64" w:rsidRPr="008B5E64" w:rsidRDefault="008B5E64" w:rsidP="008B5E64">
      <w:pPr>
        <w:spacing w:after="0" w:line="240" w:lineRule="auto"/>
        <w:ind w:left="8730"/>
        <w:jc w:val="center"/>
        <w:rPr>
          <w:b/>
          <w:u w:val="single"/>
        </w:rPr>
      </w:pPr>
      <w:r>
        <w:rPr>
          <w:b/>
          <w:u w:val="single"/>
        </w:rPr>
        <w:t>AK</w:t>
      </w:r>
      <w:r w:rsidRPr="008B5E64">
        <w:rPr>
          <w:b/>
          <w:u w:val="single"/>
        </w:rPr>
        <w:t>HMAD WAHYUNI S.Sos</w:t>
      </w:r>
      <w:r>
        <w:rPr>
          <w:b/>
          <w:u w:val="single"/>
        </w:rPr>
        <w:t>,</w:t>
      </w:r>
      <w:r w:rsidRPr="008B5E64">
        <w:rPr>
          <w:b/>
          <w:u w:val="single"/>
        </w:rPr>
        <w:t xml:space="preserve"> M.IP</w:t>
      </w:r>
    </w:p>
    <w:p w14:paraId="4C10E6A5" w14:textId="77777777" w:rsidR="008B5E64" w:rsidRDefault="008B5E64" w:rsidP="008B5E64">
      <w:pPr>
        <w:spacing w:after="0" w:line="240" w:lineRule="auto"/>
        <w:ind w:left="8730"/>
        <w:jc w:val="center"/>
        <w:rPr>
          <w:b/>
        </w:rPr>
      </w:pPr>
      <w:r>
        <w:rPr>
          <w:b/>
        </w:rPr>
        <w:t>NIP.19650501 198602 1 007</w:t>
      </w:r>
    </w:p>
    <w:p w14:paraId="3F6D2F32" w14:textId="77777777" w:rsidR="004B7DF2" w:rsidRDefault="004B7DF2" w:rsidP="008B5E64">
      <w:pPr>
        <w:spacing w:after="0" w:line="240" w:lineRule="auto"/>
        <w:ind w:left="8730"/>
        <w:jc w:val="center"/>
        <w:rPr>
          <w:b/>
        </w:rPr>
      </w:pPr>
    </w:p>
    <w:p w14:paraId="5AB8672E" w14:textId="77777777" w:rsidR="004B7DF2" w:rsidRDefault="004B7DF2" w:rsidP="00F2641D">
      <w:pPr>
        <w:pBdr>
          <w:between w:val="single" w:sz="4" w:space="1" w:color="auto"/>
          <w:bar w:val="single" w:sz="4" w:color="auto"/>
        </w:pBdr>
        <w:spacing w:after="0" w:line="240" w:lineRule="auto"/>
        <w:ind w:left="8730"/>
        <w:jc w:val="center"/>
        <w:rPr>
          <w:b/>
        </w:rPr>
      </w:pPr>
    </w:p>
    <w:tbl>
      <w:tblPr>
        <w:tblStyle w:val="TableGrid"/>
        <w:tblpPr w:leftFromText="180" w:rightFromText="180" w:vertAnchor="page" w:horzAnchor="margin" w:tblpY="1403"/>
        <w:tblW w:w="0" w:type="auto"/>
        <w:tblLook w:val="04A0" w:firstRow="1" w:lastRow="0" w:firstColumn="1" w:lastColumn="0" w:noHBand="0" w:noVBand="1"/>
      </w:tblPr>
      <w:tblGrid>
        <w:gridCol w:w="4315"/>
        <w:gridCol w:w="4327"/>
        <w:gridCol w:w="12"/>
        <w:gridCol w:w="4308"/>
        <w:gridCol w:w="6"/>
        <w:gridCol w:w="4302"/>
      </w:tblGrid>
      <w:tr w:rsidR="005A5E49" w14:paraId="3487407C" w14:textId="77777777" w:rsidTr="005A5E49">
        <w:tc>
          <w:tcPr>
            <w:tcW w:w="4338" w:type="dxa"/>
            <w:tcBorders>
              <w:bottom w:val="single" w:sz="4" w:space="0" w:color="auto"/>
            </w:tcBorders>
          </w:tcPr>
          <w:p w14:paraId="6F5B3DA1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KOMPENEN PERBAIKAN</w:t>
            </w:r>
          </w:p>
        </w:tc>
        <w:tc>
          <w:tcPr>
            <w:tcW w:w="4368" w:type="dxa"/>
            <w:gridSpan w:val="2"/>
          </w:tcPr>
          <w:p w14:paraId="1A58353D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RENCANA AKSI</w:t>
            </w:r>
          </w:p>
        </w:tc>
        <w:tc>
          <w:tcPr>
            <w:tcW w:w="4350" w:type="dxa"/>
            <w:gridSpan w:val="2"/>
          </w:tcPr>
          <w:p w14:paraId="44FF206E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PENANGGUNGJAWAB</w:t>
            </w:r>
          </w:p>
        </w:tc>
        <w:tc>
          <w:tcPr>
            <w:tcW w:w="4350" w:type="dxa"/>
          </w:tcPr>
          <w:p w14:paraId="0A8BE971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WAKTU PELAKSANAAN</w:t>
            </w:r>
          </w:p>
        </w:tc>
      </w:tr>
      <w:tr w:rsidR="005A5E49" w14:paraId="1EF2A62E" w14:textId="77777777" w:rsidTr="005A5E49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A3DF" w14:textId="77777777" w:rsidR="005A5E49" w:rsidRPr="00752A8E" w:rsidRDefault="00752A8E" w:rsidP="004E7D8E">
            <w:pPr>
              <w:pStyle w:val="ListParagraph"/>
              <w:numPr>
                <w:ilvl w:val="0"/>
                <w:numId w:val="20"/>
              </w:numPr>
              <w:ind w:left="720" w:hanging="360"/>
              <w:rPr>
                <w:b/>
              </w:rPr>
            </w:pPr>
            <w:r w:rsidRPr="00752A8E">
              <w:rPr>
                <w:b/>
                <w:sz w:val="24"/>
              </w:rPr>
              <w:t>MANAJEMEN PERUBAHAN</w:t>
            </w:r>
          </w:p>
        </w:tc>
        <w:tc>
          <w:tcPr>
            <w:tcW w:w="13068" w:type="dxa"/>
            <w:gridSpan w:val="5"/>
            <w:vMerge w:val="restart"/>
            <w:tcBorders>
              <w:left w:val="single" w:sz="4" w:space="0" w:color="auto"/>
            </w:tcBorders>
          </w:tcPr>
          <w:p w14:paraId="76B87F25" w14:textId="77777777" w:rsidR="005A5E49" w:rsidRDefault="005A5E49" w:rsidP="005A5E49">
            <w:pPr>
              <w:rPr>
                <w:b/>
              </w:rPr>
            </w:pPr>
          </w:p>
        </w:tc>
      </w:tr>
      <w:tr w:rsidR="005A5E49" w14:paraId="1F37F9B2" w14:textId="77777777" w:rsidTr="005A5E49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F060" w14:textId="77777777" w:rsidR="005A5E49" w:rsidRPr="004B7DF2" w:rsidRDefault="005A5E49" w:rsidP="004E7D8E">
            <w:pPr>
              <w:pStyle w:val="ListParagraph"/>
              <w:numPr>
                <w:ilvl w:val="0"/>
                <w:numId w:val="9"/>
              </w:numPr>
              <w:ind w:left="360" w:firstLine="0"/>
              <w:rPr>
                <w:b/>
              </w:rPr>
            </w:pPr>
            <w:r w:rsidRPr="004B7DF2">
              <w:rPr>
                <w:b/>
              </w:rPr>
              <w:t>Tim Reformasi Birokrasi</w:t>
            </w:r>
          </w:p>
        </w:tc>
        <w:tc>
          <w:tcPr>
            <w:tcW w:w="13068" w:type="dxa"/>
            <w:gridSpan w:val="5"/>
            <w:vMerge/>
            <w:tcBorders>
              <w:left w:val="single" w:sz="4" w:space="0" w:color="auto"/>
            </w:tcBorders>
          </w:tcPr>
          <w:p w14:paraId="265B7F86" w14:textId="77777777" w:rsidR="005A5E49" w:rsidRDefault="005A5E49" w:rsidP="005A5E49">
            <w:pPr>
              <w:jc w:val="center"/>
              <w:rPr>
                <w:b/>
              </w:rPr>
            </w:pPr>
          </w:p>
        </w:tc>
      </w:tr>
      <w:tr w:rsidR="005A5E49" w14:paraId="2F867CA1" w14:textId="77777777" w:rsidTr="005A5E49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D61D" w14:textId="77777777" w:rsidR="005A5E49" w:rsidRPr="004B7DF2" w:rsidRDefault="005A5E49" w:rsidP="004E7D8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Tim Reformasi Birokrasi / penanggung jawab </w:t>
            </w:r>
          </w:p>
        </w:tc>
        <w:tc>
          <w:tcPr>
            <w:tcW w:w="4368" w:type="dxa"/>
            <w:gridSpan w:val="2"/>
            <w:tcBorders>
              <w:left w:val="single" w:sz="4" w:space="0" w:color="auto"/>
            </w:tcBorders>
          </w:tcPr>
          <w:p w14:paraId="6D8CF611" w14:textId="77777777" w:rsidR="005A5E49" w:rsidRPr="005A5E49" w:rsidRDefault="005A5E49" w:rsidP="004E7D8E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/>
              </w:rPr>
            </w:pPr>
            <w:r w:rsidRPr="004B7DF2">
              <w:rPr>
                <w:b/>
              </w:rPr>
              <w:t>Membentuk Penanggungjawab RB dengan ketetapan formal</w:t>
            </w:r>
          </w:p>
        </w:tc>
        <w:tc>
          <w:tcPr>
            <w:tcW w:w="4350" w:type="dxa"/>
            <w:gridSpan w:val="2"/>
            <w:vAlign w:val="center"/>
          </w:tcPr>
          <w:p w14:paraId="53C8DAB8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5B7B9816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5A5E49" w14:paraId="1228C188" w14:textId="77777777" w:rsidTr="005A5E49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F0E6" w14:textId="77777777" w:rsidR="005A5E49" w:rsidRDefault="005A5E49" w:rsidP="004E7D8E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Tim reformasi Birokrasi / Penanggung jawab Reformasi Birokrasi </w:t>
            </w:r>
            <w:r w:rsidRPr="005A5E49">
              <w:t>telah melaksanakan tugas sesuai rencana kerja tim Reformasi Birokrasi</w:t>
            </w:r>
          </w:p>
        </w:tc>
        <w:tc>
          <w:tcPr>
            <w:tcW w:w="4368" w:type="dxa"/>
            <w:gridSpan w:val="2"/>
            <w:tcBorders>
              <w:left w:val="single" w:sz="4" w:space="0" w:color="auto"/>
            </w:tcBorders>
          </w:tcPr>
          <w:p w14:paraId="0F917B2E" w14:textId="77777777" w:rsidR="005A5E49" w:rsidRPr="005A5E49" w:rsidRDefault="005A5E49" w:rsidP="004E7D8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r w:rsidRPr="005A5E49">
              <w:rPr>
                <w:b/>
              </w:rPr>
              <w:t>Melaksanakan seluruh tugas TIM RB sesuai rencana kerja</w:t>
            </w:r>
          </w:p>
          <w:p w14:paraId="5B2F3C19" w14:textId="77777777" w:rsidR="005A5E49" w:rsidRPr="005A5E49" w:rsidRDefault="005A5E49" w:rsidP="005A5E49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0" w:type="dxa"/>
            <w:gridSpan w:val="2"/>
            <w:vAlign w:val="center"/>
          </w:tcPr>
          <w:p w14:paraId="3E216140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219CA9BF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5A5E49" w14:paraId="24D22F89" w14:textId="77777777" w:rsidTr="00B03CB5">
        <w:tc>
          <w:tcPr>
            <w:tcW w:w="4338" w:type="dxa"/>
            <w:tcBorders>
              <w:top w:val="single" w:sz="4" w:space="0" w:color="auto"/>
            </w:tcBorders>
          </w:tcPr>
          <w:p w14:paraId="40953A46" w14:textId="77777777" w:rsidR="005A5E49" w:rsidRPr="005A5E49" w:rsidRDefault="005A5E49" w:rsidP="002A0312">
            <w:pPr>
              <w:ind w:left="720" w:hanging="720"/>
              <w:jc w:val="both"/>
            </w:pPr>
            <w:r>
              <w:rPr>
                <w:b/>
              </w:rPr>
              <w:t xml:space="preserve">        </w:t>
            </w:r>
            <w:r w:rsidRPr="005A5E49">
              <w:rPr>
                <w:b/>
              </w:rPr>
              <w:t>c.</w:t>
            </w:r>
            <w:r>
              <w:rPr>
                <w:b/>
              </w:rPr>
              <w:t xml:space="preserve">    Tim RB / Penanggung jawab RB </w:t>
            </w:r>
            <w:r>
              <w:t>telah melakukan monitoring dan evaluasi rencana kerja, dan hasil evaluasi telah ditindaklanjuti</w:t>
            </w:r>
          </w:p>
        </w:tc>
        <w:tc>
          <w:tcPr>
            <w:tcW w:w="4368" w:type="dxa"/>
            <w:gridSpan w:val="2"/>
          </w:tcPr>
          <w:p w14:paraId="37E96E4A" w14:textId="77777777" w:rsidR="005A5E49" w:rsidRPr="005A5E49" w:rsidRDefault="005A5E49" w:rsidP="005A5E49">
            <w:pPr>
              <w:ind w:left="702" w:hanging="360"/>
            </w:pPr>
            <w:r w:rsidRPr="005A5E49">
              <w:rPr>
                <w:b/>
              </w:rPr>
              <w:t>a.</w:t>
            </w:r>
            <w:r>
              <w:t xml:space="preserve"> </w:t>
            </w:r>
            <w:r>
              <w:rPr>
                <w:b/>
              </w:rPr>
              <w:t xml:space="preserve">   Monitoring dan evaluasi dan tindak lanjut rencana kerja RB</w:t>
            </w:r>
          </w:p>
        </w:tc>
        <w:tc>
          <w:tcPr>
            <w:tcW w:w="4350" w:type="dxa"/>
            <w:gridSpan w:val="2"/>
            <w:vAlign w:val="center"/>
          </w:tcPr>
          <w:p w14:paraId="1138E514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4EB8DBB9" w14:textId="77777777" w:rsidR="005A5E49" w:rsidRDefault="005A5E49" w:rsidP="005A5E4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2A0312" w14:paraId="2A6DAA56" w14:textId="77777777" w:rsidTr="00B03CB5">
        <w:tc>
          <w:tcPr>
            <w:tcW w:w="4338" w:type="dxa"/>
          </w:tcPr>
          <w:p w14:paraId="2E7660C1" w14:textId="77777777" w:rsidR="002A0312" w:rsidRPr="002A0312" w:rsidRDefault="002A0312" w:rsidP="004E7D8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Road Map Reformasi Birokrasi</w:t>
            </w:r>
          </w:p>
        </w:tc>
        <w:tc>
          <w:tcPr>
            <w:tcW w:w="13068" w:type="dxa"/>
            <w:gridSpan w:val="5"/>
          </w:tcPr>
          <w:p w14:paraId="0E6A989E" w14:textId="77777777" w:rsidR="002A0312" w:rsidRDefault="002A0312" w:rsidP="005A5E49">
            <w:pPr>
              <w:rPr>
                <w:b/>
              </w:rPr>
            </w:pPr>
          </w:p>
        </w:tc>
      </w:tr>
      <w:tr w:rsidR="002A0312" w14:paraId="4EFFDA2F" w14:textId="77777777" w:rsidTr="00B03CB5">
        <w:tc>
          <w:tcPr>
            <w:tcW w:w="4338" w:type="dxa"/>
          </w:tcPr>
          <w:p w14:paraId="4C2C5CEA" w14:textId="77777777" w:rsidR="002A0312" w:rsidRPr="001F2A6C" w:rsidRDefault="002A0312" w:rsidP="004E7D8E">
            <w:pPr>
              <w:pStyle w:val="ListParagraph"/>
              <w:numPr>
                <w:ilvl w:val="0"/>
                <w:numId w:val="12"/>
              </w:numPr>
              <w:ind w:left="720"/>
              <w:jc w:val="both"/>
              <w:rPr>
                <w:b/>
              </w:rPr>
            </w:pPr>
            <w:r>
              <w:rPr>
                <w:b/>
              </w:rPr>
              <w:t>Road Map/Rencana kerja Reformasi Unit Kerja telah disusun dan diformalkan</w:t>
            </w:r>
          </w:p>
        </w:tc>
        <w:tc>
          <w:tcPr>
            <w:tcW w:w="4368" w:type="dxa"/>
            <w:gridSpan w:val="2"/>
          </w:tcPr>
          <w:p w14:paraId="5CF55546" w14:textId="77777777" w:rsidR="002A0312" w:rsidRPr="002A0312" w:rsidRDefault="002A0312" w:rsidP="002A0312">
            <w:pPr>
              <w:jc w:val="both"/>
              <w:rPr>
                <w:b/>
                <w:highlight w:val="yellow"/>
              </w:rPr>
            </w:pPr>
            <w:r w:rsidRPr="002A0312">
              <w:rPr>
                <w:b/>
              </w:rPr>
              <w:t>Menyusun Rencana Kerja RB dan Diformalkan</w:t>
            </w:r>
          </w:p>
          <w:p w14:paraId="4AD53738" w14:textId="77777777" w:rsidR="002A0312" w:rsidRDefault="002A0312" w:rsidP="002A0312">
            <w:pPr>
              <w:rPr>
                <w:b/>
              </w:rPr>
            </w:pPr>
          </w:p>
        </w:tc>
        <w:tc>
          <w:tcPr>
            <w:tcW w:w="4350" w:type="dxa"/>
            <w:gridSpan w:val="2"/>
            <w:vAlign w:val="center"/>
          </w:tcPr>
          <w:p w14:paraId="70B4428C" w14:textId="77777777" w:rsidR="002A0312" w:rsidRDefault="002A0312" w:rsidP="002A0312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4E69E194" w14:textId="77777777" w:rsidR="002A0312" w:rsidRDefault="002A0312" w:rsidP="002A0312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2A0312" w14:paraId="526A57DD" w14:textId="77777777" w:rsidTr="00B03CB5">
        <w:tc>
          <w:tcPr>
            <w:tcW w:w="4338" w:type="dxa"/>
          </w:tcPr>
          <w:p w14:paraId="48621ABC" w14:textId="77777777" w:rsidR="002A0312" w:rsidRPr="002A0312" w:rsidRDefault="002A0312" w:rsidP="004E7D8E">
            <w:pPr>
              <w:pStyle w:val="ListParagraph"/>
              <w:numPr>
                <w:ilvl w:val="0"/>
                <w:numId w:val="12"/>
              </w:numPr>
              <w:ind w:left="720"/>
              <w:rPr>
                <w:b/>
              </w:rPr>
            </w:pPr>
            <w:r>
              <w:t>Telah terdapat sosialisasi / internalisasi Road Map/Rencana Kerja Reformasi Birokrasi unit kerja kepada anggota organisasi</w:t>
            </w:r>
          </w:p>
        </w:tc>
        <w:tc>
          <w:tcPr>
            <w:tcW w:w="4368" w:type="dxa"/>
            <w:gridSpan w:val="2"/>
          </w:tcPr>
          <w:p w14:paraId="76A87A15" w14:textId="77777777" w:rsidR="002A0312" w:rsidRPr="002A0312" w:rsidRDefault="002A0312" w:rsidP="004E7D8E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</w:rPr>
            </w:pPr>
            <w:r w:rsidRPr="002A0312">
              <w:rPr>
                <w:b/>
              </w:rPr>
              <w:t>Sosialisasi Road Map / Rencana Kerja RB Pada Unit Kerja</w:t>
            </w:r>
          </w:p>
          <w:p w14:paraId="38606506" w14:textId="77777777" w:rsidR="002A0312" w:rsidRPr="002A0312" w:rsidRDefault="002A0312" w:rsidP="002A0312">
            <w:pPr>
              <w:rPr>
                <w:b/>
              </w:rPr>
            </w:pPr>
          </w:p>
        </w:tc>
        <w:tc>
          <w:tcPr>
            <w:tcW w:w="4350" w:type="dxa"/>
            <w:gridSpan w:val="2"/>
            <w:vAlign w:val="center"/>
          </w:tcPr>
          <w:p w14:paraId="65107882" w14:textId="77777777" w:rsidR="002A0312" w:rsidRDefault="002A0312" w:rsidP="002A0312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43EC118E" w14:textId="77777777" w:rsidR="002A0312" w:rsidRDefault="002A0312" w:rsidP="002A0312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A0671" w14:paraId="58CF49DE" w14:textId="77777777" w:rsidTr="00B03CB5">
        <w:tc>
          <w:tcPr>
            <w:tcW w:w="4338" w:type="dxa"/>
          </w:tcPr>
          <w:p w14:paraId="54B9ACF9" w14:textId="77777777" w:rsidR="00BA0671" w:rsidRDefault="00BA0671" w:rsidP="004E7D8E">
            <w:pPr>
              <w:pStyle w:val="ListParagraph"/>
              <w:numPr>
                <w:ilvl w:val="0"/>
                <w:numId w:val="12"/>
              </w:numPr>
              <w:ind w:left="720"/>
            </w:pPr>
            <w:r>
              <w:t>Rencana Kerja Reformasi Birokrasi unit Kerja selaras dengan Road Map</w:t>
            </w:r>
          </w:p>
        </w:tc>
        <w:tc>
          <w:tcPr>
            <w:tcW w:w="4368" w:type="dxa"/>
            <w:gridSpan w:val="2"/>
          </w:tcPr>
          <w:p w14:paraId="722DB7AD" w14:textId="77777777" w:rsidR="00BA0671" w:rsidRPr="00BA0671" w:rsidRDefault="00BA0671" w:rsidP="004E7D8E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</w:rPr>
            </w:pPr>
            <w:r w:rsidRPr="00BA0671">
              <w:rPr>
                <w:b/>
              </w:rPr>
              <w:t>Menyajikan Rencana Kerja Yang Sesuai Dengan Road Map RB</w:t>
            </w:r>
          </w:p>
        </w:tc>
        <w:tc>
          <w:tcPr>
            <w:tcW w:w="4350" w:type="dxa"/>
            <w:gridSpan w:val="2"/>
            <w:vAlign w:val="center"/>
          </w:tcPr>
          <w:p w14:paraId="5EEC6547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0" w:type="dxa"/>
            <w:vAlign w:val="center"/>
          </w:tcPr>
          <w:p w14:paraId="2DF63155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A0671" w14:paraId="76F1D83D" w14:textId="77777777" w:rsidTr="00B03CB5">
        <w:tc>
          <w:tcPr>
            <w:tcW w:w="4338" w:type="dxa"/>
          </w:tcPr>
          <w:p w14:paraId="2351A823" w14:textId="77777777" w:rsidR="00BA0671" w:rsidRDefault="00BA0671" w:rsidP="004E7D8E">
            <w:pPr>
              <w:pStyle w:val="ListParagraph"/>
              <w:numPr>
                <w:ilvl w:val="0"/>
                <w:numId w:val="9"/>
              </w:numPr>
            </w:pPr>
            <w:r>
              <w:t>Pemantauan dan Evaluasi Reformasi Birokrasi</w:t>
            </w:r>
          </w:p>
        </w:tc>
        <w:tc>
          <w:tcPr>
            <w:tcW w:w="13068" w:type="dxa"/>
            <w:gridSpan w:val="5"/>
          </w:tcPr>
          <w:p w14:paraId="0EABFC11" w14:textId="77777777" w:rsidR="00BA0671" w:rsidRDefault="00BA0671" w:rsidP="00BA0671">
            <w:pPr>
              <w:jc w:val="center"/>
              <w:rPr>
                <w:b/>
              </w:rPr>
            </w:pPr>
          </w:p>
        </w:tc>
      </w:tr>
      <w:tr w:rsidR="00BA0671" w14:paraId="68FAAB4C" w14:textId="77777777" w:rsidTr="00B03CB5">
        <w:tc>
          <w:tcPr>
            <w:tcW w:w="4338" w:type="dxa"/>
          </w:tcPr>
          <w:p w14:paraId="3701819D" w14:textId="77777777" w:rsidR="00BA0671" w:rsidRDefault="00BA0671" w:rsidP="004E7D8E">
            <w:pPr>
              <w:pStyle w:val="ListParagraph"/>
              <w:numPr>
                <w:ilvl w:val="0"/>
                <w:numId w:val="15"/>
              </w:numPr>
              <w:ind w:left="720"/>
            </w:pPr>
            <w:r>
              <w:t>Pelaksanaan PMPRB dilakukan oleh Asesor sesuai dengan ketentuan yang berlaku</w:t>
            </w:r>
          </w:p>
        </w:tc>
        <w:tc>
          <w:tcPr>
            <w:tcW w:w="4356" w:type="dxa"/>
          </w:tcPr>
          <w:p w14:paraId="4FD63BC7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</w:tcPr>
          <w:p w14:paraId="68C00FAA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</w:tcPr>
          <w:p w14:paraId="2B25ECD0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A0671" w14:paraId="3D405FBE" w14:textId="77777777" w:rsidTr="00B03CB5">
        <w:tc>
          <w:tcPr>
            <w:tcW w:w="4338" w:type="dxa"/>
          </w:tcPr>
          <w:p w14:paraId="738A643D" w14:textId="77777777" w:rsidR="00BA0671" w:rsidRDefault="00BA0671" w:rsidP="004E7D8E">
            <w:pPr>
              <w:pStyle w:val="ListParagraph"/>
              <w:numPr>
                <w:ilvl w:val="0"/>
                <w:numId w:val="15"/>
              </w:numPr>
              <w:ind w:left="720"/>
            </w:pPr>
            <w:r>
              <w:t xml:space="preserve">Apakah para asesor mencapai konsensus atas pengisian kertas kerja sebelum menetapkan nilai PMPRB instansi? </w:t>
            </w:r>
          </w:p>
        </w:tc>
        <w:tc>
          <w:tcPr>
            <w:tcW w:w="4356" w:type="dxa"/>
          </w:tcPr>
          <w:p w14:paraId="1F346C00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</w:tcPr>
          <w:p w14:paraId="39200EF2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</w:tcPr>
          <w:p w14:paraId="1DEA36AD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A0671" w14:paraId="4D02533D" w14:textId="77777777" w:rsidTr="00B03CB5">
        <w:tc>
          <w:tcPr>
            <w:tcW w:w="4338" w:type="dxa"/>
          </w:tcPr>
          <w:p w14:paraId="69A5CE25" w14:textId="77777777" w:rsidR="00BA0671" w:rsidRDefault="00BA0671" w:rsidP="004E7D8E">
            <w:pPr>
              <w:pStyle w:val="ListParagraph"/>
              <w:numPr>
                <w:ilvl w:val="0"/>
                <w:numId w:val="15"/>
              </w:numPr>
              <w:ind w:left="720"/>
            </w:pPr>
            <w:r>
              <w:lastRenderedPageBreak/>
              <w:t>Rencana Aksi tindak lanjut (RATL) telah dikomunikasikan dan dilaksanakan</w:t>
            </w:r>
          </w:p>
        </w:tc>
        <w:tc>
          <w:tcPr>
            <w:tcW w:w="4356" w:type="dxa"/>
          </w:tcPr>
          <w:p w14:paraId="18E23E48" w14:textId="77777777" w:rsidR="00BA0671" w:rsidRPr="00BA0671" w:rsidRDefault="00BA0671" w:rsidP="004E7D8E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BA0671">
              <w:rPr>
                <w:b/>
              </w:rPr>
              <w:t>Rencana Aksi dan Tindak Lanjut (RATL) yang Telah Dikomunikasikan dan Dilaksanakan</w:t>
            </w:r>
          </w:p>
          <w:p w14:paraId="3A7C05A8" w14:textId="77777777" w:rsidR="00BA0671" w:rsidRDefault="00BA0671" w:rsidP="00BA0671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2F1CC08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512D2C1E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A0671" w14:paraId="3A7E63BD" w14:textId="77777777" w:rsidTr="00B03CB5">
        <w:tc>
          <w:tcPr>
            <w:tcW w:w="4338" w:type="dxa"/>
          </w:tcPr>
          <w:p w14:paraId="6D402AEB" w14:textId="77777777" w:rsidR="00BA0671" w:rsidRDefault="00BA0671" w:rsidP="004E7D8E">
            <w:pPr>
              <w:pStyle w:val="ListParagraph"/>
              <w:numPr>
                <w:ilvl w:val="0"/>
                <w:numId w:val="15"/>
              </w:numPr>
              <w:ind w:left="720"/>
            </w:pPr>
            <w:r>
              <w:t>Penanggung jawab RB internal unit kerja telah melakukan pemantauan dan evaluasi pelaksanaan rencana kerja</w:t>
            </w:r>
          </w:p>
        </w:tc>
        <w:tc>
          <w:tcPr>
            <w:tcW w:w="4356" w:type="dxa"/>
          </w:tcPr>
          <w:p w14:paraId="51BB5874" w14:textId="77777777" w:rsidR="00BA0671" w:rsidRPr="00BA0671" w:rsidRDefault="00BA0671" w:rsidP="004E7D8E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</w:rPr>
            </w:pPr>
            <w:r w:rsidRPr="00BA0671">
              <w:rPr>
                <w:b/>
              </w:rPr>
              <w:t>Melaksanakan sebagian besar rencana kerja yang dimonitoring, dievaluasi, dan hasil evaluasi ditindaklanjuti</w:t>
            </w:r>
          </w:p>
        </w:tc>
        <w:tc>
          <w:tcPr>
            <w:tcW w:w="4356" w:type="dxa"/>
            <w:gridSpan w:val="2"/>
            <w:vAlign w:val="center"/>
          </w:tcPr>
          <w:p w14:paraId="1B3D4750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18E5947E" w14:textId="77777777" w:rsidR="00BA0671" w:rsidRDefault="00BA0671" w:rsidP="00BA067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23D41" w14:paraId="0DDAD63E" w14:textId="77777777" w:rsidTr="00B03CB5">
        <w:tc>
          <w:tcPr>
            <w:tcW w:w="4338" w:type="dxa"/>
          </w:tcPr>
          <w:p w14:paraId="1DC52BD2" w14:textId="77777777" w:rsidR="00623D41" w:rsidRDefault="00623D41" w:rsidP="004E7D8E">
            <w:pPr>
              <w:pStyle w:val="ListParagraph"/>
              <w:numPr>
                <w:ilvl w:val="0"/>
                <w:numId w:val="9"/>
              </w:numPr>
            </w:pPr>
            <w:r>
              <w:t>Perubahan pola pikir dan budaya kerja</w:t>
            </w:r>
          </w:p>
        </w:tc>
        <w:tc>
          <w:tcPr>
            <w:tcW w:w="13068" w:type="dxa"/>
            <w:gridSpan w:val="5"/>
          </w:tcPr>
          <w:p w14:paraId="302EC8D1" w14:textId="77777777" w:rsidR="00623D41" w:rsidRDefault="00623D41" w:rsidP="00BA0671">
            <w:pPr>
              <w:jc w:val="center"/>
              <w:rPr>
                <w:b/>
              </w:rPr>
            </w:pPr>
          </w:p>
        </w:tc>
      </w:tr>
      <w:tr w:rsidR="00623D41" w14:paraId="64C1BB7B" w14:textId="77777777" w:rsidTr="00B03CB5">
        <w:tc>
          <w:tcPr>
            <w:tcW w:w="4338" w:type="dxa"/>
          </w:tcPr>
          <w:p w14:paraId="1F59B39C" w14:textId="77777777" w:rsidR="00623D41" w:rsidRDefault="00623D41" w:rsidP="004E7D8E">
            <w:pPr>
              <w:pStyle w:val="ListParagraph"/>
              <w:numPr>
                <w:ilvl w:val="0"/>
                <w:numId w:val="17"/>
              </w:numPr>
              <w:ind w:left="720"/>
            </w:pPr>
            <w:r>
              <w:t>Terdapat Keterlibatan Pimpinan tertinggi / pimpinan unit kerja secara aktif dan berkelanjutan dalam pelaksanaan reformasi birokrasi</w:t>
            </w:r>
          </w:p>
        </w:tc>
        <w:tc>
          <w:tcPr>
            <w:tcW w:w="4356" w:type="dxa"/>
          </w:tcPr>
          <w:p w14:paraId="4F4C2C28" w14:textId="77777777" w:rsidR="00623D41" w:rsidRPr="00623D41" w:rsidRDefault="00623D41" w:rsidP="004E7D8E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623D41">
              <w:rPr>
                <w:b/>
              </w:rPr>
              <w:t>Melibatkan sebagian besar pimpinan tertinggi secara aktif dan berkelanjutan dalam pelaksanaan RB</w:t>
            </w:r>
          </w:p>
          <w:p w14:paraId="3846D51F" w14:textId="77777777" w:rsidR="00623D41" w:rsidRPr="00BA0671" w:rsidRDefault="00623D41" w:rsidP="00623D41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06AD0E5" w14:textId="77777777" w:rsidR="00623D41" w:rsidRDefault="00623D41" w:rsidP="00623D4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6CDC915E" w14:textId="77777777" w:rsidR="00623D41" w:rsidRDefault="00623D41" w:rsidP="00623D4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52A8E" w14:paraId="493CF8D1" w14:textId="77777777" w:rsidTr="00B03CB5">
        <w:tc>
          <w:tcPr>
            <w:tcW w:w="4338" w:type="dxa"/>
          </w:tcPr>
          <w:p w14:paraId="77425318" w14:textId="77777777" w:rsidR="00752A8E" w:rsidRDefault="00752A8E" w:rsidP="004E7D8E">
            <w:pPr>
              <w:pStyle w:val="ListParagraph"/>
              <w:numPr>
                <w:ilvl w:val="0"/>
                <w:numId w:val="17"/>
              </w:numPr>
              <w:ind w:left="720"/>
            </w:pPr>
            <w:r>
              <w:t>Terdapat Upaya untuk menggerakan organisasi/unit kerja dalam melakukan perubahan melalui pembentukan agent of change ataupun role model</w:t>
            </w:r>
          </w:p>
        </w:tc>
        <w:tc>
          <w:tcPr>
            <w:tcW w:w="4356" w:type="dxa"/>
          </w:tcPr>
          <w:p w14:paraId="467AB1C2" w14:textId="77777777" w:rsidR="00752A8E" w:rsidRPr="00752A8E" w:rsidRDefault="00752A8E" w:rsidP="004E7D8E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</w:rPr>
            </w:pPr>
            <w:r w:rsidRPr="00752A8E">
              <w:rPr>
                <w:b/>
              </w:rPr>
              <w:t>Pembentukan agent of change secara formal dan sesuai ukuran organisasi, dan sudah mengikuti latihan sebagai role model perubahan</w:t>
            </w:r>
          </w:p>
        </w:tc>
        <w:tc>
          <w:tcPr>
            <w:tcW w:w="4356" w:type="dxa"/>
            <w:gridSpan w:val="2"/>
            <w:vAlign w:val="center"/>
          </w:tcPr>
          <w:p w14:paraId="6C024AFF" w14:textId="77777777" w:rsidR="00752A8E" w:rsidRDefault="00752A8E" w:rsidP="00752A8E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2F040B94" w14:textId="77777777" w:rsidR="00752A8E" w:rsidRDefault="00752A8E" w:rsidP="00752A8E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52A8E" w14:paraId="486ECF51" w14:textId="77777777" w:rsidTr="00B03CB5">
        <w:tc>
          <w:tcPr>
            <w:tcW w:w="4338" w:type="dxa"/>
          </w:tcPr>
          <w:p w14:paraId="432251C7" w14:textId="77777777" w:rsidR="00752A8E" w:rsidRPr="00752A8E" w:rsidRDefault="00752A8E" w:rsidP="004E7D8E">
            <w:pPr>
              <w:pStyle w:val="ListParagraph"/>
              <w:numPr>
                <w:ilvl w:val="0"/>
                <w:numId w:val="20"/>
              </w:numPr>
              <w:ind w:left="720" w:hanging="360"/>
              <w:jc w:val="both"/>
              <w:rPr>
                <w:b/>
              </w:rPr>
            </w:pPr>
            <w:r w:rsidRPr="00752A8E">
              <w:rPr>
                <w:b/>
                <w:sz w:val="24"/>
              </w:rPr>
              <w:t>PENATAAN PERATURAN PERUNDANG-UNDANGAN</w:t>
            </w:r>
          </w:p>
        </w:tc>
        <w:tc>
          <w:tcPr>
            <w:tcW w:w="13068" w:type="dxa"/>
            <w:gridSpan w:val="5"/>
          </w:tcPr>
          <w:p w14:paraId="16A80FB2" w14:textId="77777777" w:rsidR="00752A8E" w:rsidRDefault="00752A8E" w:rsidP="00752A8E">
            <w:pPr>
              <w:jc w:val="center"/>
              <w:rPr>
                <w:b/>
              </w:rPr>
            </w:pPr>
          </w:p>
        </w:tc>
      </w:tr>
      <w:tr w:rsidR="00752A8E" w14:paraId="63C380F6" w14:textId="77777777" w:rsidTr="00B03CB5">
        <w:tc>
          <w:tcPr>
            <w:tcW w:w="4338" w:type="dxa"/>
          </w:tcPr>
          <w:p w14:paraId="5E144458" w14:textId="77777777" w:rsidR="00752A8E" w:rsidRPr="00061E68" w:rsidRDefault="00752A8E" w:rsidP="004E7D8E">
            <w:pPr>
              <w:pStyle w:val="ListParagraph"/>
              <w:numPr>
                <w:ilvl w:val="0"/>
                <w:numId w:val="21"/>
              </w:numPr>
              <w:ind w:left="720"/>
              <w:jc w:val="both"/>
              <w:rPr>
                <w:b/>
              </w:rPr>
            </w:pPr>
            <w:r w:rsidRPr="00061E68">
              <w:rPr>
                <w:b/>
              </w:rPr>
              <w:t>Harmonisasi</w:t>
            </w:r>
          </w:p>
        </w:tc>
        <w:tc>
          <w:tcPr>
            <w:tcW w:w="13068" w:type="dxa"/>
            <w:gridSpan w:val="5"/>
          </w:tcPr>
          <w:p w14:paraId="4A8ECFB7" w14:textId="77777777" w:rsidR="00752A8E" w:rsidRDefault="00752A8E" w:rsidP="00752A8E">
            <w:pPr>
              <w:jc w:val="center"/>
              <w:rPr>
                <w:b/>
              </w:rPr>
            </w:pPr>
          </w:p>
        </w:tc>
      </w:tr>
      <w:tr w:rsidR="00752A8E" w14:paraId="265B1103" w14:textId="77777777" w:rsidTr="00B03CB5">
        <w:tc>
          <w:tcPr>
            <w:tcW w:w="4338" w:type="dxa"/>
          </w:tcPr>
          <w:p w14:paraId="5E374345" w14:textId="77777777" w:rsidR="00752A8E" w:rsidRPr="00061E68" w:rsidRDefault="00752A8E" w:rsidP="004E7D8E">
            <w:pPr>
              <w:pStyle w:val="ListParagraph"/>
              <w:numPr>
                <w:ilvl w:val="0"/>
                <w:numId w:val="22"/>
              </w:numPr>
              <w:ind w:left="720"/>
              <w:jc w:val="both"/>
              <w:rPr>
                <w:b/>
              </w:rPr>
            </w:pPr>
            <w:r w:rsidRPr="00061E68">
              <w:rPr>
                <w:b/>
              </w:rPr>
              <w:t>Telah dilakukan identifikasi, analisis , dan pemetaan terhadap peraturan perundang-undangan yang tidak harmonis / sinkron yang akan direvisi / hapus</w:t>
            </w:r>
          </w:p>
        </w:tc>
        <w:tc>
          <w:tcPr>
            <w:tcW w:w="4356" w:type="dxa"/>
          </w:tcPr>
          <w:p w14:paraId="091C891C" w14:textId="77777777" w:rsidR="00752A8E" w:rsidRPr="00752A8E" w:rsidRDefault="00752A8E" w:rsidP="004E7D8E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b/>
              </w:rPr>
            </w:pPr>
            <w:r w:rsidRPr="00752A8E">
              <w:rPr>
                <w:b/>
              </w:rPr>
              <w:t>Melakukan identifikasi, analisis, dan pemetaan terhadap sebagian peraturan perundang-undangan yang tidak harmonis atau sinkron</w:t>
            </w:r>
          </w:p>
          <w:p w14:paraId="26C49EE3" w14:textId="77777777" w:rsidR="00752A8E" w:rsidRPr="00752A8E" w:rsidRDefault="00752A8E" w:rsidP="00752A8E">
            <w:pPr>
              <w:pStyle w:val="ListParagraph"/>
              <w:ind w:left="1080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60102847" w14:textId="77777777" w:rsidR="00752A8E" w:rsidRDefault="00752A8E" w:rsidP="00752A8E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66E62660" w14:textId="77777777" w:rsidR="00752A8E" w:rsidRDefault="00752A8E" w:rsidP="00752A8E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3A5395" w14:paraId="3C733890" w14:textId="77777777" w:rsidTr="00B03CB5">
        <w:tc>
          <w:tcPr>
            <w:tcW w:w="4338" w:type="dxa"/>
          </w:tcPr>
          <w:p w14:paraId="0EA8554B" w14:textId="77777777" w:rsidR="003A5395" w:rsidRPr="00061E68" w:rsidRDefault="003A5395" w:rsidP="003A5395">
            <w:pPr>
              <w:ind w:left="720" w:hanging="360"/>
              <w:jc w:val="both"/>
              <w:rPr>
                <w:b/>
              </w:rPr>
            </w:pPr>
            <w:r w:rsidRPr="00061E68">
              <w:rPr>
                <w:b/>
              </w:rPr>
              <w:t>b.  Telah dilakukan revisi peraturan perundang-undangan yang tidak harmonis / tidak sinkron</w:t>
            </w:r>
          </w:p>
        </w:tc>
        <w:tc>
          <w:tcPr>
            <w:tcW w:w="4356" w:type="dxa"/>
          </w:tcPr>
          <w:p w14:paraId="6ADCD05F" w14:textId="77777777" w:rsidR="003A5395" w:rsidRPr="003A5395" w:rsidRDefault="003A5395" w:rsidP="003A5395">
            <w:pPr>
              <w:ind w:left="702" w:hanging="360"/>
              <w:jc w:val="both"/>
              <w:rPr>
                <w:b/>
              </w:rPr>
            </w:pPr>
            <w:r>
              <w:rPr>
                <w:b/>
              </w:rPr>
              <w:t>a. Melakukan revisi atas peraturan perundang-undangan yang tidak harmonis atau tidak sinkron yang telah selesai dilakukan atau tidak ditemukan adanya peraturan perundang-undangan yang tidak harmonis</w:t>
            </w:r>
          </w:p>
        </w:tc>
        <w:tc>
          <w:tcPr>
            <w:tcW w:w="4356" w:type="dxa"/>
            <w:gridSpan w:val="2"/>
            <w:vAlign w:val="center"/>
          </w:tcPr>
          <w:p w14:paraId="3432BA35" w14:textId="77777777" w:rsidR="003A5395" w:rsidRDefault="003A5395" w:rsidP="003A5395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191E5A19" w14:textId="77777777" w:rsidR="003A5395" w:rsidRDefault="003A5395" w:rsidP="003A5395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3A5395" w14:paraId="0DA7996A" w14:textId="77777777" w:rsidTr="00061E68">
        <w:tc>
          <w:tcPr>
            <w:tcW w:w="4338" w:type="dxa"/>
          </w:tcPr>
          <w:p w14:paraId="2B4DD118" w14:textId="77777777" w:rsidR="003A5395" w:rsidRPr="003A5395" w:rsidRDefault="003A5395" w:rsidP="004E7D8E">
            <w:pPr>
              <w:pStyle w:val="ListParagraph"/>
              <w:numPr>
                <w:ilvl w:val="0"/>
                <w:numId w:val="21"/>
              </w:numPr>
              <w:ind w:left="720"/>
              <w:jc w:val="both"/>
              <w:rPr>
                <w:b/>
                <w:sz w:val="24"/>
              </w:rPr>
            </w:pPr>
            <w:r w:rsidRPr="00061E68">
              <w:rPr>
                <w:b/>
              </w:rPr>
              <w:lastRenderedPageBreak/>
              <w:t>Sistem Pengendalian dalam penyusunan peraturan perundang-undangan</w:t>
            </w:r>
          </w:p>
        </w:tc>
        <w:tc>
          <w:tcPr>
            <w:tcW w:w="4356" w:type="dxa"/>
            <w:vAlign w:val="center"/>
          </w:tcPr>
          <w:p w14:paraId="635B44F5" w14:textId="77777777" w:rsidR="003A5395" w:rsidRDefault="00061E68" w:rsidP="00061E68">
            <w:pPr>
              <w:ind w:left="702" w:hanging="36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F715088" w14:textId="77777777" w:rsidR="003A5395" w:rsidRDefault="00061E68" w:rsidP="003A539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92B4FF6" w14:textId="77777777" w:rsidR="003A5395" w:rsidRDefault="00061E68" w:rsidP="003A539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F2D35" w14:paraId="772E8044" w14:textId="77777777" w:rsidTr="00B03CB5">
        <w:tc>
          <w:tcPr>
            <w:tcW w:w="4338" w:type="dxa"/>
          </w:tcPr>
          <w:p w14:paraId="71B53386" w14:textId="77777777" w:rsidR="008F2D35" w:rsidRPr="00061E68" w:rsidRDefault="008F2D35" w:rsidP="004E7D8E">
            <w:pPr>
              <w:pStyle w:val="ListParagraph"/>
              <w:numPr>
                <w:ilvl w:val="0"/>
                <w:numId w:val="20"/>
              </w:numPr>
              <w:ind w:left="720" w:hanging="360"/>
              <w:jc w:val="both"/>
              <w:rPr>
                <w:b/>
                <w:sz w:val="24"/>
              </w:rPr>
            </w:pPr>
            <w:r w:rsidRPr="00061E68">
              <w:rPr>
                <w:b/>
                <w:sz w:val="24"/>
              </w:rPr>
              <w:t xml:space="preserve">PENATAAN DAN PENGUATAN ORGANISASI </w:t>
            </w:r>
          </w:p>
        </w:tc>
        <w:tc>
          <w:tcPr>
            <w:tcW w:w="13068" w:type="dxa"/>
            <w:gridSpan w:val="5"/>
            <w:vAlign w:val="center"/>
          </w:tcPr>
          <w:p w14:paraId="4F86887A" w14:textId="77777777" w:rsidR="008F2D35" w:rsidRDefault="008F2D35" w:rsidP="003A5395">
            <w:pPr>
              <w:jc w:val="center"/>
              <w:rPr>
                <w:b/>
              </w:rPr>
            </w:pPr>
          </w:p>
        </w:tc>
      </w:tr>
      <w:tr w:rsidR="00284821" w14:paraId="63A419B7" w14:textId="77777777" w:rsidTr="00B03CB5">
        <w:tc>
          <w:tcPr>
            <w:tcW w:w="4338" w:type="dxa"/>
          </w:tcPr>
          <w:p w14:paraId="4DFBA9A3" w14:textId="77777777" w:rsidR="00284821" w:rsidRPr="008F2D35" w:rsidRDefault="00284821" w:rsidP="004E7D8E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>
              <w:rPr>
                <w:b/>
              </w:rPr>
              <w:t>Evaluasi</w:t>
            </w:r>
          </w:p>
        </w:tc>
        <w:tc>
          <w:tcPr>
            <w:tcW w:w="13068" w:type="dxa"/>
            <w:gridSpan w:val="5"/>
            <w:vAlign w:val="center"/>
          </w:tcPr>
          <w:p w14:paraId="4A27603E" w14:textId="77777777" w:rsidR="00284821" w:rsidRDefault="00284821" w:rsidP="003A5395">
            <w:pPr>
              <w:jc w:val="center"/>
              <w:rPr>
                <w:b/>
              </w:rPr>
            </w:pPr>
          </w:p>
        </w:tc>
      </w:tr>
      <w:tr w:rsidR="008F2D35" w14:paraId="3D79A74F" w14:textId="77777777" w:rsidTr="00061E68">
        <w:tc>
          <w:tcPr>
            <w:tcW w:w="4338" w:type="dxa"/>
          </w:tcPr>
          <w:p w14:paraId="297B709A" w14:textId="77777777" w:rsidR="008F2D35" w:rsidRPr="008F2D35" w:rsidRDefault="008F2D35" w:rsidP="004E7D8E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>
              <w:rPr>
                <w:b/>
              </w:rPr>
              <w:t>Telah dilakukan evaluasi yang menganalisis kesesuaian struktur organisasi/unit kerja dengan kinerja yang akan dihasilkan</w:t>
            </w:r>
          </w:p>
        </w:tc>
        <w:tc>
          <w:tcPr>
            <w:tcW w:w="4356" w:type="dxa"/>
            <w:vAlign w:val="center"/>
          </w:tcPr>
          <w:p w14:paraId="7F9B85BB" w14:textId="77777777" w:rsidR="008F2D35" w:rsidRPr="008F2D35" w:rsidRDefault="008F2D35" w:rsidP="004E7D8E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</w:rPr>
            </w:pPr>
            <w:r w:rsidRPr="008F2D35">
              <w:rPr>
                <w:b/>
              </w:rPr>
              <w:t>Melakukan evaluasi yang menganalisis kesesuaian struktur organisasi dengan kinerja yang akan dihasilkan kepada sebagian unit kerja</w:t>
            </w:r>
          </w:p>
        </w:tc>
        <w:tc>
          <w:tcPr>
            <w:tcW w:w="4356" w:type="dxa"/>
            <w:gridSpan w:val="2"/>
            <w:vAlign w:val="center"/>
          </w:tcPr>
          <w:p w14:paraId="0C664335" w14:textId="77777777" w:rsidR="008F2D35" w:rsidRDefault="008F2D35" w:rsidP="008F2D35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4A2D0DDD" w14:textId="77777777" w:rsidR="008F2D35" w:rsidRDefault="008F2D35" w:rsidP="008F2D35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8F2D35" w14:paraId="791106AA" w14:textId="77777777" w:rsidTr="00061E68">
        <w:tc>
          <w:tcPr>
            <w:tcW w:w="4338" w:type="dxa"/>
          </w:tcPr>
          <w:p w14:paraId="7F145B3C" w14:textId="77777777" w:rsidR="008F2D35" w:rsidRDefault="008F2D35" w:rsidP="004E7D8E">
            <w:pPr>
              <w:pStyle w:val="ListParagraph"/>
              <w:numPr>
                <w:ilvl w:val="0"/>
                <w:numId w:val="24"/>
              </w:numPr>
              <w:jc w:val="both"/>
              <w:rPr>
                <w:b/>
              </w:rPr>
            </w:pPr>
            <w:r>
              <w:rPr>
                <w:b/>
              </w:rPr>
              <w:t>Hasil Asesment telah direview oleh unit/bagian organisasi</w:t>
            </w:r>
          </w:p>
        </w:tc>
        <w:tc>
          <w:tcPr>
            <w:tcW w:w="4356" w:type="dxa"/>
            <w:vAlign w:val="center"/>
          </w:tcPr>
          <w:p w14:paraId="4AFD0F52" w14:textId="5D803F7B" w:rsidR="008F2D35" w:rsidRPr="007D4674" w:rsidRDefault="008F2D35" w:rsidP="007D4674">
            <w:pPr>
              <w:jc w:val="center"/>
              <w:rPr>
                <w:b/>
              </w:rPr>
            </w:pPr>
            <w:r w:rsidRPr="007D4674">
              <w:rPr>
                <w:b/>
              </w:rPr>
              <w:t>Y</w:t>
            </w:r>
            <w:r w:rsidR="007D4674">
              <w:rPr>
                <w:b/>
              </w:rPr>
              <w:t>A</w:t>
            </w:r>
          </w:p>
        </w:tc>
        <w:tc>
          <w:tcPr>
            <w:tcW w:w="4356" w:type="dxa"/>
            <w:gridSpan w:val="2"/>
            <w:vAlign w:val="center"/>
          </w:tcPr>
          <w:p w14:paraId="6941A6CF" w14:textId="1C104873" w:rsidR="008F2D35" w:rsidRDefault="007D4674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6A9543B" w14:textId="37B8136F" w:rsidR="008F2D35" w:rsidRDefault="007D4674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F2D35" w14:paraId="28871F01" w14:textId="77777777" w:rsidTr="00061E68">
        <w:tc>
          <w:tcPr>
            <w:tcW w:w="4338" w:type="dxa"/>
          </w:tcPr>
          <w:p w14:paraId="1D39A08B" w14:textId="77777777" w:rsidR="008F2D35" w:rsidRPr="00F75CF0" w:rsidRDefault="00F75CF0" w:rsidP="004E7D8E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</w:rPr>
            </w:pPr>
            <w:r>
              <w:rPr>
                <w:b/>
              </w:rPr>
              <w:t>Penataan</w:t>
            </w:r>
          </w:p>
        </w:tc>
        <w:tc>
          <w:tcPr>
            <w:tcW w:w="4356" w:type="dxa"/>
            <w:vAlign w:val="center"/>
          </w:tcPr>
          <w:p w14:paraId="46D0C6D8" w14:textId="77777777" w:rsidR="008F2D35" w:rsidRDefault="008F2D35" w:rsidP="008F2D35">
            <w:pPr>
              <w:pStyle w:val="ListParagraph"/>
              <w:ind w:left="702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526917D9" w14:textId="77777777" w:rsidR="008F2D35" w:rsidRDefault="008F2D35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24C4AF55" w14:textId="77777777" w:rsidR="008F2D35" w:rsidRDefault="008F2D35" w:rsidP="008F2D35">
            <w:pPr>
              <w:jc w:val="center"/>
              <w:rPr>
                <w:b/>
              </w:rPr>
            </w:pPr>
          </w:p>
        </w:tc>
      </w:tr>
      <w:tr w:rsidR="00284821" w14:paraId="2660F26C" w14:textId="77777777" w:rsidTr="00B03CB5">
        <w:tc>
          <w:tcPr>
            <w:tcW w:w="4338" w:type="dxa"/>
          </w:tcPr>
          <w:p w14:paraId="2B797402" w14:textId="7283CCB2" w:rsidR="00284821" w:rsidRPr="00026140" w:rsidRDefault="00284821" w:rsidP="004E7D8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 w:rsidRPr="00026140">
              <w:rPr>
                <w:b/>
                <w:sz w:val="24"/>
                <w:szCs w:val="24"/>
              </w:rPr>
              <w:t>PENATAAN TATALAKSANA</w:t>
            </w:r>
          </w:p>
        </w:tc>
        <w:tc>
          <w:tcPr>
            <w:tcW w:w="13068" w:type="dxa"/>
            <w:gridSpan w:val="5"/>
            <w:vAlign w:val="center"/>
          </w:tcPr>
          <w:p w14:paraId="0D30DB7D" w14:textId="77777777" w:rsidR="00284821" w:rsidRDefault="00284821" w:rsidP="008F2D35">
            <w:pPr>
              <w:jc w:val="center"/>
              <w:rPr>
                <w:b/>
              </w:rPr>
            </w:pPr>
          </w:p>
        </w:tc>
      </w:tr>
      <w:tr w:rsidR="00284821" w14:paraId="5C7D83CB" w14:textId="77777777" w:rsidTr="00B03CB5">
        <w:trPr>
          <w:trHeight w:val="860"/>
        </w:trPr>
        <w:tc>
          <w:tcPr>
            <w:tcW w:w="4338" w:type="dxa"/>
          </w:tcPr>
          <w:p w14:paraId="395A26FA" w14:textId="58CE12F6" w:rsidR="00284821" w:rsidRPr="00284821" w:rsidRDefault="00284821" w:rsidP="004E7D8E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rPr>
                <w:b/>
              </w:rPr>
              <w:t>Proses bisnis dan prosedur operasional tetap (SOP) kegiatan utama</w:t>
            </w:r>
          </w:p>
        </w:tc>
        <w:tc>
          <w:tcPr>
            <w:tcW w:w="13068" w:type="dxa"/>
            <w:gridSpan w:val="5"/>
            <w:vAlign w:val="center"/>
          </w:tcPr>
          <w:p w14:paraId="54C674D9" w14:textId="77777777" w:rsidR="00284821" w:rsidRDefault="00284821" w:rsidP="008F2D35">
            <w:pPr>
              <w:jc w:val="center"/>
              <w:rPr>
                <w:b/>
              </w:rPr>
            </w:pPr>
          </w:p>
        </w:tc>
      </w:tr>
      <w:tr w:rsidR="00284821" w14:paraId="7533E69D" w14:textId="77777777" w:rsidTr="00284821">
        <w:trPr>
          <w:trHeight w:val="860"/>
        </w:trPr>
        <w:tc>
          <w:tcPr>
            <w:tcW w:w="4338" w:type="dxa"/>
          </w:tcPr>
          <w:p w14:paraId="0EED1521" w14:textId="0A0D45E6" w:rsidR="00284821" w:rsidRPr="00284821" w:rsidRDefault="00284821" w:rsidP="004E7D8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>
              <w:rPr>
                <w:b/>
              </w:rPr>
              <w:t>Peta proses bisnis sudah dijabarkan ke dalam prosedur operasional tetap (SOP)</w:t>
            </w:r>
          </w:p>
        </w:tc>
        <w:tc>
          <w:tcPr>
            <w:tcW w:w="4356" w:type="dxa"/>
            <w:vAlign w:val="center"/>
          </w:tcPr>
          <w:p w14:paraId="38504185" w14:textId="32B6F10D" w:rsidR="00284821" w:rsidRDefault="00284821" w:rsidP="00284821">
            <w:pPr>
              <w:pStyle w:val="ListParagraph"/>
              <w:ind w:left="702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9EE5D6F" w14:textId="2F4A5C69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8836E86" w14:textId="52C7F612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4821" w14:paraId="47913D56" w14:textId="77777777" w:rsidTr="00284821">
        <w:trPr>
          <w:trHeight w:val="860"/>
        </w:trPr>
        <w:tc>
          <w:tcPr>
            <w:tcW w:w="4338" w:type="dxa"/>
          </w:tcPr>
          <w:p w14:paraId="3FBF4D2E" w14:textId="3C2B7E09" w:rsidR="00284821" w:rsidRDefault="00284821" w:rsidP="004E7D8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>
              <w:rPr>
                <w:b/>
              </w:rPr>
              <w:t>Prosedur operasional tetap (SOP) telah diterapkan</w:t>
            </w:r>
          </w:p>
        </w:tc>
        <w:tc>
          <w:tcPr>
            <w:tcW w:w="4356" w:type="dxa"/>
            <w:vAlign w:val="center"/>
          </w:tcPr>
          <w:p w14:paraId="2900A15F" w14:textId="6B8EEF24" w:rsidR="00284821" w:rsidRDefault="00284821" w:rsidP="00284821">
            <w:pPr>
              <w:pStyle w:val="ListParagraph"/>
              <w:ind w:left="702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83B942D" w14:textId="65792A0B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0B053F2" w14:textId="744ECC79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4821" w14:paraId="7A4775AC" w14:textId="77777777" w:rsidTr="00284821">
        <w:trPr>
          <w:trHeight w:val="860"/>
        </w:trPr>
        <w:tc>
          <w:tcPr>
            <w:tcW w:w="4338" w:type="dxa"/>
          </w:tcPr>
          <w:p w14:paraId="1ECBACD7" w14:textId="1F54F597" w:rsidR="00284821" w:rsidRDefault="00284821" w:rsidP="004E7D8E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>
              <w:rPr>
                <w:b/>
              </w:rPr>
              <w:t>Peta proses bisnis dan Prosedur operasional telah dievaluasi dan disesuaikan dengan perkembangan tuntutan efisiensi, dan efektivitas birokrasi.</w:t>
            </w:r>
          </w:p>
        </w:tc>
        <w:tc>
          <w:tcPr>
            <w:tcW w:w="4356" w:type="dxa"/>
            <w:vAlign w:val="center"/>
          </w:tcPr>
          <w:p w14:paraId="06B26C15" w14:textId="195E5928" w:rsidR="00284821" w:rsidRDefault="00284821" w:rsidP="00284821">
            <w:pPr>
              <w:pStyle w:val="ListParagraph"/>
              <w:ind w:left="702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5E9090C" w14:textId="538F08F4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80CB34D" w14:textId="3157660A" w:rsidR="00284821" w:rsidRDefault="00284821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C0B05" w14:paraId="3D791781" w14:textId="77777777" w:rsidTr="00B03CB5">
        <w:trPr>
          <w:trHeight w:val="860"/>
        </w:trPr>
        <w:tc>
          <w:tcPr>
            <w:tcW w:w="4338" w:type="dxa"/>
          </w:tcPr>
          <w:p w14:paraId="4859A7AB" w14:textId="7FB2B3FE" w:rsidR="005C0B05" w:rsidRPr="00284821" w:rsidRDefault="005C0B05" w:rsidP="004E7D8E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rPr>
                <w:b/>
              </w:rPr>
              <w:t>E-Government</w:t>
            </w:r>
          </w:p>
        </w:tc>
        <w:tc>
          <w:tcPr>
            <w:tcW w:w="13068" w:type="dxa"/>
            <w:gridSpan w:val="5"/>
            <w:vAlign w:val="center"/>
          </w:tcPr>
          <w:p w14:paraId="02276C79" w14:textId="77777777" w:rsidR="005C0B05" w:rsidRDefault="005C0B05" w:rsidP="008F2D35">
            <w:pPr>
              <w:jc w:val="center"/>
              <w:rPr>
                <w:b/>
              </w:rPr>
            </w:pPr>
          </w:p>
        </w:tc>
      </w:tr>
      <w:tr w:rsidR="00284821" w14:paraId="0CCD9926" w14:textId="77777777" w:rsidTr="00284821">
        <w:trPr>
          <w:trHeight w:val="860"/>
        </w:trPr>
        <w:tc>
          <w:tcPr>
            <w:tcW w:w="4338" w:type="dxa"/>
          </w:tcPr>
          <w:p w14:paraId="566543F8" w14:textId="2C2B6733" w:rsidR="00284821" w:rsidRPr="009D0A18" w:rsidRDefault="00284821" w:rsidP="004E7D8E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highlight w:val="yellow"/>
              </w:rPr>
            </w:pPr>
            <w:r w:rsidRPr="009D0A18">
              <w:rPr>
                <w:b/>
                <w:highlight w:val="yellow"/>
              </w:rPr>
              <w:lastRenderedPageBreak/>
              <w:t xml:space="preserve">Sudah dilakukan pengembangan e-government untuk meningkatkan kualitas pelayanan kepada masyarakat (misal : Website untuk penyediaan </w:t>
            </w:r>
            <w:r w:rsidR="005C0B05" w:rsidRPr="009D0A18">
              <w:rPr>
                <w:b/>
                <w:highlight w:val="yellow"/>
              </w:rPr>
              <w:t>informasi kepada masyarakat, sistem pengaduan)</w:t>
            </w:r>
            <w:r w:rsidRPr="009D0A18">
              <w:rPr>
                <w:b/>
                <w:highlight w:val="yellow"/>
              </w:rPr>
              <w:t xml:space="preserve"> </w:t>
            </w:r>
          </w:p>
        </w:tc>
        <w:tc>
          <w:tcPr>
            <w:tcW w:w="4356" w:type="dxa"/>
            <w:vAlign w:val="center"/>
          </w:tcPr>
          <w:p w14:paraId="05ED7815" w14:textId="77777777" w:rsidR="00284821" w:rsidRDefault="00284821" w:rsidP="00284821">
            <w:pPr>
              <w:pStyle w:val="ListParagraph"/>
              <w:ind w:left="702"/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02248231" w14:textId="77777777" w:rsidR="00284821" w:rsidRDefault="00284821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DA34CFE" w14:textId="77777777" w:rsidR="00284821" w:rsidRDefault="00284821" w:rsidP="008F2D35">
            <w:pPr>
              <w:jc w:val="center"/>
              <w:rPr>
                <w:b/>
              </w:rPr>
            </w:pPr>
          </w:p>
        </w:tc>
      </w:tr>
      <w:tr w:rsidR="009D0A18" w14:paraId="548C3A1D" w14:textId="77777777" w:rsidTr="00284821">
        <w:trPr>
          <w:trHeight w:val="860"/>
        </w:trPr>
        <w:tc>
          <w:tcPr>
            <w:tcW w:w="4338" w:type="dxa"/>
          </w:tcPr>
          <w:p w14:paraId="190C9EC4" w14:textId="69D8DE95" w:rsidR="009D0A18" w:rsidRPr="009D0A18" w:rsidRDefault="009D0A18" w:rsidP="004E7D8E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Sudah dilakukan pengembangan e-government untuk meningkatkan kualitas pelayanan kepada masyarakat dalam tingkatan transaksional ( masyarakat dapat mengajukan perizinan melalui website melakukan pembayaran dan lain-lain )</w:t>
            </w:r>
          </w:p>
        </w:tc>
        <w:tc>
          <w:tcPr>
            <w:tcW w:w="4356" w:type="dxa"/>
            <w:vAlign w:val="center"/>
          </w:tcPr>
          <w:p w14:paraId="1433917C" w14:textId="77777777" w:rsidR="009D0A18" w:rsidRDefault="009D0A18" w:rsidP="00284821">
            <w:pPr>
              <w:pStyle w:val="ListParagraph"/>
              <w:ind w:left="702"/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960F214" w14:textId="77777777" w:rsidR="009D0A18" w:rsidRDefault="009D0A18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733AD4D" w14:textId="77777777" w:rsidR="009D0A18" w:rsidRDefault="009D0A18" w:rsidP="008F2D35">
            <w:pPr>
              <w:jc w:val="center"/>
              <w:rPr>
                <w:b/>
              </w:rPr>
            </w:pPr>
          </w:p>
        </w:tc>
      </w:tr>
      <w:tr w:rsidR="0051261A" w14:paraId="6FA40F09" w14:textId="77777777" w:rsidTr="00B03CB5">
        <w:trPr>
          <w:trHeight w:val="860"/>
        </w:trPr>
        <w:tc>
          <w:tcPr>
            <w:tcW w:w="4338" w:type="dxa"/>
          </w:tcPr>
          <w:p w14:paraId="65F4DF5D" w14:textId="39C2D3BA" w:rsidR="0051261A" w:rsidRPr="009D0A18" w:rsidRDefault="0051261A" w:rsidP="004E7D8E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Keterbukaan informasi publik </w:t>
            </w:r>
          </w:p>
        </w:tc>
        <w:tc>
          <w:tcPr>
            <w:tcW w:w="13068" w:type="dxa"/>
            <w:gridSpan w:val="5"/>
            <w:vAlign w:val="center"/>
          </w:tcPr>
          <w:p w14:paraId="2F0F0E4B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9D0A18" w14:paraId="271B614F" w14:textId="77777777" w:rsidTr="00284821">
        <w:trPr>
          <w:trHeight w:val="860"/>
        </w:trPr>
        <w:tc>
          <w:tcPr>
            <w:tcW w:w="4338" w:type="dxa"/>
          </w:tcPr>
          <w:p w14:paraId="2129E8D5" w14:textId="14EA7244" w:rsidR="009D0A18" w:rsidRPr="009D0A18" w:rsidRDefault="009D0A18" w:rsidP="004E7D8E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Menerapkan kebijakan keterbukaan </w:t>
            </w:r>
            <w:r w:rsidRPr="009C6FCE">
              <w:rPr>
                <w:b/>
                <w:highlight w:val="red"/>
              </w:rPr>
              <w:t>informasi publik</w:t>
            </w:r>
            <w:r>
              <w:rPr>
                <w:b/>
              </w:rPr>
              <w:t xml:space="preserve">  </w:t>
            </w:r>
          </w:p>
        </w:tc>
        <w:tc>
          <w:tcPr>
            <w:tcW w:w="4356" w:type="dxa"/>
            <w:vAlign w:val="center"/>
          </w:tcPr>
          <w:p w14:paraId="5FD602BA" w14:textId="77777777" w:rsidR="009D0A18" w:rsidRPr="009D0A18" w:rsidRDefault="009D0A18" w:rsidP="009D0A18">
            <w:pPr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033811F" w14:textId="77777777" w:rsidR="009D0A18" w:rsidRDefault="009D0A18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2ED5D26" w14:textId="77777777" w:rsidR="009D0A18" w:rsidRDefault="009D0A18" w:rsidP="008F2D35">
            <w:pPr>
              <w:jc w:val="center"/>
              <w:rPr>
                <w:b/>
              </w:rPr>
            </w:pPr>
          </w:p>
        </w:tc>
      </w:tr>
      <w:tr w:rsidR="009D0A18" w14:paraId="2E8C9A66" w14:textId="77777777" w:rsidTr="00284821">
        <w:trPr>
          <w:trHeight w:val="860"/>
        </w:trPr>
        <w:tc>
          <w:tcPr>
            <w:tcW w:w="4338" w:type="dxa"/>
          </w:tcPr>
          <w:p w14:paraId="73927D6B" w14:textId="26BB25AA" w:rsidR="009D0A18" w:rsidRDefault="009D0A18" w:rsidP="004E7D8E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Melakukan monitoring dan evaluasi pelaksanaan kebijakan keterbukaan informasi publik </w:t>
            </w:r>
          </w:p>
        </w:tc>
        <w:tc>
          <w:tcPr>
            <w:tcW w:w="4356" w:type="dxa"/>
            <w:vAlign w:val="center"/>
          </w:tcPr>
          <w:p w14:paraId="55E25D9E" w14:textId="74A0B16A" w:rsidR="009D0A18" w:rsidRPr="009D0A18" w:rsidRDefault="009D0A18" w:rsidP="009D0A18">
            <w:pPr>
              <w:jc w:val="center"/>
              <w:rPr>
                <w:b/>
              </w:rPr>
            </w:pPr>
            <w:r w:rsidRPr="009D0A18"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82E5807" w14:textId="53C31FDD" w:rsidR="009D0A18" w:rsidRDefault="009D0A18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4F3F862" w14:textId="7FAA362D" w:rsidR="009D0A18" w:rsidRDefault="009D0A18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2BF9605F" w14:textId="77777777" w:rsidTr="00B03CB5">
        <w:trPr>
          <w:trHeight w:val="860"/>
        </w:trPr>
        <w:tc>
          <w:tcPr>
            <w:tcW w:w="4338" w:type="dxa"/>
          </w:tcPr>
          <w:p w14:paraId="3899F956" w14:textId="1830EBB9" w:rsidR="0051261A" w:rsidRPr="009D0A18" w:rsidRDefault="0051261A" w:rsidP="004E7D8E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rPr>
                <w:b/>
              </w:rPr>
              <w:t>Kualitas pengelolaan arsip</w:t>
            </w:r>
          </w:p>
        </w:tc>
        <w:tc>
          <w:tcPr>
            <w:tcW w:w="13068" w:type="dxa"/>
            <w:gridSpan w:val="5"/>
            <w:vAlign w:val="center"/>
          </w:tcPr>
          <w:p w14:paraId="4639A19A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51261A" w14:paraId="28D6EC46" w14:textId="77777777" w:rsidTr="00026140">
        <w:trPr>
          <w:trHeight w:val="293"/>
        </w:trPr>
        <w:tc>
          <w:tcPr>
            <w:tcW w:w="4338" w:type="dxa"/>
          </w:tcPr>
          <w:p w14:paraId="0B5F93A6" w14:textId="7267E899" w:rsidR="0051261A" w:rsidRPr="009D0A18" w:rsidRDefault="0051261A" w:rsidP="004E7D8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PENATAAN SISTEM </w:t>
            </w:r>
          </w:p>
        </w:tc>
        <w:tc>
          <w:tcPr>
            <w:tcW w:w="13068" w:type="dxa"/>
            <w:gridSpan w:val="5"/>
            <w:vAlign w:val="center"/>
          </w:tcPr>
          <w:p w14:paraId="470869FD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51261A" w14:paraId="55C61366" w14:textId="77777777" w:rsidTr="00B03CB5">
        <w:trPr>
          <w:trHeight w:val="860"/>
        </w:trPr>
        <w:tc>
          <w:tcPr>
            <w:tcW w:w="4338" w:type="dxa"/>
          </w:tcPr>
          <w:p w14:paraId="5D5C3DDC" w14:textId="45CA37D7" w:rsidR="0051261A" w:rsidRPr="0051261A" w:rsidRDefault="0051261A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Perencanaan kebutuhan pegawai sesuai dengan kebutuhan organisasi </w:t>
            </w:r>
          </w:p>
        </w:tc>
        <w:tc>
          <w:tcPr>
            <w:tcW w:w="13068" w:type="dxa"/>
            <w:gridSpan w:val="5"/>
            <w:vAlign w:val="center"/>
          </w:tcPr>
          <w:p w14:paraId="2C47B3B6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51261A" w14:paraId="73CD78F8" w14:textId="77777777" w:rsidTr="00284821">
        <w:trPr>
          <w:trHeight w:val="860"/>
        </w:trPr>
        <w:tc>
          <w:tcPr>
            <w:tcW w:w="4338" w:type="dxa"/>
          </w:tcPr>
          <w:p w14:paraId="425818E9" w14:textId="0E9002DB" w:rsidR="0051261A" w:rsidRPr="0051261A" w:rsidRDefault="0051261A" w:rsidP="004E7D8E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</w:rPr>
            </w:pPr>
            <w:r>
              <w:rPr>
                <w:b/>
              </w:rPr>
              <w:t>Analisis jabatan dan analisis beban kerja telah dilakukan</w:t>
            </w:r>
          </w:p>
        </w:tc>
        <w:tc>
          <w:tcPr>
            <w:tcW w:w="4356" w:type="dxa"/>
            <w:vAlign w:val="center"/>
          </w:tcPr>
          <w:p w14:paraId="48C07045" w14:textId="228C3EBB" w:rsidR="0051261A" w:rsidRPr="009D0A18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99FE7CD" w14:textId="794F47F3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68C6A0F" w14:textId="71882212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5D178695" w14:textId="77777777" w:rsidTr="00284821">
        <w:trPr>
          <w:trHeight w:val="860"/>
        </w:trPr>
        <w:tc>
          <w:tcPr>
            <w:tcW w:w="4338" w:type="dxa"/>
          </w:tcPr>
          <w:p w14:paraId="68EE3F35" w14:textId="2883F083" w:rsidR="0051261A" w:rsidRDefault="0051261A" w:rsidP="004E7D8E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Perhitungan </w:t>
            </w:r>
            <w:r w:rsidR="00026140">
              <w:rPr>
                <w:b/>
              </w:rPr>
              <w:t>k</w:t>
            </w:r>
            <w:r>
              <w:rPr>
                <w:b/>
              </w:rPr>
              <w:t>ebutuhan pegawai telah dilakukan</w:t>
            </w:r>
          </w:p>
        </w:tc>
        <w:tc>
          <w:tcPr>
            <w:tcW w:w="4356" w:type="dxa"/>
            <w:vAlign w:val="center"/>
          </w:tcPr>
          <w:p w14:paraId="16FBC181" w14:textId="528AA5BC" w:rsidR="0051261A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33B1EE5" w14:textId="2C04F783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E1D1767" w14:textId="55982ABD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2DAC7598" w14:textId="77777777" w:rsidTr="00284821">
        <w:trPr>
          <w:trHeight w:val="860"/>
        </w:trPr>
        <w:tc>
          <w:tcPr>
            <w:tcW w:w="4338" w:type="dxa"/>
          </w:tcPr>
          <w:p w14:paraId="31B25B83" w14:textId="2E628F2B" w:rsidR="0051261A" w:rsidRDefault="0051261A" w:rsidP="004E7D8E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</w:rPr>
            </w:pPr>
            <w:r>
              <w:rPr>
                <w:b/>
              </w:rPr>
              <w:t>Analisis jabatan dan analisis beban kerja telah sesuai unit kerja dan selaras dengan kinerja utama</w:t>
            </w:r>
          </w:p>
        </w:tc>
        <w:tc>
          <w:tcPr>
            <w:tcW w:w="4356" w:type="dxa"/>
            <w:vAlign w:val="center"/>
          </w:tcPr>
          <w:p w14:paraId="226D80C4" w14:textId="161B3279" w:rsidR="0051261A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DF1A050" w14:textId="2C6C1B3C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9A01759" w14:textId="4A5D8704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1168A60B" w14:textId="77777777" w:rsidTr="00284821">
        <w:trPr>
          <w:trHeight w:val="860"/>
        </w:trPr>
        <w:tc>
          <w:tcPr>
            <w:tcW w:w="4338" w:type="dxa"/>
          </w:tcPr>
          <w:p w14:paraId="4B5FDF8A" w14:textId="16439E16" w:rsidR="0051261A" w:rsidRDefault="0051261A" w:rsidP="004E7D8E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</w:rPr>
            </w:pPr>
            <w:r>
              <w:rPr>
                <w:b/>
              </w:rPr>
              <w:t>Perhitungan kebutuhan pegawai telah dilakukan sesuai Kebutuhan unit kerja</w:t>
            </w:r>
          </w:p>
        </w:tc>
        <w:tc>
          <w:tcPr>
            <w:tcW w:w="4356" w:type="dxa"/>
            <w:vAlign w:val="center"/>
          </w:tcPr>
          <w:p w14:paraId="380F86B2" w14:textId="3B147953" w:rsidR="0051261A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6AF3D7F" w14:textId="1B7F3BFF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BD6FB04" w14:textId="7B2D6D1D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1719D711" w14:textId="77777777" w:rsidTr="00B03CB5">
        <w:trPr>
          <w:trHeight w:val="860"/>
        </w:trPr>
        <w:tc>
          <w:tcPr>
            <w:tcW w:w="4338" w:type="dxa"/>
          </w:tcPr>
          <w:p w14:paraId="2872D927" w14:textId="23C18506" w:rsidR="0051261A" w:rsidRPr="0051261A" w:rsidRDefault="0051261A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>Proses penerimaan pegawai transparan, objektif, akuntabel dan bebas KKN</w:t>
            </w:r>
          </w:p>
        </w:tc>
        <w:tc>
          <w:tcPr>
            <w:tcW w:w="13068" w:type="dxa"/>
            <w:gridSpan w:val="5"/>
            <w:vAlign w:val="center"/>
          </w:tcPr>
          <w:p w14:paraId="0E1A040B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51261A" w14:paraId="74F825B1" w14:textId="77777777" w:rsidTr="00026140">
        <w:trPr>
          <w:trHeight w:val="653"/>
        </w:trPr>
        <w:tc>
          <w:tcPr>
            <w:tcW w:w="4338" w:type="dxa"/>
          </w:tcPr>
          <w:p w14:paraId="70EDD498" w14:textId="19B9ACC1" w:rsidR="0051261A" w:rsidRDefault="0051261A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Pengembangan pegawai berbasis kompetensi </w:t>
            </w:r>
          </w:p>
        </w:tc>
        <w:tc>
          <w:tcPr>
            <w:tcW w:w="13068" w:type="dxa"/>
            <w:gridSpan w:val="5"/>
            <w:vAlign w:val="center"/>
          </w:tcPr>
          <w:p w14:paraId="15FF0F3C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51261A" w14:paraId="78BE7AB3" w14:textId="77777777" w:rsidTr="00284821">
        <w:trPr>
          <w:trHeight w:val="860"/>
        </w:trPr>
        <w:tc>
          <w:tcPr>
            <w:tcW w:w="4338" w:type="dxa"/>
          </w:tcPr>
          <w:p w14:paraId="7AC5006B" w14:textId="0E35E0AF" w:rsidR="0051261A" w:rsidRPr="0051261A" w:rsidRDefault="0051261A" w:rsidP="004E7D8E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diidentifikasi </w:t>
            </w:r>
            <w:r w:rsidR="00026140">
              <w:rPr>
                <w:b/>
              </w:rPr>
              <w:t>k</w:t>
            </w:r>
            <w:r>
              <w:rPr>
                <w:b/>
              </w:rPr>
              <w:t>ebutuhan pengembangan kompetensi</w:t>
            </w:r>
          </w:p>
        </w:tc>
        <w:tc>
          <w:tcPr>
            <w:tcW w:w="4356" w:type="dxa"/>
            <w:vAlign w:val="center"/>
          </w:tcPr>
          <w:p w14:paraId="72ADF511" w14:textId="780DEF94" w:rsidR="0051261A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69F721B" w14:textId="49AD0BFB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DE9430E" w14:textId="0EB188E8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71F7CD68" w14:textId="77777777" w:rsidTr="00284821">
        <w:trPr>
          <w:trHeight w:val="860"/>
        </w:trPr>
        <w:tc>
          <w:tcPr>
            <w:tcW w:w="4338" w:type="dxa"/>
          </w:tcPr>
          <w:p w14:paraId="4D107CFB" w14:textId="069011BB" w:rsidR="0051261A" w:rsidRDefault="0051261A" w:rsidP="004E7D8E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</w:rPr>
            </w:pPr>
            <w:r>
              <w:rPr>
                <w:b/>
              </w:rPr>
              <w:t>Telah dilakukan pengembangan pegawai berbasis kompetensi sesuai dengan rencana dan Kebutuhan pengembangan kompetensi</w:t>
            </w:r>
          </w:p>
        </w:tc>
        <w:tc>
          <w:tcPr>
            <w:tcW w:w="4356" w:type="dxa"/>
            <w:vAlign w:val="center"/>
          </w:tcPr>
          <w:p w14:paraId="0C9795C2" w14:textId="6004DC4B" w:rsidR="0051261A" w:rsidRDefault="0051261A" w:rsidP="009D0A18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E58EE85" w14:textId="35840D47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4C34341" w14:textId="25FE2314" w:rsidR="0051261A" w:rsidRDefault="0051261A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4321B350" w14:textId="77777777" w:rsidTr="00B03CB5">
        <w:trPr>
          <w:trHeight w:val="860"/>
        </w:trPr>
        <w:tc>
          <w:tcPr>
            <w:tcW w:w="4338" w:type="dxa"/>
          </w:tcPr>
          <w:p w14:paraId="2DAD4A8D" w14:textId="6A6D0C4E" w:rsidR="0051261A" w:rsidRPr="0051261A" w:rsidRDefault="0051261A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>Promosi jabatan dilakukan secara terbuka</w:t>
            </w:r>
          </w:p>
        </w:tc>
        <w:tc>
          <w:tcPr>
            <w:tcW w:w="13068" w:type="dxa"/>
            <w:gridSpan w:val="5"/>
            <w:vAlign w:val="center"/>
          </w:tcPr>
          <w:p w14:paraId="1F600EBA" w14:textId="0ACE0027" w:rsidR="0051261A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1261A" w14:paraId="1489434F" w14:textId="77777777" w:rsidTr="00B03CB5">
        <w:trPr>
          <w:trHeight w:val="860"/>
        </w:trPr>
        <w:tc>
          <w:tcPr>
            <w:tcW w:w="4338" w:type="dxa"/>
          </w:tcPr>
          <w:p w14:paraId="7B35C951" w14:textId="0538532C" w:rsidR="0051261A" w:rsidRDefault="0051261A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>Penetapan kinerja individu</w:t>
            </w:r>
          </w:p>
        </w:tc>
        <w:tc>
          <w:tcPr>
            <w:tcW w:w="13068" w:type="dxa"/>
            <w:gridSpan w:val="5"/>
            <w:vAlign w:val="center"/>
          </w:tcPr>
          <w:p w14:paraId="597910E0" w14:textId="77777777" w:rsidR="0051261A" w:rsidRDefault="0051261A" w:rsidP="008F2D35">
            <w:pPr>
              <w:jc w:val="center"/>
              <w:rPr>
                <w:b/>
              </w:rPr>
            </w:pPr>
          </w:p>
        </w:tc>
      </w:tr>
      <w:tr w:rsidR="00E83E9D" w14:paraId="46EEE72E" w14:textId="77777777" w:rsidTr="00B03CB5">
        <w:trPr>
          <w:trHeight w:val="860"/>
        </w:trPr>
        <w:tc>
          <w:tcPr>
            <w:tcW w:w="4338" w:type="dxa"/>
          </w:tcPr>
          <w:p w14:paraId="574B6F27" w14:textId="32FD24B5" w:rsidR="00E83E9D" w:rsidRP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t>Penerapan penetapan kinerja individu</w:t>
            </w:r>
          </w:p>
        </w:tc>
        <w:tc>
          <w:tcPr>
            <w:tcW w:w="4356" w:type="dxa"/>
            <w:vAlign w:val="center"/>
          </w:tcPr>
          <w:p w14:paraId="5F98FA7A" w14:textId="029648F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D9D1E1D" w14:textId="5A79EF7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3F41C50" w14:textId="12E489DE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05A2B8E0" w14:textId="77777777" w:rsidTr="00B03CB5">
        <w:trPr>
          <w:trHeight w:val="860"/>
        </w:trPr>
        <w:tc>
          <w:tcPr>
            <w:tcW w:w="4338" w:type="dxa"/>
          </w:tcPr>
          <w:p w14:paraId="01170C39" w14:textId="536D7493" w:rsid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>Terdapat penilaian kinerja individu yang Terkait dengan kinerja organisasi</w:t>
            </w:r>
          </w:p>
        </w:tc>
        <w:tc>
          <w:tcPr>
            <w:tcW w:w="4356" w:type="dxa"/>
            <w:vAlign w:val="center"/>
          </w:tcPr>
          <w:p w14:paraId="6C3CA858" w14:textId="291E11FB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E13164D" w14:textId="01A4973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D4B87B9" w14:textId="2249C1F8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3F7519D8" w14:textId="77777777" w:rsidTr="00B03CB5">
        <w:trPr>
          <w:trHeight w:val="860"/>
        </w:trPr>
        <w:tc>
          <w:tcPr>
            <w:tcW w:w="4338" w:type="dxa"/>
          </w:tcPr>
          <w:p w14:paraId="2020B1E8" w14:textId="667D1AC5" w:rsid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t>Ukuran kinerja individu telah memiliki kesesuaian dengan indikator kinerja individu level diatasnya</w:t>
            </w:r>
          </w:p>
        </w:tc>
        <w:tc>
          <w:tcPr>
            <w:tcW w:w="4356" w:type="dxa"/>
            <w:vAlign w:val="center"/>
          </w:tcPr>
          <w:p w14:paraId="2155E4AE" w14:textId="6878E509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732A10D" w14:textId="00F77293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C59789D" w14:textId="2FF31EE3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7E9159A7" w14:textId="77777777" w:rsidTr="00B03CB5">
        <w:trPr>
          <w:trHeight w:val="860"/>
        </w:trPr>
        <w:tc>
          <w:tcPr>
            <w:tcW w:w="4338" w:type="dxa"/>
          </w:tcPr>
          <w:p w14:paraId="1CC6F3DA" w14:textId="2D640D6A" w:rsid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Pengukuran kinerja individu dilakukan secara periodik </w:t>
            </w:r>
          </w:p>
        </w:tc>
        <w:tc>
          <w:tcPr>
            <w:tcW w:w="4356" w:type="dxa"/>
            <w:vAlign w:val="center"/>
          </w:tcPr>
          <w:p w14:paraId="1785BDF3" w14:textId="726364DC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0D4DF42" w14:textId="6A214574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185A180" w14:textId="197264F6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400C62BC" w14:textId="77777777" w:rsidTr="00B03CB5">
        <w:trPr>
          <w:trHeight w:val="860"/>
        </w:trPr>
        <w:tc>
          <w:tcPr>
            <w:tcW w:w="4338" w:type="dxa"/>
          </w:tcPr>
          <w:p w14:paraId="6A232F82" w14:textId="74DEFCFA" w:rsid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t>Telah dilakukan monitoring dan evaluasi atas pencapaian kinerja individu</w:t>
            </w:r>
          </w:p>
        </w:tc>
        <w:tc>
          <w:tcPr>
            <w:tcW w:w="4356" w:type="dxa"/>
            <w:vAlign w:val="center"/>
          </w:tcPr>
          <w:p w14:paraId="62E28E0D" w14:textId="299C0220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8708448" w14:textId="610A507A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F8F85C9" w14:textId="63BE43C4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220CDE6B" w14:textId="77777777" w:rsidTr="00B03CB5">
        <w:trPr>
          <w:trHeight w:val="860"/>
        </w:trPr>
        <w:tc>
          <w:tcPr>
            <w:tcW w:w="4338" w:type="dxa"/>
          </w:tcPr>
          <w:p w14:paraId="5803EBF9" w14:textId="47935BCB" w:rsidR="00E83E9D" w:rsidRDefault="00E83E9D" w:rsidP="004E7D8E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Hasil penilaian kinerja individu telah dijadikan dasar untuk pengembangan karir individu/pemberian reward and punishment lainnya </w:t>
            </w:r>
          </w:p>
        </w:tc>
        <w:tc>
          <w:tcPr>
            <w:tcW w:w="4356" w:type="dxa"/>
            <w:vAlign w:val="center"/>
          </w:tcPr>
          <w:p w14:paraId="2980A28C" w14:textId="7B35684A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6E8AEB3" w14:textId="4AEECE2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782DAB2" w14:textId="46677DF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0DFBA5B1" w14:textId="77777777" w:rsidTr="00B03CB5">
        <w:trPr>
          <w:trHeight w:val="860"/>
        </w:trPr>
        <w:tc>
          <w:tcPr>
            <w:tcW w:w="4338" w:type="dxa"/>
          </w:tcPr>
          <w:p w14:paraId="20EB5165" w14:textId="20C1E214" w:rsidR="00E83E9D" w:rsidRPr="00E83E9D" w:rsidRDefault="00E83E9D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>Penegakan aturan disiplin/kode etik/kode perilaku pegawai</w:t>
            </w:r>
          </w:p>
        </w:tc>
        <w:tc>
          <w:tcPr>
            <w:tcW w:w="13068" w:type="dxa"/>
            <w:gridSpan w:val="5"/>
            <w:vAlign w:val="center"/>
          </w:tcPr>
          <w:p w14:paraId="55FAB4EC" w14:textId="77777777" w:rsidR="00E83E9D" w:rsidRDefault="00E83E9D" w:rsidP="008F2D35">
            <w:pPr>
              <w:jc w:val="center"/>
              <w:rPr>
                <w:b/>
              </w:rPr>
            </w:pPr>
          </w:p>
        </w:tc>
      </w:tr>
      <w:tr w:rsidR="00E83E9D" w14:paraId="1758C223" w14:textId="77777777" w:rsidTr="00B03CB5">
        <w:trPr>
          <w:trHeight w:val="860"/>
        </w:trPr>
        <w:tc>
          <w:tcPr>
            <w:tcW w:w="4338" w:type="dxa"/>
          </w:tcPr>
          <w:p w14:paraId="5B15DBD9" w14:textId="75CBC511" w:rsidR="00E83E9D" w:rsidRPr="00E83E9D" w:rsidRDefault="00E83E9D" w:rsidP="004E7D8E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</w:rPr>
            </w:pPr>
            <w:r>
              <w:rPr>
                <w:b/>
              </w:rPr>
              <w:t>Aturan disiplin/kode etik/kode perilaku instansi telah diimplementasikan</w:t>
            </w:r>
          </w:p>
        </w:tc>
        <w:tc>
          <w:tcPr>
            <w:tcW w:w="4356" w:type="dxa"/>
            <w:vAlign w:val="center"/>
          </w:tcPr>
          <w:p w14:paraId="709FEE91" w14:textId="25541031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2902F9B" w14:textId="24FDFAC0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07F1BC3" w14:textId="3E894E26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434CA68A" w14:textId="77777777" w:rsidTr="00B03CB5">
        <w:trPr>
          <w:trHeight w:val="860"/>
        </w:trPr>
        <w:tc>
          <w:tcPr>
            <w:tcW w:w="4338" w:type="dxa"/>
          </w:tcPr>
          <w:p w14:paraId="78B5630C" w14:textId="7368292C" w:rsidR="00E83E9D" w:rsidRDefault="00E83E9D" w:rsidP="004E7D8E">
            <w:pPr>
              <w:pStyle w:val="ListParagraph"/>
              <w:numPr>
                <w:ilvl w:val="0"/>
                <w:numId w:val="34"/>
              </w:numPr>
              <w:jc w:val="both"/>
              <w:rPr>
                <w:b/>
              </w:rPr>
            </w:pPr>
            <w:r>
              <w:rPr>
                <w:b/>
              </w:rPr>
              <w:t>Adanya monitoring dan evaluasi atas pelaksanaan aturan disiplin/kode etik/kode perilaku instansi</w:t>
            </w:r>
          </w:p>
        </w:tc>
        <w:tc>
          <w:tcPr>
            <w:tcW w:w="4356" w:type="dxa"/>
            <w:vAlign w:val="center"/>
          </w:tcPr>
          <w:p w14:paraId="61A5C6EF" w14:textId="7E0060DC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FCD972A" w14:textId="6F90DD11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D2D0603" w14:textId="237DCCD7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26A8001B" w14:textId="77777777" w:rsidTr="00B03CB5">
        <w:trPr>
          <w:trHeight w:val="860"/>
        </w:trPr>
        <w:tc>
          <w:tcPr>
            <w:tcW w:w="4338" w:type="dxa"/>
          </w:tcPr>
          <w:p w14:paraId="1392C7D8" w14:textId="1B360A09" w:rsidR="00E83E9D" w:rsidRPr="00E83E9D" w:rsidRDefault="00E83E9D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Pelaksaan evaluasi jabatan </w:t>
            </w:r>
          </w:p>
        </w:tc>
        <w:tc>
          <w:tcPr>
            <w:tcW w:w="13068" w:type="dxa"/>
            <w:gridSpan w:val="5"/>
            <w:vAlign w:val="center"/>
          </w:tcPr>
          <w:p w14:paraId="4BA22666" w14:textId="77777777" w:rsidR="00E83E9D" w:rsidRDefault="00E83E9D" w:rsidP="008F2D35">
            <w:pPr>
              <w:jc w:val="center"/>
              <w:rPr>
                <w:b/>
              </w:rPr>
            </w:pPr>
          </w:p>
        </w:tc>
      </w:tr>
      <w:tr w:rsidR="00E83E9D" w14:paraId="31E3E9A5" w14:textId="77777777" w:rsidTr="00B03CB5">
        <w:trPr>
          <w:trHeight w:val="860"/>
        </w:trPr>
        <w:tc>
          <w:tcPr>
            <w:tcW w:w="4338" w:type="dxa"/>
          </w:tcPr>
          <w:p w14:paraId="0CC83B36" w14:textId="2104CE00" w:rsidR="00E83E9D" w:rsidRPr="00E83E9D" w:rsidRDefault="00E83E9D" w:rsidP="004E7D8E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>Unit kerja telah mengimplementasikan standar kompetensi jabatan ( SKJ )</w:t>
            </w:r>
          </w:p>
        </w:tc>
        <w:tc>
          <w:tcPr>
            <w:tcW w:w="4356" w:type="dxa"/>
            <w:vAlign w:val="center"/>
          </w:tcPr>
          <w:p w14:paraId="78942CAD" w14:textId="505F9B28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782F38A" w14:textId="7ED04078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5C5D75E" w14:textId="16462DDD" w:rsidR="00E83E9D" w:rsidRDefault="00E83E9D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83E9D" w14:paraId="08ECECB5" w14:textId="77777777" w:rsidTr="00B03CB5">
        <w:trPr>
          <w:trHeight w:val="860"/>
        </w:trPr>
        <w:tc>
          <w:tcPr>
            <w:tcW w:w="4338" w:type="dxa"/>
          </w:tcPr>
          <w:p w14:paraId="2358FCA9" w14:textId="01A0DD4B" w:rsidR="00E83E9D" w:rsidRDefault="009C6FCE" w:rsidP="004E7D8E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</w:rPr>
            </w:pPr>
            <w:r>
              <w:rPr>
                <w:b/>
              </w:rPr>
              <w:t>Unit kerja telah melaksanakan evaluasi jabatan berdasarkan SKJ</w:t>
            </w:r>
          </w:p>
        </w:tc>
        <w:tc>
          <w:tcPr>
            <w:tcW w:w="4356" w:type="dxa"/>
            <w:vAlign w:val="center"/>
          </w:tcPr>
          <w:p w14:paraId="27E196D8" w14:textId="1356347B" w:rsidR="00E83E9D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4649FD5" w14:textId="6D2808EE" w:rsidR="00E83E9D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3546D2A" w14:textId="33EB8B49" w:rsidR="00E83E9D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1CAA8DDE" w14:textId="77777777" w:rsidTr="00026140">
        <w:trPr>
          <w:trHeight w:val="500"/>
        </w:trPr>
        <w:tc>
          <w:tcPr>
            <w:tcW w:w="4338" w:type="dxa"/>
          </w:tcPr>
          <w:p w14:paraId="52D8ECF0" w14:textId="7DC1BEDD" w:rsidR="009C6FCE" w:rsidRPr="009C6FCE" w:rsidRDefault="009C6FCE" w:rsidP="004E7D8E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</w:rPr>
            </w:pPr>
            <w:r>
              <w:rPr>
                <w:b/>
              </w:rPr>
              <w:t>Sistem informasi kepegawaian</w:t>
            </w:r>
          </w:p>
        </w:tc>
        <w:tc>
          <w:tcPr>
            <w:tcW w:w="13068" w:type="dxa"/>
            <w:gridSpan w:val="5"/>
            <w:vAlign w:val="center"/>
          </w:tcPr>
          <w:p w14:paraId="4DB10F73" w14:textId="77777777" w:rsidR="009C6FCE" w:rsidRDefault="009C6FCE" w:rsidP="008F2D35">
            <w:pPr>
              <w:jc w:val="center"/>
              <w:rPr>
                <w:b/>
              </w:rPr>
            </w:pPr>
          </w:p>
        </w:tc>
      </w:tr>
      <w:tr w:rsidR="009C6FCE" w14:paraId="61C45414" w14:textId="77777777" w:rsidTr="00B03CB5">
        <w:trPr>
          <w:trHeight w:val="860"/>
        </w:trPr>
        <w:tc>
          <w:tcPr>
            <w:tcW w:w="4338" w:type="dxa"/>
          </w:tcPr>
          <w:p w14:paraId="09418F50" w14:textId="21CD16A7" w:rsidR="009C6FCE" w:rsidRPr="009C6FCE" w:rsidRDefault="009C6FCE" w:rsidP="004E7D8E">
            <w:pPr>
              <w:pStyle w:val="ListParagraph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Sistem informasi kepegawaian dapat diakses oleh pegawai</w:t>
            </w:r>
          </w:p>
        </w:tc>
        <w:tc>
          <w:tcPr>
            <w:tcW w:w="4356" w:type="dxa"/>
            <w:vAlign w:val="center"/>
          </w:tcPr>
          <w:p w14:paraId="3323ABEE" w14:textId="2EA5BDC9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7A87A851" w14:textId="6F0330F9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15129FB" w14:textId="687AAF6C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24817BAF" w14:textId="77777777" w:rsidTr="009C6FCE">
        <w:trPr>
          <w:trHeight w:val="410"/>
        </w:trPr>
        <w:tc>
          <w:tcPr>
            <w:tcW w:w="4338" w:type="dxa"/>
          </w:tcPr>
          <w:p w14:paraId="3566EEAA" w14:textId="326EF299" w:rsidR="009C6FCE" w:rsidRPr="009C6FCE" w:rsidRDefault="009C6FCE" w:rsidP="004E7D8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>
              <w:rPr>
                <w:b/>
              </w:rPr>
              <w:t>PENGUATAN AKUNTABILITAS</w:t>
            </w:r>
          </w:p>
        </w:tc>
        <w:tc>
          <w:tcPr>
            <w:tcW w:w="4356" w:type="dxa"/>
            <w:vAlign w:val="center"/>
          </w:tcPr>
          <w:p w14:paraId="48DEC6AD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2578A94D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2103A945" w14:textId="77777777" w:rsidR="009C6FCE" w:rsidRDefault="009C6FCE" w:rsidP="008F2D35">
            <w:pPr>
              <w:jc w:val="center"/>
              <w:rPr>
                <w:b/>
              </w:rPr>
            </w:pPr>
          </w:p>
        </w:tc>
      </w:tr>
      <w:tr w:rsidR="009C6FCE" w14:paraId="199C911D" w14:textId="77777777" w:rsidTr="00026140">
        <w:trPr>
          <w:trHeight w:val="410"/>
        </w:trPr>
        <w:tc>
          <w:tcPr>
            <w:tcW w:w="4338" w:type="dxa"/>
          </w:tcPr>
          <w:p w14:paraId="44C81D3F" w14:textId="38D165C1" w:rsidR="009C6FCE" w:rsidRPr="009C6FCE" w:rsidRDefault="009C6FCE" w:rsidP="004E7D8E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</w:rPr>
            </w:pPr>
            <w:r>
              <w:rPr>
                <w:b/>
              </w:rPr>
              <w:t>Keterlibatan pimpinan</w:t>
            </w:r>
          </w:p>
        </w:tc>
        <w:tc>
          <w:tcPr>
            <w:tcW w:w="13068" w:type="dxa"/>
            <w:gridSpan w:val="5"/>
            <w:vAlign w:val="center"/>
          </w:tcPr>
          <w:p w14:paraId="1F26411C" w14:textId="77777777" w:rsidR="009C6FCE" w:rsidRDefault="009C6FCE" w:rsidP="008F2D35">
            <w:pPr>
              <w:jc w:val="center"/>
              <w:rPr>
                <w:b/>
              </w:rPr>
            </w:pPr>
          </w:p>
        </w:tc>
      </w:tr>
      <w:tr w:rsidR="009C6FCE" w14:paraId="39F34AA7" w14:textId="77777777" w:rsidTr="00B03CB5">
        <w:trPr>
          <w:trHeight w:val="860"/>
        </w:trPr>
        <w:tc>
          <w:tcPr>
            <w:tcW w:w="4338" w:type="dxa"/>
          </w:tcPr>
          <w:p w14:paraId="21262BF0" w14:textId="0A719201" w:rsidR="009C6FCE" w:rsidRP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>Apakah pimpinan terlibat secara langsung pada saat penyusunan Renstra</w:t>
            </w:r>
          </w:p>
        </w:tc>
        <w:tc>
          <w:tcPr>
            <w:tcW w:w="4356" w:type="dxa"/>
            <w:vAlign w:val="center"/>
          </w:tcPr>
          <w:p w14:paraId="50704923" w14:textId="41FAF081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EB2B155" w14:textId="52E94AEC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84A001E" w14:textId="5AEC1334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6A70C3B9" w14:textId="77777777" w:rsidTr="00B03CB5">
        <w:trPr>
          <w:trHeight w:val="860"/>
        </w:trPr>
        <w:tc>
          <w:tcPr>
            <w:tcW w:w="4338" w:type="dxa"/>
          </w:tcPr>
          <w:p w14:paraId="17AD5F33" w14:textId="290CD46F" w:rsid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Apakah pimpinan terlibat secara langsung pada saat penyusunan penetapan kinerja </w:t>
            </w:r>
          </w:p>
        </w:tc>
        <w:tc>
          <w:tcPr>
            <w:tcW w:w="4356" w:type="dxa"/>
            <w:vAlign w:val="center"/>
          </w:tcPr>
          <w:p w14:paraId="7129EA36" w14:textId="6C3E7CB7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00B0CC8" w14:textId="344362E1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2F63589" w14:textId="183528E2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100066BD" w14:textId="77777777" w:rsidTr="00B03CB5">
        <w:trPr>
          <w:trHeight w:val="860"/>
        </w:trPr>
        <w:tc>
          <w:tcPr>
            <w:tcW w:w="4338" w:type="dxa"/>
          </w:tcPr>
          <w:p w14:paraId="56CC9463" w14:textId="66136366" w:rsid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>Apakah pimpinan memantau pencapaian kinerja secara berkala</w:t>
            </w:r>
          </w:p>
        </w:tc>
        <w:tc>
          <w:tcPr>
            <w:tcW w:w="4356" w:type="dxa"/>
            <w:vAlign w:val="center"/>
          </w:tcPr>
          <w:p w14:paraId="0165844B" w14:textId="10D93ADE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E90DB0F" w14:textId="78B3FEF5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6308F91" w14:textId="2C48F291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6316182B" w14:textId="77777777" w:rsidTr="00B03CB5">
        <w:trPr>
          <w:trHeight w:val="860"/>
        </w:trPr>
        <w:tc>
          <w:tcPr>
            <w:tcW w:w="4338" w:type="dxa"/>
          </w:tcPr>
          <w:p w14:paraId="63CF05BA" w14:textId="4E46FBC7" w:rsid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>Pimpinan unit kerja telah memahami kinerja yang harus dicapai dalam jangka menengah</w:t>
            </w:r>
          </w:p>
        </w:tc>
        <w:tc>
          <w:tcPr>
            <w:tcW w:w="4356" w:type="dxa"/>
            <w:vAlign w:val="center"/>
          </w:tcPr>
          <w:p w14:paraId="181B9667" w14:textId="1435DF7B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5659B1F" w14:textId="71CB3185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5FCECD2" w14:textId="1B37B23B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616EFA72" w14:textId="77777777" w:rsidTr="00B03CB5">
        <w:trPr>
          <w:trHeight w:val="860"/>
        </w:trPr>
        <w:tc>
          <w:tcPr>
            <w:tcW w:w="4338" w:type="dxa"/>
          </w:tcPr>
          <w:p w14:paraId="2C2B89FA" w14:textId="39B57889" w:rsid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Pimpinan unit kerja memahami kinerja yang diperjanjikan disetiap tahun </w:t>
            </w:r>
          </w:p>
        </w:tc>
        <w:tc>
          <w:tcPr>
            <w:tcW w:w="4356" w:type="dxa"/>
            <w:vAlign w:val="center"/>
          </w:tcPr>
          <w:p w14:paraId="1D5901E1" w14:textId="33F779F5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AA9E835" w14:textId="380E8D56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33E206E" w14:textId="2150F436" w:rsidR="009C6FCE" w:rsidRDefault="009C6FCE" w:rsidP="008F2D3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C6FCE" w14:paraId="7E84B392" w14:textId="77777777" w:rsidTr="00B03CB5">
        <w:trPr>
          <w:trHeight w:val="860"/>
        </w:trPr>
        <w:tc>
          <w:tcPr>
            <w:tcW w:w="4338" w:type="dxa"/>
          </w:tcPr>
          <w:p w14:paraId="4800D4BB" w14:textId="7F6CA117" w:rsidR="009C6FCE" w:rsidRDefault="009C6FCE" w:rsidP="004E7D8E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Apakah </w:t>
            </w:r>
            <w:r w:rsidRPr="009C6FCE">
              <w:rPr>
                <w:b/>
                <w:highlight w:val="red"/>
              </w:rPr>
              <w:t>pimpinan</w:t>
            </w:r>
            <w:r>
              <w:rPr>
                <w:b/>
              </w:rPr>
              <w:t xml:space="preserve"> memantau pencapaian kinerja secara berkala</w:t>
            </w:r>
          </w:p>
        </w:tc>
        <w:tc>
          <w:tcPr>
            <w:tcW w:w="4356" w:type="dxa"/>
            <w:vAlign w:val="center"/>
          </w:tcPr>
          <w:p w14:paraId="62EDF17C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5D55FCEF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6D54353" w14:textId="77777777" w:rsidR="009C6FCE" w:rsidRDefault="009C6FCE" w:rsidP="008F2D35">
            <w:pPr>
              <w:jc w:val="center"/>
              <w:rPr>
                <w:b/>
              </w:rPr>
            </w:pPr>
          </w:p>
        </w:tc>
      </w:tr>
      <w:tr w:rsidR="00B03CB5" w14:paraId="74AAC03F" w14:textId="77777777" w:rsidTr="00B03CB5">
        <w:trPr>
          <w:trHeight w:val="860"/>
        </w:trPr>
        <w:tc>
          <w:tcPr>
            <w:tcW w:w="4338" w:type="dxa"/>
          </w:tcPr>
          <w:p w14:paraId="43082CFF" w14:textId="710074DE" w:rsidR="00B03CB5" w:rsidRPr="009C6FCE" w:rsidRDefault="00B03CB5" w:rsidP="004E7D8E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>Pengelolaan akuntabilitas kinerja</w:t>
            </w:r>
          </w:p>
        </w:tc>
        <w:tc>
          <w:tcPr>
            <w:tcW w:w="13068" w:type="dxa"/>
            <w:gridSpan w:val="5"/>
            <w:vAlign w:val="center"/>
          </w:tcPr>
          <w:p w14:paraId="59718FE9" w14:textId="77777777" w:rsidR="00B03CB5" w:rsidRDefault="00B03CB5" w:rsidP="008F2D35">
            <w:pPr>
              <w:jc w:val="center"/>
              <w:rPr>
                <w:b/>
              </w:rPr>
            </w:pPr>
          </w:p>
        </w:tc>
      </w:tr>
      <w:tr w:rsidR="009C6FCE" w14:paraId="18C16534" w14:textId="77777777" w:rsidTr="00B03CB5">
        <w:trPr>
          <w:trHeight w:val="860"/>
        </w:trPr>
        <w:tc>
          <w:tcPr>
            <w:tcW w:w="4338" w:type="dxa"/>
          </w:tcPr>
          <w:p w14:paraId="0CC5D702" w14:textId="42CB8A76" w:rsidR="009C6FCE" w:rsidRPr="00B03CB5" w:rsidRDefault="00B03CB5" w:rsidP="004E7D8E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Apakah terdapat </w:t>
            </w:r>
            <w:r w:rsidRPr="00B03CB5">
              <w:rPr>
                <w:b/>
                <w:highlight w:val="red"/>
              </w:rPr>
              <w:t>upaya</w:t>
            </w:r>
            <w:r>
              <w:rPr>
                <w:b/>
              </w:rPr>
              <w:t xml:space="preserve"> peningkatan kapasitas SDM yang menangani akuntabilitas kinerja </w:t>
            </w:r>
          </w:p>
        </w:tc>
        <w:tc>
          <w:tcPr>
            <w:tcW w:w="4356" w:type="dxa"/>
            <w:vAlign w:val="center"/>
          </w:tcPr>
          <w:p w14:paraId="1CD60FF7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5B2F3EF6" w14:textId="77777777" w:rsidR="009C6FCE" w:rsidRDefault="009C6FCE" w:rsidP="008F2D35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E8F411A" w14:textId="77777777" w:rsidR="009C6FCE" w:rsidRDefault="009C6FCE" w:rsidP="008F2D35">
            <w:pPr>
              <w:jc w:val="center"/>
              <w:rPr>
                <w:b/>
              </w:rPr>
            </w:pPr>
          </w:p>
        </w:tc>
      </w:tr>
      <w:tr w:rsidR="00B03CB5" w14:paraId="705A7A38" w14:textId="77777777" w:rsidTr="00B03CB5">
        <w:trPr>
          <w:trHeight w:val="860"/>
        </w:trPr>
        <w:tc>
          <w:tcPr>
            <w:tcW w:w="4338" w:type="dxa"/>
          </w:tcPr>
          <w:p w14:paraId="6BB6D575" w14:textId="71AE5B1A" w:rsidR="00B03CB5" w:rsidRDefault="00B03CB5" w:rsidP="004E7D8E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</w:rPr>
            </w:pPr>
            <w:r>
              <w:rPr>
                <w:b/>
              </w:rPr>
              <w:t>Pemutakhiran data kinerja dilakukan secara berkala</w:t>
            </w:r>
          </w:p>
        </w:tc>
        <w:tc>
          <w:tcPr>
            <w:tcW w:w="4356" w:type="dxa"/>
          </w:tcPr>
          <w:p w14:paraId="6027D2DA" w14:textId="304120DB" w:rsidR="00B03CB5" w:rsidRPr="00B03CB5" w:rsidRDefault="00B03CB5" w:rsidP="004E7D8E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  <w:r w:rsidRPr="00B03CB5">
              <w:rPr>
                <w:b/>
              </w:rPr>
              <w:t>Melakukan pemutakhiran data kinerja dilakukan secara semesteran</w:t>
            </w:r>
          </w:p>
        </w:tc>
        <w:tc>
          <w:tcPr>
            <w:tcW w:w="4356" w:type="dxa"/>
            <w:gridSpan w:val="2"/>
            <w:vAlign w:val="center"/>
          </w:tcPr>
          <w:p w14:paraId="72D0DE04" w14:textId="1B8ED527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51E24413" w14:textId="519409A4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03CB5" w14:paraId="70F7F539" w14:textId="77777777" w:rsidTr="00B03CB5">
        <w:trPr>
          <w:trHeight w:val="860"/>
        </w:trPr>
        <w:tc>
          <w:tcPr>
            <w:tcW w:w="4338" w:type="dxa"/>
          </w:tcPr>
          <w:p w14:paraId="34D45A8D" w14:textId="0C4B71DB" w:rsidR="00B03CB5" w:rsidRPr="00B03CB5" w:rsidRDefault="00B03CB5" w:rsidP="004E7D8E">
            <w:pPr>
              <w:pStyle w:val="ListParagraph"/>
              <w:numPr>
                <w:ilvl w:val="0"/>
                <w:numId w:val="4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Unit kerja telah memanfaatkan sistem pengukuran kinerja berbasis elektronik </w:t>
            </w:r>
          </w:p>
        </w:tc>
        <w:tc>
          <w:tcPr>
            <w:tcW w:w="4356" w:type="dxa"/>
          </w:tcPr>
          <w:p w14:paraId="51A2B022" w14:textId="455B89CB" w:rsidR="00B03CB5" w:rsidRPr="00B03CB5" w:rsidRDefault="00B03CB5" w:rsidP="00B03CB5">
            <w:pPr>
              <w:pStyle w:val="ListParagraph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94BEB2E" w14:textId="63C2032A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08A33F5" w14:textId="25005AF8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7355DE0F" w14:textId="77777777" w:rsidTr="00026140">
        <w:trPr>
          <w:trHeight w:val="383"/>
        </w:trPr>
        <w:tc>
          <w:tcPr>
            <w:tcW w:w="4338" w:type="dxa"/>
          </w:tcPr>
          <w:p w14:paraId="0147A19B" w14:textId="6C5BDAAF" w:rsidR="00B03CB5" w:rsidRPr="00B03CB5" w:rsidRDefault="00B03CB5" w:rsidP="004E7D8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 w:rsidRPr="00B03CB5">
              <w:rPr>
                <w:b/>
                <w:sz w:val="24"/>
                <w:szCs w:val="24"/>
              </w:rPr>
              <w:t xml:space="preserve">PENGUATAN </w:t>
            </w:r>
            <w:r>
              <w:rPr>
                <w:b/>
                <w:sz w:val="24"/>
                <w:szCs w:val="24"/>
              </w:rPr>
              <w:t>PENGAWASAN</w:t>
            </w:r>
          </w:p>
        </w:tc>
        <w:tc>
          <w:tcPr>
            <w:tcW w:w="13068" w:type="dxa"/>
            <w:gridSpan w:val="5"/>
          </w:tcPr>
          <w:p w14:paraId="093FE58C" w14:textId="77777777" w:rsidR="00B03CB5" w:rsidRDefault="00B03CB5" w:rsidP="00B03CB5">
            <w:pPr>
              <w:jc w:val="center"/>
              <w:rPr>
                <w:b/>
              </w:rPr>
            </w:pPr>
          </w:p>
        </w:tc>
      </w:tr>
      <w:tr w:rsidR="00B03CB5" w14:paraId="7F40C686" w14:textId="77777777" w:rsidTr="00026140">
        <w:trPr>
          <w:trHeight w:val="347"/>
        </w:trPr>
        <w:tc>
          <w:tcPr>
            <w:tcW w:w="4338" w:type="dxa"/>
          </w:tcPr>
          <w:p w14:paraId="1B0F2EFE" w14:textId="5DDAF824" w:rsidR="00B03CB5" w:rsidRPr="00B03CB5" w:rsidRDefault="00B03CB5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Gratifikasi </w:t>
            </w:r>
          </w:p>
        </w:tc>
        <w:tc>
          <w:tcPr>
            <w:tcW w:w="13068" w:type="dxa"/>
            <w:gridSpan w:val="5"/>
          </w:tcPr>
          <w:p w14:paraId="5DE6EDE1" w14:textId="77777777" w:rsidR="00B03CB5" w:rsidRDefault="00B03CB5" w:rsidP="00B03CB5">
            <w:pPr>
              <w:jc w:val="center"/>
              <w:rPr>
                <w:b/>
              </w:rPr>
            </w:pPr>
          </w:p>
        </w:tc>
      </w:tr>
      <w:tr w:rsidR="00B03CB5" w14:paraId="0454FEB0" w14:textId="77777777" w:rsidTr="00026140">
        <w:trPr>
          <w:trHeight w:val="347"/>
        </w:trPr>
        <w:tc>
          <w:tcPr>
            <w:tcW w:w="4338" w:type="dxa"/>
          </w:tcPr>
          <w:p w14:paraId="37D443B7" w14:textId="09D8C1C3" w:rsidR="00B03CB5" w:rsidRP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dilakukan publik campaign </w:t>
            </w:r>
          </w:p>
        </w:tc>
        <w:tc>
          <w:tcPr>
            <w:tcW w:w="4356" w:type="dxa"/>
            <w:vAlign w:val="center"/>
          </w:tcPr>
          <w:p w14:paraId="65369D78" w14:textId="5B3808F2" w:rsidR="00B03CB5" w:rsidRP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B43E433" w14:textId="0FBC1963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6967009" w14:textId="3E26ACE7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408671EA" w14:textId="77777777" w:rsidTr="00026140">
        <w:trPr>
          <w:trHeight w:val="617"/>
        </w:trPr>
        <w:tc>
          <w:tcPr>
            <w:tcW w:w="4338" w:type="dxa"/>
          </w:tcPr>
          <w:p w14:paraId="16EAE458" w14:textId="4DE9607B" w:rsid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Penanganan gratifikasi telah diimplementasikan </w:t>
            </w:r>
          </w:p>
        </w:tc>
        <w:tc>
          <w:tcPr>
            <w:tcW w:w="4356" w:type="dxa"/>
            <w:vAlign w:val="center"/>
          </w:tcPr>
          <w:p w14:paraId="4C46CF7F" w14:textId="35E524D7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53931892" w14:textId="32C312FD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D228649" w14:textId="00BC474F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36958880" w14:textId="77777777" w:rsidTr="00026140">
        <w:trPr>
          <w:trHeight w:val="437"/>
        </w:trPr>
        <w:tc>
          <w:tcPr>
            <w:tcW w:w="4338" w:type="dxa"/>
          </w:tcPr>
          <w:p w14:paraId="476CBE38" w14:textId="5D428F4B" w:rsid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dilakukan evaluasi </w:t>
            </w:r>
          </w:p>
        </w:tc>
        <w:tc>
          <w:tcPr>
            <w:tcW w:w="4356" w:type="dxa"/>
            <w:vAlign w:val="center"/>
          </w:tcPr>
          <w:p w14:paraId="31CA3E44" w14:textId="15B92C87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36C37AF7" w14:textId="7BEDEDF6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4511B6B" w14:textId="71CEFC09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2F167C99" w14:textId="77777777" w:rsidTr="00026140">
        <w:trPr>
          <w:trHeight w:val="635"/>
        </w:trPr>
        <w:tc>
          <w:tcPr>
            <w:tcW w:w="4338" w:type="dxa"/>
          </w:tcPr>
          <w:p w14:paraId="08BAD68C" w14:textId="2C998FB1" w:rsid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Hasil evaluasi atas penanganan gratifikasi telah ditindaklanjuti </w:t>
            </w:r>
          </w:p>
        </w:tc>
        <w:tc>
          <w:tcPr>
            <w:tcW w:w="4356" w:type="dxa"/>
            <w:vAlign w:val="center"/>
          </w:tcPr>
          <w:p w14:paraId="02C55F27" w14:textId="5FF3353B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68E007AC" w14:textId="104DF50C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5934DA4" w14:textId="19BE9452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178FF8C7" w14:textId="77777777" w:rsidTr="00026140">
        <w:trPr>
          <w:trHeight w:val="617"/>
        </w:trPr>
        <w:tc>
          <w:tcPr>
            <w:tcW w:w="4338" w:type="dxa"/>
          </w:tcPr>
          <w:p w14:paraId="08A656CD" w14:textId="2CDDF51D" w:rsid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>Penyampaian Laporan Harta Kekayaan Pejabat Negara (LHKPN)</w:t>
            </w:r>
          </w:p>
        </w:tc>
        <w:tc>
          <w:tcPr>
            <w:tcW w:w="4356" w:type="dxa"/>
            <w:vAlign w:val="center"/>
          </w:tcPr>
          <w:p w14:paraId="705CA54D" w14:textId="5A111866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D3E68F8" w14:textId="5CE1EA1A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E4DBE72" w14:textId="61DEDA9C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03CB5" w14:paraId="18BD0603" w14:textId="77777777" w:rsidTr="00B03CB5">
        <w:trPr>
          <w:trHeight w:val="860"/>
        </w:trPr>
        <w:tc>
          <w:tcPr>
            <w:tcW w:w="4338" w:type="dxa"/>
          </w:tcPr>
          <w:p w14:paraId="0E28D7F8" w14:textId="3CB2FF34" w:rsidR="00B03CB5" w:rsidRDefault="00B03CB5" w:rsidP="004E7D8E">
            <w:pPr>
              <w:pStyle w:val="ListParagraph"/>
              <w:numPr>
                <w:ilvl w:val="0"/>
                <w:numId w:val="42"/>
              </w:numPr>
              <w:jc w:val="both"/>
              <w:rPr>
                <w:b/>
              </w:rPr>
            </w:pPr>
            <w:r>
              <w:rPr>
                <w:b/>
              </w:rPr>
              <w:t>Penyampaian Laporan Harta Kekayaan Aparatur Sipil Negara (LHKASN)</w:t>
            </w:r>
          </w:p>
        </w:tc>
        <w:tc>
          <w:tcPr>
            <w:tcW w:w="4356" w:type="dxa"/>
            <w:vAlign w:val="center"/>
          </w:tcPr>
          <w:p w14:paraId="4FF1EC95" w14:textId="39F54722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F0DDF68" w14:textId="11B6A3A5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2405301" w14:textId="26B09E93" w:rsidR="00B03CB5" w:rsidRDefault="00B03CB5" w:rsidP="00B03C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74950" w14:paraId="3ADED7D8" w14:textId="77777777" w:rsidTr="007D4674">
        <w:trPr>
          <w:trHeight w:val="860"/>
        </w:trPr>
        <w:tc>
          <w:tcPr>
            <w:tcW w:w="4338" w:type="dxa"/>
          </w:tcPr>
          <w:p w14:paraId="44345D5C" w14:textId="503D449B" w:rsidR="00774950" w:rsidRPr="00B03CB5" w:rsidRDefault="00774950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t>Penerapan SPIP</w:t>
            </w:r>
          </w:p>
        </w:tc>
        <w:tc>
          <w:tcPr>
            <w:tcW w:w="13068" w:type="dxa"/>
            <w:gridSpan w:val="5"/>
            <w:vAlign w:val="center"/>
          </w:tcPr>
          <w:p w14:paraId="7FC16F7C" w14:textId="77777777" w:rsidR="00774950" w:rsidRDefault="00774950" w:rsidP="00B03CB5">
            <w:pPr>
              <w:jc w:val="center"/>
              <w:rPr>
                <w:b/>
              </w:rPr>
            </w:pPr>
          </w:p>
        </w:tc>
      </w:tr>
      <w:tr w:rsidR="00774950" w14:paraId="38F85E3A" w14:textId="77777777" w:rsidTr="00B03CB5">
        <w:trPr>
          <w:trHeight w:val="860"/>
        </w:trPr>
        <w:tc>
          <w:tcPr>
            <w:tcW w:w="4338" w:type="dxa"/>
          </w:tcPr>
          <w:p w14:paraId="5A8BCFDA" w14:textId="23E98948" w:rsidR="00774950" w:rsidRPr="00B03CB5" w:rsidRDefault="00774950" w:rsidP="004E7D8E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>Telah dibangun lingkungan pengendalian</w:t>
            </w:r>
          </w:p>
        </w:tc>
        <w:tc>
          <w:tcPr>
            <w:tcW w:w="4356" w:type="dxa"/>
            <w:vAlign w:val="center"/>
          </w:tcPr>
          <w:p w14:paraId="47ADD99F" w14:textId="77777777" w:rsidR="00774950" w:rsidRDefault="00774950" w:rsidP="004E7D8E">
            <w:pPr>
              <w:pStyle w:val="ListParagraph"/>
              <w:numPr>
                <w:ilvl w:val="0"/>
                <w:numId w:val="4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Membangun lingkungan pengendalian pada seluruh unit organisasi </w:t>
            </w:r>
          </w:p>
          <w:p w14:paraId="40B1BEDA" w14:textId="77777777" w:rsidR="00774950" w:rsidRDefault="00774950" w:rsidP="00774950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DF3972B" w14:textId="19B439C2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04FB54FF" w14:textId="32187C27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74950" w14:paraId="77D1C202" w14:textId="77777777" w:rsidTr="00B03CB5">
        <w:trPr>
          <w:trHeight w:val="860"/>
        </w:trPr>
        <w:tc>
          <w:tcPr>
            <w:tcW w:w="4338" w:type="dxa"/>
          </w:tcPr>
          <w:p w14:paraId="32D3914A" w14:textId="015BDBC9" w:rsidR="00774950" w:rsidRDefault="00774950" w:rsidP="004E7D8E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</w:rPr>
            </w:pPr>
            <w:r>
              <w:rPr>
                <w:b/>
              </w:rPr>
              <w:t>Telah dilakukan penilaian risiko atas organisasi</w:t>
            </w:r>
          </w:p>
        </w:tc>
        <w:tc>
          <w:tcPr>
            <w:tcW w:w="4356" w:type="dxa"/>
            <w:vAlign w:val="center"/>
          </w:tcPr>
          <w:p w14:paraId="1B85985D" w14:textId="77777777" w:rsidR="00774950" w:rsidRDefault="00774950" w:rsidP="004E7D8E">
            <w:pPr>
              <w:pStyle w:val="ListParagraph"/>
              <w:numPr>
                <w:ilvl w:val="0"/>
                <w:numId w:val="4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Melakukan penilaian resiko pada seluruh unit organisasi </w:t>
            </w:r>
          </w:p>
          <w:p w14:paraId="79799CBF" w14:textId="77777777" w:rsidR="00774950" w:rsidRDefault="00774950" w:rsidP="00774950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97F4C90" w14:textId="1B62C13A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33A90FD9" w14:textId="369B8A8A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74950" w14:paraId="689C2F7D" w14:textId="77777777" w:rsidTr="00B03CB5">
        <w:trPr>
          <w:trHeight w:val="860"/>
        </w:trPr>
        <w:tc>
          <w:tcPr>
            <w:tcW w:w="4338" w:type="dxa"/>
          </w:tcPr>
          <w:p w14:paraId="278D1064" w14:textId="50445F51" w:rsidR="00774950" w:rsidRDefault="00774950" w:rsidP="004E7D8E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dilakukan kegiatan pengendalian untuk meminimalisir risiko yang telah diidentifikasi </w:t>
            </w:r>
          </w:p>
        </w:tc>
        <w:tc>
          <w:tcPr>
            <w:tcW w:w="4356" w:type="dxa"/>
            <w:vAlign w:val="center"/>
          </w:tcPr>
          <w:p w14:paraId="4D6291F5" w14:textId="77777777" w:rsidR="00774950" w:rsidRDefault="00774950" w:rsidP="004E7D8E">
            <w:pPr>
              <w:pStyle w:val="ListParagraph"/>
              <w:numPr>
                <w:ilvl w:val="0"/>
                <w:numId w:val="46"/>
              </w:numPr>
              <w:jc w:val="both"/>
              <w:rPr>
                <w:b/>
              </w:rPr>
            </w:pPr>
            <w:r>
              <w:rPr>
                <w:b/>
              </w:rPr>
              <w:t>Seluruh organisasi melakukan kegiatan pengendalian untuk meminimalisir resiko yang telah diidentifikasi</w:t>
            </w:r>
          </w:p>
          <w:p w14:paraId="69BA819A" w14:textId="77777777" w:rsidR="00774950" w:rsidRPr="00774950" w:rsidRDefault="00774950" w:rsidP="00774950">
            <w:pPr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30AD068" w14:textId="58C2DB58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40E9E8FE" w14:textId="46659609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74950" w14:paraId="39CE6861" w14:textId="77777777" w:rsidTr="00B03CB5">
        <w:trPr>
          <w:trHeight w:val="860"/>
        </w:trPr>
        <w:tc>
          <w:tcPr>
            <w:tcW w:w="4338" w:type="dxa"/>
          </w:tcPr>
          <w:p w14:paraId="07621DAA" w14:textId="56EC12BC" w:rsidR="00774950" w:rsidRDefault="00774950" w:rsidP="004E7D8E">
            <w:pPr>
              <w:pStyle w:val="ListParagraph"/>
              <w:numPr>
                <w:ilvl w:val="0"/>
                <w:numId w:val="47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SPI telah diinformasikan dan dikomunikasikan kepada seluruh pihak terkait </w:t>
            </w:r>
          </w:p>
        </w:tc>
        <w:tc>
          <w:tcPr>
            <w:tcW w:w="4356" w:type="dxa"/>
            <w:vAlign w:val="center"/>
          </w:tcPr>
          <w:p w14:paraId="085BAB0D" w14:textId="77777777" w:rsidR="00774950" w:rsidRDefault="00774950" w:rsidP="004E7D8E">
            <w:pPr>
              <w:pStyle w:val="ListParagraph"/>
              <w:numPr>
                <w:ilvl w:val="0"/>
                <w:numId w:val="48"/>
              </w:numPr>
              <w:jc w:val="both"/>
              <w:rPr>
                <w:b/>
              </w:rPr>
            </w:pPr>
            <w:r w:rsidRPr="00A375B2">
              <w:rPr>
                <w:b/>
              </w:rPr>
              <w:t>Menginformasikan SPI kepada seluruh pihak terkait</w:t>
            </w:r>
          </w:p>
          <w:p w14:paraId="5A18A97F" w14:textId="77777777" w:rsidR="00774950" w:rsidRPr="00774950" w:rsidRDefault="00774950" w:rsidP="00774950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F2B4373" w14:textId="59C1F06A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39C79C92" w14:textId="0030EC93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774950" w14:paraId="11735A20" w14:textId="77777777" w:rsidTr="00B03CB5">
        <w:trPr>
          <w:trHeight w:val="860"/>
        </w:trPr>
        <w:tc>
          <w:tcPr>
            <w:tcW w:w="4338" w:type="dxa"/>
          </w:tcPr>
          <w:p w14:paraId="43BB32FF" w14:textId="61103B68" w:rsidR="00774950" w:rsidRDefault="00774950" w:rsidP="004E7D8E">
            <w:pPr>
              <w:pStyle w:val="ListParagraph"/>
              <w:numPr>
                <w:ilvl w:val="0"/>
                <w:numId w:val="47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dilakukan </w:t>
            </w:r>
            <w:r w:rsidRPr="00774950">
              <w:rPr>
                <w:b/>
                <w:highlight w:val="red"/>
              </w:rPr>
              <w:t>pemantauan</w:t>
            </w:r>
            <w:r>
              <w:rPr>
                <w:b/>
              </w:rPr>
              <w:t xml:space="preserve"> pengendalian intern </w:t>
            </w:r>
          </w:p>
        </w:tc>
        <w:tc>
          <w:tcPr>
            <w:tcW w:w="4356" w:type="dxa"/>
            <w:vAlign w:val="center"/>
          </w:tcPr>
          <w:p w14:paraId="7FA03E38" w14:textId="0C88C147" w:rsidR="00774950" w:rsidRPr="00774950" w:rsidRDefault="00774950" w:rsidP="00774950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417FE587" w14:textId="77777777" w:rsidR="00774950" w:rsidRDefault="00774950" w:rsidP="00774950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62953732" w14:textId="77777777" w:rsidR="00774950" w:rsidRDefault="00774950" w:rsidP="00774950">
            <w:pPr>
              <w:jc w:val="center"/>
              <w:rPr>
                <w:b/>
              </w:rPr>
            </w:pPr>
          </w:p>
        </w:tc>
      </w:tr>
      <w:tr w:rsidR="00774950" w14:paraId="1BFA15A4" w14:textId="77777777" w:rsidTr="00B03CB5">
        <w:trPr>
          <w:trHeight w:val="860"/>
        </w:trPr>
        <w:tc>
          <w:tcPr>
            <w:tcW w:w="4338" w:type="dxa"/>
          </w:tcPr>
          <w:p w14:paraId="125DE459" w14:textId="48278F4A" w:rsidR="00774950" w:rsidRDefault="00774950" w:rsidP="004E7D8E">
            <w:pPr>
              <w:pStyle w:val="ListParagraph"/>
              <w:numPr>
                <w:ilvl w:val="0"/>
                <w:numId w:val="47"/>
              </w:numPr>
              <w:jc w:val="both"/>
              <w:rPr>
                <w:b/>
              </w:rPr>
            </w:pPr>
            <w:r>
              <w:rPr>
                <w:b/>
              </w:rPr>
              <w:t xml:space="preserve">Unit kerja telah melakukan evaluasi atas penerapan SPI </w:t>
            </w:r>
          </w:p>
        </w:tc>
        <w:tc>
          <w:tcPr>
            <w:tcW w:w="4356" w:type="dxa"/>
            <w:vAlign w:val="center"/>
          </w:tcPr>
          <w:p w14:paraId="370DE886" w14:textId="30B0E286" w:rsidR="00774950" w:rsidRP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2B9E2D61" w14:textId="0CEF03F4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E3FADC3" w14:textId="48774FE0" w:rsidR="00774950" w:rsidRDefault="00774950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94AC6" w14:paraId="5A7FD304" w14:textId="77777777" w:rsidTr="007D4674">
        <w:trPr>
          <w:trHeight w:val="860"/>
        </w:trPr>
        <w:tc>
          <w:tcPr>
            <w:tcW w:w="4338" w:type="dxa"/>
          </w:tcPr>
          <w:p w14:paraId="3B3E23D0" w14:textId="291C5ECF" w:rsidR="00994AC6" w:rsidRPr="00774950" w:rsidRDefault="00994AC6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Pengaduan masyarakat </w:t>
            </w:r>
          </w:p>
        </w:tc>
        <w:tc>
          <w:tcPr>
            <w:tcW w:w="13068" w:type="dxa"/>
            <w:gridSpan w:val="5"/>
            <w:vAlign w:val="center"/>
          </w:tcPr>
          <w:p w14:paraId="3EFBBC9E" w14:textId="77777777" w:rsidR="00994AC6" w:rsidRDefault="00994AC6" w:rsidP="00774950">
            <w:pPr>
              <w:jc w:val="center"/>
              <w:rPr>
                <w:b/>
              </w:rPr>
            </w:pPr>
          </w:p>
        </w:tc>
      </w:tr>
      <w:tr w:rsidR="00994AC6" w14:paraId="1826B390" w14:textId="77777777" w:rsidTr="00B03CB5">
        <w:trPr>
          <w:trHeight w:val="860"/>
        </w:trPr>
        <w:tc>
          <w:tcPr>
            <w:tcW w:w="4338" w:type="dxa"/>
          </w:tcPr>
          <w:p w14:paraId="1F5D05F0" w14:textId="65A1241B" w:rsidR="00994AC6" w:rsidRPr="00994AC6" w:rsidRDefault="00994AC6" w:rsidP="004E7D8E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Penanganan pengaduan masyarakat telah diimplementasikan </w:t>
            </w:r>
          </w:p>
        </w:tc>
        <w:tc>
          <w:tcPr>
            <w:tcW w:w="4356" w:type="dxa"/>
            <w:vAlign w:val="center"/>
          </w:tcPr>
          <w:p w14:paraId="4EB99271" w14:textId="71F30B8E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033D31D" w14:textId="140F3F13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F36E61D" w14:textId="27F37261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94AC6" w14:paraId="45F8E276" w14:textId="77777777" w:rsidTr="00B03CB5">
        <w:trPr>
          <w:trHeight w:val="860"/>
        </w:trPr>
        <w:tc>
          <w:tcPr>
            <w:tcW w:w="4338" w:type="dxa"/>
          </w:tcPr>
          <w:p w14:paraId="446DC210" w14:textId="09EF3E5E" w:rsidR="00994AC6" w:rsidRDefault="00994AC6" w:rsidP="004E7D8E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Hasil penanganan pengaduan masyarakat telah ditindaklanjuti </w:t>
            </w:r>
          </w:p>
        </w:tc>
        <w:tc>
          <w:tcPr>
            <w:tcW w:w="4356" w:type="dxa"/>
            <w:vAlign w:val="center"/>
          </w:tcPr>
          <w:p w14:paraId="41BABF0C" w14:textId="3A3852EC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4400408" w14:textId="1DD1F91C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6E76420" w14:textId="1B4E64B1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94AC6" w14:paraId="25E22F83" w14:textId="77777777" w:rsidTr="00B03CB5">
        <w:trPr>
          <w:trHeight w:val="860"/>
        </w:trPr>
        <w:tc>
          <w:tcPr>
            <w:tcW w:w="4338" w:type="dxa"/>
          </w:tcPr>
          <w:p w14:paraId="57D2CE25" w14:textId="560989AB" w:rsidR="00994AC6" w:rsidRDefault="00994AC6" w:rsidP="004E7D8E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Penanganan pengaduan masyarakat </w:t>
            </w:r>
          </w:p>
        </w:tc>
        <w:tc>
          <w:tcPr>
            <w:tcW w:w="4356" w:type="dxa"/>
            <w:vAlign w:val="center"/>
          </w:tcPr>
          <w:p w14:paraId="4D3B5727" w14:textId="46F3494D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88B5AB7" w14:textId="7E4FE330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5241FBC" w14:textId="59CBAEEF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94AC6" w14:paraId="03628ACD" w14:textId="77777777" w:rsidTr="00B03CB5">
        <w:trPr>
          <w:trHeight w:val="860"/>
        </w:trPr>
        <w:tc>
          <w:tcPr>
            <w:tcW w:w="4338" w:type="dxa"/>
          </w:tcPr>
          <w:p w14:paraId="76F3241F" w14:textId="558F6182" w:rsidR="00994AC6" w:rsidRDefault="00994AC6" w:rsidP="004E7D8E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Telah dilakukan evaluasi atas penangan pengaduan masyarakat </w:t>
            </w:r>
          </w:p>
        </w:tc>
        <w:tc>
          <w:tcPr>
            <w:tcW w:w="4356" w:type="dxa"/>
            <w:vAlign w:val="center"/>
          </w:tcPr>
          <w:p w14:paraId="68BDB08C" w14:textId="789C9210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502ACB4B" w14:textId="299C67D9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4C5CD52" w14:textId="7048C95E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94AC6" w14:paraId="35EC120A" w14:textId="77777777" w:rsidTr="00B03CB5">
        <w:trPr>
          <w:trHeight w:val="860"/>
        </w:trPr>
        <w:tc>
          <w:tcPr>
            <w:tcW w:w="4338" w:type="dxa"/>
          </w:tcPr>
          <w:p w14:paraId="68C08E04" w14:textId="18F46ECA" w:rsidR="00994AC6" w:rsidRDefault="00994AC6" w:rsidP="004E7D8E">
            <w:pPr>
              <w:pStyle w:val="ListParagraph"/>
              <w:numPr>
                <w:ilvl w:val="0"/>
                <w:numId w:val="49"/>
              </w:numPr>
              <w:jc w:val="both"/>
              <w:rPr>
                <w:b/>
              </w:rPr>
            </w:pPr>
            <w:r>
              <w:rPr>
                <w:b/>
              </w:rPr>
              <w:t>Hasil evaluasi atas penanganan pangaduan masyarakat telah ditindaklanjuti</w:t>
            </w:r>
          </w:p>
        </w:tc>
        <w:tc>
          <w:tcPr>
            <w:tcW w:w="4356" w:type="dxa"/>
            <w:vAlign w:val="center"/>
          </w:tcPr>
          <w:p w14:paraId="3E15282A" w14:textId="7C1E840B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4CB2B5A3" w14:textId="39BC9E65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EEF1B02" w14:textId="14156109" w:rsidR="00994AC6" w:rsidRDefault="00994AC6" w:rsidP="0077495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04A6A" w14:paraId="55CA3025" w14:textId="77777777" w:rsidTr="00026140">
        <w:trPr>
          <w:trHeight w:val="347"/>
        </w:trPr>
        <w:tc>
          <w:tcPr>
            <w:tcW w:w="4338" w:type="dxa"/>
          </w:tcPr>
          <w:p w14:paraId="01F6D2C9" w14:textId="2F740E1D" w:rsidR="00404A6A" w:rsidRPr="00994AC6" w:rsidRDefault="00404A6A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Whistle-Blowing System </w:t>
            </w:r>
          </w:p>
        </w:tc>
        <w:tc>
          <w:tcPr>
            <w:tcW w:w="13068" w:type="dxa"/>
            <w:gridSpan w:val="5"/>
            <w:vAlign w:val="center"/>
          </w:tcPr>
          <w:p w14:paraId="493372DC" w14:textId="650B24B0" w:rsidR="00404A6A" w:rsidRDefault="00404A6A" w:rsidP="00994AC6">
            <w:pPr>
              <w:jc w:val="center"/>
              <w:rPr>
                <w:b/>
              </w:rPr>
            </w:pPr>
          </w:p>
        </w:tc>
      </w:tr>
      <w:tr w:rsidR="00404A6A" w14:paraId="6BF8F06A" w14:textId="77777777" w:rsidTr="00B03CB5">
        <w:trPr>
          <w:trHeight w:val="860"/>
        </w:trPr>
        <w:tc>
          <w:tcPr>
            <w:tcW w:w="4338" w:type="dxa"/>
          </w:tcPr>
          <w:p w14:paraId="4B05A481" w14:textId="0084A4E4" w:rsidR="00404A6A" w:rsidRPr="00404A6A" w:rsidRDefault="00404A6A" w:rsidP="004E7D8E">
            <w:pPr>
              <w:pStyle w:val="ListParagraph"/>
              <w:numPr>
                <w:ilvl w:val="0"/>
                <w:numId w:val="50"/>
              </w:numPr>
              <w:jc w:val="both"/>
              <w:rPr>
                <w:b/>
              </w:rPr>
            </w:pPr>
            <w:r>
              <w:rPr>
                <w:b/>
              </w:rPr>
              <w:t>Whitle-Blowing System telah disosialisasikan</w:t>
            </w:r>
          </w:p>
        </w:tc>
        <w:tc>
          <w:tcPr>
            <w:tcW w:w="4356" w:type="dxa"/>
            <w:vAlign w:val="center"/>
          </w:tcPr>
          <w:p w14:paraId="1EBC897F" w14:textId="77777777" w:rsidR="00404A6A" w:rsidRPr="00994AC6" w:rsidRDefault="00404A6A" w:rsidP="004E7D8E">
            <w:pPr>
              <w:pStyle w:val="ListParagraph"/>
              <w:numPr>
                <w:ilvl w:val="0"/>
                <w:numId w:val="51"/>
              </w:numPr>
              <w:jc w:val="both"/>
              <w:rPr>
                <w:b/>
              </w:rPr>
            </w:pPr>
            <w:r w:rsidRPr="00994AC6">
              <w:rPr>
                <w:b/>
              </w:rPr>
              <w:t>Mensosialisasikan Whistle blowing system kepada seluruh pegawai di unit kerja</w:t>
            </w:r>
          </w:p>
          <w:p w14:paraId="3284C567" w14:textId="77777777" w:rsidR="00404A6A" w:rsidRPr="00994AC6" w:rsidRDefault="00404A6A" w:rsidP="00404A6A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2A95C069" w14:textId="36AEF16E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4E033444" w14:textId="7070D54F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404A6A" w14:paraId="60F06469" w14:textId="77777777" w:rsidTr="007D4674">
        <w:trPr>
          <w:trHeight w:val="860"/>
        </w:trPr>
        <w:tc>
          <w:tcPr>
            <w:tcW w:w="4338" w:type="dxa"/>
          </w:tcPr>
          <w:p w14:paraId="34BF979C" w14:textId="55A544AD" w:rsidR="00404A6A" w:rsidRDefault="00404A6A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Penanganan benturan kepentingan </w:t>
            </w:r>
          </w:p>
        </w:tc>
        <w:tc>
          <w:tcPr>
            <w:tcW w:w="13068" w:type="dxa"/>
            <w:gridSpan w:val="5"/>
            <w:vAlign w:val="center"/>
          </w:tcPr>
          <w:p w14:paraId="71583B85" w14:textId="77777777" w:rsidR="00404A6A" w:rsidRDefault="00404A6A" w:rsidP="00404A6A">
            <w:pPr>
              <w:jc w:val="center"/>
              <w:rPr>
                <w:b/>
              </w:rPr>
            </w:pPr>
          </w:p>
        </w:tc>
      </w:tr>
      <w:tr w:rsidR="00404A6A" w14:paraId="3A57EB8E" w14:textId="77777777" w:rsidTr="00B03CB5">
        <w:trPr>
          <w:trHeight w:val="860"/>
        </w:trPr>
        <w:tc>
          <w:tcPr>
            <w:tcW w:w="4338" w:type="dxa"/>
          </w:tcPr>
          <w:p w14:paraId="7BE99646" w14:textId="7CF27731" w:rsidR="00404A6A" w:rsidRPr="00404A6A" w:rsidRDefault="00404A6A" w:rsidP="004E7D8E">
            <w:pPr>
              <w:pStyle w:val="ListParagraph"/>
              <w:numPr>
                <w:ilvl w:val="0"/>
                <w:numId w:val="5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Penanganan benturan kepentingan telah disosialisasikan </w:t>
            </w:r>
          </w:p>
        </w:tc>
        <w:tc>
          <w:tcPr>
            <w:tcW w:w="4356" w:type="dxa"/>
            <w:vAlign w:val="center"/>
          </w:tcPr>
          <w:p w14:paraId="4EBBAF39" w14:textId="77777777" w:rsidR="00404A6A" w:rsidRDefault="00404A6A" w:rsidP="004E7D8E">
            <w:pPr>
              <w:pStyle w:val="ListParagraph"/>
              <w:numPr>
                <w:ilvl w:val="0"/>
                <w:numId w:val="55"/>
              </w:numPr>
              <w:jc w:val="both"/>
              <w:rPr>
                <w:b/>
              </w:rPr>
            </w:pPr>
            <w:r w:rsidRPr="00A375B2">
              <w:rPr>
                <w:b/>
              </w:rPr>
              <w:t>Mensosialisasikan penanganan benturan kepentingan kepada seluruh unit organisasi</w:t>
            </w:r>
          </w:p>
          <w:p w14:paraId="4B36F676" w14:textId="77777777" w:rsidR="00404A6A" w:rsidRPr="00994AC6" w:rsidRDefault="00404A6A" w:rsidP="00404A6A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699F099" w14:textId="7381FC68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2AAFEE5B" w14:textId="5CBD1924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404A6A" w14:paraId="6286326C" w14:textId="77777777" w:rsidTr="00B03CB5">
        <w:trPr>
          <w:trHeight w:val="860"/>
        </w:trPr>
        <w:tc>
          <w:tcPr>
            <w:tcW w:w="4338" w:type="dxa"/>
          </w:tcPr>
          <w:p w14:paraId="5A2F7BB6" w14:textId="5A5ABCF9" w:rsidR="00404A6A" w:rsidRPr="00404A6A" w:rsidRDefault="00404A6A" w:rsidP="004E7D8E">
            <w:pPr>
              <w:pStyle w:val="ListParagraph"/>
              <w:numPr>
                <w:ilvl w:val="0"/>
                <w:numId w:val="5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Penanganan benturan kepentingan telah diimplementasikan </w:t>
            </w:r>
          </w:p>
        </w:tc>
        <w:tc>
          <w:tcPr>
            <w:tcW w:w="4356" w:type="dxa"/>
            <w:vAlign w:val="center"/>
          </w:tcPr>
          <w:p w14:paraId="6AA9CA88" w14:textId="1F9FDE68" w:rsidR="00404A6A" w:rsidRP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0ECBC64F" w14:textId="5323F7F3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A8384B0" w14:textId="25EBF9A6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04A6A" w14:paraId="12F3477E" w14:textId="77777777" w:rsidTr="00B03CB5">
        <w:trPr>
          <w:trHeight w:val="860"/>
        </w:trPr>
        <w:tc>
          <w:tcPr>
            <w:tcW w:w="4338" w:type="dxa"/>
          </w:tcPr>
          <w:p w14:paraId="276C179C" w14:textId="07D44725" w:rsidR="00404A6A" w:rsidRDefault="00404A6A" w:rsidP="004E7D8E">
            <w:pPr>
              <w:pStyle w:val="ListParagraph"/>
              <w:numPr>
                <w:ilvl w:val="0"/>
                <w:numId w:val="53"/>
              </w:numPr>
              <w:jc w:val="both"/>
              <w:rPr>
                <w:b/>
              </w:rPr>
            </w:pPr>
            <w:r>
              <w:rPr>
                <w:b/>
              </w:rPr>
              <w:t>Telah dilakukan evaluasi atas Penanganan Benturan Kepentingan</w:t>
            </w:r>
          </w:p>
        </w:tc>
        <w:tc>
          <w:tcPr>
            <w:tcW w:w="4356" w:type="dxa"/>
            <w:vAlign w:val="center"/>
          </w:tcPr>
          <w:p w14:paraId="6A2EDB42" w14:textId="77777777" w:rsidR="00404A6A" w:rsidRDefault="00404A6A" w:rsidP="004E7D8E">
            <w:pPr>
              <w:pStyle w:val="ListParagraph"/>
              <w:numPr>
                <w:ilvl w:val="0"/>
                <w:numId w:val="54"/>
              </w:numPr>
              <w:jc w:val="both"/>
              <w:rPr>
                <w:b/>
              </w:rPr>
            </w:pPr>
            <w:r w:rsidRPr="00A375B2">
              <w:rPr>
                <w:b/>
              </w:rPr>
              <w:t>Monitoring dan evaluasi secara berkala benturan kepentingan</w:t>
            </w:r>
          </w:p>
          <w:p w14:paraId="78D286E6" w14:textId="77777777" w:rsidR="00404A6A" w:rsidRDefault="00404A6A" w:rsidP="00404A6A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F8E0D7B" w14:textId="7FEA00C8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47A7FF20" w14:textId="4F2CED3E" w:rsidR="00404A6A" w:rsidRDefault="00404A6A" w:rsidP="00404A6A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4E63AF" w14:paraId="65A6A6EA" w14:textId="77777777" w:rsidTr="00B03CB5">
        <w:trPr>
          <w:trHeight w:val="860"/>
        </w:trPr>
        <w:tc>
          <w:tcPr>
            <w:tcW w:w="4338" w:type="dxa"/>
          </w:tcPr>
          <w:p w14:paraId="5C5D662D" w14:textId="4D980EAB" w:rsidR="004E63AF" w:rsidRDefault="004E63AF" w:rsidP="004E7D8E">
            <w:pPr>
              <w:pStyle w:val="ListParagraph"/>
              <w:numPr>
                <w:ilvl w:val="0"/>
                <w:numId w:val="5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Hasil evaluasi atas penanganan benturan kepentingan telah ditindaklanjuti </w:t>
            </w:r>
          </w:p>
        </w:tc>
        <w:tc>
          <w:tcPr>
            <w:tcW w:w="4356" w:type="dxa"/>
            <w:vAlign w:val="center"/>
          </w:tcPr>
          <w:p w14:paraId="4D483425" w14:textId="77777777" w:rsidR="004E63AF" w:rsidRDefault="004E63AF" w:rsidP="004E7D8E">
            <w:pPr>
              <w:pStyle w:val="ListParagraph"/>
              <w:numPr>
                <w:ilvl w:val="0"/>
                <w:numId w:val="56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Menindaklanjuti hasil evaluasi atas penanganan benturan kepentingan</w:t>
            </w:r>
          </w:p>
          <w:p w14:paraId="0625BDCC" w14:textId="77777777" w:rsidR="004E63AF" w:rsidRPr="00404A6A" w:rsidRDefault="004E63AF" w:rsidP="004E63AF">
            <w:pPr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0EEDF5F" w14:textId="31D3FF93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16FC3C6C" w14:textId="2D007D59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4E63AF" w14:paraId="3E103B36" w14:textId="77777777" w:rsidTr="007D4674">
        <w:trPr>
          <w:trHeight w:val="860"/>
        </w:trPr>
        <w:tc>
          <w:tcPr>
            <w:tcW w:w="4338" w:type="dxa"/>
          </w:tcPr>
          <w:p w14:paraId="0357DF04" w14:textId="711243A1" w:rsidR="004E63AF" w:rsidRPr="004E63AF" w:rsidRDefault="004E63AF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Pembangunan zona integritas </w:t>
            </w:r>
          </w:p>
        </w:tc>
        <w:tc>
          <w:tcPr>
            <w:tcW w:w="13068" w:type="dxa"/>
            <w:gridSpan w:val="5"/>
            <w:vAlign w:val="center"/>
          </w:tcPr>
          <w:p w14:paraId="651DAA04" w14:textId="77777777" w:rsidR="004E63AF" w:rsidRDefault="004E63AF" w:rsidP="004E63AF">
            <w:pPr>
              <w:jc w:val="center"/>
              <w:rPr>
                <w:b/>
              </w:rPr>
            </w:pPr>
          </w:p>
        </w:tc>
      </w:tr>
      <w:tr w:rsidR="004E63AF" w14:paraId="4C93A25B" w14:textId="77777777" w:rsidTr="00B03CB5">
        <w:trPr>
          <w:trHeight w:val="860"/>
        </w:trPr>
        <w:tc>
          <w:tcPr>
            <w:tcW w:w="4338" w:type="dxa"/>
          </w:tcPr>
          <w:p w14:paraId="71A470D0" w14:textId="6668EFCB" w:rsidR="004E63AF" w:rsidRPr="004E63AF" w:rsidRDefault="004E63AF" w:rsidP="004E7D8E">
            <w:pPr>
              <w:pStyle w:val="ListParagraph"/>
              <w:numPr>
                <w:ilvl w:val="0"/>
                <w:numId w:val="57"/>
              </w:numPr>
              <w:jc w:val="both"/>
              <w:rPr>
                <w:b/>
              </w:rPr>
            </w:pPr>
            <w:r>
              <w:rPr>
                <w:b/>
              </w:rPr>
              <w:t>Telah dilakukan pembangunan zona integritas</w:t>
            </w:r>
          </w:p>
        </w:tc>
        <w:tc>
          <w:tcPr>
            <w:tcW w:w="4356" w:type="dxa"/>
            <w:vAlign w:val="center"/>
          </w:tcPr>
          <w:p w14:paraId="4C88D459" w14:textId="5F1E9C08" w:rsidR="004E63AF" w:rsidRPr="004E63AF" w:rsidRDefault="004E63AF" w:rsidP="004E7D8E">
            <w:pPr>
              <w:pStyle w:val="ListParagraph"/>
              <w:numPr>
                <w:ilvl w:val="0"/>
                <w:numId w:val="58"/>
              </w:numPr>
              <w:jc w:val="both"/>
              <w:rPr>
                <w:b/>
              </w:rPr>
            </w:pPr>
            <w:r w:rsidRPr="004E63AF">
              <w:rPr>
                <w:b/>
              </w:rPr>
              <w:t>Membangun zona integritas secara intensif</w:t>
            </w:r>
          </w:p>
        </w:tc>
        <w:tc>
          <w:tcPr>
            <w:tcW w:w="4356" w:type="dxa"/>
            <w:gridSpan w:val="2"/>
            <w:vAlign w:val="center"/>
          </w:tcPr>
          <w:p w14:paraId="38472CAE" w14:textId="74F5C57B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1D89DA97" w14:textId="13A5F6AC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4E63AF" w14:paraId="12CD2052" w14:textId="77777777" w:rsidTr="007D4674">
        <w:trPr>
          <w:trHeight w:val="860"/>
        </w:trPr>
        <w:tc>
          <w:tcPr>
            <w:tcW w:w="4338" w:type="dxa"/>
          </w:tcPr>
          <w:p w14:paraId="3C1C68AA" w14:textId="45B9D451" w:rsidR="004E63AF" w:rsidRPr="004E63AF" w:rsidRDefault="004E63AF" w:rsidP="004E7D8E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</w:rPr>
            </w:pPr>
            <w:r>
              <w:rPr>
                <w:b/>
              </w:rPr>
              <w:t>Aparat Pengawasan Intern Pemerintah (APIP)</w:t>
            </w:r>
          </w:p>
        </w:tc>
        <w:tc>
          <w:tcPr>
            <w:tcW w:w="13068" w:type="dxa"/>
            <w:gridSpan w:val="5"/>
            <w:vAlign w:val="center"/>
          </w:tcPr>
          <w:p w14:paraId="05E73AF3" w14:textId="77777777" w:rsidR="004E63AF" w:rsidRDefault="004E63AF" w:rsidP="004E63AF">
            <w:pPr>
              <w:jc w:val="center"/>
              <w:rPr>
                <w:b/>
              </w:rPr>
            </w:pPr>
          </w:p>
        </w:tc>
      </w:tr>
      <w:tr w:rsidR="004E63AF" w14:paraId="1921D652" w14:textId="77777777" w:rsidTr="00026140">
        <w:trPr>
          <w:trHeight w:val="617"/>
        </w:trPr>
        <w:tc>
          <w:tcPr>
            <w:tcW w:w="4338" w:type="dxa"/>
          </w:tcPr>
          <w:p w14:paraId="05387A61" w14:textId="56B18A81" w:rsidR="004E63AF" w:rsidRPr="004E63AF" w:rsidRDefault="004E63AF" w:rsidP="004E7D8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>
              <w:rPr>
                <w:b/>
                <w:sz w:val="24"/>
                <w:szCs w:val="24"/>
              </w:rPr>
              <w:t>PENINGKATAN KUALITAS PELAYANAN PUBLIK</w:t>
            </w:r>
          </w:p>
        </w:tc>
        <w:tc>
          <w:tcPr>
            <w:tcW w:w="13068" w:type="dxa"/>
            <w:gridSpan w:val="5"/>
            <w:vAlign w:val="center"/>
          </w:tcPr>
          <w:p w14:paraId="4B190000" w14:textId="77777777" w:rsidR="004E63AF" w:rsidRDefault="004E63AF" w:rsidP="004E63AF">
            <w:pPr>
              <w:jc w:val="center"/>
              <w:rPr>
                <w:b/>
              </w:rPr>
            </w:pPr>
          </w:p>
        </w:tc>
      </w:tr>
      <w:tr w:rsidR="004E63AF" w14:paraId="5AA6B21E" w14:textId="77777777" w:rsidTr="00026140">
        <w:trPr>
          <w:trHeight w:val="437"/>
        </w:trPr>
        <w:tc>
          <w:tcPr>
            <w:tcW w:w="4338" w:type="dxa"/>
          </w:tcPr>
          <w:p w14:paraId="22364828" w14:textId="0DF07AA4" w:rsidR="004E63AF" w:rsidRPr="004E63AF" w:rsidRDefault="004E63AF" w:rsidP="004E7D8E">
            <w:pPr>
              <w:pStyle w:val="ListParagraph"/>
              <w:numPr>
                <w:ilvl w:val="0"/>
                <w:numId w:val="59"/>
              </w:numPr>
              <w:jc w:val="both"/>
              <w:rPr>
                <w:b/>
              </w:rPr>
            </w:pPr>
            <w:r>
              <w:rPr>
                <w:b/>
              </w:rPr>
              <w:t>Standar Pelayanan</w:t>
            </w:r>
          </w:p>
        </w:tc>
        <w:tc>
          <w:tcPr>
            <w:tcW w:w="13068" w:type="dxa"/>
            <w:gridSpan w:val="5"/>
            <w:vAlign w:val="center"/>
          </w:tcPr>
          <w:p w14:paraId="2B82F967" w14:textId="77777777" w:rsidR="004E63AF" w:rsidRDefault="004E63AF" w:rsidP="004E63AF">
            <w:pPr>
              <w:jc w:val="center"/>
              <w:rPr>
                <w:b/>
              </w:rPr>
            </w:pPr>
          </w:p>
        </w:tc>
      </w:tr>
      <w:tr w:rsidR="004E63AF" w14:paraId="54B02EA0" w14:textId="77777777" w:rsidTr="00B03CB5">
        <w:trPr>
          <w:trHeight w:val="860"/>
        </w:trPr>
        <w:tc>
          <w:tcPr>
            <w:tcW w:w="4338" w:type="dxa"/>
          </w:tcPr>
          <w:p w14:paraId="0206FE0E" w14:textId="135FF33E" w:rsidR="004E63AF" w:rsidRPr="004E63AF" w:rsidRDefault="004E63AF" w:rsidP="004E7D8E">
            <w:pPr>
              <w:pStyle w:val="ListParagraph"/>
              <w:numPr>
                <w:ilvl w:val="0"/>
                <w:numId w:val="6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Terdapat kebijakan standar pelayanan </w:t>
            </w:r>
          </w:p>
        </w:tc>
        <w:tc>
          <w:tcPr>
            <w:tcW w:w="4356" w:type="dxa"/>
            <w:vAlign w:val="center"/>
          </w:tcPr>
          <w:p w14:paraId="614D000D" w14:textId="129FBE77" w:rsidR="004E63AF" w:rsidRPr="004E63AF" w:rsidRDefault="004E63AF" w:rsidP="004E63AF">
            <w:pPr>
              <w:jc w:val="center"/>
              <w:rPr>
                <w:b/>
              </w:rPr>
            </w:pPr>
            <w:r w:rsidRPr="004E63AF"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6207EFEE" w14:textId="14A4F8E1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58C5BF2" w14:textId="17EC80D2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E63AF" w14:paraId="44BF4526" w14:textId="77777777" w:rsidTr="00B03CB5">
        <w:trPr>
          <w:trHeight w:val="860"/>
        </w:trPr>
        <w:tc>
          <w:tcPr>
            <w:tcW w:w="4338" w:type="dxa"/>
          </w:tcPr>
          <w:p w14:paraId="555F4C61" w14:textId="3050D5B5" w:rsidR="004E63AF" w:rsidRDefault="004E63AF" w:rsidP="004E7D8E">
            <w:pPr>
              <w:pStyle w:val="ListParagraph"/>
              <w:numPr>
                <w:ilvl w:val="0"/>
                <w:numId w:val="6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Standar pelayanan telah dimaklumatkan </w:t>
            </w:r>
          </w:p>
        </w:tc>
        <w:tc>
          <w:tcPr>
            <w:tcW w:w="4356" w:type="dxa"/>
            <w:vAlign w:val="center"/>
          </w:tcPr>
          <w:p w14:paraId="6BB3F4CA" w14:textId="77777777" w:rsidR="004E63AF" w:rsidRPr="00595E83" w:rsidRDefault="004E63AF" w:rsidP="004E7D8E">
            <w:pPr>
              <w:pStyle w:val="ListParagraph"/>
              <w:numPr>
                <w:ilvl w:val="0"/>
                <w:numId w:val="61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Membuat maklumat standar pelayanan pada seluruh jenis pelayanan</w:t>
            </w:r>
          </w:p>
          <w:p w14:paraId="4401F87C" w14:textId="77777777" w:rsidR="004E63AF" w:rsidRPr="004E63AF" w:rsidRDefault="004E63AF" w:rsidP="004E63AF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AA67F52" w14:textId="4B599158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006F3134" w14:textId="4629C232" w:rsidR="004E63AF" w:rsidRDefault="004E63AF" w:rsidP="004E63AF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63661" w14:paraId="0CADE804" w14:textId="77777777" w:rsidTr="00B03CB5">
        <w:trPr>
          <w:trHeight w:val="860"/>
        </w:trPr>
        <w:tc>
          <w:tcPr>
            <w:tcW w:w="4338" w:type="dxa"/>
          </w:tcPr>
          <w:p w14:paraId="40A3F06C" w14:textId="46A31BF8" w:rsidR="00663661" w:rsidRDefault="00663661" w:rsidP="004E7D8E">
            <w:pPr>
              <w:pStyle w:val="ListParagraph"/>
              <w:numPr>
                <w:ilvl w:val="0"/>
                <w:numId w:val="6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Terdapat SOP bagi pelaksanaan standar pelayanan </w:t>
            </w:r>
          </w:p>
        </w:tc>
        <w:tc>
          <w:tcPr>
            <w:tcW w:w="4356" w:type="dxa"/>
            <w:vAlign w:val="center"/>
          </w:tcPr>
          <w:p w14:paraId="6DE6F6D7" w14:textId="77777777" w:rsidR="00663661" w:rsidRPr="00595E83" w:rsidRDefault="00663661" w:rsidP="004E7D8E">
            <w:pPr>
              <w:pStyle w:val="ListParagraph"/>
              <w:numPr>
                <w:ilvl w:val="0"/>
                <w:numId w:val="62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Membuat SOP untuk standar pelayanan pada seluruh jenis pelayanan</w:t>
            </w:r>
          </w:p>
          <w:p w14:paraId="6C4B29EF" w14:textId="77777777" w:rsidR="00663661" w:rsidRPr="004E63AF" w:rsidRDefault="00663661" w:rsidP="00663661">
            <w:pPr>
              <w:ind w:left="360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A94B9B3" w14:textId="156A6F4E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56A4D5E0" w14:textId="2F3CCBB8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63661" w14:paraId="26CDD0D3" w14:textId="77777777" w:rsidTr="00B03CB5">
        <w:trPr>
          <w:trHeight w:val="860"/>
        </w:trPr>
        <w:tc>
          <w:tcPr>
            <w:tcW w:w="4338" w:type="dxa"/>
          </w:tcPr>
          <w:p w14:paraId="27A4DE77" w14:textId="132F3530" w:rsidR="00663661" w:rsidRDefault="00663661" w:rsidP="004E7D8E">
            <w:pPr>
              <w:pStyle w:val="ListParagraph"/>
              <w:numPr>
                <w:ilvl w:val="0"/>
                <w:numId w:val="60"/>
              </w:numPr>
              <w:jc w:val="both"/>
              <w:rPr>
                <w:b/>
              </w:rPr>
            </w:pPr>
            <w:r>
              <w:rPr>
                <w:b/>
              </w:rPr>
              <w:t>Dilakukan review dan perbaikan atas standar pelayanan</w:t>
            </w:r>
          </w:p>
        </w:tc>
        <w:tc>
          <w:tcPr>
            <w:tcW w:w="4356" w:type="dxa"/>
            <w:vAlign w:val="center"/>
          </w:tcPr>
          <w:p w14:paraId="0A03B007" w14:textId="77777777" w:rsidR="00663661" w:rsidRPr="00595E83" w:rsidRDefault="00663661" w:rsidP="004E7D8E">
            <w:pPr>
              <w:pStyle w:val="ListParagraph"/>
              <w:numPr>
                <w:ilvl w:val="0"/>
                <w:numId w:val="63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Melakukan review dan perbaikan atas standar pelayanan secara berkala dan dilakukan dengan melibatkan stackholder</w:t>
            </w:r>
          </w:p>
          <w:p w14:paraId="7AF74DA6" w14:textId="77777777" w:rsidR="00663661" w:rsidRPr="00663661" w:rsidRDefault="00663661" w:rsidP="00663661">
            <w:pPr>
              <w:ind w:left="360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C6AD203" w14:textId="7CD45B70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2907AEE8" w14:textId="79C4DC88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63661" w14:paraId="0202CE88" w14:textId="77777777" w:rsidTr="00B03CB5">
        <w:trPr>
          <w:trHeight w:val="860"/>
        </w:trPr>
        <w:tc>
          <w:tcPr>
            <w:tcW w:w="4338" w:type="dxa"/>
          </w:tcPr>
          <w:p w14:paraId="5ACCAA51" w14:textId="1EB37571" w:rsidR="00663661" w:rsidRDefault="00663661" w:rsidP="004E7D8E">
            <w:pPr>
              <w:pStyle w:val="ListParagraph"/>
              <w:numPr>
                <w:ilvl w:val="0"/>
                <w:numId w:val="60"/>
              </w:numPr>
              <w:jc w:val="both"/>
              <w:rPr>
                <w:b/>
              </w:rPr>
            </w:pPr>
            <w:r>
              <w:rPr>
                <w:b/>
              </w:rPr>
              <w:t>Dilakukan review dan perbaikan atas SOP</w:t>
            </w:r>
          </w:p>
        </w:tc>
        <w:tc>
          <w:tcPr>
            <w:tcW w:w="4356" w:type="dxa"/>
            <w:vAlign w:val="center"/>
          </w:tcPr>
          <w:p w14:paraId="42ADF05F" w14:textId="77777777" w:rsidR="00663661" w:rsidRPr="00595E83" w:rsidRDefault="00663661" w:rsidP="004E7D8E">
            <w:pPr>
              <w:pStyle w:val="ListParagraph"/>
              <w:numPr>
                <w:ilvl w:val="0"/>
                <w:numId w:val="64"/>
              </w:numPr>
              <w:jc w:val="both"/>
              <w:rPr>
                <w:b/>
              </w:rPr>
            </w:pPr>
            <w:r w:rsidRPr="00595E83">
              <w:rPr>
                <w:b/>
              </w:rPr>
              <w:t xml:space="preserve">Dilakukan review dan perbaikan SOP secara berkala </w:t>
            </w:r>
          </w:p>
          <w:p w14:paraId="78AECD93" w14:textId="77777777" w:rsidR="00663661" w:rsidRPr="00663661" w:rsidRDefault="00663661" w:rsidP="00663661">
            <w:pPr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65116CAC" w14:textId="427A983A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6882EE74" w14:textId="742ECE5F" w:rsidR="00663661" w:rsidRDefault="00663661" w:rsidP="0066366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9586F" w14:paraId="66AA3FEB" w14:textId="77777777" w:rsidTr="007D4674">
        <w:trPr>
          <w:trHeight w:val="860"/>
        </w:trPr>
        <w:tc>
          <w:tcPr>
            <w:tcW w:w="4338" w:type="dxa"/>
          </w:tcPr>
          <w:p w14:paraId="2F978F58" w14:textId="32EBC402" w:rsidR="00B9586F" w:rsidRPr="00663661" w:rsidRDefault="00B9586F" w:rsidP="004E7D8E">
            <w:pPr>
              <w:pStyle w:val="ListParagraph"/>
              <w:numPr>
                <w:ilvl w:val="0"/>
                <w:numId w:val="59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Budaya pelayanan prima </w:t>
            </w:r>
          </w:p>
        </w:tc>
        <w:tc>
          <w:tcPr>
            <w:tcW w:w="13068" w:type="dxa"/>
            <w:gridSpan w:val="5"/>
            <w:vAlign w:val="center"/>
          </w:tcPr>
          <w:p w14:paraId="05C4B6EC" w14:textId="77777777" w:rsidR="00B9586F" w:rsidRDefault="00B9586F" w:rsidP="00663661">
            <w:pPr>
              <w:jc w:val="center"/>
              <w:rPr>
                <w:b/>
              </w:rPr>
            </w:pPr>
          </w:p>
        </w:tc>
      </w:tr>
      <w:tr w:rsidR="00B9586F" w14:paraId="435FE730" w14:textId="77777777" w:rsidTr="00B03CB5">
        <w:trPr>
          <w:trHeight w:val="860"/>
        </w:trPr>
        <w:tc>
          <w:tcPr>
            <w:tcW w:w="4338" w:type="dxa"/>
          </w:tcPr>
          <w:p w14:paraId="6C1F8D9A" w14:textId="67E2225A" w:rsidR="00B9586F" w:rsidRPr="00B9586F" w:rsidRDefault="00B9586F" w:rsidP="004E7D8E">
            <w:pPr>
              <w:pStyle w:val="ListParagraph"/>
              <w:numPr>
                <w:ilvl w:val="0"/>
                <w:numId w:val="65"/>
              </w:numPr>
              <w:jc w:val="both"/>
              <w:rPr>
                <w:b/>
              </w:rPr>
            </w:pPr>
            <w:r>
              <w:rPr>
                <w:b/>
              </w:rPr>
              <w:t>Telah dilakukan sosialisasi/pelatihan dalam upaya penerapan budaya pelayanan prima ( Contoh : kode etik, estetika, capacity building, pelayanan prima )</w:t>
            </w:r>
          </w:p>
        </w:tc>
        <w:tc>
          <w:tcPr>
            <w:tcW w:w="4356" w:type="dxa"/>
            <w:vAlign w:val="center"/>
          </w:tcPr>
          <w:p w14:paraId="604A5579" w14:textId="77777777" w:rsidR="00B9586F" w:rsidRPr="00595E83" w:rsidRDefault="00B9586F" w:rsidP="004E7D8E">
            <w:pPr>
              <w:pStyle w:val="ListParagraph"/>
              <w:numPr>
                <w:ilvl w:val="0"/>
                <w:numId w:val="65"/>
              </w:numPr>
              <w:jc w:val="both"/>
              <w:rPr>
                <w:b/>
              </w:rPr>
            </w:pPr>
            <w:r w:rsidRPr="00595E83">
              <w:rPr>
                <w:b/>
              </w:rPr>
              <w:t>Sosialisasi atau pelatihan untuk upaya penerapan budaya kerja pada sebagian besar organisasi</w:t>
            </w:r>
          </w:p>
          <w:p w14:paraId="1188497B" w14:textId="77777777" w:rsidR="00B9586F" w:rsidRPr="00663661" w:rsidRDefault="00B9586F" w:rsidP="00B9586F">
            <w:pPr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3477A2F7" w14:textId="02D29F0E" w:rsidR="00B9586F" w:rsidRDefault="00B9586F" w:rsidP="00B9586F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6CB3A8CE" w14:textId="652C836C" w:rsidR="00B9586F" w:rsidRDefault="00B9586F" w:rsidP="00B9586F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AF5781" w14:paraId="5EDD03B6" w14:textId="77777777" w:rsidTr="00B03CB5">
        <w:trPr>
          <w:trHeight w:val="860"/>
        </w:trPr>
        <w:tc>
          <w:tcPr>
            <w:tcW w:w="4338" w:type="dxa"/>
          </w:tcPr>
          <w:p w14:paraId="3D78B8E0" w14:textId="129AFBB4" w:rsidR="00AF5781" w:rsidRDefault="00AF5781" w:rsidP="004E7D8E">
            <w:pPr>
              <w:pStyle w:val="ListParagraph"/>
              <w:numPr>
                <w:ilvl w:val="0"/>
                <w:numId w:val="66"/>
              </w:numPr>
              <w:jc w:val="both"/>
              <w:rPr>
                <w:b/>
              </w:rPr>
            </w:pPr>
            <w:r>
              <w:rPr>
                <w:b/>
              </w:rPr>
              <w:t>Informasi tentang pelayanan mudah diakses melalui berbagai media.</w:t>
            </w:r>
          </w:p>
        </w:tc>
        <w:tc>
          <w:tcPr>
            <w:tcW w:w="4356" w:type="dxa"/>
            <w:vAlign w:val="center"/>
          </w:tcPr>
          <w:p w14:paraId="272F100E" w14:textId="77777777" w:rsidR="00AF5781" w:rsidRPr="00595E83" w:rsidRDefault="00AF5781" w:rsidP="004E7D8E">
            <w:pPr>
              <w:pStyle w:val="ListParagraph"/>
              <w:numPr>
                <w:ilvl w:val="0"/>
                <w:numId w:val="67"/>
              </w:numPr>
              <w:jc w:val="both"/>
              <w:rPr>
                <w:b/>
              </w:rPr>
            </w:pPr>
            <w:r w:rsidRPr="00595E83">
              <w:rPr>
                <w:b/>
              </w:rPr>
              <w:t>Informasi pelayanan dapat diakses melalui berbagai media</w:t>
            </w:r>
          </w:p>
          <w:p w14:paraId="5B594F0D" w14:textId="77777777" w:rsidR="00AF5781" w:rsidRPr="00595E83" w:rsidRDefault="00AF5781" w:rsidP="00AF5781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0C3A9239" w14:textId="34F5CD5D" w:rsidR="00AF5781" w:rsidRDefault="00AF5781" w:rsidP="00AF578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3E0848C8" w14:textId="54D43F7A" w:rsidR="00AF5781" w:rsidRDefault="00AF5781" w:rsidP="00AF578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AF5781" w14:paraId="2F371124" w14:textId="77777777" w:rsidTr="00B03CB5">
        <w:trPr>
          <w:trHeight w:val="860"/>
        </w:trPr>
        <w:tc>
          <w:tcPr>
            <w:tcW w:w="4338" w:type="dxa"/>
          </w:tcPr>
          <w:p w14:paraId="3D0A92F3" w14:textId="4A5992EB" w:rsidR="00AF5781" w:rsidRDefault="00AF5781" w:rsidP="004E7D8E">
            <w:pPr>
              <w:pStyle w:val="ListParagraph"/>
              <w:numPr>
                <w:ilvl w:val="0"/>
                <w:numId w:val="66"/>
              </w:numPr>
              <w:jc w:val="both"/>
              <w:rPr>
                <w:b/>
              </w:rPr>
            </w:pPr>
            <w:r>
              <w:rPr>
                <w:b/>
              </w:rPr>
              <w:t>Telah terdapat sistem punishment ( Sanksi ) / reward bagi pelaksana layanan serta pemberian kompensasi kepada penerima layanan bila layanan tidak sesuai standar</w:t>
            </w:r>
          </w:p>
        </w:tc>
        <w:tc>
          <w:tcPr>
            <w:tcW w:w="4356" w:type="dxa"/>
            <w:vAlign w:val="center"/>
          </w:tcPr>
          <w:p w14:paraId="0FE658FF" w14:textId="77777777" w:rsidR="00AF5781" w:rsidRPr="00595E83" w:rsidRDefault="00AF5781" w:rsidP="004E7D8E">
            <w:pPr>
              <w:pStyle w:val="ListParagraph"/>
              <w:numPr>
                <w:ilvl w:val="0"/>
                <w:numId w:val="68"/>
              </w:numPr>
              <w:jc w:val="both"/>
              <w:rPr>
                <w:b/>
              </w:rPr>
            </w:pPr>
            <w:r w:rsidRPr="00595E83">
              <w:rPr>
                <w:b/>
              </w:rPr>
              <w:t xml:space="preserve">Memberikan sistem sanksi / reward bagi pelaksana layanan serta pemberian kompensasi kepada penerima layanan bila layanan tidak sesuai standar </w:t>
            </w:r>
          </w:p>
          <w:p w14:paraId="59B45396" w14:textId="77777777" w:rsidR="00AF5781" w:rsidRPr="00595E83" w:rsidRDefault="00AF5781" w:rsidP="00AF5781">
            <w:pPr>
              <w:pStyle w:val="ListParagraph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5F77D20" w14:textId="51CF58D7" w:rsidR="00AF5781" w:rsidRDefault="00AF5781" w:rsidP="00AF5781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32883A73" w14:textId="1A902226" w:rsidR="00AF5781" w:rsidRDefault="00AF5781" w:rsidP="00AF5781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8025A" w14:paraId="2F93DD66" w14:textId="77777777" w:rsidTr="00B03CB5">
        <w:trPr>
          <w:trHeight w:val="860"/>
        </w:trPr>
        <w:tc>
          <w:tcPr>
            <w:tcW w:w="4338" w:type="dxa"/>
          </w:tcPr>
          <w:p w14:paraId="49854CD3" w14:textId="2161428B" w:rsidR="00B8025A" w:rsidRDefault="00B8025A" w:rsidP="004E7D8E">
            <w:pPr>
              <w:pStyle w:val="ListParagraph"/>
              <w:numPr>
                <w:ilvl w:val="0"/>
                <w:numId w:val="66"/>
              </w:numPr>
              <w:jc w:val="both"/>
              <w:rPr>
                <w:b/>
              </w:rPr>
            </w:pPr>
            <w:r>
              <w:rPr>
                <w:b/>
              </w:rPr>
              <w:t>Telah terdapat sarana layanan terpadu/terintegrasi</w:t>
            </w:r>
          </w:p>
        </w:tc>
        <w:tc>
          <w:tcPr>
            <w:tcW w:w="4356" w:type="dxa"/>
            <w:vAlign w:val="center"/>
          </w:tcPr>
          <w:p w14:paraId="32C8B063" w14:textId="77777777" w:rsidR="00B8025A" w:rsidRPr="00595E83" w:rsidRDefault="00B8025A" w:rsidP="004E7D8E">
            <w:pPr>
              <w:pStyle w:val="ListParagraph"/>
              <w:numPr>
                <w:ilvl w:val="0"/>
                <w:numId w:val="69"/>
              </w:numPr>
              <w:jc w:val="both"/>
              <w:rPr>
                <w:b/>
              </w:rPr>
            </w:pPr>
            <w:r w:rsidRPr="00595E83">
              <w:rPr>
                <w:b/>
              </w:rPr>
              <w:t>Seluruh pelayanan sudah dilakukan secara terpadu</w:t>
            </w:r>
          </w:p>
          <w:p w14:paraId="19E112C5" w14:textId="77777777" w:rsidR="00B8025A" w:rsidRPr="00AF5781" w:rsidRDefault="00B8025A" w:rsidP="00B8025A">
            <w:pPr>
              <w:ind w:left="360"/>
              <w:jc w:val="both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6A99DA6B" w14:textId="591CE58F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2B5D2652" w14:textId="449F8C92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B8025A" w14:paraId="1C8D1CD2" w14:textId="77777777" w:rsidTr="00B03CB5">
        <w:trPr>
          <w:trHeight w:val="860"/>
        </w:trPr>
        <w:tc>
          <w:tcPr>
            <w:tcW w:w="4338" w:type="dxa"/>
          </w:tcPr>
          <w:p w14:paraId="0E741F51" w14:textId="6D521522" w:rsidR="00B8025A" w:rsidRDefault="00B8025A" w:rsidP="004E7D8E">
            <w:pPr>
              <w:pStyle w:val="ListParagraph"/>
              <w:numPr>
                <w:ilvl w:val="0"/>
                <w:numId w:val="6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Terdapat inovasi pelayanan </w:t>
            </w:r>
          </w:p>
        </w:tc>
        <w:tc>
          <w:tcPr>
            <w:tcW w:w="4356" w:type="dxa"/>
            <w:vAlign w:val="center"/>
          </w:tcPr>
          <w:p w14:paraId="17E21CC0" w14:textId="38C59605" w:rsidR="00B8025A" w:rsidRP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5875BFAD" w14:textId="0F190FA5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8472617" w14:textId="4F79D301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8025A" w14:paraId="0F0977D4" w14:textId="77777777" w:rsidTr="007D4674">
        <w:trPr>
          <w:trHeight w:val="860"/>
        </w:trPr>
        <w:tc>
          <w:tcPr>
            <w:tcW w:w="4338" w:type="dxa"/>
          </w:tcPr>
          <w:p w14:paraId="063883D0" w14:textId="399FF018" w:rsidR="00B8025A" w:rsidRPr="00B8025A" w:rsidRDefault="00B8025A" w:rsidP="004E7D8E">
            <w:pPr>
              <w:pStyle w:val="ListParagraph"/>
              <w:numPr>
                <w:ilvl w:val="0"/>
                <w:numId w:val="59"/>
              </w:numPr>
              <w:jc w:val="both"/>
              <w:rPr>
                <w:b/>
              </w:rPr>
            </w:pPr>
            <w:r>
              <w:rPr>
                <w:b/>
              </w:rPr>
              <w:t>Pengelolaan pengaduan</w:t>
            </w:r>
          </w:p>
        </w:tc>
        <w:tc>
          <w:tcPr>
            <w:tcW w:w="13068" w:type="dxa"/>
            <w:gridSpan w:val="5"/>
            <w:vAlign w:val="center"/>
          </w:tcPr>
          <w:p w14:paraId="304981E8" w14:textId="77777777" w:rsidR="00B8025A" w:rsidRDefault="00B8025A" w:rsidP="00B8025A">
            <w:pPr>
              <w:jc w:val="center"/>
              <w:rPr>
                <w:b/>
              </w:rPr>
            </w:pPr>
          </w:p>
        </w:tc>
      </w:tr>
      <w:tr w:rsidR="00B8025A" w14:paraId="376F39AE" w14:textId="77777777" w:rsidTr="00B03CB5">
        <w:trPr>
          <w:trHeight w:val="860"/>
        </w:trPr>
        <w:tc>
          <w:tcPr>
            <w:tcW w:w="4338" w:type="dxa"/>
          </w:tcPr>
          <w:p w14:paraId="2256559D" w14:textId="1D4CE8D2" w:rsidR="00B8025A" w:rsidRPr="00B8025A" w:rsidRDefault="00B8025A" w:rsidP="004E7D8E">
            <w:pPr>
              <w:pStyle w:val="ListParagraph"/>
              <w:numPr>
                <w:ilvl w:val="0"/>
                <w:numId w:val="70"/>
              </w:numPr>
              <w:jc w:val="both"/>
              <w:rPr>
                <w:b/>
              </w:rPr>
            </w:pPr>
            <w:r>
              <w:rPr>
                <w:b/>
              </w:rPr>
              <w:t>Terdapat media pengaduan pelayanan</w:t>
            </w:r>
          </w:p>
        </w:tc>
        <w:tc>
          <w:tcPr>
            <w:tcW w:w="4356" w:type="dxa"/>
            <w:vAlign w:val="center"/>
          </w:tcPr>
          <w:p w14:paraId="651F2014" w14:textId="6E2A1F5B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761E9A5F" w14:textId="6101E7FC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F151910" w14:textId="212D8730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8025A" w14:paraId="5E18ED7C" w14:textId="77777777" w:rsidTr="00B03CB5">
        <w:trPr>
          <w:trHeight w:val="860"/>
        </w:trPr>
        <w:tc>
          <w:tcPr>
            <w:tcW w:w="4338" w:type="dxa"/>
          </w:tcPr>
          <w:p w14:paraId="5491BE27" w14:textId="4562588A" w:rsidR="00B8025A" w:rsidRDefault="00B8025A" w:rsidP="004E7D8E">
            <w:pPr>
              <w:pStyle w:val="ListParagraph"/>
              <w:numPr>
                <w:ilvl w:val="0"/>
                <w:numId w:val="70"/>
              </w:numPr>
              <w:jc w:val="both"/>
              <w:rPr>
                <w:b/>
              </w:rPr>
            </w:pPr>
            <w:r>
              <w:rPr>
                <w:b/>
              </w:rPr>
              <w:t xml:space="preserve">Terdapat SOP pengaduan </w:t>
            </w:r>
            <w:r w:rsidRPr="00B8025A">
              <w:rPr>
                <w:b/>
                <w:highlight w:val="red"/>
              </w:rPr>
              <w:t>pelayanan</w:t>
            </w:r>
          </w:p>
        </w:tc>
        <w:tc>
          <w:tcPr>
            <w:tcW w:w="4356" w:type="dxa"/>
            <w:vAlign w:val="center"/>
          </w:tcPr>
          <w:p w14:paraId="7638C770" w14:textId="77777777" w:rsidR="00B8025A" w:rsidRDefault="00B8025A" w:rsidP="00B8025A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B481BC1" w14:textId="77777777" w:rsidR="00B8025A" w:rsidRDefault="00B8025A" w:rsidP="00B8025A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85DB5EC" w14:textId="77777777" w:rsidR="00B8025A" w:rsidRDefault="00B8025A" w:rsidP="00B8025A">
            <w:pPr>
              <w:jc w:val="center"/>
              <w:rPr>
                <w:b/>
              </w:rPr>
            </w:pPr>
          </w:p>
        </w:tc>
      </w:tr>
      <w:tr w:rsidR="00B8025A" w14:paraId="236BD6EC" w14:textId="77777777" w:rsidTr="00B03CB5">
        <w:trPr>
          <w:trHeight w:val="860"/>
        </w:trPr>
        <w:tc>
          <w:tcPr>
            <w:tcW w:w="4338" w:type="dxa"/>
          </w:tcPr>
          <w:p w14:paraId="13E58431" w14:textId="54EDA64F" w:rsidR="00B8025A" w:rsidRDefault="00B8025A" w:rsidP="004E7D8E">
            <w:pPr>
              <w:pStyle w:val="ListParagraph"/>
              <w:numPr>
                <w:ilvl w:val="0"/>
                <w:numId w:val="70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Terdapat unit yang mengelola pengaduan pelayanan  </w:t>
            </w:r>
          </w:p>
        </w:tc>
        <w:tc>
          <w:tcPr>
            <w:tcW w:w="4356" w:type="dxa"/>
            <w:vAlign w:val="center"/>
          </w:tcPr>
          <w:p w14:paraId="670CF5FC" w14:textId="1892AEFD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7745A880" w14:textId="4E4FEAFD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465E1C2D" w14:textId="6AF6C5E6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8025A" w14:paraId="44FE7C74" w14:textId="77777777" w:rsidTr="00B03CB5">
        <w:trPr>
          <w:trHeight w:val="860"/>
        </w:trPr>
        <w:tc>
          <w:tcPr>
            <w:tcW w:w="4338" w:type="dxa"/>
          </w:tcPr>
          <w:p w14:paraId="56568D91" w14:textId="2CE8EEBB" w:rsidR="00B8025A" w:rsidRDefault="00B8025A" w:rsidP="004E7D8E">
            <w:pPr>
              <w:pStyle w:val="ListParagraph"/>
              <w:numPr>
                <w:ilvl w:val="0"/>
                <w:numId w:val="70"/>
              </w:numPr>
              <w:jc w:val="both"/>
              <w:rPr>
                <w:b/>
              </w:rPr>
            </w:pPr>
            <w:r>
              <w:rPr>
                <w:b/>
              </w:rPr>
              <w:t>Telah dilakukan tindak lanjut atas seluruh pengaduan pelayanan untuk perbaikan kualitas pelayanan</w:t>
            </w:r>
          </w:p>
        </w:tc>
        <w:tc>
          <w:tcPr>
            <w:tcW w:w="4356" w:type="dxa"/>
            <w:vAlign w:val="center"/>
          </w:tcPr>
          <w:p w14:paraId="5181D84E" w14:textId="1DEABAB4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7D540000" w14:textId="510959D7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A90EDC6" w14:textId="6EC86DC3" w:rsidR="00B8025A" w:rsidRDefault="00B8025A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8025A" w14:paraId="5494EB17" w14:textId="77777777" w:rsidTr="00B03CB5">
        <w:trPr>
          <w:trHeight w:val="860"/>
        </w:trPr>
        <w:tc>
          <w:tcPr>
            <w:tcW w:w="4338" w:type="dxa"/>
          </w:tcPr>
          <w:p w14:paraId="429F1F59" w14:textId="6ED6E68A" w:rsidR="00B8025A" w:rsidRDefault="00B8025A" w:rsidP="004E7D8E">
            <w:pPr>
              <w:pStyle w:val="ListParagraph"/>
              <w:numPr>
                <w:ilvl w:val="0"/>
                <w:numId w:val="70"/>
              </w:numPr>
              <w:jc w:val="both"/>
              <w:rPr>
                <w:b/>
              </w:rPr>
            </w:pPr>
            <w:r>
              <w:rPr>
                <w:b/>
              </w:rPr>
              <w:t>Telah dilakukan evaluasi atas penanganan keluhan/masukan</w:t>
            </w:r>
          </w:p>
        </w:tc>
        <w:tc>
          <w:tcPr>
            <w:tcW w:w="4356" w:type="dxa"/>
            <w:vAlign w:val="center"/>
          </w:tcPr>
          <w:p w14:paraId="6D826741" w14:textId="45572495" w:rsidR="00B8025A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3EC02538" w14:textId="3B234A10" w:rsidR="00B8025A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6C60B1E1" w14:textId="53DD0ACC" w:rsidR="00B8025A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272F9" w14:paraId="5B079120" w14:textId="77777777" w:rsidTr="007D4674">
        <w:trPr>
          <w:trHeight w:val="860"/>
        </w:trPr>
        <w:tc>
          <w:tcPr>
            <w:tcW w:w="4338" w:type="dxa"/>
          </w:tcPr>
          <w:p w14:paraId="6A79EA04" w14:textId="7C4DB1EE" w:rsidR="006272F9" w:rsidRPr="006272F9" w:rsidRDefault="006272F9" w:rsidP="004E7D8E">
            <w:pPr>
              <w:pStyle w:val="ListParagraph"/>
              <w:numPr>
                <w:ilvl w:val="0"/>
                <w:numId w:val="5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Penilaian kepuasan terhadap pelayanan </w:t>
            </w:r>
          </w:p>
        </w:tc>
        <w:tc>
          <w:tcPr>
            <w:tcW w:w="13068" w:type="dxa"/>
            <w:gridSpan w:val="5"/>
            <w:vAlign w:val="center"/>
          </w:tcPr>
          <w:p w14:paraId="2C83E57C" w14:textId="77777777" w:rsidR="006272F9" w:rsidRDefault="006272F9" w:rsidP="00B8025A">
            <w:pPr>
              <w:jc w:val="center"/>
              <w:rPr>
                <w:b/>
              </w:rPr>
            </w:pPr>
          </w:p>
        </w:tc>
      </w:tr>
      <w:tr w:rsidR="006272F9" w14:paraId="278C55BC" w14:textId="77777777" w:rsidTr="00B03CB5">
        <w:trPr>
          <w:trHeight w:val="860"/>
        </w:trPr>
        <w:tc>
          <w:tcPr>
            <w:tcW w:w="4338" w:type="dxa"/>
          </w:tcPr>
          <w:p w14:paraId="2E55F99F" w14:textId="3E2A2859" w:rsidR="006272F9" w:rsidRPr="006272F9" w:rsidRDefault="006272F9" w:rsidP="004E7D8E">
            <w:pPr>
              <w:pStyle w:val="ListParagraph"/>
              <w:numPr>
                <w:ilvl w:val="0"/>
                <w:numId w:val="7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Dilakukan survey </w:t>
            </w:r>
            <w:r w:rsidRPr="006272F9">
              <w:rPr>
                <w:b/>
                <w:highlight w:val="red"/>
              </w:rPr>
              <w:t>kepuasan</w:t>
            </w:r>
            <w:r>
              <w:rPr>
                <w:b/>
              </w:rPr>
              <w:t xml:space="preserve"> masyarakat terhadap pelayanan</w:t>
            </w:r>
          </w:p>
        </w:tc>
        <w:tc>
          <w:tcPr>
            <w:tcW w:w="4356" w:type="dxa"/>
            <w:vAlign w:val="center"/>
          </w:tcPr>
          <w:p w14:paraId="335615B7" w14:textId="77777777" w:rsidR="006272F9" w:rsidRDefault="006272F9" w:rsidP="00B8025A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088BD5DD" w14:textId="77777777" w:rsidR="006272F9" w:rsidRDefault="006272F9" w:rsidP="00B8025A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77984497" w14:textId="77777777" w:rsidR="006272F9" w:rsidRDefault="006272F9" w:rsidP="00B8025A">
            <w:pPr>
              <w:jc w:val="center"/>
              <w:rPr>
                <w:b/>
              </w:rPr>
            </w:pPr>
          </w:p>
        </w:tc>
      </w:tr>
      <w:tr w:rsidR="006272F9" w14:paraId="45A4F42C" w14:textId="77777777" w:rsidTr="00B03CB5">
        <w:trPr>
          <w:trHeight w:val="860"/>
        </w:trPr>
        <w:tc>
          <w:tcPr>
            <w:tcW w:w="4338" w:type="dxa"/>
          </w:tcPr>
          <w:p w14:paraId="14557F9D" w14:textId="36CC33EB" w:rsidR="006272F9" w:rsidRDefault="006272F9" w:rsidP="004E7D8E">
            <w:pPr>
              <w:pStyle w:val="ListParagraph"/>
              <w:numPr>
                <w:ilvl w:val="0"/>
                <w:numId w:val="7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Hasil survey kepuasan masyarakat dapat diakses secara terbuka </w:t>
            </w:r>
          </w:p>
        </w:tc>
        <w:tc>
          <w:tcPr>
            <w:tcW w:w="4356" w:type="dxa"/>
            <w:vAlign w:val="center"/>
          </w:tcPr>
          <w:p w14:paraId="2F0D6E25" w14:textId="70D5DAC3" w:rsidR="006272F9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31475F8D" w14:textId="573670CF" w:rsidR="006272F9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1A298376" w14:textId="5E92ACB5" w:rsidR="006272F9" w:rsidRDefault="006272F9" w:rsidP="00B8025A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272F9" w14:paraId="7F8A68D1" w14:textId="77777777" w:rsidTr="00B03CB5">
        <w:trPr>
          <w:trHeight w:val="860"/>
        </w:trPr>
        <w:tc>
          <w:tcPr>
            <w:tcW w:w="4338" w:type="dxa"/>
          </w:tcPr>
          <w:p w14:paraId="4D113836" w14:textId="1AC33F6F" w:rsidR="006272F9" w:rsidRDefault="006272F9" w:rsidP="004E7D8E">
            <w:pPr>
              <w:pStyle w:val="ListParagraph"/>
              <w:numPr>
                <w:ilvl w:val="0"/>
                <w:numId w:val="71"/>
              </w:numPr>
              <w:jc w:val="both"/>
              <w:rPr>
                <w:b/>
              </w:rPr>
            </w:pPr>
            <w:r>
              <w:rPr>
                <w:b/>
              </w:rPr>
              <w:t>Dilakukan tindak lanjut atas hasil survey kepuasan masyarakat</w:t>
            </w:r>
          </w:p>
        </w:tc>
        <w:tc>
          <w:tcPr>
            <w:tcW w:w="4356" w:type="dxa"/>
            <w:vAlign w:val="center"/>
          </w:tcPr>
          <w:p w14:paraId="7B0FAD52" w14:textId="77777777" w:rsidR="006272F9" w:rsidRPr="00595E83" w:rsidRDefault="006272F9" w:rsidP="004E7D8E">
            <w:pPr>
              <w:pStyle w:val="ListParagraph"/>
              <w:numPr>
                <w:ilvl w:val="0"/>
                <w:numId w:val="72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Melakukan tindak lanjut atas sebagian hasil survey pelayanan kepuasan masyarakat</w:t>
            </w:r>
          </w:p>
          <w:p w14:paraId="28A65D64" w14:textId="77777777" w:rsidR="006272F9" w:rsidRDefault="006272F9" w:rsidP="006272F9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11597CC7" w14:textId="2D1EBEA4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3114A1A8" w14:textId="0F845AD8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272F9" w14:paraId="4D8D3BFD" w14:textId="77777777" w:rsidTr="007D4674">
        <w:trPr>
          <w:trHeight w:val="860"/>
        </w:trPr>
        <w:tc>
          <w:tcPr>
            <w:tcW w:w="4338" w:type="dxa"/>
          </w:tcPr>
          <w:p w14:paraId="5A71A9C0" w14:textId="4F140FDF" w:rsidR="006272F9" w:rsidRPr="006272F9" w:rsidRDefault="006272F9" w:rsidP="004E7D8E">
            <w:pPr>
              <w:pStyle w:val="ListParagraph"/>
              <w:numPr>
                <w:ilvl w:val="0"/>
                <w:numId w:val="59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Pemanfaatan teknologi informasi </w:t>
            </w:r>
          </w:p>
        </w:tc>
        <w:tc>
          <w:tcPr>
            <w:tcW w:w="13068" w:type="dxa"/>
            <w:gridSpan w:val="5"/>
            <w:vAlign w:val="center"/>
          </w:tcPr>
          <w:p w14:paraId="4FE63507" w14:textId="317D92C1" w:rsidR="006272F9" w:rsidRDefault="006272F9" w:rsidP="006272F9">
            <w:pPr>
              <w:jc w:val="center"/>
              <w:rPr>
                <w:b/>
              </w:rPr>
            </w:pPr>
          </w:p>
        </w:tc>
      </w:tr>
      <w:tr w:rsidR="006272F9" w14:paraId="25FCE2C8" w14:textId="77777777" w:rsidTr="00B03CB5">
        <w:trPr>
          <w:trHeight w:val="860"/>
        </w:trPr>
        <w:tc>
          <w:tcPr>
            <w:tcW w:w="4338" w:type="dxa"/>
          </w:tcPr>
          <w:p w14:paraId="4E23603E" w14:textId="49CFA9F9" w:rsidR="006272F9" w:rsidRPr="006272F9" w:rsidRDefault="006272F9" w:rsidP="004E7D8E">
            <w:pPr>
              <w:pStyle w:val="ListParagraph"/>
              <w:numPr>
                <w:ilvl w:val="0"/>
                <w:numId w:val="73"/>
              </w:numPr>
              <w:jc w:val="both"/>
              <w:rPr>
                <w:b/>
              </w:rPr>
            </w:pPr>
            <w:r>
              <w:rPr>
                <w:b/>
              </w:rPr>
              <w:t>Telah memiliki rencana penerapan teknologi informasi dalam pemberian pelayanan</w:t>
            </w:r>
          </w:p>
        </w:tc>
        <w:tc>
          <w:tcPr>
            <w:tcW w:w="4356" w:type="dxa"/>
            <w:vAlign w:val="center"/>
          </w:tcPr>
          <w:p w14:paraId="3E3013A6" w14:textId="4AFC15A8" w:rsidR="006272F9" w:rsidRPr="006272F9" w:rsidRDefault="006272F9" w:rsidP="006272F9">
            <w:pPr>
              <w:jc w:val="center"/>
              <w:rPr>
                <w:b/>
              </w:rPr>
            </w:pPr>
            <w:r w:rsidRPr="006272F9">
              <w:rPr>
                <w:b/>
              </w:rPr>
              <w:t>YA</w:t>
            </w:r>
          </w:p>
        </w:tc>
        <w:tc>
          <w:tcPr>
            <w:tcW w:w="4356" w:type="dxa"/>
            <w:gridSpan w:val="2"/>
            <w:vAlign w:val="center"/>
          </w:tcPr>
          <w:p w14:paraId="556E9B13" w14:textId="7E1DB307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356" w:type="dxa"/>
            <w:gridSpan w:val="2"/>
            <w:vAlign w:val="center"/>
          </w:tcPr>
          <w:p w14:paraId="0F400498" w14:textId="546A1265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272F9" w14:paraId="2400E62E" w14:textId="77777777" w:rsidTr="00B03CB5">
        <w:trPr>
          <w:trHeight w:val="860"/>
        </w:trPr>
        <w:tc>
          <w:tcPr>
            <w:tcW w:w="4338" w:type="dxa"/>
          </w:tcPr>
          <w:p w14:paraId="4452A3E2" w14:textId="4E5C9BFD" w:rsidR="006272F9" w:rsidRDefault="006272F9" w:rsidP="004E7D8E">
            <w:pPr>
              <w:pStyle w:val="ListParagraph"/>
              <w:numPr>
                <w:ilvl w:val="0"/>
                <w:numId w:val="73"/>
              </w:numPr>
              <w:jc w:val="both"/>
              <w:rPr>
                <w:b/>
              </w:rPr>
            </w:pPr>
            <w:r>
              <w:rPr>
                <w:b/>
              </w:rPr>
              <w:t>Telah menerapkan teknologi informasi dalam memberikan pelayanan</w:t>
            </w:r>
          </w:p>
        </w:tc>
        <w:tc>
          <w:tcPr>
            <w:tcW w:w="4356" w:type="dxa"/>
            <w:vAlign w:val="center"/>
          </w:tcPr>
          <w:p w14:paraId="61F5F383" w14:textId="77777777" w:rsidR="006272F9" w:rsidRPr="00595E83" w:rsidRDefault="006272F9" w:rsidP="004E7D8E">
            <w:pPr>
              <w:pStyle w:val="ListParagraph"/>
              <w:numPr>
                <w:ilvl w:val="0"/>
                <w:numId w:val="74"/>
              </w:numPr>
              <w:jc w:val="both"/>
              <w:rPr>
                <w:b/>
              </w:rPr>
            </w:pPr>
            <w:r w:rsidRPr="00595E83">
              <w:rPr>
                <w:b/>
              </w:rPr>
              <w:t>Menerapkan teknologi informasi dalam memberikan pelayanan</w:t>
            </w:r>
          </w:p>
          <w:p w14:paraId="3165E606" w14:textId="77777777" w:rsidR="006272F9" w:rsidRPr="006272F9" w:rsidRDefault="006272F9" w:rsidP="006272F9">
            <w:pPr>
              <w:jc w:val="center"/>
              <w:rPr>
                <w:b/>
              </w:rPr>
            </w:pPr>
          </w:p>
        </w:tc>
        <w:tc>
          <w:tcPr>
            <w:tcW w:w="4356" w:type="dxa"/>
            <w:gridSpan w:val="2"/>
            <w:vAlign w:val="center"/>
          </w:tcPr>
          <w:p w14:paraId="2D36549D" w14:textId="11C51D8A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1858DC1C" w14:textId="520AF493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  <w:tr w:rsidR="006272F9" w14:paraId="1FA4BE14" w14:textId="77777777" w:rsidTr="00B03CB5">
        <w:trPr>
          <w:trHeight w:val="860"/>
        </w:trPr>
        <w:tc>
          <w:tcPr>
            <w:tcW w:w="4338" w:type="dxa"/>
          </w:tcPr>
          <w:p w14:paraId="04EA79FD" w14:textId="5B22FC34" w:rsidR="006272F9" w:rsidRDefault="006272F9" w:rsidP="004E7D8E">
            <w:pPr>
              <w:pStyle w:val="ListParagraph"/>
              <w:numPr>
                <w:ilvl w:val="0"/>
                <w:numId w:val="73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Telah dilakukan perbaikan secara terus menerus </w:t>
            </w:r>
          </w:p>
        </w:tc>
        <w:tc>
          <w:tcPr>
            <w:tcW w:w="4356" w:type="dxa"/>
            <w:vAlign w:val="center"/>
          </w:tcPr>
          <w:p w14:paraId="32568606" w14:textId="51D0AE0B" w:rsidR="006272F9" w:rsidRPr="006272F9" w:rsidRDefault="006272F9" w:rsidP="004E7D8E">
            <w:pPr>
              <w:pStyle w:val="ListParagraph"/>
              <w:numPr>
                <w:ilvl w:val="0"/>
                <w:numId w:val="75"/>
              </w:numPr>
              <w:jc w:val="both"/>
              <w:rPr>
                <w:b/>
              </w:rPr>
            </w:pPr>
            <w:r w:rsidRPr="006272F9">
              <w:rPr>
                <w:b/>
              </w:rPr>
              <w:t>Melakukan perbaikan secara terus menerus</w:t>
            </w:r>
          </w:p>
        </w:tc>
        <w:tc>
          <w:tcPr>
            <w:tcW w:w="4356" w:type="dxa"/>
            <w:gridSpan w:val="2"/>
            <w:vAlign w:val="center"/>
          </w:tcPr>
          <w:p w14:paraId="3C6066FA" w14:textId="787EDCBE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Kepala Dinas dan Tim RB</w:t>
            </w:r>
          </w:p>
        </w:tc>
        <w:tc>
          <w:tcPr>
            <w:tcW w:w="4356" w:type="dxa"/>
            <w:gridSpan w:val="2"/>
            <w:vAlign w:val="center"/>
          </w:tcPr>
          <w:p w14:paraId="595B53A5" w14:textId="35E75F3C" w:rsidR="006272F9" w:rsidRDefault="006272F9" w:rsidP="006272F9">
            <w:pPr>
              <w:jc w:val="center"/>
              <w:rPr>
                <w:b/>
              </w:rPr>
            </w:pPr>
            <w:r>
              <w:rPr>
                <w:b/>
              </w:rPr>
              <w:t>Januari 2020</w:t>
            </w:r>
          </w:p>
        </w:tc>
      </w:tr>
    </w:tbl>
    <w:p w14:paraId="62BD3C02" w14:textId="77777777" w:rsidR="00AC1B61" w:rsidRDefault="00AC1B61" w:rsidP="005A5E49">
      <w:pPr>
        <w:spacing w:after="0" w:line="240" w:lineRule="auto"/>
        <w:ind w:left="90"/>
        <w:rPr>
          <w:b/>
        </w:rPr>
      </w:pPr>
    </w:p>
    <w:p w14:paraId="10B3FFFB" w14:textId="77777777" w:rsidR="00AC1B61" w:rsidRPr="00AC1B61" w:rsidRDefault="00AC1B61" w:rsidP="00AC1B61"/>
    <w:p w14:paraId="646FFF32" w14:textId="77777777" w:rsidR="00AC1B61" w:rsidRDefault="00AC1B61" w:rsidP="00AC1B61"/>
    <w:p w14:paraId="379E1827" w14:textId="77777777" w:rsidR="004B7DF2" w:rsidRPr="00AC1B61" w:rsidRDefault="00AC1B61" w:rsidP="00AC1B61">
      <w:pPr>
        <w:tabs>
          <w:tab w:val="left" w:pos="4950"/>
        </w:tabs>
      </w:pPr>
      <w:r>
        <w:tab/>
      </w:r>
    </w:p>
    <w:sectPr w:rsidR="004B7DF2" w:rsidRPr="00AC1B61" w:rsidSect="0034334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CF"/>
    <w:multiLevelType w:val="hybridMultilevel"/>
    <w:tmpl w:val="2B942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7E77"/>
    <w:multiLevelType w:val="hybridMultilevel"/>
    <w:tmpl w:val="4AB42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28BE"/>
    <w:multiLevelType w:val="hybridMultilevel"/>
    <w:tmpl w:val="A1442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965F7"/>
    <w:multiLevelType w:val="hybridMultilevel"/>
    <w:tmpl w:val="8A3EE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043C8"/>
    <w:multiLevelType w:val="hybridMultilevel"/>
    <w:tmpl w:val="09962A12"/>
    <w:lvl w:ilvl="0" w:tplc="81DC4F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06654"/>
    <w:multiLevelType w:val="hybridMultilevel"/>
    <w:tmpl w:val="FC500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A3B46"/>
    <w:multiLevelType w:val="hybridMultilevel"/>
    <w:tmpl w:val="7902C50A"/>
    <w:lvl w:ilvl="0" w:tplc="8A160A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44144"/>
    <w:multiLevelType w:val="hybridMultilevel"/>
    <w:tmpl w:val="09F65BC8"/>
    <w:lvl w:ilvl="0" w:tplc="5EA8A9CA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3C3F4F"/>
    <w:multiLevelType w:val="hybridMultilevel"/>
    <w:tmpl w:val="65F02DD0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35A5D"/>
    <w:multiLevelType w:val="hybridMultilevel"/>
    <w:tmpl w:val="1ADCA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E2ACA"/>
    <w:multiLevelType w:val="hybridMultilevel"/>
    <w:tmpl w:val="7FC40CCC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26888"/>
    <w:multiLevelType w:val="hybridMultilevel"/>
    <w:tmpl w:val="AD8E9AC6"/>
    <w:lvl w:ilvl="0" w:tplc="A8566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F42412"/>
    <w:multiLevelType w:val="hybridMultilevel"/>
    <w:tmpl w:val="D3AAA142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17CC4"/>
    <w:multiLevelType w:val="hybridMultilevel"/>
    <w:tmpl w:val="EE688ED2"/>
    <w:lvl w:ilvl="0" w:tplc="44421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347E4"/>
    <w:multiLevelType w:val="hybridMultilevel"/>
    <w:tmpl w:val="53D6B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B731A5"/>
    <w:multiLevelType w:val="hybridMultilevel"/>
    <w:tmpl w:val="3A6A6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C76DD2"/>
    <w:multiLevelType w:val="hybridMultilevel"/>
    <w:tmpl w:val="DF64B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B76D8D"/>
    <w:multiLevelType w:val="hybridMultilevel"/>
    <w:tmpl w:val="C7743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EC6042"/>
    <w:multiLevelType w:val="hybridMultilevel"/>
    <w:tmpl w:val="F5D4587E"/>
    <w:lvl w:ilvl="0" w:tplc="DDFED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5047FD8"/>
    <w:multiLevelType w:val="hybridMultilevel"/>
    <w:tmpl w:val="AD6A42AC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611EA"/>
    <w:multiLevelType w:val="hybridMultilevel"/>
    <w:tmpl w:val="18921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BA7D5A"/>
    <w:multiLevelType w:val="hybridMultilevel"/>
    <w:tmpl w:val="540602B2"/>
    <w:lvl w:ilvl="0" w:tplc="A0C07D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F8202E"/>
    <w:multiLevelType w:val="hybridMultilevel"/>
    <w:tmpl w:val="7A4AE8EC"/>
    <w:lvl w:ilvl="0" w:tplc="67CA4F3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8C2572"/>
    <w:multiLevelType w:val="hybridMultilevel"/>
    <w:tmpl w:val="5F580D5C"/>
    <w:lvl w:ilvl="0" w:tplc="843EDBC2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00864"/>
    <w:multiLevelType w:val="hybridMultilevel"/>
    <w:tmpl w:val="97148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4919CD"/>
    <w:multiLevelType w:val="hybridMultilevel"/>
    <w:tmpl w:val="3A4A74FE"/>
    <w:lvl w:ilvl="0" w:tplc="B72EE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4FED"/>
    <w:multiLevelType w:val="hybridMultilevel"/>
    <w:tmpl w:val="65F02DD0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CD48B8"/>
    <w:multiLevelType w:val="hybridMultilevel"/>
    <w:tmpl w:val="D38405A0"/>
    <w:lvl w:ilvl="0" w:tplc="D6FC346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2FA50902"/>
    <w:multiLevelType w:val="hybridMultilevel"/>
    <w:tmpl w:val="09C87EFA"/>
    <w:lvl w:ilvl="0" w:tplc="67CA4F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8636FB"/>
    <w:multiLevelType w:val="hybridMultilevel"/>
    <w:tmpl w:val="E0EE882E"/>
    <w:lvl w:ilvl="0" w:tplc="76561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0019A8"/>
    <w:multiLevelType w:val="hybridMultilevel"/>
    <w:tmpl w:val="254A0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8F0A01"/>
    <w:multiLevelType w:val="hybridMultilevel"/>
    <w:tmpl w:val="D0BC5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8B18FB"/>
    <w:multiLevelType w:val="hybridMultilevel"/>
    <w:tmpl w:val="7902C50A"/>
    <w:lvl w:ilvl="0" w:tplc="8A160A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54331A"/>
    <w:multiLevelType w:val="hybridMultilevel"/>
    <w:tmpl w:val="29BC8462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593178"/>
    <w:multiLevelType w:val="hybridMultilevel"/>
    <w:tmpl w:val="EBD25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1E071B"/>
    <w:multiLevelType w:val="hybridMultilevel"/>
    <w:tmpl w:val="A8821782"/>
    <w:lvl w:ilvl="0" w:tplc="864C8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281A91"/>
    <w:multiLevelType w:val="hybridMultilevel"/>
    <w:tmpl w:val="8BACA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E33B4"/>
    <w:multiLevelType w:val="hybridMultilevel"/>
    <w:tmpl w:val="693A4D72"/>
    <w:lvl w:ilvl="0" w:tplc="355C57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B57652"/>
    <w:multiLevelType w:val="hybridMultilevel"/>
    <w:tmpl w:val="7E40C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F50737"/>
    <w:multiLevelType w:val="hybridMultilevel"/>
    <w:tmpl w:val="8CF86FDC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F33A17"/>
    <w:multiLevelType w:val="hybridMultilevel"/>
    <w:tmpl w:val="F96E9A72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5875E1"/>
    <w:multiLevelType w:val="hybridMultilevel"/>
    <w:tmpl w:val="25E07C26"/>
    <w:lvl w:ilvl="0" w:tplc="A910445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957352"/>
    <w:multiLevelType w:val="hybridMultilevel"/>
    <w:tmpl w:val="9B741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479B7"/>
    <w:multiLevelType w:val="hybridMultilevel"/>
    <w:tmpl w:val="13343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845D61"/>
    <w:multiLevelType w:val="hybridMultilevel"/>
    <w:tmpl w:val="65F02DD0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651C8E"/>
    <w:multiLevelType w:val="hybridMultilevel"/>
    <w:tmpl w:val="D194B8B2"/>
    <w:lvl w:ilvl="0" w:tplc="20667372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59231E"/>
    <w:multiLevelType w:val="hybridMultilevel"/>
    <w:tmpl w:val="42147274"/>
    <w:lvl w:ilvl="0" w:tplc="76561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B13841"/>
    <w:multiLevelType w:val="hybridMultilevel"/>
    <w:tmpl w:val="4486320C"/>
    <w:lvl w:ilvl="0" w:tplc="8A160A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794D02"/>
    <w:multiLevelType w:val="hybridMultilevel"/>
    <w:tmpl w:val="1ADCA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970669"/>
    <w:multiLevelType w:val="hybridMultilevel"/>
    <w:tmpl w:val="65F02DD0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0E1D9D"/>
    <w:multiLevelType w:val="hybridMultilevel"/>
    <w:tmpl w:val="1C345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FD0DFD"/>
    <w:multiLevelType w:val="hybridMultilevel"/>
    <w:tmpl w:val="34169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DB2FE5"/>
    <w:multiLevelType w:val="hybridMultilevel"/>
    <w:tmpl w:val="B6C40E06"/>
    <w:lvl w:ilvl="0" w:tplc="76561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07A3D"/>
    <w:multiLevelType w:val="hybridMultilevel"/>
    <w:tmpl w:val="76B2FA58"/>
    <w:lvl w:ilvl="0" w:tplc="513860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9850FB7"/>
    <w:multiLevelType w:val="hybridMultilevel"/>
    <w:tmpl w:val="09C87EFA"/>
    <w:lvl w:ilvl="0" w:tplc="67CA4F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127964"/>
    <w:multiLevelType w:val="hybridMultilevel"/>
    <w:tmpl w:val="F96E9A72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BB2052"/>
    <w:multiLevelType w:val="hybridMultilevel"/>
    <w:tmpl w:val="E4F06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EA6A0E"/>
    <w:multiLevelType w:val="hybridMultilevel"/>
    <w:tmpl w:val="D9763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CD44C0"/>
    <w:multiLevelType w:val="hybridMultilevel"/>
    <w:tmpl w:val="60FE5A4C"/>
    <w:lvl w:ilvl="0" w:tplc="E3246F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E77D1"/>
    <w:multiLevelType w:val="hybridMultilevel"/>
    <w:tmpl w:val="31A02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2D7123"/>
    <w:multiLevelType w:val="hybridMultilevel"/>
    <w:tmpl w:val="3348D27C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4A4D8E"/>
    <w:multiLevelType w:val="hybridMultilevel"/>
    <w:tmpl w:val="1708D6CC"/>
    <w:lvl w:ilvl="0" w:tplc="8A160A8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90609E"/>
    <w:multiLevelType w:val="hybridMultilevel"/>
    <w:tmpl w:val="3348D27C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0230EE"/>
    <w:multiLevelType w:val="hybridMultilevel"/>
    <w:tmpl w:val="C71A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AF0DE7"/>
    <w:multiLevelType w:val="hybridMultilevel"/>
    <w:tmpl w:val="A09AC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321062"/>
    <w:multiLevelType w:val="hybridMultilevel"/>
    <w:tmpl w:val="09C87EFA"/>
    <w:lvl w:ilvl="0" w:tplc="67CA4F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4C12E5"/>
    <w:multiLevelType w:val="hybridMultilevel"/>
    <w:tmpl w:val="40FC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C15C56"/>
    <w:multiLevelType w:val="hybridMultilevel"/>
    <w:tmpl w:val="65F02DD0"/>
    <w:lvl w:ilvl="0" w:tplc="E9DC5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816F40"/>
    <w:multiLevelType w:val="hybridMultilevel"/>
    <w:tmpl w:val="09C87EFA"/>
    <w:lvl w:ilvl="0" w:tplc="67CA4F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A2066E"/>
    <w:multiLevelType w:val="hybridMultilevel"/>
    <w:tmpl w:val="3E1C22F0"/>
    <w:lvl w:ilvl="0" w:tplc="864C8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1B184C"/>
    <w:multiLevelType w:val="hybridMultilevel"/>
    <w:tmpl w:val="2712680A"/>
    <w:lvl w:ilvl="0" w:tplc="1696CC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5B2589"/>
    <w:multiLevelType w:val="hybridMultilevel"/>
    <w:tmpl w:val="0576D43E"/>
    <w:lvl w:ilvl="0" w:tplc="850E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065FCD"/>
    <w:multiLevelType w:val="hybridMultilevel"/>
    <w:tmpl w:val="CC08E800"/>
    <w:lvl w:ilvl="0" w:tplc="C698484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954396"/>
    <w:multiLevelType w:val="hybridMultilevel"/>
    <w:tmpl w:val="B2AE5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8E03D8"/>
    <w:multiLevelType w:val="hybridMultilevel"/>
    <w:tmpl w:val="4A1EDB78"/>
    <w:lvl w:ilvl="0" w:tplc="864C8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64"/>
  </w:num>
  <w:num w:numId="3">
    <w:abstractNumId w:val="59"/>
  </w:num>
  <w:num w:numId="4">
    <w:abstractNumId w:val="3"/>
  </w:num>
  <w:num w:numId="5">
    <w:abstractNumId w:val="0"/>
  </w:num>
  <w:num w:numId="6">
    <w:abstractNumId w:val="56"/>
  </w:num>
  <w:num w:numId="7">
    <w:abstractNumId w:val="14"/>
  </w:num>
  <w:num w:numId="8">
    <w:abstractNumId w:val="16"/>
  </w:num>
  <w:num w:numId="9">
    <w:abstractNumId w:val="25"/>
  </w:num>
  <w:num w:numId="10">
    <w:abstractNumId w:val="50"/>
  </w:num>
  <w:num w:numId="11">
    <w:abstractNumId w:val="2"/>
  </w:num>
  <w:num w:numId="12">
    <w:abstractNumId w:val="7"/>
  </w:num>
  <w:num w:numId="13">
    <w:abstractNumId w:val="36"/>
  </w:num>
  <w:num w:numId="14">
    <w:abstractNumId w:val="17"/>
  </w:num>
  <w:num w:numId="15">
    <w:abstractNumId w:val="71"/>
  </w:num>
  <w:num w:numId="16">
    <w:abstractNumId w:val="15"/>
  </w:num>
  <w:num w:numId="17">
    <w:abstractNumId w:val="11"/>
  </w:num>
  <w:num w:numId="18">
    <w:abstractNumId w:val="30"/>
  </w:num>
  <w:num w:numId="19">
    <w:abstractNumId w:val="31"/>
  </w:num>
  <w:num w:numId="20">
    <w:abstractNumId w:val="45"/>
  </w:num>
  <w:num w:numId="21">
    <w:abstractNumId w:val="53"/>
  </w:num>
  <w:num w:numId="22">
    <w:abstractNumId w:val="18"/>
  </w:num>
  <w:num w:numId="23">
    <w:abstractNumId w:val="1"/>
  </w:num>
  <w:num w:numId="24">
    <w:abstractNumId w:val="38"/>
  </w:num>
  <w:num w:numId="25">
    <w:abstractNumId w:val="27"/>
  </w:num>
  <w:num w:numId="26">
    <w:abstractNumId w:val="74"/>
  </w:num>
  <w:num w:numId="27">
    <w:abstractNumId w:val="66"/>
  </w:num>
  <w:num w:numId="28">
    <w:abstractNumId w:val="73"/>
  </w:num>
  <w:num w:numId="29">
    <w:abstractNumId w:val="20"/>
  </w:num>
  <w:num w:numId="30">
    <w:abstractNumId w:val="69"/>
  </w:num>
  <w:num w:numId="31">
    <w:abstractNumId w:val="63"/>
  </w:num>
  <w:num w:numId="32">
    <w:abstractNumId w:val="43"/>
  </w:num>
  <w:num w:numId="33">
    <w:abstractNumId w:val="57"/>
  </w:num>
  <w:num w:numId="34">
    <w:abstractNumId w:val="42"/>
  </w:num>
  <w:num w:numId="35">
    <w:abstractNumId w:val="5"/>
  </w:num>
  <w:num w:numId="36">
    <w:abstractNumId w:val="9"/>
  </w:num>
  <w:num w:numId="37">
    <w:abstractNumId w:val="35"/>
  </w:num>
  <w:num w:numId="38">
    <w:abstractNumId w:val="24"/>
  </w:num>
  <w:num w:numId="39">
    <w:abstractNumId w:val="34"/>
  </w:num>
  <w:num w:numId="40">
    <w:abstractNumId w:val="22"/>
  </w:num>
  <w:num w:numId="41">
    <w:abstractNumId w:val="4"/>
  </w:num>
  <w:num w:numId="42">
    <w:abstractNumId w:val="48"/>
  </w:num>
  <w:num w:numId="43">
    <w:abstractNumId w:val="28"/>
  </w:num>
  <w:num w:numId="44">
    <w:abstractNumId w:val="68"/>
  </w:num>
  <w:num w:numId="45">
    <w:abstractNumId w:val="65"/>
  </w:num>
  <w:num w:numId="46">
    <w:abstractNumId w:val="54"/>
  </w:num>
  <w:num w:numId="47">
    <w:abstractNumId w:val="23"/>
  </w:num>
  <w:num w:numId="48">
    <w:abstractNumId w:val="19"/>
  </w:num>
  <w:num w:numId="49">
    <w:abstractNumId w:val="70"/>
  </w:num>
  <w:num w:numId="50">
    <w:abstractNumId w:val="55"/>
  </w:num>
  <w:num w:numId="51">
    <w:abstractNumId w:val="40"/>
  </w:num>
  <w:num w:numId="52">
    <w:abstractNumId w:val="60"/>
  </w:num>
  <w:num w:numId="53">
    <w:abstractNumId w:val="72"/>
  </w:num>
  <w:num w:numId="54">
    <w:abstractNumId w:val="21"/>
  </w:num>
  <w:num w:numId="55">
    <w:abstractNumId w:val="62"/>
  </w:num>
  <w:num w:numId="56">
    <w:abstractNumId w:val="10"/>
  </w:num>
  <w:num w:numId="57">
    <w:abstractNumId w:val="39"/>
  </w:num>
  <w:num w:numId="58">
    <w:abstractNumId w:val="33"/>
  </w:num>
  <w:num w:numId="59">
    <w:abstractNumId w:val="13"/>
  </w:num>
  <w:num w:numId="60">
    <w:abstractNumId w:val="8"/>
  </w:num>
  <w:num w:numId="61">
    <w:abstractNumId w:val="67"/>
  </w:num>
  <w:num w:numId="62">
    <w:abstractNumId w:val="49"/>
  </w:num>
  <w:num w:numId="63">
    <w:abstractNumId w:val="44"/>
  </w:num>
  <w:num w:numId="64">
    <w:abstractNumId w:val="26"/>
  </w:num>
  <w:num w:numId="65">
    <w:abstractNumId w:val="12"/>
  </w:num>
  <w:num w:numId="66">
    <w:abstractNumId w:val="41"/>
  </w:num>
  <w:num w:numId="67">
    <w:abstractNumId w:val="37"/>
  </w:num>
  <w:num w:numId="68">
    <w:abstractNumId w:val="58"/>
  </w:num>
  <w:num w:numId="69">
    <w:abstractNumId w:val="29"/>
  </w:num>
  <w:num w:numId="70">
    <w:abstractNumId w:val="52"/>
  </w:num>
  <w:num w:numId="71">
    <w:abstractNumId w:val="46"/>
  </w:num>
  <w:num w:numId="72">
    <w:abstractNumId w:val="61"/>
  </w:num>
  <w:num w:numId="73">
    <w:abstractNumId w:val="6"/>
  </w:num>
  <w:num w:numId="74">
    <w:abstractNumId w:val="32"/>
  </w:num>
  <w:num w:numId="75">
    <w:abstractNumId w:val="4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2"/>
    <w:rsid w:val="00026140"/>
    <w:rsid w:val="0003125A"/>
    <w:rsid w:val="00061E68"/>
    <w:rsid w:val="00194F98"/>
    <w:rsid w:val="001F2A6C"/>
    <w:rsid w:val="002135A2"/>
    <w:rsid w:val="00284821"/>
    <w:rsid w:val="00296D79"/>
    <w:rsid w:val="002A0312"/>
    <w:rsid w:val="0032565B"/>
    <w:rsid w:val="00343342"/>
    <w:rsid w:val="003A5395"/>
    <w:rsid w:val="00404A6A"/>
    <w:rsid w:val="0042438B"/>
    <w:rsid w:val="004B7DF2"/>
    <w:rsid w:val="004E63AF"/>
    <w:rsid w:val="004E7D8E"/>
    <w:rsid w:val="0051261A"/>
    <w:rsid w:val="00545099"/>
    <w:rsid w:val="00571DC5"/>
    <w:rsid w:val="00595E83"/>
    <w:rsid w:val="005A5E49"/>
    <w:rsid w:val="005C0B05"/>
    <w:rsid w:val="00623D41"/>
    <w:rsid w:val="006272F9"/>
    <w:rsid w:val="00663661"/>
    <w:rsid w:val="006A5688"/>
    <w:rsid w:val="006C39DC"/>
    <w:rsid w:val="00730E4C"/>
    <w:rsid w:val="00752A8E"/>
    <w:rsid w:val="00774950"/>
    <w:rsid w:val="007D4674"/>
    <w:rsid w:val="008B5E64"/>
    <w:rsid w:val="008F2D35"/>
    <w:rsid w:val="00994AC6"/>
    <w:rsid w:val="009C6FCE"/>
    <w:rsid w:val="009D0A18"/>
    <w:rsid w:val="00A375B2"/>
    <w:rsid w:val="00A55412"/>
    <w:rsid w:val="00AC1B61"/>
    <w:rsid w:val="00AF5781"/>
    <w:rsid w:val="00B03CB5"/>
    <w:rsid w:val="00B8025A"/>
    <w:rsid w:val="00B9586F"/>
    <w:rsid w:val="00BA0671"/>
    <w:rsid w:val="00CB2567"/>
    <w:rsid w:val="00CD2E69"/>
    <w:rsid w:val="00D82B2B"/>
    <w:rsid w:val="00E83E9D"/>
    <w:rsid w:val="00F2641D"/>
    <w:rsid w:val="00F4276D"/>
    <w:rsid w:val="00F75CF0"/>
    <w:rsid w:val="00FB6623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4520"/>
  <w15:docId w15:val="{764490A9-FEA7-4E51-983E-EF7AC880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3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E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accer</dc:creator>
  <cp:lastModifiedBy>Koujiro Fuuma</cp:lastModifiedBy>
  <cp:revision>2</cp:revision>
  <cp:lastPrinted>2019-11-07T03:34:00Z</cp:lastPrinted>
  <dcterms:created xsi:type="dcterms:W3CDTF">2019-11-12T07:30:00Z</dcterms:created>
  <dcterms:modified xsi:type="dcterms:W3CDTF">2019-11-12T07:30:00Z</dcterms:modified>
</cp:coreProperties>
</file>