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EA30D" w14:textId="77777777" w:rsidR="006F0639" w:rsidRDefault="00E21CC0">
      <w:pPr>
        <w:numPr>
          <w:ilvl w:val="0"/>
          <w:numId w:val="1"/>
        </w:numPr>
      </w:pPr>
      <w:r>
        <w:rPr>
          <w:rFonts w:hint="eastAsia"/>
        </w:rPr>
        <w:t xml:space="preserve">padding: % </w:t>
      </w:r>
      <w:r>
        <w:rPr>
          <w:rFonts w:hint="eastAsia"/>
        </w:rPr>
        <w:t>；</w:t>
      </w:r>
      <w:r>
        <w:rPr>
          <w:rFonts w:hint="eastAsia"/>
        </w:rPr>
        <w:t xml:space="preserve"> % </w:t>
      </w:r>
      <w:r>
        <w:rPr>
          <w:rFonts w:hint="eastAsia"/>
        </w:rPr>
        <w:t>是看父宽来决定的；</w:t>
      </w:r>
    </w:p>
    <w:p w14:paraId="43D2025D" w14:textId="77777777" w:rsidR="006F0639" w:rsidRDefault="006F0639"/>
    <w:p w14:paraId="6AB17F0D" w14:textId="77777777" w:rsidR="006F0639" w:rsidRDefault="00E21CC0">
      <w:pPr>
        <w:numPr>
          <w:ilvl w:val="0"/>
          <w:numId w:val="1"/>
        </w:numPr>
      </w:pPr>
      <w:r>
        <w:rPr>
          <w:rFonts w:hint="eastAsia"/>
        </w:rPr>
        <w:t>IE</w:t>
      </w:r>
      <w:r>
        <w:rPr>
          <w:rFonts w:hint="eastAsia"/>
        </w:rPr>
        <w:t>怪异盒模型</w:t>
      </w:r>
      <w:r>
        <w:rPr>
          <w:rFonts w:hint="eastAsia"/>
        </w:rPr>
        <w:t xml:space="preserve"> --</w:t>
      </w:r>
      <w:r>
        <w:rPr>
          <w:rFonts w:hint="eastAsia"/>
        </w:rPr>
        <w:t>标准盒模型</w:t>
      </w:r>
    </w:p>
    <w:p w14:paraId="36640AB0" w14:textId="77777777" w:rsidR="006F0639" w:rsidRDefault="00E21CC0">
      <w:r>
        <w:rPr>
          <w:rFonts w:hint="eastAsia"/>
        </w:rPr>
        <w:t xml:space="preserve">IE </w:t>
      </w:r>
      <w:r>
        <w:rPr>
          <w:rFonts w:hint="eastAsia"/>
        </w:rPr>
        <w:t>盒模型：总宽度</w:t>
      </w:r>
      <w:r>
        <w:rPr>
          <w:rFonts w:hint="eastAsia"/>
        </w:rPr>
        <w:t xml:space="preserve">= content + margin (border </w:t>
      </w:r>
      <w:r>
        <w:rPr>
          <w:rFonts w:hint="eastAsia"/>
        </w:rPr>
        <w:t>和</w:t>
      </w:r>
      <w:r>
        <w:rPr>
          <w:rFonts w:hint="eastAsia"/>
        </w:rPr>
        <w:t xml:space="preserve"> padding)</w:t>
      </w:r>
      <w:r>
        <w:rPr>
          <w:rFonts w:hint="eastAsia"/>
        </w:rPr>
        <w:t>是算在里面的</w:t>
      </w:r>
    </w:p>
    <w:p w14:paraId="36FACA2B" w14:textId="77777777" w:rsidR="006F0639" w:rsidRDefault="00E21CC0">
      <w:r>
        <w:rPr>
          <w:rFonts w:hint="eastAsia"/>
        </w:rPr>
        <w:t>标准盒模型：总宽度</w:t>
      </w:r>
      <w:r>
        <w:rPr>
          <w:rFonts w:hint="eastAsia"/>
        </w:rPr>
        <w:t>= contnet+margin+padding+margin</w:t>
      </w:r>
    </w:p>
    <w:p w14:paraId="4E2AB15B" w14:textId="77777777" w:rsidR="006F0639" w:rsidRDefault="006F0639"/>
    <w:p w14:paraId="56E2D2D0" w14:textId="77777777" w:rsidR="006F0639" w:rsidRDefault="00E21CC0">
      <w:pPr>
        <w:numPr>
          <w:ilvl w:val="0"/>
          <w:numId w:val="1"/>
        </w:numPr>
      </w:pPr>
      <w:r>
        <w:rPr>
          <w:rFonts w:hint="eastAsia"/>
        </w:rPr>
        <w:t xml:space="preserve">border-box </w:t>
      </w:r>
      <w:r>
        <w:rPr>
          <w:rFonts w:hint="eastAsia"/>
        </w:rPr>
        <w:t>出现的场景</w:t>
      </w:r>
    </w:p>
    <w:p w14:paraId="56BE5ED6" w14:textId="77777777" w:rsidR="006F0639" w:rsidRDefault="00E21CC0">
      <w:r>
        <w:rPr>
          <w:rFonts w:hint="eastAsia"/>
        </w:rPr>
        <w:t xml:space="preserve"> a. Border-box : content-box ; </w:t>
      </w:r>
      <w:r>
        <w:rPr>
          <w:rFonts w:hint="eastAsia"/>
        </w:rPr>
        <w:t>按标准盒模型解析</w:t>
      </w:r>
    </w:p>
    <w:p w14:paraId="60491972" w14:textId="77777777" w:rsidR="006F0639" w:rsidRDefault="00E21CC0">
      <w:r>
        <w:rPr>
          <w:rFonts w:hint="eastAsia"/>
        </w:rPr>
        <w:t xml:space="preserve"> b. Border-box : border-box; </w:t>
      </w:r>
      <w:r>
        <w:rPr>
          <w:rFonts w:hint="eastAsia"/>
        </w:rPr>
        <w:t>按怪异盒模型解析</w:t>
      </w:r>
      <w:r>
        <w:rPr>
          <w:rFonts w:hint="eastAsia"/>
        </w:rPr>
        <w:t xml:space="preserve"> </w:t>
      </w:r>
    </w:p>
    <w:p w14:paraId="6F622538" w14:textId="77777777" w:rsidR="006F0639" w:rsidRDefault="006F0639"/>
    <w:p w14:paraId="233ACA62" w14:textId="77777777" w:rsidR="006F0639" w:rsidRDefault="006F0639"/>
    <w:p w14:paraId="2172E0F4" w14:textId="77777777" w:rsidR="006F0639" w:rsidRDefault="00E21CC0">
      <w:pPr>
        <w:numPr>
          <w:ilvl w:val="0"/>
          <w:numId w:val="1"/>
        </w:numPr>
      </w:pPr>
      <w:r>
        <w:rPr>
          <w:rFonts w:hint="eastAsia"/>
        </w:rPr>
        <w:t xml:space="preserve">flex </w:t>
      </w:r>
      <w:r>
        <w:rPr>
          <w:rFonts w:hint="eastAsia"/>
        </w:rPr>
        <w:t>布局</w:t>
      </w:r>
    </w:p>
    <w:p w14:paraId="4F2CB1D4" w14:textId="77777777" w:rsidR="006F0639" w:rsidRDefault="00E21CC0">
      <w:r>
        <w:rPr>
          <w:rFonts w:hint="eastAsia"/>
        </w:rPr>
        <w:t>注意：设置</w:t>
      </w:r>
      <w:r>
        <w:rPr>
          <w:rFonts w:hint="eastAsia"/>
        </w:rPr>
        <w:t>flex</w:t>
      </w:r>
      <w:r>
        <w:rPr>
          <w:rFonts w:hint="eastAsia"/>
        </w:rPr>
        <w:t>布局以后，子元素的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clear</w:t>
      </w:r>
      <w:r>
        <w:rPr>
          <w:rFonts w:hint="eastAsia"/>
        </w:rPr>
        <w:t>和</w:t>
      </w:r>
      <w:r>
        <w:rPr>
          <w:rFonts w:hint="eastAsia"/>
        </w:rPr>
        <w:t xml:space="preserve">vertical-align </w:t>
      </w:r>
      <w:r>
        <w:rPr>
          <w:rFonts w:hint="eastAsia"/>
        </w:rPr>
        <w:t>属性将失效</w:t>
      </w:r>
    </w:p>
    <w:p w14:paraId="00AEECE8" w14:textId="77777777" w:rsidR="006F0639" w:rsidRDefault="006F0639"/>
    <w:p w14:paraId="51C3406B" w14:textId="77777777" w:rsidR="006F0639" w:rsidRDefault="00E21CC0">
      <w:r>
        <w:rPr>
          <w:rFonts w:hint="eastAsia"/>
        </w:rPr>
        <w:t>容器的属性</w:t>
      </w:r>
      <w:r>
        <w:rPr>
          <w:rFonts w:hint="eastAsia"/>
        </w:rPr>
        <w:t>:</w:t>
      </w:r>
    </w:p>
    <w:p w14:paraId="4A8B354B" w14:textId="77777777" w:rsidR="006F0639" w:rsidRDefault="00E21CC0">
      <w:r>
        <w:rPr>
          <w:rFonts w:hint="eastAsia"/>
        </w:rPr>
        <w:t xml:space="preserve"> 1. Flex-direction: row| row-reverse | column | column-reverse</w:t>
      </w:r>
    </w:p>
    <w:p w14:paraId="59885D2E" w14:textId="77777777" w:rsidR="006F0639" w:rsidRDefault="00E21CC0">
      <w:r>
        <w:rPr>
          <w:rFonts w:hint="eastAsia"/>
        </w:rPr>
        <w:t xml:space="preserve"> 2.flex-wrap: nowrap | wrap | wrap-reverse</w:t>
      </w:r>
    </w:p>
    <w:p w14:paraId="5F6B8CDE" w14:textId="77777777" w:rsidR="006F0639" w:rsidRDefault="00E21CC0">
      <w:r>
        <w:rPr>
          <w:rFonts w:hint="eastAsia"/>
        </w:rPr>
        <w:t xml:space="preserve"> 3.justify-content: flex-start | center | flex-end | space-between | space-around </w:t>
      </w:r>
      <w:r>
        <w:rPr>
          <w:rFonts w:hint="eastAsia"/>
        </w:rPr>
        <w:t>项目在主轴上如何对</w:t>
      </w:r>
      <w:r>
        <w:rPr>
          <w:rFonts w:hint="eastAsia"/>
        </w:rPr>
        <w:t>齐</w:t>
      </w:r>
    </w:p>
    <w:p w14:paraId="3C0814B7" w14:textId="77777777" w:rsidR="006F0639" w:rsidRDefault="00E21CC0">
      <w:r>
        <w:rPr>
          <w:rFonts w:hint="eastAsia"/>
        </w:rPr>
        <w:t xml:space="preserve"> 4. Flex-flow: </w:t>
      </w:r>
      <w:r>
        <w:rPr>
          <w:rFonts w:hint="eastAsia"/>
        </w:rPr>
        <w:t>是</w:t>
      </w:r>
      <w:r>
        <w:rPr>
          <w:rFonts w:hint="eastAsia"/>
        </w:rPr>
        <w:t>direction</w:t>
      </w:r>
      <w:r>
        <w:rPr>
          <w:rFonts w:hint="eastAsia"/>
        </w:rPr>
        <w:t>和</w:t>
      </w:r>
      <w:r>
        <w:rPr>
          <w:rFonts w:hint="eastAsia"/>
        </w:rPr>
        <w:t>wrap</w:t>
      </w:r>
      <w:r>
        <w:rPr>
          <w:rFonts w:hint="eastAsia"/>
        </w:rPr>
        <w:t>的缩写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 row nowrap</w:t>
      </w:r>
    </w:p>
    <w:p w14:paraId="1D0F71D2" w14:textId="77777777" w:rsidR="006F0639" w:rsidRDefault="00E21CC0">
      <w:r>
        <w:rPr>
          <w:rFonts w:hint="eastAsia"/>
        </w:rPr>
        <w:t xml:space="preserve"> 5. align-items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定义项目在交叉轴上如何对齐</w:t>
      </w:r>
      <w:r>
        <w:rPr>
          <w:rFonts w:hint="eastAsia"/>
        </w:rPr>
        <w:t>flex-start | center | flex-end | stretch | baseline</w:t>
      </w:r>
    </w:p>
    <w:p w14:paraId="748E47BF" w14:textId="77777777" w:rsidR="006F0639" w:rsidRDefault="00E21CC0">
      <w:r>
        <w:rPr>
          <w:rFonts w:hint="eastAsia"/>
        </w:rPr>
        <w:t xml:space="preserve"> 6.align-content </w:t>
      </w:r>
      <w:r>
        <w:rPr>
          <w:rFonts w:hint="eastAsia"/>
        </w:rPr>
        <w:t>如果有多个线轴的时候的对齐方式；只有一个线轴时，该属性失效</w:t>
      </w:r>
    </w:p>
    <w:p w14:paraId="11636F03" w14:textId="77777777" w:rsidR="006F0639" w:rsidRDefault="006F0639"/>
    <w:p w14:paraId="2EA68D0C" w14:textId="77777777" w:rsidR="006F0639" w:rsidRDefault="00E21CC0">
      <w:r>
        <w:rPr>
          <w:rFonts w:hint="eastAsia"/>
        </w:rPr>
        <w:t>以下是项目属性</w:t>
      </w:r>
    </w:p>
    <w:p w14:paraId="467DDFB9" w14:textId="77777777" w:rsidR="006F0639" w:rsidRDefault="00E21CC0">
      <w:pPr>
        <w:numPr>
          <w:ilvl w:val="0"/>
          <w:numId w:val="2"/>
        </w:numPr>
      </w:pPr>
      <w:r>
        <w:rPr>
          <w:rFonts w:hint="eastAsia"/>
        </w:rPr>
        <w:t xml:space="preserve">order: </w:t>
      </w:r>
      <w:r>
        <w:rPr>
          <w:rFonts w:hint="eastAsia"/>
        </w:rPr>
        <w:t>定义项目的排列顺序；数值越小排列越靠前，默认为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5FC984B" w14:textId="77777777" w:rsidR="006F0639" w:rsidRDefault="00E21CC0">
      <w:pPr>
        <w:numPr>
          <w:ilvl w:val="0"/>
          <w:numId w:val="2"/>
        </w:numPr>
      </w:pPr>
      <w:r>
        <w:rPr>
          <w:rFonts w:hint="eastAsia"/>
        </w:rPr>
        <w:t>Flex-grow:</w:t>
      </w:r>
      <w:r>
        <w:rPr>
          <w:rFonts w:hint="eastAsia"/>
        </w:rPr>
        <w:t>定义元素的放大比例；默认为</w:t>
      </w:r>
      <w:r>
        <w:rPr>
          <w:rFonts w:hint="eastAsia"/>
        </w:rPr>
        <w:t>0</w:t>
      </w:r>
      <w:r>
        <w:rPr>
          <w:rFonts w:hint="eastAsia"/>
        </w:rPr>
        <w:t>；即如果存在剩余空</w:t>
      </w:r>
      <w:r>
        <w:rPr>
          <w:rFonts w:hint="eastAsia"/>
        </w:rPr>
        <w:t>间也不放大</w:t>
      </w:r>
    </w:p>
    <w:p w14:paraId="266B5827" w14:textId="77777777" w:rsidR="006F0639" w:rsidRDefault="00E21CC0">
      <w:pPr>
        <w:numPr>
          <w:ilvl w:val="0"/>
          <w:numId w:val="2"/>
        </w:numPr>
      </w:pPr>
      <w:r>
        <w:rPr>
          <w:rFonts w:hint="eastAsia"/>
        </w:rPr>
        <w:t>Flex-shrink:</w:t>
      </w:r>
      <w:r>
        <w:rPr>
          <w:rFonts w:hint="eastAsia"/>
        </w:rPr>
        <w:t>定义项目的缩小比例；默认为</w:t>
      </w:r>
      <w:r>
        <w:rPr>
          <w:rFonts w:hint="eastAsia"/>
        </w:rPr>
        <w:t>1</w:t>
      </w:r>
      <w:r>
        <w:rPr>
          <w:rFonts w:hint="eastAsia"/>
        </w:rPr>
        <w:t>；当空间不足，但是一个项目的该属性为</w:t>
      </w:r>
      <w:r>
        <w:rPr>
          <w:rFonts w:hint="eastAsia"/>
        </w:rPr>
        <w:t>0</w:t>
      </w:r>
      <w:r>
        <w:rPr>
          <w:rFonts w:hint="eastAsia"/>
        </w:rPr>
        <w:t>；该元素不受缩小。</w:t>
      </w:r>
    </w:p>
    <w:p w14:paraId="7F21A103" w14:textId="77777777" w:rsidR="006F0639" w:rsidRDefault="00E21CC0">
      <w:pPr>
        <w:numPr>
          <w:ilvl w:val="0"/>
          <w:numId w:val="2"/>
        </w:numPr>
      </w:pPr>
      <w:r>
        <w:rPr>
          <w:rFonts w:hint="eastAsia"/>
        </w:rPr>
        <w:t>Flex-basis</w:t>
      </w:r>
      <w:r>
        <w:rPr>
          <w:rFonts w:hint="eastAsia"/>
        </w:rPr>
        <w:t>属性：在分配多余空间之前，项目占据的主轴空间。</w:t>
      </w:r>
    </w:p>
    <w:p w14:paraId="482AEFEB" w14:textId="77777777" w:rsidR="006F0639" w:rsidRDefault="00E21CC0">
      <w:r>
        <w:rPr>
          <w:rFonts w:hint="eastAsia"/>
        </w:rPr>
        <w:t xml:space="preserve">align-self: </w:t>
      </w:r>
      <w:r>
        <w:rPr>
          <w:rFonts w:hint="eastAsia"/>
        </w:rPr>
        <w:t>允许单个项目与其他项目不一样的属性；（单独修改）</w:t>
      </w:r>
    </w:p>
    <w:p w14:paraId="3242DFB7" w14:textId="77777777" w:rsidR="006F0639" w:rsidRDefault="006F0639"/>
    <w:p w14:paraId="4A8D450C" w14:textId="77777777" w:rsidR="006F0639" w:rsidRDefault="00E21CC0">
      <w:r>
        <w:rPr>
          <w:rFonts w:hint="eastAsia"/>
        </w:rPr>
        <w:t>#</w:t>
      </w:r>
      <w:r>
        <w:rPr>
          <w:rFonts w:hint="eastAsia"/>
        </w:rPr>
        <w:t>获取元素到顶部的距离</w:t>
      </w:r>
    </w:p>
    <w:p w14:paraId="289EC7D6" w14:textId="77777777" w:rsidR="006F0639" w:rsidRDefault="00E21CC0">
      <w:r>
        <w:rPr>
          <w:rFonts w:hint="eastAsia"/>
        </w:rPr>
        <w:t xml:space="preserve">Js: offsetTop  offsetLeft </w:t>
      </w:r>
    </w:p>
    <w:p w14:paraId="6E65147D" w14:textId="77777777" w:rsidR="006F0639" w:rsidRDefault="00E21CC0">
      <w:r>
        <w:rPr>
          <w:rFonts w:hint="eastAsia"/>
        </w:rPr>
        <w:t>Jq: $().offset().top $().offset().left</w:t>
      </w:r>
    </w:p>
    <w:p w14:paraId="36CFDEA5" w14:textId="77777777" w:rsidR="006F0639" w:rsidRDefault="006F0639"/>
    <w:p w14:paraId="5F9D34AF" w14:textId="77777777" w:rsidR="006F0639" w:rsidRDefault="00E21CC0">
      <w:r>
        <w:rPr>
          <w:rFonts w:hint="eastAsia"/>
        </w:rPr>
        <w:t xml:space="preserve"># </w:t>
      </w:r>
      <w:r>
        <w:rPr>
          <w:rFonts w:hint="eastAsia"/>
        </w:rPr>
        <w:t>深拷贝和浅拷贝</w:t>
      </w:r>
    </w:p>
    <w:p w14:paraId="2CFB0820" w14:textId="77777777" w:rsidR="006F0639" w:rsidRDefault="00E21CC0">
      <w:r>
        <w:rPr>
          <w:rFonts w:hint="eastAsia"/>
        </w:rPr>
        <w:t xml:space="preserve">Js </w:t>
      </w:r>
      <w:r>
        <w:rPr>
          <w:rFonts w:hint="eastAsia"/>
        </w:rPr>
        <w:t>对象分为基本类型和复合（引用）类型，基本类型放在栈内存，复合类型放在堆内存。</w:t>
      </w:r>
    </w:p>
    <w:p w14:paraId="35737257" w14:textId="77777777" w:rsidR="006F0639" w:rsidRDefault="00E21CC0">
      <w:r>
        <w:rPr>
          <w:rFonts w:hint="eastAsia"/>
        </w:rPr>
        <w:t>堆内存</w:t>
      </w:r>
      <w:r>
        <w:rPr>
          <w:rFonts w:hint="eastAsia"/>
        </w:rPr>
        <w:t xml:space="preserve"> </w:t>
      </w:r>
      <w:r>
        <w:rPr>
          <w:rFonts w:hint="eastAsia"/>
        </w:rPr>
        <w:t>用于存放由</w:t>
      </w:r>
      <w:r>
        <w:rPr>
          <w:rFonts w:hint="eastAsia"/>
        </w:rPr>
        <w:t xml:space="preserve">new </w:t>
      </w:r>
      <w:r>
        <w:rPr>
          <w:rFonts w:hint="eastAsia"/>
        </w:rPr>
        <w:t>创建的对象，栈内存放一些基本类型和对象的引用变量</w:t>
      </w:r>
    </w:p>
    <w:p w14:paraId="28F64EB8" w14:textId="77777777" w:rsidR="006F0639" w:rsidRDefault="006F0639"/>
    <w:p w14:paraId="0C36BDE4" w14:textId="77777777" w:rsidR="006F0639" w:rsidRDefault="00E21CC0">
      <w:pPr>
        <w:rPr>
          <w:b/>
          <w:bCs/>
          <w:color w:val="2F5496" w:themeColor="accent5" w:themeShade="BF"/>
        </w:rPr>
      </w:pPr>
      <w:r>
        <w:rPr>
          <w:rFonts w:hint="eastAsia"/>
          <w:b/>
          <w:bCs/>
          <w:color w:val="2F5496" w:themeColor="accent5" w:themeShade="BF"/>
        </w:rPr>
        <w:t>如果只是简单的变量，内存小，我们直接复制不会发生引用；</w:t>
      </w:r>
    </w:p>
    <w:p w14:paraId="2B1F8D86" w14:textId="77777777" w:rsidR="006F0639" w:rsidRDefault="00E21CC0">
      <w:r>
        <w:rPr>
          <w:rFonts w:hint="eastAsia"/>
        </w:rPr>
        <w:t>Var a = 123;var b = a; a = 123456; console.log(a);//123456; console.log(b); //123</w:t>
      </w:r>
    </w:p>
    <w:p w14:paraId="74852245" w14:textId="77777777" w:rsidR="006F0639" w:rsidRDefault="00E21CC0">
      <w:pPr>
        <w:rPr>
          <w:b/>
          <w:bCs/>
          <w:color w:val="2F5496" w:themeColor="accent5" w:themeShade="BF"/>
        </w:rPr>
      </w:pPr>
      <w:r>
        <w:rPr>
          <w:rFonts w:hint="eastAsia"/>
          <w:b/>
          <w:bCs/>
          <w:color w:val="2F5496" w:themeColor="accent5" w:themeShade="BF"/>
        </w:rPr>
        <w:t>但是如果是对象这种内存占用比较大的来说，直接让复制的东西等于要复制的。那么就会发生引用：就是两个都同时指向了一个空间，改变其中一个，另一</w:t>
      </w:r>
      <w:r>
        <w:rPr>
          <w:rFonts w:hint="eastAsia"/>
          <w:b/>
          <w:bCs/>
          <w:color w:val="2F5496" w:themeColor="accent5" w:themeShade="BF"/>
        </w:rPr>
        <w:t>个也会改变。这就是发生了</w:t>
      </w:r>
      <w:r>
        <w:rPr>
          <w:rFonts w:hint="eastAsia"/>
          <w:b/>
          <w:bCs/>
          <w:color w:val="2F5496" w:themeColor="accent5" w:themeShade="BF"/>
        </w:rPr>
        <w:lastRenderedPageBreak/>
        <w:t>引用。引用只会发生在对象身上。</w:t>
      </w:r>
    </w:p>
    <w:p w14:paraId="3280B40B" w14:textId="77777777" w:rsidR="006F0639" w:rsidRDefault="006F0639"/>
    <w:p w14:paraId="0E87D0F5" w14:textId="77777777" w:rsidR="006F0639" w:rsidRDefault="00E21CC0">
      <w:r>
        <w:rPr>
          <w:rFonts w:hint="eastAsia"/>
        </w:rPr>
        <w:t>ES6</w:t>
      </w:r>
      <w:r>
        <w:rPr>
          <w:rFonts w:hint="eastAsia"/>
        </w:rPr>
        <w:t>关于数组的复制方法；不会发生引用</w:t>
      </w:r>
    </w:p>
    <w:p w14:paraId="0B67FB02" w14:textId="77777777" w:rsidR="006F0639" w:rsidRDefault="00E21CC0">
      <w:pPr>
        <w:numPr>
          <w:ilvl w:val="0"/>
          <w:numId w:val="3"/>
        </w:numPr>
      </w:pPr>
      <w:r>
        <w:rPr>
          <w:rFonts w:hint="eastAsia"/>
        </w:rPr>
        <w:t>array.from(</w:t>
      </w:r>
      <w:r>
        <w:rPr>
          <w:rFonts w:hint="eastAsia"/>
        </w:rPr>
        <w:t>要复制的数组</w:t>
      </w:r>
      <w:r>
        <w:rPr>
          <w:rFonts w:hint="eastAsia"/>
        </w:rPr>
        <w:t>)</w:t>
      </w:r>
    </w:p>
    <w:p w14:paraId="2F153174" w14:textId="77777777" w:rsidR="006F0639" w:rsidRDefault="00E21CC0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”方法</w:t>
      </w:r>
      <w:r>
        <w:rPr>
          <w:rFonts w:hint="eastAsia"/>
        </w:rPr>
        <w:t xml:space="preserve"> [...</w:t>
      </w:r>
      <w:r>
        <w:rPr>
          <w:rFonts w:hint="eastAsia"/>
        </w:rPr>
        <w:t>要复制的数组</w:t>
      </w:r>
      <w:r>
        <w:rPr>
          <w:rFonts w:hint="eastAsia"/>
        </w:rPr>
        <w:t>]</w:t>
      </w:r>
    </w:p>
    <w:p w14:paraId="5B16EBAE" w14:textId="77777777" w:rsidR="006F0639" w:rsidRDefault="00E21CC0">
      <w:pPr>
        <w:numPr>
          <w:ilvl w:val="0"/>
          <w:numId w:val="3"/>
        </w:numPr>
      </w:pPr>
      <w:r>
        <w:rPr>
          <w:rFonts w:hint="eastAsia"/>
        </w:rPr>
        <w:t>通过循环复制</w:t>
      </w:r>
    </w:p>
    <w:p w14:paraId="195C696D" w14:textId="77777777" w:rsidR="006F0639" w:rsidRDefault="006F0639"/>
    <w:p w14:paraId="09452DB4" w14:textId="77777777" w:rsidR="006F0639" w:rsidRDefault="00E21CC0">
      <w:r>
        <w:rPr>
          <w:rFonts w:hint="eastAsia"/>
        </w:rPr>
        <w:t>关于对象的深拷贝方法：</w:t>
      </w:r>
    </w:p>
    <w:p w14:paraId="3DF70139" w14:textId="77777777" w:rsidR="006F0639" w:rsidRDefault="00E21CC0">
      <w:pPr>
        <w:numPr>
          <w:ilvl w:val="0"/>
          <w:numId w:val="4"/>
        </w:numPr>
      </w:pPr>
      <w:r>
        <w:rPr>
          <w:rFonts w:hint="eastAsia"/>
        </w:rPr>
        <w:t>JSON.parse(JSON.stringify(obj))</w:t>
      </w:r>
    </w:p>
    <w:p w14:paraId="47F6AF57" w14:textId="77777777" w:rsidR="006F0639" w:rsidRDefault="00E21CC0">
      <w:pPr>
        <w:numPr>
          <w:ilvl w:val="0"/>
          <w:numId w:val="4"/>
        </w:numPr>
      </w:pPr>
      <w:r>
        <w:rPr>
          <w:rFonts w:hint="eastAsia"/>
        </w:rPr>
        <w:t xml:space="preserve">Object.create()  </w:t>
      </w:r>
    </w:p>
    <w:p w14:paraId="5DB168F5" w14:textId="77777777" w:rsidR="006F0639" w:rsidRDefault="00E21CC0">
      <w:r>
        <w:rPr>
          <w:rFonts w:hint="eastAsia"/>
        </w:rPr>
        <w:t>```</w:t>
      </w:r>
    </w:p>
    <w:p w14:paraId="7A145C5D" w14:textId="77777777" w:rsidR="006F0639" w:rsidRDefault="00E21CC0">
      <w:r>
        <w:rPr>
          <w:rFonts w:hint="eastAsia"/>
        </w:rPr>
        <w:t xml:space="preserve">/* ================ </w:t>
      </w:r>
      <w:r>
        <w:rPr>
          <w:rFonts w:hint="eastAsia"/>
        </w:rPr>
        <w:t>深拷贝</w:t>
      </w:r>
      <w:r>
        <w:rPr>
          <w:rFonts w:hint="eastAsia"/>
        </w:rPr>
        <w:t xml:space="preserve"> ================ */</w:t>
      </w:r>
    </w:p>
    <w:p w14:paraId="7A28420F" w14:textId="77777777" w:rsidR="006F0639" w:rsidRDefault="00E21CC0">
      <w:r>
        <w:rPr>
          <w:rFonts w:hint="eastAsia"/>
        </w:rPr>
        <w:t>function deepClone(initalObj, finalObj) {</w:t>
      </w:r>
    </w:p>
    <w:p w14:paraId="757B3767" w14:textId="77777777" w:rsidR="006F0639" w:rsidRDefault="00E21CC0">
      <w:r>
        <w:rPr>
          <w:rFonts w:hint="eastAsia"/>
        </w:rPr>
        <w:t>    var</w:t>
      </w:r>
      <w:r>
        <w:rPr>
          <w:rFonts w:hint="eastAsia"/>
        </w:rPr>
        <w:t xml:space="preserve"> obj = finalObj || {};</w:t>
      </w:r>
    </w:p>
    <w:p w14:paraId="1309514C" w14:textId="77777777" w:rsidR="006F0639" w:rsidRDefault="00E21CC0">
      <w:r>
        <w:rPr>
          <w:rFonts w:hint="eastAsia"/>
        </w:rPr>
        <w:t>    for (var i in initalObj) {</w:t>
      </w:r>
    </w:p>
    <w:p w14:paraId="67809338" w14:textId="77777777" w:rsidR="006F0639" w:rsidRDefault="00E21CC0">
      <w:r>
        <w:rPr>
          <w:rFonts w:hint="eastAsia"/>
        </w:rPr>
        <w:t>        var prop = initalObj[i];</w:t>
      </w:r>
    </w:p>
    <w:p w14:paraId="4A9CB78A" w14:textId="77777777" w:rsidR="006F0639" w:rsidRDefault="00E21CC0">
      <w:r>
        <w:rPr>
          <w:rFonts w:hint="eastAsia"/>
        </w:rPr>
        <w:t>  </w:t>
      </w:r>
    </w:p>
    <w:p w14:paraId="793A0E0F" w14:textId="77777777" w:rsidR="006F0639" w:rsidRDefault="00E21CC0">
      <w:r>
        <w:rPr>
          <w:rFonts w:hint="eastAsia"/>
        </w:rPr>
        <w:t xml:space="preserve">        // </w:t>
      </w:r>
      <w:r>
        <w:rPr>
          <w:rFonts w:hint="eastAsia"/>
        </w:rPr>
        <w:t>避免相互引用对象导致死循环，如</w:t>
      </w:r>
      <w:r>
        <w:rPr>
          <w:rFonts w:hint="eastAsia"/>
        </w:rPr>
        <w:t>initalObj.a = initalObj</w:t>
      </w:r>
      <w:r>
        <w:rPr>
          <w:rFonts w:hint="eastAsia"/>
        </w:rPr>
        <w:t>的情况</w:t>
      </w:r>
    </w:p>
    <w:p w14:paraId="433A48FD" w14:textId="77777777" w:rsidR="006F0639" w:rsidRDefault="00E21CC0">
      <w:r>
        <w:rPr>
          <w:rFonts w:hint="eastAsia"/>
        </w:rPr>
        <w:t>        if(prop === obj) {</w:t>
      </w:r>
    </w:p>
    <w:p w14:paraId="2E0EEF59" w14:textId="77777777" w:rsidR="006F0639" w:rsidRDefault="00E21CC0">
      <w:r>
        <w:rPr>
          <w:rFonts w:hint="eastAsia"/>
        </w:rPr>
        <w:t>            continue;</w:t>
      </w:r>
    </w:p>
    <w:p w14:paraId="0E00F038" w14:textId="77777777" w:rsidR="006F0639" w:rsidRDefault="00E21CC0">
      <w:r>
        <w:rPr>
          <w:rFonts w:hint="eastAsia"/>
        </w:rPr>
        <w:t>        }</w:t>
      </w:r>
    </w:p>
    <w:p w14:paraId="550C4160" w14:textId="77777777" w:rsidR="006F0639" w:rsidRDefault="00E21CC0">
      <w:r>
        <w:rPr>
          <w:rFonts w:hint="eastAsia"/>
        </w:rPr>
        <w:t>  </w:t>
      </w:r>
    </w:p>
    <w:p w14:paraId="5234E015" w14:textId="77777777" w:rsidR="006F0639" w:rsidRDefault="00E21CC0">
      <w:r>
        <w:rPr>
          <w:rFonts w:hint="eastAsia"/>
        </w:rPr>
        <w:t>        if (typeof prop === 'object') {</w:t>
      </w:r>
    </w:p>
    <w:p w14:paraId="51856829" w14:textId="77777777" w:rsidR="006F0639" w:rsidRDefault="00E21CC0">
      <w:r>
        <w:rPr>
          <w:rFonts w:hint="eastAsia"/>
        </w:rPr>
        <w:t>            obj[i] = (prop.constructor === Array) ? [] : Object.create(prop);</w:t>
      </w:r>
    </w:p>
    <w:p w14:paraId="05F9C145" w14:textId="77777777" w:rsidR="006F0639" w:rsidRDefault="00E21CC0">
      <w:r>
        <w:rPr>
          <w:rFonts w:hint="eastAsia"/>
        </w:rPr>
        <w:t>        } else {</w:t>
      </w:r>
    </w:p>
    <w:p w14:paraId="59781569" w14:textId="77777777" w:rsidR="006F0639" w:rsidRDefault="00E21CC0">
      <w:r>
        <w:rPr>
          <w:rFonts w:hint="eastAsia"/>
        </w:rPr>
        <w:t>            obj[i] = prop;</w:t>
      </w:r>
    </w:p>
    <w:p w14:paraId="6EDA3076" w14:textId="77777777" w:rsidR="006F0639" w:rsidRDefault="00E21CC0">
      <w:r>
        <w:rPr>
          <w:rFonts w:hint="eastAsia"/>
        </w:rPr>
        <w:t>        }</w:t>
      </w:r>
    </w:p>
    <w:p w14:paraId="43821E78" w14:textId="77777777" w:rsidR="006F0639" w:rsidRDefault="00E21CC0">
      <w:r>
        <w:rPr>
          <w:rFonts w:hint="eastAsia"/>
        </w:rPr>
        <w:t>    }</w:t>
      </w:r>
    </w:p>
    <w:p w14:paraId="71D7C851" w14:textId="77777777" w:rsidR="006F0639" w:rsidRDefault="00E21CC0">
      <w:r>
        <w:rPr>
          <w:rFonts w:hint="eastAsia"/>
        </w:rPr>
        <w:t>    return obj;</w:t>
      </w:r>
    </w:p>
    <w:p w14:paraId="7E2CCCC0" w14:textId="77777777" w:rsidR="006F0639" w:rsidRDefault="006F0639"/>
    <w:p w14:paraId="17B7CF5F" w14:textId="77777777" w:rsidR="006F0639" w:rsidRDefault="00E21CC0">
      <w:r>
        <w:rPr>
          <w:rFonts w:hint="eastAsia"/>
        </w:rPr>
        <w:t>```</w:t>
      </w:r>
    </w:p>
    <w:p w14:paraId="019B3F77" w14:textId="77777777" w:rsidR="006F0639" w:rsidRDefault="00E21CC0">
      <w:pPr>
        <w:numPr>
          <w:ilvl w:val="0"/>
          <w:numId w:val="4"/>
        </w:numPr>
      </w:pPr>
      <w:r>
        <w:rPr>
          <w:rFonts w:hint="eastAsia"/>
        </w:rPr>
        <w:t>递归拷贝</w:t>
      </w:r>
    </w:p>
    <w:p w14:paraId="3BDE6470" w14:textId="77777777" w:rsidR="006F0639" w:rsidRDefault="00E21CC0">
      <w:r>
        <w:rPr>
          <w:rFonts w:hint="eastAsia"/>
        </w:rPr>
        <w:t>function deepClone(initalObj, finalObj) {</w:t>
      </w:r>
    </w:p>
    <w:p w14:paraId="5DBFFCF8" w14:textId="77777777" w:rsidR="006F0639" w:rsidRDefault="00E21CC0">
      <w:r>
        <w:rPr>
          <w:rFonts w:hint="eastAsia"/>
        </w:rPr>
        <w:t>    var obj = finalObj || {};</w:t>
      </w:r>
    </w:p>
    <w:p w14:paraId="2958AB0F" w14:textId="77777777" w:rsidR="006F0639" w:rsidRDefault="00E21CC0">
      <w:r>
        <w:rPr>
          <w:rFonts w:hint="eastAsia"/>
        </w:rPr>
        <w:t>    for (var i in in</w:t>
      </w:r>
      <w:r>
        <w:rPr>
          <w:rFonts w:hint="eastAsia"/>
        </w:rPr>
        <w:t>italObj) {</w:t>
      </w:r>
    </w:p>
    <w:p w14:paraId="49A726AE" w14:textId="77777777" w:rsidR="006F0639" w:rsidRDefault="00E21CC0">
      <w:r>
        <w:rPr>
          <w:rFonts w:hint="eastAsia"/>
        </w:rPr>
        <w:t>        if (typeof initalObj[i] === 'object') {</w:t>
      </w:r>
    </w:p>
    <w:p w14:paraId="2C83BEF3" w14:textId="77777777" w:rsidR="006F0639" w:rsidRDefault="00E21CC0">
      <w:r>
        <w:rPr>
          <w:rFonts w:hint="eastAsia"/>
        </w:rPr>
        <w:t>            obj[i] = (initalObj[i].constructor === Array) ? [] : {};</w:t>
      </w:r>
    </w:p>
    <w:p w14:paraId="55412CAB" w14:textId="77777777" w:rsidR="006F0639" w:rsidRDefault="00E21CC0">
      <w:r>
        <w:rPr>
          <w:rFonts w:hint="eastAsia"/>
        </w:rPr>
        <w:t>            arguments.callee(initalObj[i], obj[i]);</w:t>
      </w:r>
    </w:p>
    <w:p w14:paraId="405B8565" w14:textId="77777777" w:rsidR="006F0639" w:rsidRDefault="00E21CC0">
      <w:r>
        <w:rPr>
          <w:rFonts w:hint="eastAsia"/>
        </w:rPr>
        <w:t>        } else {</w:t>
      </w:r>
    </w:p>
    <w:p w14:paraId="12195567" w14:textId="77777777" w:rsidR="006F0639" w:rsidRDefault="00E21CC0">
      <w:r>
        <w:rPr>
          <w:rFonts w:hint="eastAsia"/>
        </w:rPr>
        <w:t>            obj[i] = initalObj[i];</w:t>
      </w:r>
    </w:p>
    <w:p w14:paraId="70EDFE7F" w14:textId="77777777" w:rsidR="006F0639" w:rsidRDefault="00E21CC0">
      <w:r>
        <w:rPr>
          <w:rFonts w:hint="eastAsia"/>
        </w:rPr>
        <w:t>        }</w:t>
      </w:r>
    </w:p>
    <w:p w14:paraId="7549432C" w14:textId="77777777" w:rsidR="006F0639" w:rsidRDefault="00E21CC0">
      <w:r>
        <w:rPr>
          <w:rFonts w:hint="eastAsia"/>
        </w:rPr>
        <w:t>    }</w:t>
      </w:r>
    </w:p>
    <w:p w14:paraId="16A2E4B3" w14:textId="77777777" w:rsidR="006F0639" w:rsidRDefault="00E21CC0">
      <w:r>
        <w:rPr>
          <w:rFonts w:hint="eastAsia"/>
        </w:rPr>
        <w:t>    retu</w:t>
      </w:r>
      <w:r>
        <w:rPr>
          <w:rFonts w:hint="eastAsia"/>
        </w:rPr>
        <w:t>rn obj;</w:t>
      </w:r>
    </w:p>
    <w:p w14:paraId="022C684B" w14:textId="77777777" w:rsidR="006F0639" w:rsidRDefault="00E21CC0">
      <w:r>
        <w:rPr>
          <w:rFonts w:hint="eastAsia"/>
        </w:rPr>
        <w:t>}</w:t>
      </w:r>
    </w:p>
    <w:p w14:paraId="7CA9C0BC" w14:textId="77777777" w:rsidR="006F0639" w:rsidRPr="00C916AD" w:rsidRDefault="006F0639">
      <w:pPr>
        <w:rPr>
          <w:sz w:val="20"/>
        </w:rPr>
      </w:pPr>
    </w:p>
    <w:p w14:paraId="1EF4C53C" w14:textId="77777777" w:rsidR="00E21CC0" w:rsidRPr="00E21CC0" w:rsidRDefault="00247D75" w:rsidP="00247D75">
      <w:pPr>
        <w:pStyle w:val="a3"/>
        <w:numPr>
          <w:ilvl w:val="0"/>
          <w:numId w:val="5"/>
        </w:numPr>
        <w:ind w:firstLineChars="0"/>
        <w:rPr>
          <w:rFonts w:ascii="Helvetica Neue" w:eastAsia="宋体" w:hAnsi="Helvetica Neue" w:cs="Helvetica Neue" w:hint="eastAsia"/>
          <w:kern w:val="0"/>
          <w:sz w:val="24"/>
          <w:szCs w:val="26"/>
        </w:rPr>
      </w:pP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正方形</w:t>
      </w: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 xml:space="preserve"> 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随着窗口自适应</w:t>
      </w:r>
    </w:p>
    <w:p w14:paraId="2B28AEB8" w14:textId="77777777" w:rsidR="00E21CC0" w:rsidRPr="00E21CC0" w:rsidRDefault="00247D75" w:rsidP="00247D75">
      <w:pPr>
        <w:pStyle w:val="a3"/>
        <w:numPr>
          <w:ilvl w:val="0"/>
          <w:numId w:val="5"/>
        </w:numPr>
        <w:ind w:firstLineChars="0"/>
        <w:rPr>
          <w:rFonts w:ascii="Helvetica Neue" w:eastAsia="宋体" w:hAnsi="Helvetica Neue" w:cs="Helvetica Neue" w:hint="eastAsia"/>
          <w:kern w:val="0"/>
          <w:sz w:val="24"/>
          <w:szCs w:val="26"/>
        </w:rPr>
      </w:pP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 xml:space="preserve"> 2. 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找出数组中重复元素</w:t>
      </w:r>
    </w:p>
    <w:p w14:paraId="1753F50C" w14:textId="52C3A587" w:rsidR="006F0639" w:rsidRPr="00C916AD" w:rsidRDefault="00247D75" w:rsidP="00247D75">
      <w:pPr>
        <w:pStyle w:val="a3"/>
        <w:numPr>
          <w:ilvl w:val="0"/>
          <w:numId w:val="5"/>
        </w:numPr>
        <w:ind w:firstLineChars="0"/>
        <w:rPr>
          <w:rFonts w:ascii="Helvetica Neue" w:eastAsia="宋体" w:hAnsi="Helvetica Neue" w:cs="Helvetica Neue" w:hint="eastAsia"/>
          <w:kern w:val="0"/>
          <w:sz w:val="24"/>
          <w:szCs w:val="26"/>
        </w:rPr>
      </w:pP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 xml:space="preserve"> 3. 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写一个</w:t>
      </w: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>ajax</w:t>
      </w:r>
    </w:p>
    <w:p w14:paraId="69F8D8F3" w14:textId="77777777" w:rsidR="00E21CC0" w:rsidRDefault="00247D75" w:rsidP="00247D75">
      <w:pPr>
        <w:rPr>
          <w:rFonts w:ascii="Helvetica Neue" w:eastAsia="宋体" w:hAnsi="Helvetica Neue" w:cs="Helvetica Neue" w:hint="eastAsia"/>
          <w:kern w:val="0"/>
          <w:sz w:val="24"/>
          <w:szCs w:val="26"/>
        </w:rPr>
      </w:pP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>4.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各种状态码</w:t>
      </w: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 xml:space="preserve"> 200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到</w:t>
      </w: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 xml:space="preserve">500 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分别是什么意思</w:t>
      </w: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 xml:space="preserve"> </w:t>
      </w:r>
    </w:p>
    <w:p w14:paraId="61612BA0" w14:textId="77777777" w:rsidR="00E21CC0" w:rsidRDefault="00247D75" w:rsidP="00247D75">
      <w:pPr>
        <w:rPr>
          <w:rFonts w:ascii="Helvetica Neue" w:eastAsia="宋体" w:hAnsi="Helvetica Neue" w:cs="Helvetica Neue" w:hint="eastAsia"/>
          <w:kern w:val="0"/>
          <w:sz w:val="24"/>
          <w:szCs w:val="28"/>
        </w:rPr>
      </w:pP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>5.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如果用原生</w:t>
      </w: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>dom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接口增删改查</w:t>
      </w: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 xml:space="preserve"> 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元素</w:t>
      </w:r>
    </w:p>
    <w:p w14:paraId="3B3262C0" w14:textId="77777777" w:rsidR="00E21CC0" w:rsidRDefault="00247D75" w:rsidP="00247D75">
      <w:pPr>
        <w:rPr>
          <w:rFonts w:ascii="Helvetica Neue" w:eastAsia="宋体" w:hAnsi="Helvetica Neue" w:cs="Helvetica Neue" w:hint="eastAsia"/>
          <w:kern w:val="0"/>
          <w:sz w:val="24"/>
          <w:szCs w:val="28"/>
        </w:rPr>
      </w:pPr>
      <w:r w:rsidRPr="00C916AD">
        <w:rPr>
          <w:rFonts w:ascii="Helvetica Neue" w:eastAsia="宋体" w:hAnsi="Helvetica Neue" w:cs="Helvetica Neue"/>
          <w:kern w:val="0"/>
          <w:sz w:val="24"/>
          <w:szCs w:val="26"/>
        </w:rPr>
        <w:t>6.</w:t>
      </w:r>
      <w:r w:rsidRPr="00C916AD">
        <w:rPr>
          <w:rFonts w:ascii="Helvetica Neue" w:eastAsia="宋体" w:hAnsi="Helvetica Neue" w:cs="Helvetica Neue"/>
          <w:kern w:val="0"/>
          <w:sz w:val="24"/>
          <w:szCs w:val="28"/>
        </w:rPr>
        <w:t>快排实现</w:t>
      </w:r>
      <w:r w:rsidR="00775D2F" w:rsidRPr="00775D2F">
        <w:rPr>
          <w:rFonts w:ascii="Helvetica Neue" w:eastAsia="宋体" w:hAnsi="Helvetica Neue" w:cs="Helvetica Neue"/>
          <w:kern w:val="0"/>
          <w:sz w:val="24"/>
          <w:szCs w:val="28"/>
        </w:rPr>
        <w:t>7.</w:t>
      </w:r>
      <w:r w:rsidR="00775D2F" w:rsidRPr="00775D2F">
        <w:rPr>
          <w:rFonts w:ascii="Helvetica Neue" w:eastAsia="宋体" w:hAnsi="Helvetica Neue" w:cs="Helvetica Neue"/>
          <w:kern w:val="0"/>
          <w:sz w:val="24"/>
          <w:szCs w:val="28"/>
        </w:rPr>
        <w:t>响应式设计。</w:t>
      </w:r>
    </w:p>
    <w:p w14:paraId="6F836185" w14:textId="77777777" w:rsidR="00E21CC0" w:rsidRDefault="00775D2F" w:rsidP="00247D75">
      <w:pPr>
        <w:rPr>
          <w:rFonts w:ascii="Helvetica Neue" w:eastAsia="宋体" w:hAnsi="Helvetica Neue" w:cs="Helvetica Neue" w:hint="eastAsia"/>
          <w:kern w:val="0"/>
          <w:sz w:val="24"/>
          <w:szCs w:val="28"/>
        </w:rPr>
      </w:pPr>
      <w:r w:rsidRPr="00775D2F">
        <w:rPr>
          <w:rFonts w:ascii="Helvetica Neue" w:eastAsia="宋体" w:hAnsi="Helvetica Neue" w:cs="Helvetica Neue"/>
          <w:kern w:val="0"/>
          <w:sz w:val="24"/>
          <w:szCs w:val="28"/>
        </w:rPr>
        <w:t>8.es6</w:t>
      </w:r>
      <w:r w:rsidRPr="00775D2F">
        <w:rPr>
          <w:rFonts w:ascii="Helvetica Neue" w:eastAsia="宋体" w:hAnsi="Helvetica Neue" w:cs="Helvetica Neue"/>
          <w:kern w:val="0"/>
          <w:sz w:val="24"/>
          <w:szCs w:val="28"/>
        </w:rPr>
        <w:t>有哪些新特性</w:t>
      </w:r>
    </w:p>
    <w:p w14:paraId="42C55ACB" w14:textId="77777777" w:rsidR="00E21CC0" w:rsidRDefault="00E21CC0" w:rsidP="00247D75">
      <w:pPr>
        <w:rPr>
          <w:rFonts w:ascii="Helvetica Neue" w:eastAsia="宋体" w:hAnsi="Helvetica Neue" w:cs="Helvetica Neue" w:hint="eastAsia"/>
          <w:kern w:val="0"/>
          <w:sz w:val="24"/>
          <w:szCs w:val="28"/>
        </w:rPr>
      </w:pPr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9.em</w:t>
      </w:r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和</w:t>
      </w:r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rem</w:t>
      </w:r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有啥区别</w:t>
      </w:r>
    </w:p>
    <w:p w14:paraId="0AEC846F" w14:textId="2838FACF" w:rsidR="00247D75" w:rsidRPr="00C916AD" w:rsidRDefault="00E21CC0" w:rsidP="00247D75">
      <w:pPr>
        <w:rPr>
          <w:rFonts w:hint="eastAsia"/>
          <w:sz w:val="20"/>
        </w:rPr>
      </w:pPr>
      <w:bookmarkStart w:id="0" w:name="_GoBack"/>
      <w:bookmarkEnd w:id="0"/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10. vue</w:t>
      </w:r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修改</w:t>
      </w:r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data</w:t>
      </w:r>
      <w:r w:rsidRPr="00E21CC0">
        <w:rPr>
          <w:rFonts w:ascii="Helvetica Neue" w:eastAsia="宋体" w:hAnsi="Helvetica Neue" w:cs="Helvetica Neue"/>
          <w:kern w:val="0"/>
          <w:sz w:val="24"/>
          <w:szCs w:val="28"/>
        </w:rPr>
        <w:t>里的变量后，发生了什么事情</w:t>
      </w:r>
    </w:p>
    <w:sectPr w:rsidR="00247D75" w:rsidRPr="00C9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39D"/>
    <w:multiLevelType w:val="hybridMultilevel"/>
    <w:tmpl w:val="F674403A"/>
    <w:lvl w:ilvl="0" w:tplc="E89E8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73F456"/>
    <w:multiLevelType w:val="singleLevel"/>
    <w:tmpl w:val="5A73F456"/>
    <w:lvl w:ilvl="0">
      <w:start w:val="1"/>
      <w:numFmt w:val="decimal"/>
      <w:suff w:val="nothing"/>
      <w:lvlText w:val="%1."/>
      <w:lvlJc w:val="left"/>
    </w:lvl>
  </w:abstractNum>
  <w:abstractNum w:abstractNumId="2">
    <w:nsid w:val="5A741194"/>
    <w:multiLevelType w:val="singleLevel"/>
    <w:tmpl w:val="5A741194"/>
    <w:lvl w:ilvl="0">
      <w:start w:val="1"/>
      <w:numFmt w:val="decimal"/>
      <w:suff w:val="nothing"/>
      <w:lvlText w:val="%1."/>
      <w:lvlJc w:val="left"/>
    </w:lvl>
  </w:abstractNum>
  <w:abstractNum w:abstractNumId="3">
    <w:nsid w:val="5A742A14"/>
    <w:multiLevelType w:val="singleLevel"/>
    <w:tmpl w:val="5A742A14"/>
    <w:lvl w:ilvl="0">
      <w:start w:val="1"/>
      <w:numFmt w:val="decimal"/>
      <w:suff w:val="nothing"/>
      <w:lvlText w:val="%1."/>
      <w:lvlJc w:val="left"/>
    </w:lvl>
  </w:abstractNum>
  <w:abstractNum w:abstractNumId="4">
    <w:nsid w:val="5A742AAB"/>
    <w:multiLevelType w:val="singleLevel"/>
    <w:tmpl w:val="5A742AA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39"/>
    <w:rsid w:val="00247D75"/>
    <w:rsid w:val="006F0639"/>
    <w:rsid w:val="00775D2F"/>
    <w:rsid w:val="00C916AD"/>
    <w:rsid w:val="00E21CC0"/>
    <w:rsid w:val="0D2D721D"/>
    <w:rsid w:val="0F4A7789"/>
    <w:rsid w:val="10CD0AFC"/>
    <w:rsid w:val="14375DF0"/>
    <w:rsid w:val="15B96AC4"/>
    <w:rsid w:val="19717C07"/>
    <w:rsid w:val="1C38696C"/>
    <w:rsid w:val="25C9789C"/>
    <w:rsid w:val="274C276E"/>
    <w:rsid w:val="29F71874"/>
    <w:rsid w:val="2FE87810"/>
    <w:rsid w:val="31C364F3"/>
    <w:rsid w:val="33DC0A12"/>
    <w:rsid w:val="345F1636"/>
    <w:rsid w:val="35F91636"/>
    <w:rsid w:val="3D155793"/>
    <w:rsid w:val="3FA44E85"/>
    <w:rsid w:val="443B0D2E"/>
    <w:rsid w:val="456C4ADC"/>
    <w:rsid w:val="46951942"/>
    <w:rsid w:val="492343E6"/>
    <w:rsid w:val="49644B2E"/>
    <w:rsid w:val="496A3E84"/>
    <w:rsid w:val="4D7C743F"/>
    <w:rsid w:val="4F8E3EC3"/>
    <w:rsid w:val="503D268F"/>
    <w:rsid w:val="58364575"/>
    <w:rsid w:val="58D6247F"/>
    <w:rsid w:val="5FC97D79"/>
    <w:rsid w:val="6F820C1A"/>
    <w:rsid w:val="72A61C80"/>
    <w:rsid w:val="77DF38DC"/>
    <w:rsid w:val="78BA76F6"/>
    <w:rsid w:val="7B58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4D71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3">
    <w:name w:val="List Paragraph"/>
    <w:basedOn w:val="a"/>
    <w:uiPriority w:val="99"/>
    <w:rsid w:val="00247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2</cp:revision>
  <dcterms:created xsi:type="dcterms:W3CDTF">2014-10-29T12:08:00Z</dcterms:created>
  <dcterms:modified xsi:type="dcterms:W3CDTF">2018-02-03T04:47:00Z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