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4C9B" w14:textId="666A1694" w:rsidR="003D0E88" w:rsidRDefault="00A31C09" w:rsidP="00A31C0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31C09">
        <w:rPr>
          <w:rFonts w:ascii="TH SarabunPSK" w:hAnsi="TH SarabunPSK" w:cs="TH SarabunPSK" w:hint="cs"/>
          <w:b/>
          <w:bCs/>
          <w:sz w:val="36"/>
          <w:szCs w:val="36"/>
          <w:cs/>
        </w:rPr>
        <w:t>คำนำ</w:t>
      </w:r>
    </w:p>
    <w:p w14:paraId="0F327C8E" w14:textId="13DE9CB0" w:rsidR="00A31C09" w:rsidRPr="00A31C09" w:rsidRDefault="00A31C09" w:rsidP="00A31C0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Pr="00A31C09">
        <w:rPr>
          <w:rFonts w:ascii="TH SarabunPSK" w:hAnsi="TH SarabunPSK" w:cs="TH SarabunPSK"/>
          <w:sz w:val="32"/>
          <w:szCs w:val="32"/>
          <w:cs/>
        </w:rPr>
        <w:t>รายงานฉบับนี้เป็นส่วนหนึ่งของการพัฒนาเว็บแอปพลิเคชันระบบแจ้งซ่อมในคณะเทคโนโลยีสารสนเทศ มหาวิทยาลัยราชภัฏเพชรบุรี โดยมีวัตถุประสงค์เพื่อเพิ่มประสิทธิภาพในการรับเรื่องแจ้งปัญหาการใช้งานอุปกรณ์หรือระบบต่าง ๆ ภายในคณะฯ และอำนวยความสะดวกให้แก่บุคลากร นักศึกษา และเจ้าหน้าที่ในการแจ้งซ่อมผ่านระบบออนไลน์ได้อย่างรวดเร็วและเป็นระบบ</w:t>
      </w:r>
    </w:p>
    <w:p w14:paraId="1EE0FBAD" w14:textId="675BB428" w:rsidR="00A31C09" w:rsidRPr="00A31C09" w:rsidRDefault="00A31C09" w:rsidP="00A31C0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Pr="00A31C09">
        <w:rPr>
          <w:rFonts w:ascii="TH SarabunPSK" w:hAnsi="TH SarabunPSK" w:cs="TH SarabunPSK"/>
          <w:sz w:val="32"/>
          <w:szCs w:val="32"/>
          <w:cs/>
        </w:rPr>
        <w:t>ระบบที่พัฒนาขึ้นนี้มีคุณสมบัติในการรับแจ้งซ่อม ตรวจสอบสถานะงานซ่อม และจัดการข้อมูลการซ่อมโดยผู้ดูแลระบบ ซึ่งช่วยลดขั้นตอนการดำเนินงาน ลดข้อผิดพลาดจากการบันทึกด้วยมือ และสามารถติดตามข้อมูลย้อนหลังได้อย่างเป็นระบบ นอกจากนี้ยังช่วยเสริมสร้างภาพลักษณ์ของการนำเทคโนโลยีสารสนเทศมาใช้ในการพัฒนาการบริหารจัดการภายในองค์กร</w:t>
      </w:r>
    </w:p>
    <w:p w14:paraId="3823D625" w14:textId="3113EFB2" w:rsidR="00A31C09" w:rsidRPr="00A31C09" w:rsidRDefault="00A31C09" w:rsidP="00A31C0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Pr="00A31C09">
        <w:rPr>
          <w:rFonts w:ascii="TH SarabunPSK" w:hAnsi="TH SarabunPSK" w:cs="TH SarabunPSK"/>
          <w:sz w:val="32"/>
          <w:szCs w:val="32"/>
          <w:cs/>
        </w:rPr>
        <w:t>ผู้จัดทำขอขอบคุณอาจารย์ที่ปรึกษา รวมถึงผู้มีส่วนเกี่ยวข้องทุกท่านที่ให้คำแนะนำและสนับสนุนการจัดทำโครงการนี้จนสำเร็จลุล่วงด้วยดี หากมีข้อผิดพลาดประการใดในรายงานฉบับนี้ ผู้จัดทำขอน้อมรับไว้เพื่อการปรับปรุงและพัฒนาต่อไป</w:t>
      </w:r>
    </w:p>
    <w:p w14:paraId="4F081C68" w14:textId="5BBBA603" w:rsidR="00A31C09" w:rsidRDefault="00A31C09" w:rsidP="00A31C0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        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พงศกร จันลา</w:t>
      </w:r>
    </w:p>
    <w:p w14:paraId="4F96894C" w14:textId="18BF7C49" w:rsidR="00A31C09" w:rsidRPr="00A31C09" w:rsidRDefault="00A31C09" w:rsidP="00A31C09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              12 พฤษภาคม 2565</w:t>
      </w:r>
    </w:p>
    <w:sectPr w:rsidR="00A31C09" w:rsidRPr="00A31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09"/>
    <w:rsid w:val="003C4EE6"/>
    <w:rsid w:val="003D0E88"/>
    <w:rsid w:val="003E1C92"/>
    <w:rsid w:val="00604246"/>
    <w:rsid w:val="00724B97"/>
    <w:rsid w:val="00A31C09"/>
    <w:rsid w:val="00D974BA"/>
    <w:rsid w:val="00E6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0E8E"/>
  <w15:chartTrackingRefBased/>
  <w15:docId w15:val="{E0608EBA-3CEA-454F-AAB4-4EB936FC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1C0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C0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C0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31C0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31C0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31C0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31C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31C09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31C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31C0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31C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31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1C0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31C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31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31C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31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31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1C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C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31C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1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7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pongsakorn janla</dc:creator>
  <cp:keywords/>
  <dc:description/>
  <cp:lastModifiedBy>pongsakorn janla</cp:lastModifiedBy>
  <cp:revision>1</cp:revision>
  <dcterms:created xsi:type="dcterms:W3CDTF">2025-07-19T09:40:00Z</dcterms:created>
  <dcterms:modified xsi:type="dcterms:W3CDTF">2025-07-19T09:50:00Z</dcterms:modified>
</cp:coreProperties>
</file>