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5172" w14:textId="1D8A8C8C" w:rsidR="003D0E88" w:rsidRPr="00AC3E16" w:rsidRDefault="00071931" w:rsidP="0007193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2</w:t>
      </w:r>
    </w:p>
    <w:p w14:paraId="649E7ECD" w14:textId="7BEF3D7A" w:rsidR="00071931" w:rsidRPr="00AC3E16" w:rsidRDefault="00071931" w:rsidP="0007193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 เอกสารและงานวิจัยที่เกี่ยวข้อง</w:t>
      </w:r>
    </w:p>
    <w:p w14:paraId="0992B016" w14:textId="13A12BFB" w:rsidR="00071931" w:rsidRPr="00AC3E16" w:rsidRDefault="00071931" w:rsidP="00071931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การพัฒนาเว็บแอปพลิเคชันระบบแจ้งซ่อม จำเป็นต้องศึกษาทฤษฎีพื้นฐานที่เกี่ยวข้องกับเทคโนโลยีและแนวคิดในการพัฒนาระบบสารสนเทศ รวมถึงการอ้างอิงงานวิจัยที่เคยดำเนินการใกล้เคียง เพื่อใช้เป็นแนวทางในการออกแบบและพัฒนาระบบ ดังนี้</w:t>
      </w:r>
    </w:p>
    <w:p w14:paraId="74913503" w14:textId="77777777" w:rsidR="00AC3E16" w:rsidRPr="00AC3E16" w:rsidRDefault="00AC3E16" w:rsidP="00AC3E16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AC3E16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ทฤษฎีที่เกี่ยวข้อง</w:t>
      </w:r>
    </w:p>
    <w:p w14:paraId="01ABA310" w14:textId="6F507771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2.1.1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ระบบสารสนเทศ (</w:t>
      </w:r>
      <w:r w:rsidRPr="00AC3E16">
        <w:rPr>
          <w:rFonts w:ascii="TH SarabunPSK" w:hAnsi="TH SarabunPSK" w:cs="TH SarabunPSK" w:hint="cs"/>
          <w:sz w:val="32"/>
          <w:szCs w:val="32"/>
        </w:rPr>
        <w:t>Information System)</w:t>
      </w:r>
    </w:p>
    <w:p w14:paraId="309B50BD" w14:textId="77777777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>ระบบสารสนเทศ คือ ระบบที่ทำหน้าที่รวบรวม ประมวลผล จัดเก็บ และเผยแพร่ข้อมูล เพื่อสนับสนุนการตัดสินใจและการทำงานภายในองค์กร โดยประกอบด้วยองค์ประกอบหลัก ได้แก่ ฮาร์ดแวร์ ซอฟต์แวร์ บุคลากร ฐานข้อมูล และกระบวนการทำงาน</w:t>
      </w:r>
    </w:p>
    <w:p w14:paraId="517537C8" w14:textId="04B342F3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2.1.2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ระบบฐานข้อมูล (</w:t>
      </w:r>
      <w:r w:rsidRPr="00AC3E16">
        <w:rPr>
          <w:rFonts w:ascii="TH SarabunPSK" w:hAnsi="TH SarabunPSK" w:cs="TH SarabunPSK" w:hint="cs"/>
          <w:sz w:val="32"/>
          <w:szCs w:val="32"/>
        </w:rPr>
        <w:t>Database System)</w:t>
      </w:r>
    </w:p>
    <w:p w14:paraId="18E9CB53" w14:textId="77777777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ระบบฐานข้อมูลคือกลุ่มของข้อมูลที่มีความสัมพันธ์กัน และจัดเก็บอย่างมีระเบียบเพื่อให้สามารถเรียกใช้งานและจัดการข้อมูลได้อย่างมีประสิทธิภาพ โดยระบบที่ใช้ในการพัฒนาคือ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ซึ่งเป็นระบบฐานข้อมูลแบบ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Relational Database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ที่นิยมใช้งานมาก</w:t>
      </w:r>
    </w:p>
    <w:p w14:paraId="5C29F68F" w14:textId="0E74DB11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2.1.3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การพัฒนาเว็บแอปพลิเคชัน (</w:t>
      </w:r>
      <w:r w:rsidRPr="00AC3E16">
        <w:rPr>
          <w:rFonts w:ascii="TH SarabunPSK" w:hAnsi="TH SarabunPSK" w:cs="TH SarabunPSK" w:hint="cs"/>
          <w:sz w:val="32"/>
          <w:szCs w:val="32"/>
        </w:rPr>
        <w:t>Web Application Development)</w:t>
      </w:r>
    </w:p>
    <w:p w14:paraId="50E4A9C2" w14:textId="77777777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>เว็บแอปพลิเคชันคือโปรแกรมที่ทำงานผ่านเว็บ</w:t>
      </w:r>
      <w:proofErr w:type="spellStart"/>
      <w:r w:rsidRPr="00AC3E16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ราว์เซอร์ ซึ่งมีข้อดีคือสามารถเข้าถึงได้จากทุกที่ รองรับการทำงานแบบออนไลน์และไม่ต้องติดตั้งโปรแกรมเพิ่ม โดยระบบนี้พัฒนาโดยใช้ภาษา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และเฟรม</w:t>
      </w:r>
      <w:proofErr w:type="spellStart"/>
      <w:r w:rsidRPr="00AC3E16">
        <w:rPr>
          <w:rFonts w:ascii="TH SarabunPSK" w:hAnsi="TH SarabunPSK" w:cs="TH SarabunPSK" w:hint="cs"/>
          <w:sz w:val="32"/>
          <w:szCs w:val="32"/>
          <w:cs/>
        </w:rPr>
        <w:t>เวิร์ก</w:t>
      </w:r>
      <w:proofErr w:type="spellEnd"/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CodeIgniter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ซึ่งเป็น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Framework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AC3E16">
        <w:rPr>
          <w:rFonts w:ascii="TH SarabunPSK" w:hAnsi="TH SarabunPSK" w:cs="TH SarabunPSK" w:hint="cs"/>
          <w:sz w:val="32"/>
          <w:szCs w:val="32"/>
        </w:rPr>
        <w:t>MVC</w:t>
      </w:r>
    </w:p>
    <w:p w14:paraId="6F516133" w14:textId="075A86CF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2.1.4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โมเดล </w:t>
      </w:r>
      <w:r w:rsidRPr="00AC3E16">
        <w:rPr>
          <w:rFonts w:ascii="TH SarabunPSK" w:hAnsi="TH SarabunPSK" w:cs="TH SarabunPSK" w:hint="cs"/>
          <w:sz w:val="32"/>
          <w:szCs w:val="32"/>
        </w:rPr>
        <w:t>MVC (Model - View - Controller)</w:t>
      </w:r>
    </w:p>
    <w:p w14:paraId="200AC6AF" w14:textId="77777777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</w:rPr>
        <w:t xml:space="preserve">MVC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เป็นรูปแบบการออกแบบซอฟต์แวร์ที่แบ่งโครงสร้างการทำงานออกเป็น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3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ส่วน ได้แก่</w:t>
      </w:r>
    </w:p>
    <w:p w14:paraId="5874E371" w14:textId="77777777" w:rsidR="00AC3E16" w:rsidRPr="00AC3E16" w:rsidRDefault="00AC3E16" w:rsidP="00AC3E16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</w:rPr>
        <w:t>Model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จัดการกับฐานข้อมูล</w:t>
      </w:r>
    </w:p>
    <w:p w14:paraId="174644EA" w14:textId="77777777" w:rsidR="00AC3E16" w:rsidRPr="00AC3E16" w:rsidRDefault="00AC3E16" w:rsidP="00AC3E16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</w:rPr>
        <w:t>View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แสดงผลให้ผู้ใช้งานเห็น</w:t>
      </w:r>
    </w:p>
    <w:p w14:paraId="7DCE76D5" w14:textId="77777777" w:rsidR="00AC3E16" w:rsidRPr="00AC3E16" w:rsidRDefault="00AC3E16" w:rsidP="00AC3E16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</w:rPr>
        <w:t>Controller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ประมวลผลคำสั่งจากผู้ใช้งานและควบคุมการทำงานระหว่าง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Model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C3E16">
        <w:rPr>
          <w:rFonts w:ascii="TH SarabunPSK" w:hAnsi="TH SarabunPSK" w:cs="TH SarabunPSK" w:hint="cs"/>
          <w:sz w:val="32"/>
          <w:szCs w:val="32"/>
        </w:rPr>
        <w:t>View</w:t>
      </w:r>
    </w:p>
    <w:p w14:paraId="11E30505" w14:textId="77777777" w:rsidR="00AC3E16" w:rsidRPr="00AC3E16" w:rsidRDefault="00AC3E16" w:rsidP="00AC3E16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1DCA1CF" w14:textId="77777777" w:rsidR="00AC3E16" w:rsidRPr="00AC3E16" w:rsidRDefault="00AC3E16" w:rsidP="00AC3E16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4B1C190" w14:textId="0E31684C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2.1.5 User Interface (UI)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C3E16">
        <w:rPr>
          <w:rFonts w:ascii="TH SarabunPSK" w:hAnsi="TH SarabunPSK" w:cs="TH SarabunPSK" w:hint="cs"/>
          <w:sz w:val="32"/>
          <w:szCs w:val="32"/>
        </w:rPr>
        <w:t>User Experience (UX)</w:t>
      </w:r>
    </w:p>
    <w:p w14:paraId="625B98A3" w14:textId="77777777" w:rsidR="00AC3E16" w:rsidRPr="00AC3E16" w:rsidRDefault="00AC3E16" w:rsidP="00AC3E16">
      <w:pPr>
        <w:rPr>
          <w:rFonts w:ascii="TH SarabunPSK" w:hAnsi="TH SarabunPSK" w:cs="TH SarabunPSK" w:hint="cs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คือหน้าตาและรูปแบบการแสดงผลของระบบ ส่วน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UX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คือประสบการณ์ของผู้ใช้งานที่มีต่อระบบ การออกแบบ </w:t>
      </w:r>
      <w:r w:rsidRPr="00AC3E16">
        <w:rPr>
          <w:rFonts w:ascii="TH SarabunPSK" w:hAnsi="TH SarabunPSK" w:cs="TH SarabunPSK" w:hint="cs"/>
          <w:sz w:val="32"/>
          <w:szCs w:val="32"/>
        </w:rPr>
        <w:t xml:space="preserve">UI/UX </w:t>
      </w:r>
      <w:r w:rsidRPr="00AC3E16">
        <w:rPr>
          <w:rFonts w:ascii="TH SarabunPSK" w:hAnsi="TH SarabunPSK" w:cs="TH SarabunPSK" w:hint="cs"/>
          <w:sz w:val="32"/>
          <w:szCs w:val="32"/>
          <w:cs/>
        </w:rPr>
        <w:t>ที่ดีจะช่วยให้ผู้ใช้งานสามารถใช้งานระบบได้ง่าย ไม่ซับซ้อน</w:t>
      </w:r>
    </w:p>
    <w:p w14:paraId="6F29BCFA" w14:textId="4CF6A388" w:rsidR="00071931" w:rsidRDefault="00AC3E16" w:rsidP="00071931">
      <w:pPr>
        <w:rPr>
          <w:rFonts w:ascii="TH SarabunPSK" w:hAnsi="TH SarabunPSK" w:cs="TH SarabunPSK"/>
          <w:b/>
          <w:bCs/>
          <w:sz w:val="32"/>
          <w:szCs w:val="32"/>
        </w:rPr>
      </w:pPr>
      <w:r w:rsidRPr="00AC3E16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AC3E16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เทคโนโลยีที่เกี่ยวข้อง</w:t>
      </w:r>
    </w:p>
    <w:p w14:paraId="21C57BE3" w14:textId="14E9CD37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C3E16">
        <w:rPr>
          <w:rFonts w:ascii="TH SarabunPSK" w:hAnsi="TH SarabunPSK" w:cs="TH SarabunPSK"/>
          <w:sz w:val="32"/>
          <w:szCs w:val="32"/>
          <w:cs/>
        </w:rPr>
        <w:t>การพัฒนาระบบแจ้งซ่อมในคณะเทคโนโลยีสารสนเทศครั้งนี้ ได้เลือกใช้เทคโนโลยีที่มีความเหมาะสมกับลักษณะของระบบ มีความเสถียร เข้าใจง่าย และสามารถดูแลรักษาในระยะยาวได้ โดยเทคโนโลยีหลักที่ใช้ในการพัฒนาประกอบด้วย:</w:t>
      </w:r>
    </w:p>
    <w:p w14:paraId="302E7A33" w14:textId="493FA135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AC3E16">
        <w:rPr>
          <w:rFonts w:ascii="TH SarabunPSK" w:hAnsi="TH SarabunPSK" w:cs="TH SarabunPSK"/>
          <w:sz w:val="32"/>
          <w:szCs w:val="32"/>
        </w:rPr>
        <w:t xml:space="preserve">PHP </w:t>
      </w:r>
      <w:r w:rsidRPr="00AC3E16">
        <w:rPr>
          <w:rFonts w:ascii="TH SarabunPSK" w:hAnsi="TH SarabunPSK" w:cs="TH SarabunPSK"/>
          <w:sz w:val="32"/>
          <w:szCs w:val="32"/>
          <w:cs/>
        </w:rPr>
        <w:t>เป็นภาษาสคริปต์ฝั่ง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ที่ได้รับความนิยมสูง เหมาะสำหรับการพัฒนาเว็บแอปพลิเคชันที่ต้องเชื่อมต่อกับฐานข้อมูล รองรับการทำงานร่วมกับ </w:t>
      </w:r>
      <w:r w:rsidRPr="00AC3E16">
        <w:rPr>
          <w:rFonts w:ascii="TH SarabunPSK" w:hAnsi="TH SarabunPSK" w:cs="TH SarabunPSK"/>
          <w:sz w:val="32"/>
          <w:szCs w:val="32"/>
        </w:rPr>
        <w:t xml:space="preserve">Web Server </w:t>
      </w:r>
      <w:r w:rsidRPr="00AC3E16">
        <w:rPr>
          <w:rFonts w:ascii="TH SarabunPSK" w:hAnsi="TH SarabunPSK" w:cs="TH SarabunPSK"/>
          <w:sz w:val="32"/>
          <w:szCs w:val="32"/>
          <w:cs/>
        </w:rPr>
        <w:t>ได้ดี และมีชุมชนผู้ใช้งานจำนวนมาก ทำให้สามารถศึกษาความรู้เพิ่มเติมหรือแก้ไขปัญหาได้ง่าย</w:t>
      </w:r>
    </w:p>
    <w:p w14:paraId="0212BBFD" w14:textId="1D36F7C0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/>
          <w:sz w:val="32"/>
          <w:szCs w:val="32"/>
        </w:rPr>
        <w:t xml:space="preserve">     </w:t>
      </w:r>
      <w:r w:rsidRPr="00AC3E16">
        <w:rPr>
          <w:rFonts w:ascii="TH SarabunPSK" w:hAnsi="TH SarabunPSK" w:cs="TH SarabunPSK"/>
          <w:sz w:val="32"/>
          <w:szCs w:val="32"/>
        </w:rPr>
        <w:t xml:space="preserve">CodeIgniter Framework 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</w:rPr>
        <w:t xml:space="preserve">3.1.11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AC3E16">
        <w:rPr>
          <w:rFonts w:ascii="TH SarabunPSK" w:hAnsi="TH SarabunPSK" w:cs="TH SarabunPSK"/>
          <w:sz w:val="32"/>
          <w:szCs w:val="32"/>
        </w:rPr>
        <w:t xml:space="preserve">PHP Framework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ขนาดเล็กที่ทำงานรวดเร็ว มีโครงสร้างแบบ </w:t>
      </w:r>
      <w:r w:rsidRPr="00AC3E16">
        <w:rPr>
          <w:rFonts w:ascii="TH SarabunPSK" w:hAnsi="TH SarabunPSK" w:cs="TH SarabunPSK"/>
          <w:sz w:val="32"/>
          <w:szCs w:val="32"/>
        </w:rPr>
        <w:t xml:space="preserve">MVC (Model - View - Controller) </w:t>
      </w:r>
      <w:r w:rsidRPr="00AC3E16">
        <w:rPr>
          <w:rFonts w:ascii="TH SarabunPSK" w:hAnsi="TH SarabunPSK" w:cs="TH SarabunPSK"/>
          <w:sz w:val="32"/>
          <w:szCs w:val="32"/>
          <w:cs/>
        </w:rPr>
        <w:t>ซึ่งช่วยแยกการทำงานของระบบออกเป็นส่วน ๆ อย่างเป็นระเบียบ ลดความซับซ้อนของโค้ด และง่ายต่อการพัฒนาในระยะยาว โดย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นี้รองรับ </w:t>
      </w:r>
      <w:r w:rsidRPr="00AC3E16">
        <w:rPr>
          <w:rFonts w:ascii="TH SarabunPSK" w:hAnsi="TH SarabunPSK" w:cs="TH SarabunPSK"/>
          <w:sz w:val="32"/>
          <w:szCs w:val="32"/>
        </w:rPr>
        <w:t xml:space="preserve">PHP </w:t>
      </w:r>
      <w:r w:rsidRPr="00AC3E16">
        <w:rPr>
          <w:rFonts w:ascii="TH SarabunPSK" w:hAnsi="TH SarabunPSK" w:cs="TH SarabunPSK"/>
          <w:sz w:val="32"/>
          <w:szCs w:val="32"/>
          <w:cs/>
        </w:rPr>
        <w:t>ตั้งแต่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</w:rPr>
        <w:t xml:space="preserve">5.6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AC3E16">
        <w:rPr>
          <w:rFonts w:ascii="TH SarabunPSK" w:hAnsi="TH SarabunPSK" w:cs="TH SarabunPSK"/>
          <w:sz w:val="32"/>
          <w:szCs w:val="32"/>
        </w:rPr>
        <w:t xml:space="preserve">7.4 </w:t>
      </w:r>
      <w:r w:rsidRPr="00AC3E16">
        <w:rPr>
          <w:rFonts w:ascii="TH SarabunPSK" w:hAnsi="TH SarabunPSK" w:cs="TH SarabunPSK"/>
          <w:sz w:val="32"/>
          <w:szCs w:val="32"/>
          <w:cs/>
        </w:rPr>
        <w:t>ซึ่งเป็นช่วง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>ที่ยังมีการใช้งานอย่างแพร่หลายในปัจจุบัน</w:t>
      </w:r>
    </w:p>
    <w:p w14:paraId="23C29B00" w14:textId="4BC3743C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AC3E16">
        <w:rPr>
          <w:rFonts w:ascii="TH SarabunPSK" w:hAnsi="TH SarabunPSK" w:cs="TH SarabunPSK"/>
          <w:sz w:val="32"/>
          <w:szCs w:val="32"/>
        </w:rPr>
        <w:t xml:space="preserve">MySQL </w:t>
      </w:r>
      <w:r w:rsidRPr="00AC3E16">
        <w:rPr>
          <w:rFonts w:ascii="TH SarabunPSK" w:hAnsi="TH SarabunPSK" w:cs="TH SarabunPSK"/>
          <w:sz w:val="32"/>
          <w:szCs w:val="32"/>
          <w:cs/>
        </w:rPr>
        <w:t>เป็นระบบจัดการฐานข้อมูลแบบเชิงสัมพันธ์ (</w:t>
      </w:r>
      <w:r w:rsidRPr="00AC3E16">
        <w:rPr>
          <w:rFonts w:ascii="TH SarabunPSK" w:hAnsi="TH SarabunPSK" w:cs="TH SarabunPSK"/>
          <w:sz w:val="32"/>
          <w:szCs w:val="32"/>
        </w:rPr>
        <w:t xml:space="preserve">Relational Database)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ที่ได้รับความนิยมทั่วโลก เนื่องจากใช้งานง่าย มีความเสถียรสูง และสามารถจัดการข้อมูลจำนวนมากได้อย่างมีประสิทธิภาพ </w:t>
      </w:r>
      <w:r w:rsidRPr="00AC3E16">
        <w:rPr>
          <w:rFonts w:ascii="TH SarabunPSK" w:hAnsi="TH SarabunPSK" w:cs="TH SarabunPSK"/>
          <w:sz w:val="32"/>
          <w:szCs w:val="32"/>
        </w:rPr>
        <w:t xml:space="preserve">MySQL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รองรับการเชื่อมต่อกับ </w:t>
      </w:r>
      <w:r w:rsidRPr="00AC3E16">
        <w:rPr>
          <w:rFonts w:ascii="TH SarabunPSK" w:hAnsi="TH SarabunPSK" w:cs="TH SarabunPSK"/>
          <w:sz w:val="32"/>
          <w:szCs w:val="32"/>
        </w:rPr>
        <w:t xml:space="preserve">PHP </w:t>
      </w:r>
      <w:r w:rsidRPr="00AC3E16">
        <w:rPr>
          <w:rFonts w:ascii="TH SarabunPSK" w:hAnsi="TH SarabunPSK" w:cs="TH SarabunPSK"/>
          <w:sz w:val="32"/>
          <w:szCs w:val="32"/>
          <w:cs/>
        </w:rPr>
        <w:t>ได้อย่างดี และเหมาะสำหรับการพัฒนาแอปพลิเคชันที่ต้องมีการเก็บข้อมูลในระยะยาว</w:t>
      </w:r>
    </w:p>
    <w:p w14:paraId="7BC10A6B" w14:textId="285E6FB3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/>
          <w:sz w:val="32"/>
          <w:szCs w:val="32"/>
        </w:rPr>
        <w:t xml:space="preserve">     </w:t>
      </w:r>
      <w:proofErr w:type="spellStart"/>
      <w:r w:rsidRPr="00AC3E16">
        <w:rPr>
          <w:rFonts w:ascii="TH SarabunPSK" w:hAnsi="TH SarabunPSK" w:cs="TH SarabunPSK"/>
          <w:sz w:val="32"/>
          <w:szCs w:val="32"/>
        </w:rPr>
        <w:t>AdminLTE</w:t>
      </w:r>
      <w:proofErr w:type="spellEnd"/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</w:rPr>
        <w:t xml:space="preserve">2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เป็นเทมเพลต </w:t>
      </w:r>
      <w:r w:rsidRPr="00AC3E16">
        <w:rPr>
          <w:rFonts w:ascii="TH SarabunPSK" w:hAnsi="TH SarabunPSK" w:cs="TH SarabunPSK"/>
          <w:sz w:val="32"/>
          <w:szCs w:val="32"/>
        </w:rPr>
        <w:t xml:space="preserve">HTML/CSS/JavaScript </w:t>
      </w:r>
      <w:r w:rsidRPr="00AC3E16">
        <w:rPr>
          <w:rFonts w:ascii="TH SarabunPSK" w:hAnsi="TH SarabunPSK" w:cs="TH SarabunPSK"/>
          <w:sz w:val="32"/>
          <w:szCs w:val="32"/>
          <w:cs/>
        </w:rPr>
        <w:t>สำเร็จรูปที่ออกแบบมาเพื่อการจัดทำระบบหลังบ้าน (</w:t>
      </w:r>
      <w:r w:rsidRPr="00AC3E16">
        <w:rPr>
          <w:rFonts w:ascii="TH SarabunPSK" w:hAnsi="TH SarabunPSK" w:cs="TH SarabunPSK"/>
          <w:sz w:val="32"/>
          <w:szCs w:val="32"/>
        </w:rPr>
        <w:t xml:space="preserve">Backend Dashboard)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ซึ่งมีหน้าตาทันสมัย ใช้งานง่าย รองรับ </w:t>
      </w:r>
      <w:r w:rsidRPr="00AC3E16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ทำให้สามารถใช้งานได้ดีทั้งบนหน้าจอคอมพิวเตอร์และอุปกรณ์พกพา โดยพื้นฐานของ </w:t>
      </w:r>
      <w:proofErr w:type="spellStart"/>
      <w:r w:rsidRPr="00AC3E16">
        <w:rPr>
          <w:rFonts w:ascii="TH SarabunPSK" w:hAnsi="TH SarabunPSK" w:cs="TH SarabunPSK"/>
          <w:sz w:val="32"/>
          <w:szCs w:val="32"/>
        </w:rPr>
        <w:t>AdminLTE</w:t>
      </w:r>
      <w:proofErr w:type="spellEnd"/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ถูกพัฒนาบน </w:t>
      </w:r>
      <w:r w:rsidRPr="00AC3E16">
        <w:rPr>
          <w:rFonts w:ascii="TH SarabunPSK" w:hAnsi="TH SarabunPSK" w:cs="TH SarabunPSK"/>
          <w:sz w:val="32"/>
          <w:szCs w:val="32"/>
        </w:rPr>
        <w:t xml:space="preserve">Bootstrap Framework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ซึ่งช่วยลดเวลาในการเขียน </w:t>
      </w:r>
      <w:r w:rsidRPr="00AC3E16">
        <w:rPr>
          <w:rFonts w:ascii="TH SarabunPSK" w:hAnsi="TH SarabunPSK" w:cs="TH SarabunPSK"/>
          <w:sz w:val="32"/>
          <w:szCs w:val="32"/>
        </w:rPr>
        <w:t xml:space="preserve">CSS </w:t>
      </w:r>
      <w:r w:rsidRPr="00AC3E16">
        <w:rPr>
          <w:rFonts w:ascii="TH SarabunPSK" w:hAnsi="TH SarabunPSK" w:cs="TH SarabunPSK"/>
          <w:sz w:val="32"/>
          <w:szCs w:val="32"/>
          <w:cs/>
        </w:rPr>
        <w:t>และออกแบบหน้าเว็บ</w:t>
      </w:r>
    </w:p>
    <w:p w14:paraId="37B99D4A" w14:textId="49FEFBF3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/>
          <w:sz w:val="32"/>
          <w:szCs w:val="32"/>
        </w:rPr>
        <w:t xml:space="preserve">    </w:t>
      </w:r>
      <w:r w:rsidRPr="00AC3E16">
        <w:rPr>
          <w:rFonts w:ascii="TH SarabunPSK" w:hAnsi="TH SarabunPSK" w:cs="TH SarabunPSK"/>
          <w:sz w:val="32"/>
          <w:szCs w:val="32"/>
        </w:rPr>
        <w:t xml:space="preserve">Bootstrap Framework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 </w:t>
      </w:r>
      <w:r w:rsidRPr="00AC3E16">
        <w:rPr>
          <w:rFonts w:ascii="TH SarabunPSK" w:hAnsi="TH SarabunPSK" w:cs="TH SarabunPSK"/>
          <w:sz w:val="32"/>
          <w:szCs w:val="32"/>
        </w:rPr>
        <w:t xml:space="preserve">Frontend </w:t>
      </w:r>
      <w:r w:rsidRPr="00AC3E16">
        <w:rPr>
          <w:rFonts w:ascii="TH SarabunPSK" w:hAnsi="TH SarabunPSK" w:cs="TH SarabunPSK"/>
          <w:sz w:val="32"/>
          <w:szCs w:val="32"/>
          <w:cs/>
        </w:rPr>
        <w:t>สำหรับจัดการรูปแบบการแสดงผลของเว็บไซต์ ทำให้ระบบสามารถรองรับการใช้งานบนอุปกรณ์ที่มีความหลากหลาย เช่น คอมพิวเตอร์ แท็บ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 xml:space="preserve"> หรือสมาร์ตโฟน ด้วยรูปแบบที่ตอบสนองขนาดหน้าจอโดยอัตโนมัติ</w:t>
      </w:r>
    </w:p>
    <w:p w14:paraId="66D3E171" w14:textId="72768EE8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r w:rsidRPr="00AC3E16">
        <w:rPr>
          <w:rFonts w:ascii="TH SarabunPSK" w:hAnsi="TH SarabunPSK" w:cs="TH SarabunPSK"/>
          <w:sz w:val="32"/>
          <w:szCs w:val="32"/>
        </w:rPr>
        <w:t xml:space="preserve">XAMPP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เป็นชุดซอฟต์แวร์สำหรับจำลอง </w:t>
      </w:r>
      <w:r w:rsidRPr="00AC3E16">
        <w:rPr>
          <w:rFonts w:ascii="TH SarabunPSK" w:hAnsi="TH SarabunPSK" w:cs="TH SarabunPSK"/>
          <w:sz w:val="32"/>
          <w:szCs w:val="32"/>
        </w:rPr>
        <w:t xml:space="preserve">Web Server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บนเครื่องคอมพิวเตอร์ของผู้พัฒนา ซึ่งรวม </w:t>
      </w:r>
      <w:r w:rsidRPr="00AC3E16">
        <w:rPr>
          <w:rFonts w:ascii="TH SarabunPSK" w:hAnsi="TH SarabunPSK" w:cs="TH SarabunPSK"/>
          <w:sz w:val="32"/>
          <w:szCs w:val="32"/>
        </w:rPr>
        <w:t xml:space="preserve">Apache, MySQL, PHP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C3E16">
        <w:rPr>
          <w:rFonts w:ascii="TH SarabunPSK" w:hAnsi="TH SarabunPSK" w:cs="TH SarabunPSK"/>
          <w:sz w:val="32"/>
          <w:szCs w:val="32"/>
        </w:rPr>
        <w:t xml:space="preserve">phpMyAdmin </w:t>
      </w:r>
      <w:r w:rsidRPr="00AC3E16">
        <w:rPr>
          <w:rFonts w:ascii="TH SarabunPSK" w:hAnsi="TH SarabunPSK" w:cs="TH SarabunPSK"/>
          <w:sz w:val="32"/>
          <w:szCs w:val="32"/>
          <w:cs/>
        </w:rPr>
        <w:t>ไว้ในตัวเดียว ช่วยให้สามารถทดสอบระบบได้โดยไม่ต้อง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>ลดไปยัง</w:t>
      </w:r>
      <w:proofErr w:type="spellStart"/>
      <w:r w:rsidRPr="00AC3E16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C3E16">
        <w:rPr>
          <w:rFonts w:ascii="TH SarabunPSK" w:hAnsi="TH SarabunPSK" w:cs="TH SarabunPSK"/>
          <w:sz w:val="32"/>
          <w:szCs w:val="32"/>
          <w:cs/>
        </w:rPr>
        <w:t>จริง ช่วยประหยัดเวลาและค่าใช้จ่ายในการพัฒนา</w:t>
      </w:r>
    </w:p>
    <w:p w14:paraId="697CA9C7" w14:textId="7BEEA56D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C3E1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C3E16">
        <w:rPr>
          <w:rFonts w:ascii="TH SarabunPSK" w:hAnsi="TH SarabunPSK" w:cs="TH SarabunPSK"/>
          <w:sz w:val="32"/>
          <w:szCs w:val="32"/>
          <w:cs/>
        </w:rPr>
        <w:t>เทคโนโลยีทั้งหมดที่กล่าวมานี้ ได้รับการคัดเลือกโดยพิจารณาจากความเหมาะสม ความสามารถในการเรียนรู้ การใช้งานจริง และความพร้อมด้านทรัพยากรของผู้พัฒนา</w:t>
      </w:r>
    </w:p>
    <w:p w14:paraId="5BFEFAF4" w14:textId="77777777" w:rsidR="00AC3E16" w:rsidRPr="00AC3E16" w:rsidRDefault="00AC3E16" w:rsidP="00AC3E16">
      <w:pPr>
        <w:rPr>
          <w:rFonts w:ascii="TH SarabunPSK" w:hAnsi="TH SarabunPSK" w:cs="TH SarabunPSK"/>
          <w:b/>
          <w:bCs/>
          <w:sz w:val="32"/>
          <w:szCs w:val="32"/>
        </w:rPr>
      </w:pPr>
      <w:r w:rsidRPr="00AC3E16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AC3E16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5FEE5727" w14:textId="70AB81D0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C3E16">
        <w:rPr>
          <w:rFonts w:ascii="TH SarabunPSK" w:hAnsi="TH SarabunPSK" w:cs="TH SarabunPSK"/>
          <w:sz w:val="32"/>
          <w:szCs w:val="32"/>
          <w:cs/>
        </w:rPr>
        <w:t>ในการพัฒนาระบบแจ้งซ่อม ผู้จัดทำได้ศึกษางานวิจัยที่มีความเกี่ยวข้องกับระบบสารสนเทศและการแจ้งซ่อมในลักษณะใกล้เคียง เพื่อนำแนวคิด ข้อดี และแนวทางแก้ปัญหามาปรับใช้ในการพัฒนาระบบของตนเอง</w:t>
      </w:r>
    </w:p>
    <w:p w14:paraId="55925E50" w14:textId="0F4C58C3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C3E16">
        <w:rPr>
          <w:rFonts w:ascii="TH SarabunPSK" w:hAnsi="TH SarabunPSK" w:cs="TH SarabunPSK"/>
          <w:b/>
          <w:bCs/>
          <w:sz w:val="32"/>
          <w:szCs w:val="32"/>
          <w:cs/>
        </w:rPr>
        <w:t>สมศักดิ์ มานะกิจ (</w:t>
      </w:r>
      <w:r w:rsidRPr="00AC3E16">
        <w:rPr>
          <w:rFonts w:ascii="TH SarabunPSK" w:hAnsi="TH SarabunPSK" w:cs="TH SarabunPSK"/>
          <w:b/>
          <w:bCs/>
          <w:sz w:val="32"/>
          <w:szCs w:val="32"/>
        </w:rPr>
        <w:t>2562)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i/>
          <w:iCs/>
          <w:sz w:val="32"/>
          <w:szCs w:val="32"/>
          <w:cs/>
        </w:rPr>
        <w:t>การพัฒนาระบบแจ้งซ่อมออนไลน์ในหน่วยงานราชการ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 xml:space="preserve">ได้นำเสนอแนวทางการสร้างระบบ </w:t>
      </w:r>
      <w:r w:rsidRPr="00AC3E16">
        <w:rPr>
          <w:rFonts w:ascii="TH SarabunPSK" w:hAnsi="TH SarabunPSK" w:cs="TH SarabunPSK"/>
          <w:sz w:val="32"/>
          <w:szCs w:val="32"/>
        </w:rPr>
        <w:t xml:space="preserve">Web Form </w:t>
      </w:r>
      <w:r w:rsidRPr="00AC3E16">
        <w:rPr>
          <w:rFonts w:ascii="TH SarabunPSK" w:hAnsi="TH SarabunPSK" w:cs="TH SarabunPSK"/>
          <w:sz w:val="32"/>
          <w:szCs w:val="32"/>
          <w:cs/>
        </w:rPr>
        <w:t>สำหรับให้เจ้าหน้าที่สามารถแจ้งซ่อมผ่านเว็บไซต์ แทนการใช้กระดาษหรือการแจ้งด้วยวาจา โดยระบบจะมีการแจ้งเตือนสถานะและสามารถติดตามผลการดำเนินงานได้ ซึ่งแนวคิดการแจ้งผ่านฟอร์มออนไลน์และการติดตามสถานะถูกนำมาประยุกต์ใช้ในการพัฒนาระบบในครั้งนี้</w:t>
      </w:r>
    </w:p>
    <w:p w14:paraId="6B391986" w14:textId="0C9D72DE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AC3E16">
        <w:rPr>
          <w:rFonts w:ascii="TH SarabunPSK" w:hAnsi="TH SarabunPSK" w:cs="TH SarabunPSK"/>
          <w:b/>
          <w:bCs/>
          <w:sz w:val="32"/>
          <w:szCs w:val="32"/>
          <w:cs/>
        </w:rPr>
        <w:t>ชนกพร อินทรวิชัย (</w:t>
      </w:r>
      <w:r w:rsidRPr="00AC3E16">
        <w:rPr>
          <w:rFonts w:ascii="TH SarabunPSK" w:hAnsi="TH SarabunPSK" w:cs="TH SarabunPSK"/>
          <w:b/>
          <w:bCs/>
          <w:sz w:val="32"/>
          <w:szCs w:val="32"/>
        </w:rPr>
        <w:t>2564)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การพัฒนาแอปพลิเคชันแจ้งปัญหาภายในมหาวิทยาลัยด้วย </w:t>
      </w:r>
      <w:r w:rsidRPr="00AC3E16">
        <w:rPr>
          <w:rFonts w:ascii="TH SarabunPSK" w:hAnsi="TH SarabunPSK" w:cs="TH SarabunPSK"/>
          <w:i/>
          <w:iCs/>
          <w:sz w:val="32"/>
          <w:szCs w:val="32"/>
        </w:rPr>
        <w:t>Laravel Framework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>มุ่งเน้นไปที่การจัดการแจ้งปัญหาในรูปแบบแอปพลิเคชันบนมือถือ และระบบหลังบ้านที่สามารถกำหนดสถานะและผู้รับผิดชอบได้อย่างชัดเจน จุดเด่นของงานวิจัยนี้คือการแยกประเภทผู้ใช้งานออกเป็นกลุ่มอย่างชัดเจน และระบบสามารถออกรายงานเพื่อวิเคราะห์แนวโน้มปัญหาได้</w:t>
      </w:r>
    </w:p>
    <w:p w14:paraId="08950A31" w14:textId="0FBEA8E1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 w:rsidRPr="00AF77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Pr="00AC3E16">
        <w:rPr>
          <w:rFonts w:ascii="TH SarabunPSK" w:hAnsi="TH SarabunPSK" w:cs="TH SarabunPSK"/>
          <w:b/>
          <w:bCs/>
          <w:sz w:val="32"/>
          <w:szCs w:val="32"/>
          <w:cs/>
        </w:rPr>
        <w:t>วิรัตน์ ภูมี (</w:t>
      </w:r>
      <w:r w:rsidRPr="00AC3E16">
        <w:rPr>
          <w:rFonts w:ascii="TH SarabunPSK" w:hAnsi="TH SarabunPSK" w:cs="TH SarabunPSK"/>
          <w:b/>
          <w:bCs/>
          <w:sz w:val="32"/>
          <w:szCs w:val="32"/>
        </w:rPr>
        <w:t>2565)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i/>
          <w:iCs/>
          <w:sz w:val="32"/>
          <w:szCs w:val="32"/>
          <w:cs/>
        </w:rPr>
        <w:t>การพัฒนาระบบบริหารงานแจ้งซ่อมอุปกรณ์คอมพิวเตอร์ในสถานศึกษา</w:t>
      </w:r>
      <w:r w:rsidRPr="00AC3E16">
        <w:rPr>
          <w:rFonts w:ascii="TH SarabunPSK" w:hAnsi="TH SarabunPSK" w:cs="TH SarabunPSK"/>
          <w:sz w:val="32"/>
          <w:szCs w:val="32"/>
        </w:rPr>
        <w:t xml:space="preserve"> </w:t>
      </w:r>
      <w:r w:rsidRPr="00AC3E16">
        <w:rPr>
          <w:rFonts w:ascii="TH SarabunPSK" w:hAnsi="TH SarabunPSK" w:cs="TH SarabunPSK"/>
          <w:sz w:val="32"/>
          <w:szCs w:val="32"/>
          <w:cs/>
        </w:rPr>
        <w:t>ได้ศึกษาเกี่ยวกับระบบแจ้งซ่อมภายในโรงเรียนและมหาวิทยาลัย โดยมีการเก็บประวัติการแจ้งซ่อมอย่างละเอียด สามารถดึงข้อมูลย้อนหลังและจัดทำรายงานได้ ซึ่งแนวคิดนี้ได้นำมาใช้ในการจัดทำระบบฐานข้อมูลและโมดูลสรุปงานซ่อมของระบบในโครงการนี้</w:t>
      </w:r>
    </w:p>
    <w:p w14:paraId="58B4AB7A" w14:textId="0892ED53" w:rsidR="00AC3E16" w:rsidRPr="00AC3E16" w:rsidRDefault="00AC3E16" w:rsidP="00AC3E1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C3E16">
        <w:rPr>
          <w:rFonts w:ascii="TH SarabunPSK" w:hAnsi="TH SarabunPSK" w:cs="TH SarabunPSK"/>
          <w:sz w:val="32"/>
          <w:szCs w:val="32"/>
          <w:cs/>
        </w:rPr>
        <w:t>การศึกษางานวิจัยที่เกี่ยวข้องทั้งหมดนี้ช่วยให้ผู้พัฒนาสามารถออกแบบระบบที่ตอบโจทย์การใช้งานจริง และปรับปรุงจุดบกพร่องที่พบในระบบรุ่นเก่า ๆ ให้มีความทันสมัยและเหมาะสมกับบริบทของคณะเทคโนโลยีสารสนเทศมากยิ่งขึ้น</w:t>
      </w:r>
    </w:p>
    <w:p w14:paraId="26999BF0" w14:textId="77777777" w:rsidR="00AC3E16" w:rsidRPr="00AC3E16" w:rsidRDefault="00AC3E16" w:rsidP="00071931">
      <w:pPr>
        <w:rPr>
          <w:rFonts w:ascii="TH SarabunPSK" w:hAnsi="TH SarabunPSK" w:cs="TH SarabunPSK" w:hint="cs"/>
          <w:sz w:val="32"/>
          <w:szCs w:val="32"/>
        </w:rPr>
      </w:pPr>
    </w:p>
    <w:sectPr w:rsidR="00AC3E16" w:rsidRPr="00AC3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5F0"/>
    <w:multiLevelType w:val="multilevel"/>
    <w:tmpl w:val="255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E7576"/>
    <w:multiLevelType w:val="multilevel"/>
    <w:tmpl w:val="203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2309">
    <w:abstractNumId w:val="1"/>
  </w:num>
  <w:num w:numId="2" w16cid:durableId="58060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31"/>
    <w:rsid w:val="00071931"/>
    <w:rsid w:val="003C4EE6"/>
    <w:rsid w:val="003D0E88"/>
    <w:rsid w:val="003E1C92"/>
    <w:rsid w:val="00554123"/>
    <w:rsid w:val="00604246"/>
    <w:rsid w:val="00724B97"/>
    <w:rsid w:val="009242FC"/>
    <w:rsid w:val="00AC3E16"/>
    <w:rsid w:val="00AF77F0"/>
    <w:rsid w:val="00D9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B7D2"/>
  <w15:chartTrackingRefBased/>
  <w15:docId w15:val="{315DFB3C-D5E5-4354-9E51-D9A3EB8B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193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93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93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719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19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719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71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7193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71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7193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71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71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93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719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7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719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7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71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9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719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35484-1D03-408B-A63B-33A174079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2</cp:revision>
  <dcterms:created xsi:type="dcterms:W3CDTF">2025-07-19T23:15:00Z</dcterms:created>
  <dcterms:modified xsi:type="dcterms:W3CDTF">2025-07-19T23:38:00Z</dcterms:modified>
</cp:coreProperties>
</file>