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69798" w14:textId="7D122640" w:rsidR="00DB0BB6" w:rsidRDefault="00E8266D">
      <w:r>
        <w:t>Programowanie liniowe</w:t>
      </w:r>
    </w:p>
    <w:p w14:paraId="3FFF6568" w14:textId="2E0C5CA8" w:rsidR="00E8266D" w:rsidRDefault="00E8266D">
      <w:r>
        <w:t>Michał Safuryn 288574</w:t>
      </w:r>
    </w:p>
    <w:p w14:paraId="07C7CF18" w14:textId="77777777" w:rsidR="00E8266D" w:rsidRDefault="00E8266D"/>
    <w:p w14:paraId="4C72FB07" w14:textId="72152603" w:rsidR="00E8266D" w:rsidRDefault="00E8266D">
      <w:r>
        <w:t>Kod polega na analizie kątów.</w:t>
      </w:r>
    </w:p>
    <w:p w14:paraId="7859848B" w14:textId="77777777" w:rsidR="00E8266D" w:rsidRDefault="00E8266D"/>
    <w:p w14:paraId="0BDFF5C7" w14:textId="7EB9CA68" w:rsidR="00E8266D" w:rsidRDefault="00E8266D" w:rsidP="00E8266D">
      <w:r>
        <w:t>Przykład 1:</w:t>
      </w:r>
      <w:r>
        <w:br/>
        <w:t xml:space="preserve">Dane: </w:t>
      </w:r>
      <w:r>
        <w:br/>
      </w:r>
      <w:r>
        <w:t>2</w:t>
      </w:r>
      <w:r>
        <w:br/>
      </w:r>
      <w:r>
        <w:t>2 3 -4</w:t>
      </w:r>
      <w:r>
        <w:br/>
      </w:r>
      <w:r>
        <w:t>3 -2 -5</w:t>
      </w:r>
      <w:r>
        <w:br/>
        <w:t>Wykres:</w:t>
      </w:r>
    </w:p>
    <w:p w14:paraId="0A3B6824" w14:textId="5330BC9E" w:rsidR="00E8266D" w:rsidRDefault="00E8266D" w:rsidP="00E8266D">
      <w:r w:rsidRPr="00E8266D">
        <w:drawing>
          <wp:inline distT="0" distB="0" distL="0" distR="0" wp14:anchorId="16B31072" wp14:editId="5526BF5D">
            <wp:extent cx="3648584" cy="3648584"/>
            <wp:effectExtent l="0" t="0" r="9525" b="9525"/>
            <wp:docPr id="990980042" name="Obraz 1" descr="Obraz zawierający linia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80042" name="Obraz 1" descr="Obraz zawierający linia, zrzut ekranu, Wykres,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Odpowiedź:</w:t>
      </w:r>
    </w:p>
    <w:p w14:paraId="3E95B323" w14:textId="20DFFBFB" w:rsidR="00E8266D" w:rsidRDefault="00E8266D" w:rsidP="00E8266D">
      <w:r>
        <w:t>TAK, NIEOGRANICZONY</w:t>
      </w:r>
    </w:p>
    <w:p w14:paraId="5823032B" w14:textId="77777777" w:rsidR="00E8266D" w:rsidRDefault="00E8266D" w:rsidP="00E8266D"/>
    <w:p w14:paraId="18D190B7" w14:textId="77777777" w:rsidR="00E8266D" w:rsidRDefault="00E8266D" w:rsidP="00E8266D"/>
    <w:p w14:paraId="10362751" w14:textId="77777777" w:rsidR="00E8266D" w:rsidRDefault="00E8266D" w:rsidP="00E8266D"/>
    <w:p w14:paraId="750EA122" w14:textId="77777777" w:rsidR="00E8266D" w:rsidRDefault="00E8266D" w:rsidP="00E8266D"/>
    <w:p w14:paraId="650DECD9" w14:textId="77777777" w:rsidR="00E8266D" w:rsidRDefault="00E8266D" w:rsidP="00E8266D"/>
    <w:p w14:paraId="6F492A65" w14:textId="77777777" w:rsidR="00E8266D" w:rsidRDefault="00E8266D" w:rsidP="00E8266D"/>
    <w:p w14:paraId="5C129512" w14:textId="77777777" w:rsidR="00E8266D" w:rsidRDefault="00E8266D" w:rsidP="00E8266D"/>
    <w:p w14:paraId="35A69651" w14:textId="64EC6604" w:rsidR="00E8266D" w:rsidRDefault="00E8266D" w:rsidP="00E8266D">
      <w:r>
        <w:lastRenderedPageBreak/>
        <w:t>Przykład 2:</w:t>
      </w:r>
    </w:p>
    <w:p w14:paraId="4D4E23A0" w14:textId="4EC4FAFD" w:rsidR="00E8266D" w:rsidRDefault="00E8266D" w:rsidP="00E8266D">
      <w:r>
        <w:t>Dane</w:t>
      </w:r>
      <w:r>
        <w:br/>
      </w:r>
      <w:r>
        <w:t>4</w:t>
      </w:r>
      <w:r>
        <w:br/>
      </w:r>
      <w:r>
        <w:t>-1 -3 -0.25</w:t>
      </w:r>
      <w:r>
        <w:br/>
      </w:r>
      <w:r>
        <w:t>1 10 55</w:t>
      </w:r>
      <w:r>
        <w:br/>
      </w:r>
      <w:r>
        <w:t>-1 0 0</w:t>
      </w:r>
      <w:r>
        <w:br/>
      </w:r>
      <w:r>
        <w:t>0 -1 0</w:t>
      </w:r>
      <w:r>
        <w:br/>
        <w:t>Wykres:</w:t>
      </w:r>
      <w:r>
        <w:br/>
      </w:r>
      <w:r w:rsidRPr="00E8266D">
        <w:drawing>
          <wp:inline distT="0" distB="0" distL="0" distR="0" wp14:anchorId="5CEE36ED" wp14:editId="4BD830EF">
            <wp:extent cx="5372850" cy="5363323"/>
            <wp:effectExtent l="0" t="0" r="0" b="8890"/>
            <wp:docPr id="907037219" name="Obraz 1" descr="Obraz zawierający zrzut ekranu, Równolegle, linia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37219" name="Obraz 1" descr="Obraz zawierający zrzut ekranu, Równolegle, linia, kwadra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Odpowiedź:</w:t>
      </w:r>
      <w:r>
        <w:br/>
        <w:t>NIE, OGRANICZONY</w:t>
      </w:r>
    </w:p>
    <w:p w14:paraId="7062A2E5" w14:textId="77777777" w:rsidR="00E8266D" w:rsidRDefault="00E8266D" w:rsidP="00E8266D"/>
    <w:p w14:paraId="6A332357" w14:textId="77777777" w:rsidR="00E8266D" w:rsidRDefault="00E8266D" w:rsidP="00E8266D"/>
    <w:p w14:paraId="100BC15A" w14:textId="77777777" w:rsidR="00E8266D" w:rsidRDefault="00E8266D" w:rsidP="00E8266D"/>
    <w:p w14:paraId="1AA55739" w14:textId="77777777" w:rsidR="00E8266D" w:rsidRDefault="00E8266D" w:rsidP="00E8266D"/>
    <w:p w14:paraId="7F704D37" w14:textId="77777777" w:rsidR="00E8266D" w:rsidRDefault="00E8266D" w:rsidP="00E8266D"/>
    <w:p w14:paraId="6320CCE6" w14:textId="69ED7D2C" w:rsidR="00E8266D" w:rsidRDefault="00E8266D" w:rsidP="00E8266D">
      <w:r>
        <w:lastRenderedPageBreak/>
        <w:t>Przykład 3:</w:t>
      </w:r>
      <w:r>
        <w:br/>
        <w:t>Dane:</w:t>
      </w:r>
      <w:r>
        <w:br/>
      </w:r>
      <w:r>
        <w:t>4</w:t>
      </w:r>
      <w:r>
        <w:br/>
      </w:r>
      <w:r>
        <w:t>2 1 6</w:t>
      </w:r>
      <w:r>
        <w:br/>
      </w:r>
      <w:r>
        <w:t>1 -1 2</w:t>
      </w:r>
      <w:r>
        <w:br/>
      </w:r>
      <w:r>
        <w:t>-1 2 4</w:t>
      </w:r>
      <w:r>
        <w:br/>
      </w:r>
      <w:r>
        <w:t>0 1 3</w:t>
      </w:r>
      <w:r>
        <w:br/>
        <w:t>Wykres:</w:t>
      </w:r>
      <w:r>
        <w:br/>
      </w:r>
      <w:r w:rsidRPr="00E8266D">
        <w:drawing>
          <wp:inline distT="0" distB="0" distL="0" distR="0" wp14:anchorId="77CEF815" wp14:editId="1435C7F4">
            <wp:extent cx="5363323" cy="5353797"/>
            <wp:effectExtent l="0" t="0" r="8890" b="0"/>
            <wp:docPr id="1505538084" name="Obraz 1" descr="Obraz zawierający zrzut ekranu, linia, Równolegle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38084" name="Obraz 1" descr="Obraz zawierający zrzut ekranu, linia, Równolegle, kwadra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Odpowiedź:</w:t>
      </w:r>
    </w:p>
    <w:p w14:paraId="19830E27" w14:textId="55E6F5B3" w:rsidR="00E8266D" w:rsidRDefault="00E8266D" w:rsidP="00E8266D">
      <w:r>
        <w:t>NIE, OGRANICZONY – wynika to przez to ze jest prosta (kąt nachylenia prostej jest nieskończony)</w:t>
      </w:r>
    </w:p>
    <w:p w14:paraId="66A6D7C3" w14:textId="77777777" w:rsidR="006F58DD" w:rsidRDefault="006F58DD" w:rsidP="00E8266D"/>
    <w:p w14:paraId="6B98070C" w14:textId="77777777" w:rsidR="006F58DD" w:rsidRDefault="006F58DD" w:rsidP="00E8266D"/>
    <w:p w14:paraId="0F1CE60D" w14:textId="77777777" w:rsidR="006F58DD" w:rsidRDefault="006F58DD" w:rsidP="00E8266D"/>
    <w:p w14:paraId="68EB414F" w14:textId="77777777" w:rsidR="006F58DD" w:rsidRDefault="006F58DD" w:rsidP="00E8266D"/>
    <w:p w14:paraId="14CC0BF9" w14:textId="77777777" w:rsidR="006F58DD" w:rsidRDefault="006F58DD" w:rsidP="00E8266D"/>
    <w:p w14:paraId="15E4FF37" w14:textId="158A368E" w:rsidR="006F58DD" w:rsidRDefault="006F58DD" w:rsidP="00E8266D">
      <w:r>
        <w:lastRenderedPageBreak/>
        <w:t>Przykład 4:</w:t>
      </w:r>
      <w:r>
        <w:br/>
        <w:t>Dane:</w:t>
      </w:r>
    </w:p>
    <w:p w14:paraId="4298239E" w14:textId="164DA24D" w:rsidR="006F58DD" w:rsidRDefault="006F58DD" w:rsidP="006F58DD">
      <w:r>
        <w:t>2</w:t>
      </w:r>
      <w:r>
        <w:br/>
      </w:r>
      <w:r>
        <w:t>2 -3 -4</w:t>
      </w:r>
      <w:r>
        <w:br/>
      </w:r>
      <w:r>
        <w:t>3 -2 -5</w:t>
      </w:r>
      <w:r>
        <w:br/>
        <w:t>Wykres:</w:t>
      </w:r>
      <w:r>
        <w:br/>
      </w:r>
      <w:r w:rsidRPr="006F58DD">
        <w:drawing>
          <wp:inline distT="0" distB="0" distL="0" distR="0" wp14:anchorId="4B719658" wp14:editId="54EC2A76">
            <wp:extent cx="5372850" cy="5391902"/>
            <wp:effectExtent l="0" t="0" r="0" b="0"/>
            <wp:docPr id="410575187" name="Obraz 1" descr="Obraz zawierający linia, zrzut ekranu, Równolegle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75187" name="Obraz 1" descr="Obraz zawierający linia, zrzut ekranu, Równolegle, kwadra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Odpowiedź:</w:t>
      </w:r>
      <w:r>
        <w:br/>
        <w:t>TAK, NIEOGRANICZONY</w:t>
      </w:r>
    </w:p>
    <w:p w14:paraId="3E296135" w14:textId="77777777" w:rsidR="006F58DD" w:rsidRDefault="006F58DD" w:rsidP="006F58DD"/>
    <w:p w14:paraId="41B21434" w14:textId="77777777" w:rsidR="006F58DD" w:rsidRDefault="006F58DD" w:rsidP="006F58DD"/>
    <w:p w14:paraId="78AAC13A" w14:textId="77777777" w:rsidR="006F58DD" w:rsidRDefault="006F58DD" w:rsidP="006F58DD"/>
    <w:p w14:paraId="77546A9B" w14:textId="77777777" w:rsidR="006F58DD" w:rsidRDefault="006F58DD" w:rsidP="006F58DD"/>
    <w:p w14:paraId="6F9A3457" w14:textId="77777777" w:rsidR="006F58DD" w:rsidRDefault="006F58DD" w:rsidP="006F58DD"/>
    <w:p w14:paraId="220CF0D6" w14:textId="7928B46D" w:rsidR="006F58DD" w:rsidRDefault="006F58DD" w:rsidP="006F58DD"/>
    <w:p w14:paraId="485F09D3" w14:textId="77E82E46" w:rsidR="006F58DD" w:rsidRDefault="006F58DD" w:rsidP="006F58DD">
      <w:r>
        <w:lastRenderedPageBreak/>
        <w:t>Przykład 5:</w:t>
      </w:r>
      <w:r>
        <w:br/>
        <w:t>Dane:</w:t>
      </w:r>
      <w:r>
        <w:br/>
      </w:r>
      <w:r>
        <w:t>3</w:t>
      </w:r>
      <w:r>
        <w:br/>
      </w:r>
      <w:r>
        <w:t>1 1 4</w:t>
      </w:r>
      <w:r>
        <w:br/>
      </w:r>
      <w:r>
        <w:t>-1 -2 1</w:t>
      </w:r>
      <w:r>
        <w:br/>
      </w:r>
      <w:r>
        <w:t>-1 2 -1</w:t>
      </w:r>
      <w:r>
        <w:br/>
        <w:t>Wykres:</w:t>
      </w:r>
      <w:r>
        <w:br/>
      </w:r>
      <w:r w:rsidRPr="006F58DD">
        <w:drawing>
          <wp:inline distT="0" distB="0" distL="0" distR="0" wp14:anchorId="10B13518" wp14:editId="55382C96">
            <wp:extent cx="5382376" cy="5401429"/>
            <wp:effectExtent l="0" t="0" r="8890" b="8890"/>
            <wp:docPr id="1985963340" name="Obraz 1" descr="Obraz zawierający linia, zrzut ekranu, kwadrat, wzó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63340" name="Obraz 1" descr="Obraz zawierający linia, zrzut ekranu, kwadrat, wzó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Odpowiedź:</w:t>
      </w:r>
      <w:r>
        <w:br/>
        <w:t>NIE, OGRANICZONY</w:t>
      </w:r>
    </w:p>
    <w:p w14:paraId="43B9DCE6" w14:textId="77777777" w:rsidR="00D53AD1" w:rsidRDefault="00D53AD1" w:rsidP="006F58DD"/>
    <w:p w14:paraId="08E2E66B" w14:textId="77777777" w:rsidR="00D53AD1" w:rsidRDefault="00D53AD1" w:rsidP="006F58DD"/>
    <w:p w14:paraId="53526861" w14:textId="77777777" w:rsidR="00D53AD1" w:rsidRDefault="00D53AD1" w:rsidP="006F58DD"/>
    <w:p w14:paraId="5F86AC0E" w14:textId="77777777" w:rsidR="00D53AD1" w:rsidRDefault="00D53AD1" w:rsidP="006F58DD"/>
    <w:p w14:paraId="6DAA1912" w14:textId="77777777" w:rsidR="00D53AD1" w:rsidRDefault="00D53AD1" w:rsidP="006F58DD"/>
    <w:p w14:paraId="12150B13" w14:textId="77777777" w:rsidR="00D53AD1" w:rsidRDefault="00D53AD1" w:rsidP="006F58DD"/>
    <w:p w14:paraId="32BD10EA" w14:textId="144EDAEC" w:rsidR="00D53AD1" w:rsidRDefault="00D53AD1" w:rsidP="00D53AD1">
      <w:r>
        <w:lastRenderedPageBreak/>
        <w:t>Przykład 6:</w:t>
      </w:r>
      <w:r>
        <w:br/>
        <w:t>Dane:</w:t>
      </w:r>
      <w:r>
        <w:br/>
      </w:r>
      <w:r>
        <w:t>3</w:t>
      </w:r>
      <w:r>
        <w:br/>
      </w:r>
      <w:r>
        <w:t>1 -1 4</w:t>
      </w:r>
      <w:r>
        <w:br/>
      </w:r>
      <w:r>
        <w:t>3 -2 1</w:t>
      </w:r>
      <w:r>
        <w:br/>
      </w:r>
      <w:r>
        <w:t>-1 -2 -1</w:t>
      </w:r>
      <w:r w:rsidR="00A80682">
        <w:br/>
        <w:t>Wykres:</w:t>
      </w:r>
      <w:r w:rsidR="00144379">
        <w:br/>
      </w:r>
      <w:r w:rsidR="00144379" w:rsidRPr="00144379">
        <w:drawing>
          <wp:inline distT="0" distB="0" distL="0" distR="0" wp14:anchorId="30315558" wp14:editId="4176F9E0">
            <wp:extent cx="5382376" cy="5363323"/>
            <wp:effectExtent l="0" t="0" r="8890" b="8890"/>
            <wp:docPr id="1618511466" name="Obraz 1" descr="Obraz zawierający linia, zrzut ekranu, kwadrat, wzó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11466" name="Obraz 1" descr="Obraz zawierający linia, zrzut ekranu, kwadrat, wzó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682">
        <w:br/>
        <w:t>Odpowiedź:</w:t>
      </w:r>
      <w:r w:rsidR="00A80682">
        <w:br/>
        <w:t>TAK, NIEOGRANICZONY</w:t>
      </w:r>
    </w:p>
    <w:sectPr w:rsidR="00D53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320E9"/>
    <w:multiLevelType w:val="hybridMultilevel"/>
    <w:tmpl w:val="F9FAB70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96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6D"/>
    <w:rsid w:val="00144379"/>
    <w:rsid w:val="004C248A"/>
    <w:rsid w:val="00552E3F"/>
    <w:rsid w:val="005C5F6E"/>
    <w:rsid w:val="006F58DD"/>
    <w:rsid w:val="00A602B4"/>
    <w:rsid w:val="00A80682"/>
    <w:rsid w:val="00D53AD1"/>
    <w:rsid w:val="00DB0BB6"/>
    <w:rsid w:val="00E8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01DA"/>
  <w15:chartTrackingRefBased/>
  <w15:docId w15:val="{1165A634-560C-4071-BC94-C5C02DA6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2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82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82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82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82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82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82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82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82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2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82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82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8266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8266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8266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8266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8266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8266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82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82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82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82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82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8266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8266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8266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82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8266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82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96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Safuryn</dc:creator>
  <cp:keywords/>
  <dc:description/>
  <cp:lastModifiedBy>Michał Safuryn</cp:lastModifiedBy>
  <cp:revision>5</cp:revision>
  <dcterms:created xsi:type="dcterms:W3CDTF">2024-06-12T21:37:00Z</dcterms:created>
  <dcterms:modified xsi:type="dcterms:W3CDTF">2024-06-12T21:59:00Z</dcterms:modified>
</cp:coreProperties>
</file>