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3F920" w14:textId="6081F7FB" w:rsidR="008A4E7B" w:rsidRPr="0045107D" w:rsidRDefault="0045107D" w:rsidP="0045107D">
      <w:pPr>
        <w:jc w:val="center"/>
        <w:rPr>
          <w:b/>
          <w:bCs/>
          <w:sz w:val="44"/>
          <w:szCs w:val="44"/>
        </w:rPr>
      </w:pPr>
      <w:r w:rsidRPr="0045107D">
        <w:rPr>
          <w:rFonts w:hint="eastAsia"/>
          <w:b/>
          <w:bCs/>
          <w:sz w:val="44"/>
          <w:szCs w:val="44"/>
        </w:rPr>
        <w:t>运动检测与跟踪课程设计任务书</w:t>
      </w:r>
    </w:p>
    <w:p w14:paraId="31D36C39" w14:textId="77777777" w:rsidR="0045107D" w:rsidRDefault="0045107D"/>
    <w:p w14:paraId="2A537DD9" w14:textId="77777777" w:rsidR="0045107D" w:rsidRDefault="0045107D"/>
    <w:p w14:paraId="565DDAD2" w14:textId="5351C9FB" w:rsidR="0045107D" w:rsidRDefault="0045107D" w:rsidP="00BE41F4">
      <w:pPr>
        <w:pStyle w:val="1"/>
      </w:pPr>
      <w:r w:rsidRPr="00BE41F4">
        <w:rPr>
          <w:rFonts w:hint="eastAsia"/>
          <w:highlight w:val="yellow"/>
        </w:rPr>
        <w:t>任务目的</w:t>
      </w:r>
    </w:p>
    <w:p w14:paraId="3D8C0525" w14:textId="788ED28A" w:rsidR="0045107D" w:rsidRDefault="0045107D" w:rsidP="00BE41F4">
      <w:pPr>
        <w:spacing w:line="360" w:lineRule="auto"/>
      </w:pPr>
      <w:r>
        <w:rPr>
          <w:rFonts w:hint="eastAsia"/>
        </w:rPr>
        <w:t>研究一种基于机器视觉的运动目标检测及跟踪算法，从而实现：</w:t>
      </w:r>
    </w:p>
    <w:p w14:paraId="3E6220E3" w14:textId="6D1BBCE3" w:rsidR="0045107D" w:rsidRDefault="0045107D" w:rsidP="00BE41F4">
      <w:pPr>
        <w:pStyle w:val="a9"/>
        <w:numPr>
          <w:ilvl w:val="0"/>
          <w:numId w:val="1"/>
        </w:numPr>
        <w:spacing w:line="360" w:lineRule="auto"/>
      </w:pPr>
      <w:r>
        <w:rPr>
          <w:rFonts w:hint="eastAsia"/>
        </w:rPr>
        <w:t>基于某种物体（人、车、或其他刚性物体）的感知原理及方法，对运动目标检测及跟踪算法的实现原理进行代码的全部分析和研究，整理出运动物体的检测及跟踪完成代码的框架、核心理论部分的核心代码、核心函数的流程图分析和呈现、关键输入输出参量、主流程分析；</w:t>
      </w:r>
    </w:p>
    <w:p w14:paraId="3599ECBC" w14:textId="6020FBEC" w:rsidR="0045107D" w:rsidRPr="00763FA1" w:rsidRDefault="0045107D" w:rsidP="00BE41F4">
      <w:pPr>
        <w:pStyle w:val="a9"/>
        <w:numPr>
          <w:ilvl w:val="0"/>
          <w:numId w:val="1"/>
        </w:numPr>
        <w:spacing w:line="360" w:lineRule="auto"/>
        <w:rPr>
          <w:color w:val="EE0000"/>
        </w:rPr>
      </w:pPr>
      <w:r w:rsidRPr="00763FA1">
        <w:rPr>
          <w:rFonts w:hint="eastAsia"/>
          <w:color w:val="EE0000"/>
        </w:rPr>
        <w:t>自己选择刚性物体，根据该刚性物体，选择合适应用场景，</w:t>
      </w:r>
      <w:r w:rsidR="00BE41F4" w:rsidRPr="00763FA1">
        <w:rPr>
          <w:rFonts w:hint="eastAsia"/>
          <w:b/>
          <w:bCs/>
          <w:color w:val="EE0000"/>
        </w:rPr>
        <w:t>对该应用场景进行需求分析，并</w:t>
      </w:r>
      <w:r w:rsidRPr="00763FA1">
        <w:rPr>
          <w:rFonts w:hint="eastAsia"/>
          <w:b/>
          <w:bCs/>
          <w:color w:val="EE0000"/>
        </w:rPr>
        <w:t>形成自己的测试数据集</w:t>
      </w:r>
      <w:r w:rsidRPr="00763FA1">
        <w:rPr>
          <w:rFonts w:hint="eastAsia"/>
          <w:color w:val="EE0000"/>
        </w:rPr>
        <w:t>；</w:t>
      </w:r>
    </w:p>
    <w:p w14:paraId="5A3B5247" w14:textId="7975822B" w:rsidR="0045107D" w:rsidRDefault="0045107D" w:rsidP="00BE41F4">
      <w:pPr>
        <w:pStyle w:val="a9"/>
        <w:numPr>
          <w:ilvl w:val="0"/>
          <w:numId w:val="1"/>
        </w:numPr>
        <w:spacing w:line="360" w:lineRule="auto"/>
      </w:pPr>
      <w:r>
        <w:rPr>
          <w:rFonts w:hint="eastAsia"/>
        </w:rPr>
        <w:t>设计并实现基于该场景霞的完整的运动目标检测及跟踪算法，给出实验数据；</w:t>
      </w:r>
    </w:p>
    <w:p w14:paraId="6F3CDB09" w14:textId="61401D29" w:rsidR="0045107D" w:rsidRDefault="0045107D" w:rsidP="00BE41F4">
      <w:pPr>
        <w:pStyle w:val="a9"/>
        <w:numPr>
          <w:ilvl w:val="0"/>
          <w:numId w:val="1"/>
        </w:numPr>
        <w:spacing w:line="360" w:lineRule="auto"/>
      </w:pPr>
      <w:r>
        <w:rPr>
          <w:rFonts w:hint="eastAsia"/>
        </w:rPr>
        <w:t>对算法进行验证，并进行性能评估和分析。性能评估要支持课程设计给出的结论。</w:t>
      </w:r>
    </w:p>
    <w:p w14:paraId="5CE800AF" w14:textId="77777777" w:rsidR="0045107D" w:rsidRDefault="0045107D" w:rsidP="0045107D">
      <w:pPr>
        <w:ind w:left="360"/>
      </w:pPr>
    </w:p>
    <w:p w14:paraId="38141005" w14:textId="64CE0BEB" w:rsidR="0045107D" w:rsidRDefault="0045107D" w:rsidP="00BE41F4">
      <w:pPr>
        <w:pStyle w:val="1"/>
      </w:pPr>
      <w:r w:rsidRPr="00BE41F4">
        <w:rPr>
          <w:rFonts w:hint="eastAsia"/>
          <w:highlight w:val="yellow"/>
        </w:rPr>
        <w:t>时间安排：</w:t>
      </w:r>
    </w:p>
    <w:p w14:paraId="1B6EDCD3" w14:textId="5CD5F3C0" w:rsidR="0045107D" w:rsidRDefault="0045107D" w:rsidP="00BE41F4">
      <w:pPr>
        <w:spacing w:line="360" w:lineRule="auto"/>
        <w:ind w:left="357"/>
      </w:pPr>
      <w:r>
        <w:rPr>
          <w:rFonts w:hint="eastAsia"/>
        </w:rPr>
        <w:t>本课程设计需要在三周内完成。</w:t>
      </w:r>
    </w:p>
    <w:p w14:paraId="4F301EA5" w14:textId="3DA4CA40" w:rsidR="0045107D" w:rsidRDefault="0045107D" w:rsidP="00BE41F4">
      <w:pPr>
        <w:spacing w:line="360" w:lineRule="auto"/>
        <w:ind w:left="357"/>
      </w:pPr>
      <w:r>
        <w:rPr>
          <w:rFonts w:hint="eastAsia"/>
        </w:rPr>
        <w:t>第一周：确定研究对象和任务细节，每个同学完成课程设计论文的组织架构和提纲，明确目标；完成代码的全剖析；查找文献；找到关键参数</w:t>
      </w:r>
      <w:r w:rsidR="00BE41F4">
        <w:rPr>
          <w:rFonts w:hint="eastAsia"/>
        </w:rPr>
        <w:t>；尝试确定改进方向；</w:t>
      </w:r>
    </w:p>
    <w:p w14:paraId="0C794B6B" w14:textId="065A2DEF" w:rsidR="00BE41F4" w:rsidRDefault="00BE41F4" w:rsidP="00BE41F4">
      <w:pPr>
        <w:spacing w:line="360" w:lineRule="auto"/>
        <w:ind w:left="357"/>
      </w:pPr>
      <w:r>
        <w:rPr>
          <w:rFonts w:hint="eastAsia"/>
        </w:rPr>
        <w:t>第二周：实现研究对象的检测与跟踪算法改进；</w:t>
      </w:r>
    </w:p>
    <w:p w14:paraId="48939DC7" w14:textId="718A44E5" w:rsidR="00BE41F4" w:rsidRDefault="00BE41F4" w:rsidP="00BE41F4">
      <w:pPr>
        <w:spacing w:line="360" w:lineRule="auto"/>
        <w:ind w:left="357"/>
      </w:pPr>
      <w:r>
        <w:rPr>
          <w:rFonts w:hint="eastAsia"/>
        </w:rPr>
        <w:t>第三周：完成验证和性能评估，撰写论文和提交文档，展示成果，汇报工作。</w:t>
      </w:r>
    </w:p>
    <w:p w14:paraId="0CFA6762" w14:textId="54EF0037" w:rsidR="00054877" w:rsidRPr="00054877" w:rsidRDefault="00054877" w:rsidP="00BE41F4">
      <w:pPr>
        <w:spacing w:line="360" w:lineRule="auto"/>
        <w:ind w:left="357"/>
        <w:rPr>
          <w:rFonts w:hint="eastAsia"/>
        </w:rPr>
      </w:pPr>
      <w:r>
        <w:rPr>
          <w:rFonts w:hint="eastAsia"/>
        </w:rPr>
        <w:t>几点说明：</w:t>
      </w:r>
      <w:r>
        <w:rPr>
          <w:rFonts w:hint="eastAsia"/>
        </w:rPr>
        <w:t>1</w:t>
      </w:r>
      <w:r>
        <w:rPr>
          <w:rFonts w:hint="eastAsia"/>
        </w:rPr>
        <w:t>、</w:t>
      </w:r>
      <w:r w:rsidRPr="00054877">
        <w:t xml:space="preserve">Google </w:t>
      </w:r>
      <w:proofErr w:type="spellStart"/>
      <w:r w:rsidRPr="00054877">
        <w:t>Colab</w:t>
      </w:r>
      <w:proofErr w:type="spellEnd"/>
      <w:r w:rsidR="00763FA1">
        <w:rPr>
          <w:rFonts w:hint="eastAsia"/>
        </w:rPr>
        <w:t xml:space="preserve">  2</w:t>
      </w:r>
      <w:r w:rsidR="00763FA1">
        <w:rPr>
          <w:rFonts w:hint="eastAsia"/>
        </w:rPr>
        <w:t>、运行代码过程中出现的问题</w:t>
      </w:r>
      <w:r w:rsidR="00E62636">
        <w:rPr>
          <w:rFonts w:hint="eastAsia"/>
        </w:rPr>
        <w:t>需要自己来解决。（大致会遇到三个问题。）</w:t>
      </w:r>
    </w:p>
    <w:p w14:paraId="384EBF0A" w14:textId="4CA0E192" w:rsidR="0045107D" w:rsidRDefault="0045107D"/>
    <w:sectPr w:rsidR="0045107D">
      <w:pgSz w:w="11906" w:h="16838"/>
      <w:pgMar w:top="1440" w:right="1440" w:bottom="1440" w:left="144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D2CFE"/>
    <w:multiLevelType w:val="hybridMultilevel"/>
    <w:tmpl w:val="50380570"/>
    <w:lvl w:ilvl="0" w:tplc="BD3AC92C">
      <w:start w:val="1"/>
      <w:numFmt w:val="decimal"/>
      <w:lvlText w:val="%1、"/>
      <w:lvlJc w:val="left"/>
      <w:pPr>
        <w:ind w:left="108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747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07D"/>
    <w:rsid w:val="00054877"/>
    <w:rsid w:val="000A6256"/>
    <w:rsid w:val="000F3E0C"/>
    <w:rsid w:val="00265033"/>
    <w:rsid w:val="0045107D"/>
    <w:rsid w:val="004F563A"/>
    <w:rsid w:val="006A36C3"/>
    <w:rsid w:val="007155E7"/>
    <w:rsid w:val="00763FA1"/>
    <w:rsid w:val="008A4E7B"/>
    <w:rsid w:val="00A97DC3"/>
    <w:rsid w:val="00BC5861"/>
    <w:rsid w:val="00BE41F4"/>
    <w:rsid w:val="00E62636"/>
    <w:rsid w:val="00F17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69925"/>
  <w15:chartTrackingRefBased/>
  <w15:docId w15:val="{B10196FB-F1A3-47BC-A8D4-91B51E1D0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1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1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1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0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0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10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0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1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451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51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4510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5107D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510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45107D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10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4510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10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1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10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1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10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10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10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10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1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10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1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E08556-D3E6-4834-A8CC-270F27653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zyh iris</dc:creator>
  <cp:keywords/>
  <dc:description/>
  <cp:lastModifiedBy>zyh iris</cp:lastModifiedBy>
  <cp:revision>2</cp:revision>
  <dcterms:created xsi:type="dcterms:W3CDTF">2026-06-22T02:09:00Z</dcterms:created>
  <dcterms:modified xsi:type="dcterms:W3CDTF">2026-06-22T02:09:00Z</dcterms:modified>
</cp:coreProperties>
</file>