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D175" w14:textId="6C0482B1" w:rsidR="001D4194" w:rsidRPr="001D4194" w:rsidRDefault="001D4194" w:rsidP="001D4194">
      <w:pPr>
        <w:tabs>
          <w:tab w:val="num" w:pos="720"/>
        </w:tabs>
        <w:ind w:left="720" w:hanging="360"/>
        <w:rPr>
          <w:lang w:val="en-US"/>
        </w:rPr>
      </w:pPr>
      <w:r>
        <w:rPr>
          <w:lang w:val="en-US"/>
        </w:rPr>
        <w:t>Small Demo:</w:t>
      </w:r>
    </w:p>
    <w:p w14:paraId="2146E332" w14:textId="4395864B" w:rsidR="001D4194" w:rsidRDefault="001D4194" w:rsidP="009C4765">
      <w:pPr>
        <w:pStyle w:val="StandardWeb"/>
        <w:numPr>
          <w:ilvl w:val="0"/>
          <w:numId w:val="1"/>
        </w:numPr>
      </w:pPr>
      <w:r>
        <w:t>This</w:t>
      </w:r>
      <w:r w:rsidR="00906A85" w:rsidRPr="008914E2">
        <w:t> </w:t>
      </w:r>
      <w:r>
        <w:t>sentence contains a narrow no-break space.</w:t>
      </w:r>
    </w:p>
    <w:p w14:paraId="3786AEDC" w14:textId="77777777" w:rsidR="001D4194" w:rsidRDefault="001D4194" w:rsidP="001D4194">
      <w:pPr>
        <w:pStyle w:val="StandardWeb"/>
        <w:numPr>
          <w:ilvl w:val="0"/>
          <w:numId w:val="1"/>
        </w:numPr>
      </w:pPr>
      <w:r>
        <w:t>The words are joined⁠together by a word joiner.</w:t>
      </w:r>
    </w:p>
    <w:p w14:paraId="44EF0284" w14:textId="77777777" w:rsidR="001D4194" w:rsidRDefault="001D4194" w:rsidP="001D4194">
      <w:pPr>
        <w:pStyle w:val="StandardWeb"/>
        <w:numPr>
          <w:ilvl w:val="0"/>
          <w:numId w:val="1"/>
        </w:numPr>
      </w:pPr>
      <w:r>
        <w:t>Please note the non-breaking space here.</w:t>
      </w:r>
    </w:p>
    <w:p w14:paraId="20405E91" w14:textId="77777777" w:rsidR="001D4194" w:rsidRDefault="001D4194" w:rsidP="001D4194">
      <w:pPr>
        <w:pStyle w:val="StandardWeb"/>
        <w:numPr>
          <w:ilvl w:val="0"/>
          <w:numId w:val="1"/>
        </w:numPr>
      </w:pPr>
      <w:r>
        <w:t>A compound word‌appears with a zero-width non-joiner.</w:t>
      </w:r>
    </w:p>
    <w:p w14:paraId="6078A7A2" w14:textId="77777777" w:rsidR="001D4194" w:rsidRDefault="001D4194" w:rsidP="001D4194">
      <w:pPr>
        <w:pStyle w:val="StandardWeb"/>
        <w:numPr>
          <w:ilvl w:val="0"/>
          <w:numId w:val="1"/>
        </w:numPr>
      </w:pPr>
      <w:r>
        <w:t>Two terms‍are linked using a zero-width joiner.</w:t>
      </w:r>
    </w:p>
    <w:p w14:paraId="0FC3CC38" w14:textId="77777777" w:rsidR="001D4194" w:rsidRDefault="001D4194" w:rsidP="001D4194">
      <w:pPr>
        <w:pStyle w:val="StandardWeb"/>
        <w:numPr>
          <w:ilvl w:val="0"/>
          <w:numId w:val="1"/>
        </w:numPr>
      </w:pPr>
      <w:r>
        <w:t>Mathematics⁡often uses function application symbols.</w:t>
      </w:r>
    </w:p>
    <w:p w14:paraId="657E3611" w14:textId="77777777" w:rsidR="001D4194" w:rsidRDefault="001D4194" w:rsidP="001D4194">
      <w:pPr>
        <w:pStyle w:val="StandardWeb"/>
        <w:numPr>
          <w:ilvl w:val="0"/>
          <w:numId w:val="1"/>
        </w:numPr>
      </w:pPr>
      <w:r>
        <w:t>Another example with narrow no-break space included.</w:t>
      </w:r>
    </w:p>
    <w:p w14:paraId="35ED0D15" w14:textId="77777777" w:rsidR="001D4194" w:rsidRDefault="001D4194" w:rsidP="001D4194">
      <w:pPr>
        <w:pStyle w:val="StandardWeb"/>
        <w:numPr>
          <w:ilvl w:val="0"/>
          <w:numId w:val="1"/>
        </w:numPr>
      </w:pPr>
      <w:r>
        <w:t>Hiddencharacters can break parsers quietly.</w:t>
      </w:r>
    </w:p>
    <w:p w14:paraId="621BAF7A" w14:textId="77777777" w:rsidR="001D4194" w:rsidRDefault="001D4194" w:rsidP="001D4194">
      <w:pPr>
        <w:pStyle w:val="StandardWeb"/>
        <w:numPr>
          <w:ilvl w:val="0"/>
          <w:numId w:val="1"/>
        </w:numPr>
      </w:pPr>
      <w:r>
        <w:t>Always check⁡for invisible symbols in text.</w:t>
      </w:r>
    </w:p>
    <w:p w14:paraId="4838F01F" w14:textId="77777777" w:rsidR="00182BB8" w:rsidRPr="001D4194" w:rsidRDefault="00182BB8">
      <w:pPr>
        <w:rPr>
          <w:lang w:val="en-AT"/>
        </w:rPr>
      </w:pPr>
    </w:p>
    <w:sectPr w:rsidR="00182BB8" w:rsidRPr="001D4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62B"/>
    <w:multiLevelType w:val="multilevel"/>
    <w:tmpl w:val="45CE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93"/>
    <w:rsid w:val="00182BB8"/>
    <w:rsid w:val="001D4194"/>
    <w:rsid w:val="00207CB5"/>
    <w:rsid w:val="0089101D"/>
    <w:rsid w:val="008C0D93"/>
    <w:rsid w:val="00906A85"/>
    <w:rsid w:val="009C4765"/>
    <w:rsid w:val="00C1167E"/>
    <w:rsid w:val="00DE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DE6AE"/>
  <w15:chartTrackingRefBased/>
  <w15:docId w15:val="{38CB2D2F-7AC2-45DC-B1B5-5747E6E1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D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T" w:eastAsia="en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Zimmermann</dc:creator>
  <cp:keywords/>
  <dc:description/>
  <cp:lastModifiedBy>David Zimmermann</cp:lastModifiedBy>
  <cp:revision>10</cp:revision>
  <dcterms:created xsi:type="dcterms:W3CDTF">2025-09-19T20:18:00Z</dcterms:created>
  <dcterms:modified xsi:type="dcterms:W3CDTF">2025-09-22T07:04:00Z</dcterms:modified>
</cp:coreProperties>
</file>