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>
        <w:rPr>
          <w:lang w:eastAsia="ru-RU"/>
        </w:rPr>
        <w:t>Вопросы</w:t>
      </w:r>
      <w:r>
        <w:rPr>
          <w:lang w:val="en-US" w:eastAsia="ru-RU"/>
        </w:rPr>
        <w:t>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567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Назовите классы, которые используются для создания меню.</w:t>
      </w:r>
      <w:r>
        <w:rPr>
          <w:rFonts w:hint="default"/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Перечислите свойства и методы.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567" w:leftChars="0"/>
        <w:jc w:val="both"/>
        <w:textAlignment w:val="auto"/>
        <w:rPr>
          <w:color w:val="000000"/>
          <w:sz w:val="28"/>
          <w:szCs w:val="28"/>
        </w:rPr>
      </w:pPr>
      <w:r>
        <w:drawing>
          <wp:inline distT="0" distB="0" distL="114300" distR="114300">
            <wp:extent cx="2430780" cy="1906905"/>
            <wp:effectExtent l="0" t="0" r="7620" b="13335"/>
            <wp:docPr id="16" name="図形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形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24505" cy="1887855"/>
            <wp:effectExtent l="0" t="0" r="8255" b="1905"/>
            <wp:docPr id="17" name="図形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形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567" w:leftChars="0"/>
        <w:jc w:val="both"/>
        <w:textAlignment w:val="auto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fldChar w:fldCharType="begin"/>
      </w:r>
      <w:r>
        <w:rPr>
          <w:rFonts w:hint="default"/>
          <w:color w:val="000000"/>
          <w:sz w:val="28"/>
          <w:szCs w:val="28"/>
          <w:lang w:val="en-US"/>
        </w:rPr>
        <w:instrText xml:space="preserve"> HYPERLINK "https://docs.microsoft.com/en-us/dotnet/api/system.windows.forms.menustrip?view=windowsdesktop-6.0" \l "fields" </w:instrText>
      </w:r>
      <w:r>
        <w:rPr>
          <w:rFonts w:hint="default"/>
          <w:color w:val="000000"/>
          <w:sz w:val="28"/>
          <w:szCs w:val="28"/>
          <w:lang w:val="en-US"/>
        </w:rPr>
        <w:fldChar w:fldCharType="separate"/>
      </w:r>
      <w:r>
        <w:rPr>
          <w:rStyle w:val="5"/>
          <w:rFonts w:hint="default"/>
          <w:color w:val="000000"/>
          <w:sz w:val="28"/>
          <w:szCs w:val="28"/>
          <w:lang w:val="en-US"/>
        </w:rPr>
        <w:t>MenuStrip</w:t>
      </w:r>
      <w:r>
        <w:rPr>
          <w:rFonts w:hint="default"/>
          <w:color w:val="000000"/>
          <w:sz w:val="28"/>
          <w:szCs w:val="28"/>
          <w:lang w:val="en-US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567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может содержать строка состояния? Какие есть методы управления строкой состояния?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567" w:leftChars="0"/>
        <w:jc w:val="both"/>
        <w:textAlignment w:val="auto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fldChar w:fldCharType="begin"/>
      </w:r>
      <w:r>
        <w:rPr>
          <w:rFonts w:hint="default"/>
          <w:color w:val="000000"/>
          <w:sz w:val="28"/>
          <w:szCs w:val="28"/>
          <w:lang w:val="en-US"/>
        </w:rPr>
        <w:instrText xml:space="preserve"> HYPERLINK "https://docs.microsoft.com/en-us/dotnet/api/system.windows.forms.statusbar?view=netframework-4.8" </w:instrText>
      </w:r>
      <w:r>
        <w:rPr>
          <w:rFonts w:hint="default"/>
          <w:color w:val="000000"/>
          <w:sz w:val="28"/>
          <w:szCs w:val="28"/>
          <w:lang w:val="en-US"/>
        </w:rPr>
        <w:fldChar w:fldCharType="separate"/>
      </w:r>
      <w:r>
        <w:rPr>
          <w:rStyle w:val="5"/>
          <w:rFonts w:hint="default"/>
          <w:color w:val="000000"/>
          <w:sz w:val="28"/>
          <w:szCs w:val="28"/>
          <w:lang w:val="en-US"/>
        </w:rPr>
        <w:t>StatusBar</w:t>
      </w:r>
      <w:r>
        <w:rPr>
          <w:rFonts w:hint="default"/>
          <w:color w:val="000000"/>
          <w:sz w:val="28"/>
          <w:szCs w:val="28"/>
          <w:lang w:val="en-US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567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регулярные выражения? Где и как их можно использовать?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567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привязки (якоря) в </w:t>
      </w:r>
      <w:r>
        <w:rPr>
          <w:color w:val="000000"/>
          <w:sz w:val="28"/>
          <w:szCs w:val="28"/>
          <w:lang w:val="en-US"/>
        </w:rPr>
        <w:t>RegEx</w:t>
      </w:r>
      <w:r>
        <w:rPr>
          <w:color w:val="000000"/>
          <w:sz w:val="28"/>
          <w:szCs w:val="28"/>
        </w:rPr>
        <w:t>? Приведите примеры.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567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Зачем используют конструкции группирования? Приведите примеры.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567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квантор или множители? Приведите примеры.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567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Напишите регулярное выражение для проверки номера </w:t>
      </w:r>
      <w:r>
        <w:rPr>
          <w:color w:val="000000"/>
          <w:sz w:val="28"/>
          <w:szCs w:val="28"/>
          <w:lang w:val="en-US"/>
        </w:rPr>
        <w:t>MTC</w:t>
      </w:r>
      <w:r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Velcom</w:t>
      </w:r>
      <w:r>
        <w:rPr>
          <w:color w:val="000000"/>
          <w:sz w:val="28"/>
          <w:szCs w:val="28"/>
        </w:rPr>
        <w:t>).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567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Напишите регулярное выражение для проверки паспорта.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567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Напишите регулярное выражение для проверки даты.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567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Напишите регулярное выражение для проверки УДК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567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Напишите регулярное выражение для проверки Фамилии.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567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Напишите регулярное выражение для проверки пароля, логина.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567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Разберите </w:t>
      </w:r>
    </w:p>
    <w:p>
      <w:pPr>
        <w:pStyle w:val="7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567"/>
        <w:jc w:val="both"/>
        <w:textAlignment w:val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?&lt;=&lt;img .*?src\s*=\s*"")[^""]+(?="".*?&gt;)"</w:t>
      </w:r>
    </w:p>
    <w:p>
      <w:pPr>
        <w:pStyle w:val="7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567"/>
        <w:jc w:val="both"/>
        <w:textAlignment w:val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"[a-zA-Zа-яА-Я,-;:]{5,50}"</w:t>
      </w:r>
    </w:p>
    <w:p>
      <w:pPr>
        <w:pStyle w:val="7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567"/>
        <w:jc w:val="both"/>
        <w:textAlignment w:val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/^[a-z0-9_-]{3,16}$/</w:t>
      </w:r>
    </w:p>
    <w:p>
      <w:pPr>
        <w:pStyle w:val="7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567"/>
        <w:jc w:val="both"/>
        <w:textAlignment w:val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/^#?([a-f0-9]{6}|[a-f0-9]{3})$/</w:t>
      </w:r>
    </w:p>
    <w:p>
      <w:pPr>
        <w:pStyle w:val="7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567"/>
        <w:jc w:val="both"/>
        <w:textAlignment w:val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/^(https?:\/\/)?([\da-z\.-]+)\.([a-z\.]{2,6})([\/\w \.-]*)*\/?$/</w:t>
      </w:r>
    </w:p>
    <w:p>
      <w:pPr>
        <w:pStyle w:val="7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567"/>
        <w:jc w:val="both"/>
        <w:textAlignment w:val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/^(?:(?:25[0-5]|2[0-4][0-9]|[01]?[0-9][0-9]?)\.){3}(?:25[0-5]|2[0-4][0-9]|[01]?[0-9][0-9]?)$/</w:t>
      </w:r>
    </w:p>
    <w:p>
      <w:pPr>
        <w:pStyle w:val="7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567"/>
        <w:jc w:val="both"/>
        <w:textAlignment w:val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/^&lt;([a-z]+)([^&lt;]+)*(?:&gt;(.*)&lt;\/\1&gt;|\s+\/&gt;)$/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textAlignment w:val="auto"/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0E78B9"/>
    <w:multiLevelType w:val="multilevel"/>
    <w:tmpl w:val="620E78B9"/>
    <w:lvl w:ilvl="0" w:tentative="0">
      <w:start w:val="1"/>
      <w:numFmt w:val="decimal"/>
      <w:lvlText w:val="%1.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4E8"/>
    <w:rsid w:val="02AF6309"/>
    <w:rsid w:val="03796FE3"/>
    <w:rsid w:val="03BB306D"/>
    <w:rsid w:val="03F3372F"/>
    <w:rsid w:val="0699643B"/>
    <w:rsid w:val="08C07114"/>
    <w:rsid w:val="0A8B744F"/>
    <w:rsid w:val="0E2C7470"/>
    <w:rsid w:val="10AD6F1D"/>
    <w:rsid w:val="11260886"/>
    <w:rsid w:val="17A343E3"/>
    <w:rsid w:val="1ACA5257"/>
    <w:rsid w:val="20120E0D"/>
    <w:rsid w:val="2368389F"/>
    <w:rsid w:val="269F31D7"/>
    <w:rsid w:val="33911A63"/>
    <w:rsid w:val="36374BFF"/>
    <w:rsid w:val="4F14416C"/>
    <w:rsid w:val="51055AAE"/>
    <w:rsid w:val="529C4D4A"/>
    <w:rsid w:val="54416BF4"/>
    <w:rsid w:val="54736C45"/>
    <w:rsid w:val="598A471F"/>
    <w:rsid w:val="5D475BC7"/>
    <w:rsid w:val="62FB703F"/>
    <w:rsid w:val="6AEC38D0"/>
    <w:rsid w:val="6CA43DEC"/>
    <w:rsid w:val="726E1238"/>
    <w:rsid w:val="78DB125B"/>
    <w:rsid w:val="79ED41E8"/>
    <w:rsid w:val="7B04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color w:val="203864" w:themeColor="accent5" w:themeShade="80"/>
      <w:sz w:val="32"/>
      <w:szCs w:val="20"/>
      <w:lang w:eastAsia="zh-CN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FollowedHyperlink"/>
    <w:basedOn w:val="3"/>
    <w:uiPriority w:val="0"/>
    <w:rPr>
      <w:color w:val="800080"/>
      <w:u w:val="single"/>
    </w:rPr>
  </w:style>
  <w:style w:type="paragraph" w:styleId="7">
    <w:name w:val="List Paragraph"/>
    <w:basedOn w:val="1"/>
    <w:qFormat/>
    <w:uiPriority w:val="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2022-02-07T07:32:00Z</dcterms:created>
  <dc:creator>HP</dc:creator>
  <cp:lastModifiedBy>HP</cp:lastModifiedBy>
  <dcterms:modified xsi:type="dcterms:W3CDTF">2022-02-08T06:40:48Z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1041-11.2.0.10311</vt:lpwstr>
  </property>
  <property fmtid="{D5CDD505-2E9C-101B-9397-08002B2CF9AE}" pid="3" name="ICV">
    <vt:lpwstr>9B8E31C66EC9434EA4A3A00F7DAE9477</vt:lpwstr>
  </property>
</Properties>
</file>