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hint="default"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14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Применение триггеров</w:t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помощью сценария, представленного на рисунке, создать таблицу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AUDIT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Таблица предназначена для добавления в нее строк триггерами. В столбец </w:t>
      </w:r>
      <w:r>
        <w:rPr>
          <w:rFonts w:ascii="Times New Roman" w:hAnsi="Times New Roman"/>
          <w:b/>
          <w:sz w:val="20"/>
          <w:szCs w:val="20"/>
          <w:lang w:val="en-US"/>
        </w:rPr>
        <w:t>STMT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триггер должен поместить событие, на которое он среагировал, а в столбец </w:t>
      </w:r>
      <w:r>
        <w:rPr>
          <w:rFonts w:ascii="Times New Roman" w:hAnsi="Times New Roman"/>
          <w:b/>
          <w:sz w:val="20"/>
          <w:szCs w:val="20"/>
          <w:lang w:val="en-US"/>
        </w:rPr>
        <w:t>TRNAME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sym w:font="Symbol" w:char="F02D"/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собственное имя. Разработать </w:t>
      </w:r>
      <w:r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</w:rPr>
        <w:t xml:space="preserve">-триггер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INS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для таблицы 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sz w:val="20"/>
          <w:szCs w:val="20"/>
        </w:rPr>
        <w:t xml:space="preserve">, реагирующий на событие </w:t>
      </w:r>
      <w:r>
        <w:rPr>
          <w:rFonts w:ascii="Times New Roman" w:hAnsi="Times New Roman"/>
          <w:b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. Триггер должен записывать строки вводимых данных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AUDIT</w:t>
      </w:r>
      <w:r>
        <w:rPr>
          <w:rFonts w:ascii="Times New Roman" w:hAnsi="Times New Roman"/>
          <w:sz w:val="20"/>
          <w:szCs w:val="20"/>
        </w:rPr>
        <w:t xml:space="preserve">. В столбец </w:t>
      </w:r>
      <w:r>
        <w:rPr>
          <w:rFonts w:ascii="Times New Roman" w:hAnsi="Times New Roman"/>
          <w:b/>
          <w:sz w:val="20"/>
          <w:szCs w:val="20"/>
        </w:rPr>
        <w:t>СС</w:t>
      </w:r>
      <w:r>
        <w:rPr>
          <w:rFonts w:ascii="Times New Roman" w:hAnsi="Times New Roman"/>
          <w:sz w:val="20"/>
          <w:szCs w:val="20"/>
        </w:rPr>
        <w:t xml:space="preserve"> помещаются значения столбцов вводимой строки.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STMT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STMT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'INS'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'UPD'</w:t>
      </w:r>
      <w:r>
        <w:rPr>
          <w:rFonts w:hint="default" w:ascii="Consolas" w:hAnsi="Consolas" w:eastAsia="Consolas"/>
          <w:color w:val="808080"/>
          <w:sz w:val="19"/>
          <w:szCs w:val="24"/>
        </w:rPr>
        <w:t>)),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TR_TEACHER_INS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'TR_TEACHER_INS'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'ДБРН'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'Добриян Александр Витальевич'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6477635" cy="375285"/>
            <wp:effectExtent l="0" t="0" r="14605" b="571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Создать </w:t>
      </w:r>
      <w:r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</w:rPr>
        <w:t xml:space="preserve">-триггер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DEL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для таблицы </w:t>
      </w:r>
      <w:r>
        <w:rPr>
          <w:rFonts w:ascii="Times New Roman" w:hAnsi="Times New Roman"/>
          <w:b/>
          <w:sz w:val="20"/>
          <w:szCs w:val="20"/>
          <w:lang w:val="en-US"/>
        </w:rPr>
        <w:t>TEA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  <w:lang w:val="en-US"/>
        </w:rPr>
        <w:t>CHER</w:t>
      </w:r>
      <w:r>
        <w:rPr>
          <w:rFonts w:ascii="Times New Roman" w:hAnsi="Times New Roman"/>
          <w:sz w:val="20"/>
          <w:szCs w:val="20"/>
        </w:rPr>
        <w:t xml:space="preserve">, реагирующий на событие </w:t>
      </w:r>
      <w:r>
        <w:rPr>
          <w:rFonts w:ascii="Times New Roman" w:hAnsi="Times New Roman"/>
          <w:b/>
          <w:sz w:val="20"/>
          <w:szCs w:val="20"/>
          <w:lang w:val="en-US"/>
        </w:rPr>
        <w:t>DELETE</w:t>
      </w:r>
      <w:r>
        <w:rPr>
          <w:rFonts w:ascii="Times New Roman" w:hAnsi="Times New Roman"/>
          <w:sz w:val="20"/>
          <w:szCs w:val="20"/>
        </w:rPr>
        <w:t xml:space="preserve">. Триггер должен записывать строку данных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AUDIT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для каждой удаляемой строки. В столбец </w:t>
      </w:r>
      <w:r>
        <w:rPr>
          <w:rFonts w:ascii="Times New Roman" w:hAnsi="Times New Roman"/>
          <w:b/>
          <w:sz w:val="20"/>
          <w:szCs w:val="20"/>
        </w:rPr>
        <w:t>СС</w:t>
      </w:r>
      <w:r>
        <w:rPr>
          <w:rFonts w:ascii="Times New Roman" w:hAnsi="Times New Roman"/>
          <w:sz w:val="20"/>
          <w:szCs w:val="20"/>
        </w:rPr>
        <w:t xml:space="preserve"> помещаются значения столбца 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удаляемой строки.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TR_TEACHER_DEL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'TR_TEACHER_DEL'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'ДБРН'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6473825" cy="589280"/>
            <wp:effectExtent l="0" t="0" r="3175" b="508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pacing w:val="-4"/>
          <w:sz w:val="20"/>
          <w:szCs w:val="20"/>
        </w:rPr>
        <w:t xml:space="preserve">Создать </w:t>
      </w:r>
      <w:r>
        <w:rPr>
          <w:rFonts w:ascii="Times New Roman" w:hAnsi="Times New Roman"/>
          <w:spacing w:val="-4"/>
          <w:sz w:val="20"/>
          <w:szCs w:val="20"/>
          <w:lang w:val="en-US"/>
        </w:rPr>
        <w:t>AFTER</w:t>
      </w:r>
      <w:r>
        <w:rPr>
          <w:rFonts w:ascii="Times New Roman" w:hAnsi="Times New Roman"/>
          <w:spacing w:val="-4"/>
          <w:sz w:val="20"/>
          <w:szCs w:val="20"/>
        </w:rPr>
        <w:t xml:space="preserve">-триггер с именем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pacing w:val="-4"/>
          <w:sz w:val="20"/>
          <w:szCs w:val="20"/>
        </w:rPr>
        <w:t>_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TEACHER</w:t>
      </w:r>
      <w:r>
        <w:rPr>
          <w:rFonts w:ascii="Times New Roman" w:hAnsi="Times New Roman"/>
          <w:b/>
          <w:spacing w:val="-4"/>
          <w:sz w:val="20"/>
          <w:szCs w:val="20"/>
        </w:rPr>
        <w:t>_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UPD</w:t>
      </w:r>
      <w:r>
        <w:rPr>
          <w:rFonts w:ascii="Times New Roman" w:hAnsi="Times New Roman"/>
          <w:b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 xml:space="preserve">для таблицы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TEA</w:t>
      </w:r>
      <w:r>
        <w:rPr>
          <w:rFonts w:ascii="Times New Roman" w:hAnsi="Times New Roman"/>
          <w:b/>
          <w:spacing w:val="-4"/>
          <w:sz w:val="20"/>
          <w:szCs w:val="20"/>
        </w:rPr>
        <w:t>-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CHER</w:t>
      </w:r>
      <w:r>
        <w:rPr>
          <w:rFonts w:ascii="Times New Roman" w:hAnsi="Times New Roman"/>
          <w:spacing w:val="-4"/>
          <w:sz w:val="20"/>
          <w:szCs w:val="20"/>
        </w:rPr>
        <w:t xml:space="preserve">, реагирующий на событие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UPDATE</w:t>
      </w:r>
      <w:r>
        <w:rPr>
          <w:rFonts w:ascii="Times New Roman" w:hAnsi="Times New Roman"/>
          <w:spacing w:val="-4"/>
          <w:sz w:val="20"/>
          <w:szCs w:val="20"/>
        </w:rPr>
        <w:t xml:space="preserve">. Триггер должен записывать строку данных в таблицу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pacing w:val="-4"/>
          <w:sz w:val="20"/>
          <w:szCs w:val="20"/>
        </w:rPr>
        <w:t>_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AUDIT</w:t>
      </w:r>
      <w:r>
        <w:rPr>
          <w:rFonts w:ascii="Times New Roman" w:hAnsi="Times New Roman"/>
          <w:b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 xml:space="preserve">для каждой изменяемой строки. В столбец </w:t>
      </w:r>
      <w:r>
        <w:rPr>
          <w:rFonts w:ascii="Times New Roman" w:hAnsi="Times New Roman"/>
          <w:b/>
          <w:spacing w:val="-4"/>
          <w:sz w:val="20"/>
          <w:szCs w:val="20"/>
        </w:rPr>
        <w:t>СС</w:t>
      </w:r>
      <w:r>
        <w:rPr>
          <w:rFonts w:ascii="Times New Roman" w:hAnsi="Times New Roman"/>
          <w:spacing w:val="-4"/>
          <w:sz w:val="20"/>
          <w:szCs w:val="20"/>
        </w:rPr>
        <w:t xml:space="preserve"> помещаются значения столбцов изменяемой строки до и после изменения.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TR_TEACHER_UPD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'UPD'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'TR_TEACHER_UPD'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'ТЛ'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'РЖК'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6475095" cy="717550"/>
            <wp:effectExtent l="0" t="0" r="1905" b="13970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Создать</w:t>
      </w:r>
      <w:r>
        <w:rPr>
          <w:rFonts w:ascii="Times New Roman" w:hAnsi="Times New Roman"/>
          <w:sz w:val="20"/>
          <w:szCs w:val="20"/>
          <w:lang w:val="en-US"/>
        </w:rPr>
        <w:t xml:space="preserve"> AFTER-</w:t>
      </w:r>
      <w:r>
        <w:rPr>
          <w:rFonts w:ascii="Times New Roman" w:hAnsi="Times New Roman"/>
          <w:sz w:val="20"/>
          <w:szCs w:val="20"/>
        </w:rPr>
        <w:t>триггер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с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именем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TR_TEACHER </w:t>
      </w:r>
      <w:r>
        <w:rPr>
          <w:rFonts w:ascii="Times New Roman" w:hAnsi="Times New Roman"/>
          <w:sz w:val="20"/>
          <w:szCs w:val="20"/>
        </w:rPr>
        <w:t>для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таблицы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</w:rPr>
        <w:t>реагирующий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на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события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DELETE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UPDATE</w:t>
      </w:r>
      <w:r>
        <w:rPr>
          <w:rFonts w:ascii="Times New Roman" w:hAnsi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Триггер должен записывать строку данных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AUDIT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для каждой изменяемой строки. В коде триггера определить событие, активизировавшее триггер и поместить в столбец </w:t>
      </w:r>
      <w:r>
        <w:rPr>
          <w:rFonts w:ascii="Times New Roman" w:hAnsi="Times New Roman"/>
          <w:b/>
          <w:sz w:val="20"/>
          <w:szCs w:val="20"/>
        </w:rPr>
        <w:t>СС</w:t>
      </w:r>
      <w:r>
        <w:rPr>
          <w:rFonts w:ascii="Times New Roman" w:hAnsi="Times New Roman"/>
          <w:sz w:val="20"/>
          <w:szCs w:val="20"/>
        </w:rPr>
        <w:t xml:space="preserve"> соответствующую событию информацию. Разработать сценарий, демонстрирующий работоспособность триггера.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@upd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@del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@upd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@upd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@del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@upd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@del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'UPD'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'ДБРН'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'Добриян Александр Витальевич'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'ДБРН'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'ЛВ'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'РЖК'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6298565" cy="1240790"/>
            <wp:effectExtent l="0" t="0" r="10795" b="8890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который демонстрирует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, что проверка ограничения целостности выполняется до срабатывания </w:t>
      </w:r>
      <w:r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</w:rPr>
        <w:t>-триггера.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PULPIT_LEN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len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'РЖК'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PULPIT_LEN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6476365" cy="325120"/>
            <wp:effectExtent l="0" t="0" r="635" b="10160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5730" cy="546100"/>
            <wp:effectExtent l="0" t="0" r="1270" b="2540"/>
            <wp:docPr id="7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Создать для таблицы 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три </w:t>
      </w:r>
      <w:r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</w:rPr>
        <w:t xml:space="preserve">-триггера с именами: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DEL</w:t>
      </w:r>
      <w:r>
        <w:rPr>
          <w:rFonts w:ascii="Times New Roman" w:hAnsi="Times New Roman"/>
          <w:b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DEL</w:t>
      </w:r>
      <w:r>
        <w:rPr>
          <w:rFonts w:ascii="Times New Roman" w:hAnsi="Times New Roman"/>
          <w:b/>
          <w:sz w:val="20"/>
          <w:szCs w:val="20"/>
        </w:rPr>
        <w:t xml:space="preserve">2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TEA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  <w:lang w:val="en-US"/>
        </w:rPr>
        <w:t>CHER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DEL</w:t>
      </w:r>
      <w:r>
        <w:rPr>
          <w:rFonts w:ascii="Times New Roman" w:hAnsi="Times New Roman"/>
          <w:b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 Триггеры должны реагировать на событие </w:t>
      </w:r>
      <w:r>
        <w:rPr>
          <w:rFonts w:ascii="Times New Roman" w:hAnsi="Times New Roman"/>
          <w:sz w:val="20"/>
          <w:szCs w:val="20"/>
          <w:lang w:val="en-US"/>
        </w:rPr>
        <w:t>DELETE</w:t>
      </w:r>
      <w:r>
        <w:rPr>
          <w:rFonts w:ascii="Times New Roman" w:hAnsi="Times New Roman"/>
          <w:sz w:val="20"/>
          <w:szCs w:val="20"/>
        </w:rPr>
        <w:t xml:space="preserve"> и формировать соответствующие строки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AUDIT</w:t>
      </w:r>
      <w:r>
        <w:rPr>
          <w:rFonts w:ascii="Times New Roman" w:hAnsi="Times New Roman"/>
          <w:sz w:val="20"/>
          <w:szCs w:val="20"/>
        </w:rPr>
        <w:t xml:space="preserve">.  Получить список триггеров таблицы 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sz w:val="20"/>
          <w:szCs w:val="20"/>
        </w:rPr>
        <w:t xml:space="preserve">. Упорядочить выполнение триггеров для таблицы 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sz w:val="20"/>
          <w:szCs w:val="20"/>
        </w:rPr>
        <w:t xml:space="preserve">, реагирующих на событие </w:t>
      </w:r>
      <w:r>
        <w:rPr>
          <w:rFonts w:ascii="Times New Roman" w:hAnsi="Times New Roman"/>
          <w:b/>
          <w:sz w:val="20"/>
          <w:szCs w:val="20"/>
          <w:lang w:val="en-US"/>
        </w:rPr>
        <w:t>DELETE</w:t>
      </w:r>
      <w:r>
        <w:rPr>
          <w:rFonts w:ascii="Times New Roman" w:hAnsi="Times New Roman"/>
          <w:sz w:val="20"/>
          <w:szCs w:val="20"/>
        </w:rPr>
        <w:t xml:space="preserve"> следующим образом: первым должен выполняться триггер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TEA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  <w:lang w:val="en-US"/>
        </w:rPr>
        <w:t>CHER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DEL</w:t>
      </w:r>
      <w:r>
        <w:rPr>
          <w:rFonts w:ascii="Times New Roman" w:hAnsi="Times New Roman"/>
          <w:b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, последним – триггер </w:t>
      </w:r>
      <w:r>
        <w:rPr>
          <w:rFonts w:ascii="Times New Roman" w:hAnsi="Times New Roman"/>
          <w:b/>
          <w:sz w:val="20"/>
          <w:szCs w:val="20"/>
          <w:lang w:val="en-US"/>
        </w:rPr>
        <w:t>TR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DEL</w:t>
      </w:r>
      <w:r>
        <w:rPr>
          <w:rFonts w:ascii="Times New Roman" w:hAnsi="Times New Roman"/>
          <w:b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Примечание: использовать системные представления </w:t>
      </w:r>
      <w:r>
        <w:rPr>
          <w:rFonts w:ascii="Times New Roman" w:hAnsi="Times New Roman"/>
          <w:b/>
          <w:sz w:val="20"/>
          <w:szCs w:val="20"/>
          <w:lang w:val="en-US"/>
        </w:rPr>
        <w:t>SYS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TRIGGERS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SYS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TRIG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  <w:lang w:val="en-US"/>
        </w:rPr>
        <w:t>GERS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EVENTS</w:t>
      </w:r>
      <w:r>
        <w:rPr>
          <w:rFonts w:ascii="Times New Roman" w:hAnsi="Times New Roman"/>
          <w:sz w:val="20"/>
          <w:szCs w:val="20"/>
        </w:rPr>
        <w:t xml:space="preserve">, а также системную процедуру </w:t>
      </w:r>
      <w:r>
        <w:rPr>
          <w:rFonts w:ascii="Times New Roman" w:hAnsi="Times New Roman"/>
          <w:b/>
          <w:sz w:val="20"/>
          <w:szCs w:val="20"/>
          <w:lang w:val="en-US"/>
        </w:rPr>
        <w:t>SP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SETTRIGGERORDERS</w:t>
      </w:r>
      <w:r>
        <w:rPr>
          <w:rFonts w:ascii="Times New Roman" w:hAnsi="Times New Roman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TR_TEACHER_DEL1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'TR_TEACHER_DEL1'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TR_TEACHER_DEL2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'TR_TEACHER_DEL2'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TR_TEACHER_DEL3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'TR_TEACHER_DEL3'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Имя:'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Пол:'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Кафедра: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SP_SETTRIGGERORDER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@triggername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'TEACHER.TR_TEACHER_DEL3'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@order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'First'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@stmttype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'DELETE'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SP_SETTRIGGERORDER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@triggername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'TEACHER.TR_TEACHER_DEL2'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@order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'Last'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@stmttype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'DELETE'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type_desc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triggers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trigger_events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parent_id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'TEACHER'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type_desc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'DELETE'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'ДБРН'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TR_AUDIT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 w:eastAsia="ja-JP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 w:eastAsia="ja-JP"/>
        </w:rPr>
      </w:pPr>
      <w:r>
        <w:drawing>
          <wp:inline distT="0" distB="0" distL="114300" distR="114300">
            <wp:extent cx="3361690" cy="1356360"/>
            <wp:effectExtent l="0" t="0" r="6350" b="0"/>
            <wp:docPr id="8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31720" cy="1190625"/>
            <wp:effectExtent l="0" t="0" r="0" b="13335"/>
            <wp:docPr id="6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демонстрирующий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 утверждение: </w:t>
      </w:r>
      <w:r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</w:rPr>
        <w:t>-триггер является частью транзакции, в рамках которого выполняется оператор, активизировавший триггер.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TEACHER_TRAN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raiserror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преподавателей не больше 9!'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number: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secerity: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state: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ERROR_STATE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'ДБРН'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'Добриян Александр Витальевич'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13430" cy="890905"/>
            <wp:effectExtent l="0" t="0" r="8890" b="8255"/>
            <wp:docPr id="9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Для таблицы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создать </w:t>
      </w:r>
      <w:r>
        <w:rPr>
          <w:rFonts w:ascii="Times New Roman" w:hAnsi="Times New Roman"/>
          <w:b/>
          <w:sz w:val="20"/>
          <w:szCs w:val="20"/>
          <w:lang w:val="en-US"/>
        </w:rPr>
        <w:t>INSTEAD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</w:rPr>
        <w:t xml:space="preserve">-триггер, запрещающий удаление строк в таблице. Разработать сценарий, который демонстрирует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, что проверка ограничения целостности выполнена, если есть </w:t>
      </w:r>
      <w:r>
        <w:rPr>
          <w:rFonts w:ascii="Times New Roman" w:hAnsi="Times New Roman"/>
          <w:sz w:val="20"/>
          <w:szCs w:val="20"/>
          <w:lang w:val="en-US"/>
        </w:rPr>
        <w:t>INSTEAD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</w:rPr>
        <w:t>-триггер.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 помощью оператора </w:t>
      </w:r>
      <w:r>
        <w:rPr>
          <w:rFonts w:ascii="Times New Roman" w:hAnsi="Times New Roman"/>
          <w:sz w:val="20"/>
          <w:szCs w:val="20"/>
          <w:lang w:val="en-US"/>
        </w:rPr>
        <w:t>DROP</w:t>
      </w:r>
      <w:r>
        <w:rPr>
          <w:rFonts w:ascii="Times New Roman" w:hAnsi="Times New Roman"/>
          <w:sz w:val="20"/>
          <w:szCs w:val="20"/>
        </w:rPr>
        <w:t xml:space="preserve"> удалить все </w:t>
      </w:r>
      <w:r>
        <w:rPr>
          <w:rFonts w:ascii="Times New Roman" w:hAnsi="Times New Roman"/>
          <w:sz w:val="20"/>
          <w:szCs w:val="20"/>
          <w:lang w:val="en-US"/>
        </w:rPr>
        <w:t>DML</w:t>
      </w:r>
      <w:r>
        <w:rPr>
          <w:rFonts w:ascii="Times New Roman" w:hAnsi="Times New Roman"/>
          <w:sz w:val="20"/>
          <w:szCs w:val="20"/>
        </w:rPr>
        <w:t>-триггеры, созданные в этой лабораторной работе.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FACULTY_INSTEAD_OF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instead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'Instead of delete'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1552575" cy="276225"/>
            <wp:effectExtent l="0" t="0" r="1905" b="13335"/>
            <wp:docPr id="10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Создать </w:t>
      </w:r>
      <w:r>
        <w:rPr>
          <w:rFonts w:ascii="Times New Roman" w:hAnsi="Times New Roman"/>
          <w:sz w:val="20"/>
          <w:szCs w:val="20"/>
          <w:lang w:val="en-US"/>
        </w:rPr>
        <w:t>DDL</w:t>
      </w:r>
      <w:r>
        <w:rPr>
          <w:rFonts w:ascii="Times New Roman" w:hAnsi="Times New Roman"/>
          <w:sz w:val="20"/>
          <w:szCs w:val="20"/>
        </w:rPr>
        <w:t xml:space="preserve">-триггер, реагирующий на все </w:t>
      </w:r>
      <w:r>
        <w:rPr>
          <w:rFonts w:ascii="Times New Roman" w:hAnsi="Times New Roman"/>
          <w:sz w:val="20"/>
          <w:szCs w:val="20"/>
          <w:lang w:val="en-US"/>
        </w:rPr>
        <w:t>DDL</w:t>
      </w:r>
      <w:r>
        <w:rPr>
          <w:rFonts w:ascii="Times New Roman" w:hAnsi="Times New Roman"/>
          <w:sz w:val="20"/>
          <w:szCs w:val="20"/>
        </w:rPr>
        <w:t xml:space="preserve">-события в БД </w:t>
      </w:r>
      <w:r>
        <w:rPr>
          <w:rFonts w:ascii="Times New Roman" w:hAnsi="Times New Roman"/>
          <w:b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. Триггер должен запрещать создавать новые таблицы и удалять существующие. Свое выполнение триггер должен сопровождать сообщением, которое содержит: тип события, имя и тип объекта, а также пояснительный текст, в случае запрещения выполнения оператора. Разработать сценарий, демонстрирующий работу триггера.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DDL_UNIVER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DDL_DATABASE_LEVEL_EVENTS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EVENTDATA</w:t>
      </w:r>
      <w:r>
        <w:rPr>
          <w:rFonts w:hint="default" w:ascii="Consolas" w:hAnsi="Consolas" w:eastAsia="Consolas"/>
          <w:color w:val="808080"/>
          <w:sz w:val="19"/>
          <w:szCs w:val="24"/>
        </w:rPr>
        <w:t>().</w:t>
      </w:r>
      <w:r>
        <w:rPr>
          <w:rFonts w:hint="default" w:ascii="Consolas" w:hAnsi="Consolas" w:eastAsia="Consolas"/>
          <w:color w:val="auto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'(/EVENT_INS-TANCE/EventType)[1]'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'varchar(50)'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@t1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EVENTDATA</w:t>
      </w:r>
      <w:r>
        <w:rPr>
          <w:rFonts w:hint="default" w:ascii="Consolas" w:hAnsi="Consolas" w:eastAsia="Consolas"/>
          <w:color w:val="808080"/>
          <w:sz w:val="19"/>
          <w:szCs w:val="24"/>
        </w:rPr>
        <w:t>().</w:t>
      </w:r>
      <w:r>
        <w:rPr>
          <w:rFonts w:hint="default" w:ascii="Consolas" w:hAnsi="Consolas" w:eastAsia="Consolas"/>
          <w:color w:val="auto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'(/EVENT_INS-TANCE/ObjectName)[1]'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'varchar(50)'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@t2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EVENTDATA</w:t>
      </w:r>
      <w:r>
        <w:rPr>
          <w:rFonts w:hint="default" w:ascii="Consolas" w:hAnsi="Consolas" w:eastAsia="Consolas"/>
          <w:color w:val="808080"/>
          <w:sz w:val="19"/>
          <w:szCs w:val="24"/>
        </w:rPr>
        <w:t>().</w:t>
      </w:r>
      <w:r>
        <w:rPr>
          <w:rFonts w:hint="default" w:ascii="Consolas" w:hAnsi="Consolas" w:eastAsia="Consolas"/>
          <w:color w:val="auto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'(/EVENT_INS-TANCE/ObjectType)[1]'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'varchar(50)'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'Тип события: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@t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'Имя объекта: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@t1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'Тип объекта: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@t2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raiserror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N'Операции с таблицами запрещены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BUBUB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4151630" cy="641985"/>
            <wp:effectExtent l="0" t="0" r="8890" b="13335"/>
            <wp:docPr id="1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Разработать различные виды триггеров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sz w:val="20"/>
          <w:szCs w:val="20"/>
        </w:rPr>
        <w:t xml:space="preserve"> и продемонстрировать их работу.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STMT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STMT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'INS'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'UPD'</w:t>
      </w:r>
      <w:r>
        <w:rPr>
          <w:rFonts w:hint="default" w:ascii="Consolas" w:hAnsi="Consolas" w:eastAsia="Consolas"/>
          <w:color w:val="808080"/>
          <w:sz w:val="19"/>
          <w:szCs w:val="24"/>
        </w:rPr>
        <w:t>)),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TR_SPEC_INS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'TR_SPEC_INS'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'ID:'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Специальность:'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TR_SPEC_INS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TR_SPEC_DEL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'TR_SPEC_DEL'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'ID:'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Специальность:'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TR_SPEC_DEL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TR_SPEC_UPD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'UPD'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'TR_SPEC_UPD'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'ID:'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Специальность:'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TR_SPEC_UPD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TRG_SPEC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@upd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@del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@upd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'TRG_SPEC'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'ID:'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Специальность:'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@upd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@del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'DEL'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'TRG_SPEC'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'ID:'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Специальность:'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@upd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@del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'UPD'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'TRG_SPEC'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'ID:'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'. Специальность:'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TR_SPEC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TRG_SPEC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  <w:rPr>
          <w:rFonts w:hint="default"/>
          <w:lang w:val="en-US" w:eastAsia="ja-JP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87293"/>
    <w:multiLevelType w:val="singleLevel"/>
    <w:tmpl w:val="E22872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0E953FA"/>
    <w:rsid w:val="0134309D"/>
    <w:rsid w:val="01545BC5"/>
    <w:rsid w:val="017831DA"/>
    <w:rsid w:val="01A31D62"/>
    <w:rsid w:val="01FE754C"/>
    <w:rsid w:val="021B0F05"/>
    <w:rsid w:val="02391AC4"/>
    <w:rsid w:val="02487EA3"/>
    <w:rsid w:val="02550053"/>
    <w:rsid w:val="02873DEE"/>
    <w:rsid w:val="0293608C"/>
    <w:rsid w:val="029F488C"/>
    <w:rsid w:val="02C92E29"/>
    <w:rsid w:val="031F0569"/>
    <w:rsid w:val="034B2583"/>
    <w:rsid w:val="03730870"/>
    <w:rsid w:val="03B72D0E"/>
    <w:rsid w:val="04082A9C"/>
    <w:rsid w:val="04254EB5"/>
    <w:rsid w:val="048615C0"/>
    <w:rsid w:val="049F3231"/>
    <w:rsid w:val="04FF7083"/>
    <w:rsid w:val="05035A3E"/>
    <w:rsid w:val="05241DAA"/>
    <w:rsid w:val="052E6876"/>
    <w:rsid w:val="05DC179B"/>
    <w:rsid w:val="05E71544"/>
    <w:rsid w:val="05F054E7"/>
    <w:rsid w:val="060A1446"/>
    <w:rsid w:val="062D1F2A"/>
    <w:rsid w:val="063A3220"/>
    <w:rsid w:val="06E905EF"/>
    <w:rsid w:val="0723051C"/>
    <w:rsid w:val="073F79F6"/>
    <w:rsid w:val="074734DA"/>
    <w:rsid w:val="07531B0D"/>
    <w:rsid w:val="07865765"/>
    <w:rsid w:val="07A515A7"/>
    <w:rsid w:val="07E710F7"/>
    <w:rsid w:val="08167986"/>
    <w:rsid w:val="081B1CB1"/>
    <w:rsid w:val="084C17D8"/>
    <w:rsid w:val="08F72F49"/>
    <w:rsid w:val="090A7B83"/>
    <w:rsid w:val="09247AB9"/>
    <w:rsid w:val="096A11D3"/>
    <w:rsid w:val="098478CC"/>
    <w:rsid w:val="09CC59FE"/>
    <w:rsid w:val="09EE5E0F"/>
    <w:rsid w:val="09F84922"/>
    <w:rsid w:val="0A5B00CA"/>
    <w:rsid w:val="0AC96D5D"/>
    <w:rsid w:val="0AEA4503"/>
    <w:rsid w:val="0AF51DB7"/>
    <w:rsid w:val="0B2605FD"/>
    <w:rsid w:val="0B864932"/>
    <w:rsid w:val="0B885722"/>
    <w:rsid w:val="0BA52EE4"/>
    <w:rsid w:val="0BD57B19"/>
    <w:rsid w:val="0BE138F9"/>
    <w:rsid w:val="0C25595A"/>
    <w:rsid w:val="0C5A39F5"/>
    <w:rsid w:val="0C8014AF"/>
    <w:rsid w:val="0C9B2160"/>
    <w:rsid w:val="0CEC1208"/>
    <w:rsid w:val="0D032F97"/>
    <w:rsid w:val="0D0B50B8"/>
    <w:rsid w:val="0D5B137D"/>
    <w:rsid w:val="0D836C9E"/>
    <w:rsid w:val="0DAF0B93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D362B3"/>
    <w:rsid w:val="10EA6E05"/>
    <w:rsid w:val="11027DB6"/>
    <w:rsid w:val="11562BCC"/>
    <w:rsid w:val="11972794"/>
    <w:rsid w:val="11A101E9"/>
    <w:rsid w:val="11A6431D"/>
    <w:rsid w:val="11B37B62"/>
    <w:rsid w:val="12735699"/>
    <w:rsid w:val="12AB017C"/>
    <w:rsid w:val="130B3BA2"/>
    <w:rsid w:val="132E17B9"/>
    <w:rsid w:val="13461156"/>
    <w:rsid w:val="13474B94"/>
    <w:rsid w:val="13566867"/>
    <w:rsid w:val="13661B28"/>
    <w:rsid w:val="137F1AC2"/>
    <w:rsid w:val="13D915CC"/>
    <w:rsid w:val="14153DF8"/>
    <w:rsid w:val="141A3FA8"/>
    <w:rsid w:val="14A5617A"/>
    <w:rsid w:val="14E14345"/>
    <w:rsid w:val="14F90BC6"/>
    <w:rsid w:val="15057D52"/>
    <w:rsid w:val="15745195"/>
    <w:rsid w:val="15844D6F"/>
    <w:rsid w:val="15907D18"/>
    <w:rsid w:val="15B446D5"/>
    <w:rsid w:val="15EA4162"/>
    <w:rsid w:val="160C1430"/>
    <w:rsid w:val="16276E93"/>
    <w:rsid w:val="16A53133"/>
    <w:rsid w:val="17370D47"/>
    <w:rsid w:val="17BD1755"/>
    <w:rsid w:val="17F810E5"/>
    <w:rsid w:val="18062C4D"/>
    <w:rsid w:val="184F45DC"/>
    <w:rsid w:val="185D4C70"/>
    <w:rsid w:val="18743E46"/>
    <w:rsid w:val="18A15B61"/>
    <w:rsid w:val="18BE6446"/>
    <w:rsid w:val="18CD3C7B"/>
    <w:rsid w:val="18CF7567"/>
    <w:rsid w:val="190E4E74"/>
    <w:rsid w:val="19122435"/>
    <w:rsid w:val="19783447"/>
    <w:rsid w:val="19D00E20"/>
    <w:rsid w:val="1A7702C7"/>
    <w:rsid w:val="1AB65C04"/>
    <w:rsid w:val="1AD022E0"/>
    <w:rsid w:val="1ADD5C2A"/>
    <w:rsid w:val="1B17431F"/>
    <w:rsid w:val="1B861D98"/>
    <w:rsid w:val="1B947338"/>
    <w:rsid w:val="1BBB7FF1"/>
    <w:rsid w:val="1BE56A77"/>
    <w:rsid w:val="1BF51CFD"/>
    <w:rsid w:val="1C574FB2"/>
    <w:rsid w:val="1C7A3F23"/>
    <w:rsid w:val="1C846DC0"/>
    <w:rsid w:val="1CF062DD"/>
    <w:rsid w:val="1D4F4F9E"/>
    <w:rsid w:val="1D745DA1"/>
    <w:rsid w:val="1DA75420"/>
    <w:rsid w:val="1DD90F3C"/>
    <w:rsid w:val="1E016D3A"/>
    <w:rsid w:val="1E1431F4"/>
    <w:rsid w:val="1E1D44CF"/>
    <w:rsid w:val="1E540118"/>
    <w:rsid w:val="1E5C20AA"/>
    <w:rsid w:val="1E6C2A41"/>
    <w:rsid w:val="1E70415C"/>
    <w:rsid w:val="1ED67965"/>
    <w:rsid w:val="1F367D27"/>
    <w:rsid w:val="1F396282"/>
    <w:rsid w:val="1FA36AE4"/>
    <w:rsid w:val="1FE65E39"/>
    <w:rsid w:val="2012690C"/>
    <w:rsid w:val="203C79B6"/>
    <w:rsid w:val="20C351BD"/>
    <w:rsid w:val="20C61DF3"/>
    <w:rsid w:val="21055319"/>
    <w:rsid w:val="21350D34"/>
    <w:rsid w:val="213B4A2C"/>
    <w:rsid w:val="21500EE3"/>
    <w:rsid w:val="216141C5"/>
    <w:rsid w:val="217A544F"/>
    <w:rsid w:val="21903881"/>
    <w:rsid w:val="219969EA"/>
    <w:rsid w:val="21DA6C58"/>
    <w:rsid w:val="220A4B09"/>
    <w:rsid w:val="22E85582"/>
    <w:rsid w:val="231035B1"/>
    <w:rsid w:val="232679F0"/>
    <w:rsid w:val="23F23BEE"/>
    <w:rsid w:val="24260D5A"/>
    <w:rsid w:val="24332816"/>
    <w:rsid w:val="24C12CD5"/>
    <w:rsid w:val="251872D5"/>
    <w:rsid w:val="252E27C6"/>
    <w:rsid w:val="255F2A47"/>
    <w:rsid w:val="25A646AD"/>
    <w:rsid w:val="25B434C8"/>
    <w:rsid w:val="25D95BEE"/>
    <w:rsid w:val="25FB48F0"/>
    <w:rsid w:val="261974F0"/>
    <w:rsid w:val="26230B1C"/>
    <w:rsid w:val="268C4E5D"/>
    <w:rsid w:val="269148FE"/>
    <w:rsid w:val="26DA4EEB"/>
    <w:rsid w:val="26E12AEA"/>
    <w:rsid w:val="2740427A"/>
    <w:rsid w:val="277F5910"/>
    <w:rsid w:val="27C61D65"/>
    <w:rsid w:val="27E82972"/>
    <w:rsid w:val="28071E82"/>
    <w:rsid w:val="28191EDC"/>
    <w:rsid w:val="28582F17"/>
    <w:rsid w:val="28A0721A"/>
    <w:rsid w:val="2928307E"/>
    <w:rsid w:val="29824ACB"/>
    <w:rsid w:val="29AD7295"/>
    <w:rsid w:val="29B155A2"/>
    <w:rsid w:val="29C163C6"/>
    <w:rsid w:val="29D84A8B"/>
    <w:rsid w:val="2A142486"/>
    <w:rsid w:val="2A55108A"/>
    <w:rsid w:val="2AC5052E"/>
    <w:rsid w:val="2AC60DAF"/>
    <w:rsid w:val="2ACA5419"/>
    <w:rsid w:val="2ADC44FA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530A57"/>
    <w:rsid w:val="2D5E7B9C"/>
    <w:rsid w:val="2D783C1E"/>
    <w:rsid w:val="2D910F2D"/>
    <w:rsid w:val="2DAA7AF7"/>
    <w:rsid w:val="2DBA2F11"/>
    <w:rsid w:val="2DC655A1"/>
    <w:rsid w:val="2E726192"/>
    <w:rsid w:val="2EA60B47"/>
    <w:rsid w:val="2EC62163"/>
    <w:rsid w:val="2EE73B39"/>
    <w:rsid w:val="2F47112D"/>
    <w:rsid w:val="2F4A546A"/>
    <w:rsid w:val="2F944BDC"/>
    <w:rsid w:val="30204968"/>
    <w:rsid w:val="30553339"/>
    <w:rsid w:val="305809EB"/>
    <w:rsid w:val="305825A9"/>
    <w:rsid w:val="3070669D"/>
    <w:rsid w:val="30727C6F"/>
    <w:rsid w:val="30833CC9"/>
    <w:rsid w:val="30E53D29"/>
    <w:rsid w:val="30F558C0"/>
    <w:rsid w:val="31005549"/>
    <w:rsid w:val="312102FE"/>
    <w:rsid w:val="315B1CF9"/>
    <w:rsid w:val="316707E6"/>
    <w:rsid w:val="316D4723"/>
    <w:rsid w:val="317F7CD1"/>
    <w:rsid w:val="318C4B25"/>
    <w:rsid w:val="319A09C1"/>
    <w:rsid w:val="31B24207"/>
    <w:rsid w:val="32054BF2"/>
    <w:rsid w:val="323439EE"/>
    <w:rsid w:val="327A25BB"/>
    <w:rsid w:val="32A3343F"/>
    <w:rsid w:val="32DE3E4D"/>
    <w:rsid w:val="32EB0ED7"/>
    <w:rsid w:val="336D0A0D"/>
    <w:rsid w:val="33797980"/>
    <w:rsid w:val="33BF784A"/>
    <w:rsid w:val="33C94004"/>
    <w:rsid w:val="34251270"/>
    <w:rsid w:val="344D1D69"/>
    <w:rsid w:val="34816898"/>
    <w:rsid w:val="349762B7"/>
    <w:rsid w:val="34DB4529"/>
    <w:rsid w:val="35974045"/>
    <w:rsid w:val="359C2BBD"/>
    <w:rsid w:val="35A56532"/>
    <w:rsid w:val="35AC26FB"/>
    <w:rsid w:val="35B7298C"/>
    <w:rsid w:val="35BC337B"/>
    <w:rsid w:val="35D04ECF"/>
    <w:rsid w:val="360153B6"/>
    <w:rsid w:val="361D732C"/>
    <w:rsid w:val="36752DCC"/>
    <w:rsid w:val="367A3130"/>
    <w:rsid w:val="36D3268D"/>
    <w:rsid w:val="37716896"/>
    <w:rsid w:val="37CA6EE5"/>
    <w:rsid w:val="37D71050"/>
    <w:rsid w:val="37F019D4"/>
    <w:rsid w:val="38145C63"/>
    <w:rsid w:val="38335817"/>
    <w:rsid w:val="383A7C34"/>
    <w:rsid w:val="38450F4C"/>
    <w:rsid w:val="385A2AB4"/>
    <w:rsid w:val="38CE0FB5"/>
    <w:rsid w:val="38E366D2"/>
    <w:rsid w:val="38EE07F9"/>
    <w:rsid w:val="39051AA7"/>
    <w:rsid w:val="390A7728"/>
    <w:rsid w:val="39784B2A"/>
    <w:rsid w:val="3984687C"/>
    <w:rsid w:val="398E6297"/>
    <w:rsid w:val="39A209AF"/>
    <w:rsid w:val="39BF7289"/>
    <w:rsid w:val="39D24843"/>
    <w:rsid w:val="39ED700D"/>
    <w:rsid w:val="3A0D0DB6"/>
    <w:rsid w:val="3A2431F0"/>
    <w:rsid w:val="3A3B79C2"/>
    <w:rsid w:val="3A5F2EBF"/>
    <w:rsid w:val="3A6242D9"/>
    <w:rsid w:val="3AC37F6A"/>
    <w:rsid w:val="3B0650B6"/>
    <w:rsid w:val="3B5028F9"/>
    <w:rsid w:val="3B537A2D"/>
    <w:rsid w:val="3BD60453"/>
    <w:rsid w:val="3BDE1707"/>
    <w:rsid w:val="3C04146B"/>
    <w:rsid w:val="3C4B05D3"/>
    <w:rsid w:val="3C540AD1"/>
    <w:rsid w:val="3C5C55C5"/>
    <w:rsid w:val="3C7A4B35"/>
    <w:rsid w:val="3D5F6A8E"/>
    <w:rsid w:val="3E1906B3"/>
    <w:rsid w:val="3E600AFA"/>
    <w:rsid w:val="3E6D2659"/>
    <w:rsid w:val="3E794287"/>
    <w:rsid w:val="3E9F642E"/>
    <w:rsid w:val="3EC74E45"/>
    <w:rsid w:val="3F0F203B"/>
    <w:rsid w:val="3F1063A8"/>
    <w:rsid w:val="3F213483"/>
    <w:rsid w:val="3F302E1B"/>
    <w:rsid w:val="3F495CD7"/>
    <w:rsid w:val="3F836A3D"/>
    <w:rsid w:val="3F90209C"/>
    <w:rsid w:val="3FB77E9F"/>
    <w:rsid w:val="3FC741BF"/>
    <w:rsid w:val="3FF95F5B"/>
    <w:rsid w:val="3FFC6C75"/>
    <w:rsid w:val="40666A2F"/>
    <w:rsid w:val="40682516"/>
    <w:rsid w:val="40D43DA6"/>
    <w:rsid w:val="40D56833"/>
    <w:rsid w:val="40D75F78"/>
    <w:rsid w:val="41311CC0"/>
    <w:rsid w:val="41420EDD"/>
    <w:rsid w:val="4187204A"/>
    <w:rsid w:val="41C0415E"/>
    <w:rsid w:val="41D1593F"/>
    <w:rsid w:val="41EC1452"/>
    <w:rsid w:val="421C7511"/>
    <w:rsid w:val="42B81112"/>
    <w:rsid w:val="42CF0CAB"/>
    <w:rsid w:val="42FA36AE"/>
    <w:rsid w:val="431C2C55"/>
    <w:rsid w:val="43981563"/>
    <w:rsid w:val="43A17E76"/>
    <w:rsid w:val="43CF02A3"/>
    <w:rsid w:val="443616B9"/>
    <w:rsid w:val="449B7FCD"/>
    <w:rsid w:val="44C075F1"/>
    <w:rsid w:val="44D94706"/>
    <w:rsid w:val="44EC6684"/>
    <w:rsid w:val="44F6234F"/>
    <w:rsid w:val="4570035B"/>
    <w:rsid w:val="458536C1"/>
    <w:rsid w:val="45DB7DFF"/>
    <w:rsid w:val="46007D3D"/>
    <w:rsid w:val="46822CD4"/>
    <w:rsid w:val="469B57A7"/>
    <w:rsid w:val="46A55B9E"/>
    <w:rsid w:val="46EB726E"/>
    <w:rsid w:val="46EF625F"/>
    <w:rsid w:val="472C1C0F"/>
    <w:rsid w:val="47403DF3"/>
    <w:rsid w:val="47954430"/>
    <w:rsid w:val="47BF7078"/>
    <w:rsid w:val="47E67A77"/>
    <w:rsid w:val="481C2066"/>
    <w:rsid w:val="48222380"/>
    <w:rsid w:val="48287FE1"/>
    <w:rsid w:val="482A68AA"/>
    <w:rsid w:val="48C34DDA"/>
    <w:rsid w:val="48CE641F"/>
    <w:rsid w:val="4916337D"/>
    <w:rsid w:val="49205443"/>
    <w:rsid w:val="49327D80"/>
    <w:rsid w:val="49593B0E"/>
    <w:rsid w:val="4974077C"/>
    <w:rsid w:val="49982F12"/>
    <w:rsid w:val="499B62FF"/>
    <w:rsid w:val="499F3D6C"/>
    <w:rsid w:val="49B04F0E"/>
    <w:rsid w:val="49B94EB7"/>
    <w:rsid w:val="4A2722E4"/>
    <w:rsid w:val="4A765AD0"/>
    <w:rsid w:val="4A7F2724"/>
    <w:rsid w:val="4AC42C37"/>
    <w:rsid w:val="4B12434F"/>
    <w:rsid w:val="4B8C3723"/>
    <w:rsid w:val="4BEA0F0D"/>
    <w:rsid w:val="4C310EE5"/>
    <w:rsid w:val="4C323AA0"/>
    <w:rsid w:val="4C701EAA"/>
    <w:rsid w:val="4C7F2A49"/>
    <w:rsid w:val="4CB60262"/>
    <w:rsid w:val="4CC90748"/>
    <w:rsid w:val="4D0B7313"/>
    <w:rsid w:val="4D2470F5"/>
    <w:rsid w:val="4D450D37"/>
    <w:rsid w:val="4E250779"/>
    <w:rsid w:val="4E341A78"/>
    <w:rsid w:val="4E36736F"/>
    <w:rsid w:val="4E8A0801"/>
    <w:rsid w:val="4EB854A5"/>
    <w:rsid w:val="4ED02973"/>
    <w:rsid w:val="4F0B16F2"/>
    <w:rsid w:val="4F151976"/>
    <w:rsid w:val="4F232E50"/>
    <w:rsid w:val="4F295C95"/>
    <w:rsid w:val="4F4870DC"/>
    <w:rsid w:val="4F663AC6"/>
    <w:rsid w:val="4F794042"/>
    <w:rsid w:val="4F870425"/>
    <w:rsid w:val="4FBB53C2"/>
    <w:rsid w:val="50180E16"/>
    <w:rsid w:val="503C1BC3"/>
    <w:rsid w:val="5057034F"/>
    <w:rsid w:val="509558DD"/>
    <w:rsid w:val="50B677E6"/>
    <w:rsid w:val="50D54738"/>
    <w:rsid w:val="511273CF"/>
    <w:rsid w:val="5119038F"/>
    <w:rsid w:val="513F0502"/>
    <w:rsid w:val="515C3BEC"/>
    <w:rsid w:val="52062F1F"/>
    <w:rsid w:val="524A49A4"/>
    <w:rsid w:val="526F64F6"/>
    <w:rsid w:val="52934CCE"/>
    <w:rsid w:val="52996CE4"/>
    <w:rsid w:val="52D926A2"/>
    <w:rsid w:val="52ED7830"/>
    <w:rsid w:val="53085100"/>
    <w:rsid w:val="537D4BFF"/>
    <w:rsid w:val="53A01AEB"/>
    <w:rsid w:val="53A56264"/>
    <w:rsid w:val="5485106B"/>
    <w:rsid w:val="54906EA7"/>
    <w:rsid w:val="54B00D51"/>
    <w:rsid w:val="54B51E98"/>
    <w:rsid w:val="54FC5387"/>
    <w:rsid w:val="552E46D2"/>
    <w:rsid w:val="55622288"/>
    <w:rsid w:val="55AD1581"/>
    <w:rsid w:val="55AE6F0B"/>
    <w:rsid w:val="55B6161D"/>
    <w:rsid w:val="56070E06"/>
    <w:rsid w:val="56201B6B"/>
    <w:rsid w:val="568F429D"/>
    <w:rsid w:val="56AE6B29"/>
    <w:rsid w:val="56F018D3"/>
    <w:rsid w:val="57EA3242"/>
    <w:rsid w:val="57F77EFC"/>
    <w:rsid w:val="580104FF"/>
    <w:rsid w:val="581F3DD1"/>
    <w:rsid w:val="586178CF"/>
    <w:rsid w:val="5865122A"/>
    <w:rsid w:val="58DC1F45"/>
    <w:rsid w:val="58F420C9"/>
    <w:rsid w:val="592635AF"/>
    <w:rsid w:val="59804A9C"/>
    <w:rsid w:val="59910630"/>
    <w:rsid w:val="5A241C89"/>
    <w:rsid w:val="5A752DA9"/>
    <w:rsid w:val="5B120C88"/>
    <w:rsid w:val="5B2A5550"/>
    <w:rsid w:val="5B7E594A"/>
    <w:rsid w:val="5BB80C10"/>
    <w:rsid w:val="5BF13608"/>
    <w:rsid w:val="5C0E026B"/>
    <w:rsid w:val="5C26029F"/>
    <w:rsid w:val="5C526F57"/>
    <w:rsid w:val="5C7E36CC"/>
    <w:rsid w:val="5C827AF7"/>
    <w:rsid w:val="5C8D2C30"/>
    <w:rsid w:val="5D031EC2"/>
    <w:rsid w:val="5D2B6C34"/>
    <w:rsid w:val="5DB762B8"/>
    <w:rsid w:val="5DEB6311"/>
    <w:rsid w:val="5DF223F4"/>
    <w:rsid w:val="5E023CD8"/>
    <w:rsid w:val="5E044402"/>
    <w:rsid w:val="5E0871CC"/>
    <w:rsid w:val="5E0E2197"/>
    <w:rsid w:val="5E6564ED"/>
    <w:rsid w:val="5E7A4FB0"/>
    <w:rsid w:val="5E872399"/>
    <w:rsid w:val="5EB832B4"/>
    <w:rsid w:val="5EFD0ABB"/>
    <w:rsid w:val="5F026CB5"/>
    <w:rsid w:val="5F0340D7"/>
    <w:rsid w:val="5F353F86"/>
    <w:rsid w:val="5F9B11EE"/>
    <w:rsid w:val="5FC80BDA"/>
    <w:rsid w:val="5FEC22AA"/>
    <w:rsid w:val="5FFF6823"/>
    <w:rsid w:val="60344B83"/>
    <w:rsid w:val="60671BD1"/>
    <w:rsid w:val="60EA0D9C"/>
    <w:rsid w:val="60F167B4"/>
    <w:rsid w:val="61141528"/>
    <w:rsid w:val="61187C86"/>
    <w:rsid w:val="614C4DE5"/>
    <w:rsid w:val="61504FFC"/>
    <w:rsid w:val="617275CD"/>
    <w:rsid w:val="61C17FAD"/>
    <w:rsid w:val="623B0537"/>
    <w:rsid w:val="62576BFC"/>
    <w:rsid w:val="627F1C19"/>
    <w:rsid w:val="62881F95"/>
    <w:rsid w:val="628C2ABF"/>
    <w:rsid w:val="62994D2B"/>
    <w:rsid w:val="62C9226D"/>
    <w:rsid w:val="62CC6891"/>
    <w:rsid w:val="635E6938"/>
    <w:rsid w:val="6360744E"/>
    <w:rsid w:val="63A4611A"/>
    <w:rsid w:val="63D83F05"/>
    <w:rsid w:val="641F2DEE"/>
    <w:rsid w:val="64367BFB"/>
    <w:rsid w:val="644E53C7"/>
    <w:rsid w:val="645A75E5"/>
    <w:rsid w:val="64623114"/>
    <w:rsid w:val="64783478"/>
    <w:rsid w:val="6483365C"/>
    <w:rsid w:val="64AA5171"/>
    <w:rsid w:val="65BC708A"/>
    <w:rsid w:val="65CF336A"/>
    <w:rsid w:val="65E61D67"/>
    <w:rsid w:val="66196E68"/>
    <w:rsid w:val="663817EE"/>
    <w:rsid w:val="66454BE8"/>
    <w:rsid w:val="665A222A"/>
    <w:rsid w:val="666141E2"/>
    <w:rsid w:val="66641F32"/>
    <w:rsid w:val="66891231"/>
    <w:rsid w:val="66E727E1"/>
    <w:rsid w:val="66FF2DFE"/>
    <w:rsid w:val="67584D14"/>
    <w:rsid w:val="67986E76"/>
    <w:rsid w:val="67AF583A"/>
    <w:rsid w:val="67B33E8E"/>
    <w:rsid w:val="67C70459"/>
    <w:rsid w:val="67CD1226"/>
    <w:rsid w:val="681841D8"/>
    <w:rsid w:val="688561A7"/>
    <w:rsid w:val="68960A64"/>
    <w:rsid w:val="68CA0B25"/>
    <w:rsid w:val="68E616C0"/>
    <w:rsid w:val="69455506"/>
    <w:rsid w:val="695A6702"/>
    <w:rsid w:val="697F025D"/>
    <w:rsid w:val="69D36980"/>
    <w:rsid w:val="6A080B32"/>
    <w:rsid w:val="6A0F2E5F"/>
    <w:rsid w:val="6A3831C9"/>
    <w:rsid w:val="6A493A6D"/>
    <w:rsid w:val="6A5068F2"/>
    <w:rsid w:val="6A5F3ACD"/>
    <w:rsid w:val="6A7003E5"/>
    <w:rsid w:val="6AC11C95"/>
    <w:rsid w:val="6AE622D4"/>
    <w:rsid w:val="6B0929A2"/>
    <w:rsid w:val="6B417D08"/>
    <w:rsid w:val="6B6D007A"/>
    <w:rsid w:val="6BAA2806"/>
    <w:rsid w:val="6C1C5D26"/>
    <w:rsid w:val="6C343197"/>
    <w:rsid w:val="6C5460EC"/>
    <w:rsid w:val="6CB863F5"/>
    <w:rsid w:val="6CC8154A"/>
    <w:rsid w:val="6CDD284C"/>
    <w:rsid w:val="6D030ABA"/>
    <w:rsid w:val="6D167B7E"/>
    <w:rsid w:val="6D172905"/>
    <w:rsid w:val="6D5D0F75"/>
    <w:rsid w:val="6D6800C9"/>
    <w:rsid w:val="6DA20546"/>
    <w:rsid w:val="6DAB5296"/>
    <w:rsid w:val="6E112E7F"/>
    <w:rsid w:val="6E8B7559"/>
    <w:rsid w:val="6EA13118"/>
    <w:rsid w:val="6EAA17CC"/>
    <w:rsid w:val="6EF35523"/>
    <w:rsid w:val="6FCC4591"/>
    <w:rsid w:val="70042019"/>
    <w:rsid w:val="70252811"/>
    <w:rsid w:val="702A3BA6"/>
    <w:rsid w:val="70561E2F"/>
    <w:rsid w:val="70DB6522"/>
    <w:rsid w:val="71325F0A"/>
    <w:rsid w:val="713D0822"/>
    <w:rsid w:val="715C393F"/>
    <w:rsid w:val="71AA44F0"/>
    <w:rsid w:val="72067A8A"/>
    <w:rsid w:val="72324255"/>
    <w:rsid w:val="725900AA"/>
    <w:rsid w:val="7297380F"/>
    <w:rsid w:val="72F925AA"/>
    <w:rsid w:val="731461BC"/>
    <w:rsid w:val="732C51FA"/>
    <w:rsid w:val="735A22B3"/>
    <w:rsid w:val="73785AE8"/>
    <w:rsid w:val="73856845"/>
    <w:rsid w:val="73CB0DD9"/>
    <w:rsid w:val="73D319DF"/>
    <w:rsid w:val="741C2B03"/>
    <w:rsid w:val="7432772A"/>
    <w:rsid w:val="74730663"/>
    <w:rsid w:val="747A4C5E"/>
    <w:rsid w:val="748468D5"/>
    <w:rsid w:val="74952037"/>
    <w:rsid w:val="74C45905"/>
    <w:rsid w:val="74FA57CB"/>
    <w:rsid w:val="74FC4D18"/>
    <w:rsid w:val="750917FF"/>
    <w:rsid w:val="757F70C5"/>
    <w:rsid w:val="763F4F09"/>
    <w:rsid w:val="767B281E"/>
    <w:rsid w:val="76E50320"/>
    <w:rsid w:val="77024872"/>
    <w:rsid w:val="776837D6"/>
    <w:rsid w:val="77A75262"/>
    <w:rsid w:val="77D6557E"/>
    <w:rsid w:val="77F450FB"/>
    <w:rsid w:val="785E0061"/>
    <w:rsid w:val="78727FF7"/>
    <w:rsid w:val="787F54C4"/>
    <w:rsid w:val="78A62660"/>
    <w:rsid w:val="78CE5F36"/>
    <w:rsid w:val="790C3063"/>
    <w:rsid w:val="792D0D44"/>
    <w:rsid w:val="797E082B"/>
    <w:rsid w:val="79A17FC3"/>
    <w:rsid w:val="79AB1374"/>
    <w:rsid w:val="79EA1492"/>
    <w:rsid w:val="7A0276B5"/>
    <w:rsid w:val="7A032B69"/>
    <w:rsid w:val="7A060BFE"/>
    <w:rsid w:val="7A132413"/>
    <w:rsid w:val="7A1A2562"/>
    <w:rsid w:val="7A375CBA"/>
    <w:rsid w:val="7A642CF6"/>
    <w:rsid w:val="7AA93761"/>
    <w:rsid w:val="7AE531D2"/>
    <w:rsid w:val="7B4C41D6"/>
    <w:rsid w:val="7B874699"/>
    <w:rsid w:val="7BE66C67"/>
    <w:rsid w:val="7BEC3326"/>
    <w:rsid w:val="7BF50507"/>
    <w:rsid w:val="7CFD6D51"/>
    <w:rsid w:val="7D023EB2"/>
    <w:rsid w:val="7D0E720D"/>
    <w:rsid w:val="7D440108"/>
    <w:rsid w:val="7DB70D23"/>
    <w:rsid w:val="7DF614A5"/>
    <w:rsid w:val="7E2370D7"/>
    <w:rsid w:val="7E447848"/>
    <w:rsid w:val="7EF05C53"/>
    <w:rsid w:val="7F86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2022-04-13T05:16:17Z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