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5" w:lineRule="auto"/>
        <w:jc w:val="center"/>
        <w:textAlignment w:val="auto"/>
        <w:rPr>
          <w:rFonts w:hint="default" w:ascii="Times New Roman" w:hAnsi="Times New Roman"/>
          <w:b/>
          <w:bCs w:val="0"/>
          <w:sz w:val="32"/>
          <w:szCs w:val="32"/>
          <w:lang w:val="en-US"/>
        </w:rPr>
      </w:pPr>
      <w:r>
        <w:rPr>
          <w:rFonts w:ascii="Times New Roman" w:hAnsi="Times New Roman"/>
          <w:b/>
          <w:bCs w:val="0"/>
          <w:sz w:val="32"/>
          <w:szCs w:val="32"/>
        </w:rPr>
        <w:t>Лабораторная работа №</w:t>
      </w:r>
      <w:r>
        <w:rPr>
          <w:rFonts w:hint="default" w:ascii="Times New Roman" w:hAnsi="Times New Roman"/>
          <w:b/>
          <w:bCs w:val="0"/>
          <w:sz w:val="32"/>
          <w:szCs w:val="32"/>
          <w:lang w:val="en-US"/>
        </w:rPr>
        <w:t xml:space="preserve"> </w:t>
      </w:r>
      <w:r>
        <w:rPr>
          <w:rFonts w:hint="default" w:ascii="Times New Roman" w:hAnsi="Times New Roman"/>
          <w:b/>
          <w:bCs w:val="0"/>
          <w:sz w:val="32"/>
          <w:szCs w:val="32"/>
          <w:lang w:val="en-US" w:eastAsia="ja-JP"/>
        </w:rPr>
        <w:t>15</w:t>
      </w:r>
      <w:r>
        <w:rPr>
          <w:rFonts w:hint="default" w:ascii="Times New Roman" w:hAnsi="Times New Roman" w:cs="Times New Roman"/>
          <w:b/>
          <w:bCs w:val="0"/>
          <w:sz w:val="32"/>
          <w:szCs w:val="32"/>
        </w:rPr>
        <w:t xml:space="preserve">. </w:t>
      </w:r>
      <w:r>
        <w:rPr>
          <w:rFonts w:ascii="Times New Roman" w:hAnsi="Times New Roman"/>
          <w:b/>
          <w:sz w:val="32"/>
          <w:szCs w:val="32"/>
        </w:rPr>
        <w:t>Использование XML</w:t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pacing w:val="8"/>
          <w:sz w:val="20"/>
          <w:szCs w:val="20"/>
        </w:rPr>
        <w:t xml:space="preserve">Разработать сценарий создания </w:t>
      </w:r>
      <w:r>
        <w:rPr>
          <w:rFonts w:ascii="Times New Roman" w:hAnsi="Times New Roman"/>
          <w:spacing w:val="8"/>
          <w:sz w:val="20"/>
          <w:szCs w:val="20"/>
          <w:lang w:val="en-US"/>
        </w:rPr>
        <w:t>XML</w:t>
      </w:r>
      <w:r>
        <w:rPr>
          <w:rFonts w:ascii="Times New Roman" w:hAnsi="Times New Roman"/>
          <w:spacing w:val="8"/>
          <w:sz w:val="20"/>
          <w:szCs w:val="20"/>
        </w:rPr>
        <w:t xml:space="preserve">-документа в режиме </w:t>
      </w:r>
      <w:r>
        <w:rPr>
          <w:rFonts w:ascii="Times New Roman" w:hAnsi="Times New Roman"/>
          <w:spacing w:val="8"/>
          <w:sz w:val="20"/>
          <w:szCs w:val="20"/>
          <w:lang w:val="en-US"/>
        </w:rPr>
        <w:t>PATH</w:t>
      </w:r>
      <w:r>
        <w:rPr>
          <w:rFonts w:ascii="Times New Roman" w:hAnsi="Times New Roman"/>
          <w:spacing w:val="8"/>
          <w:sz w:val="20"/>
          <w:szCs w:val="20"/>
        </w:rPr>
        <w:t xml:space="preserve"> из таблицы </w:t>
      </w:r>
      <w:r>
        <w:rPr>
          <w:rFonts w:ascii="Times New Roman" w:hAnsi="Times New Roman"/>
          <w:b/>
          <w:spacing w:val="8"/>
          <w:sz w:val="20"/>
          <w:szCs w:val="20"/>
          <w:lang w:val="en-US"/>
        </w:rPr>
        <w:t>TEACHER</w:t>
      </w:r>
      <w:r>
        <w:rPr>
          <w:rFonts w:ascii="Times New Roman" w:hAnsi="Times New Roman"/>
          <w:spacing w:val="8"/>
          <w:sz w:val="20"/>
          <w:szCs w:val="20"/>
        </w:rPr>
        <w:t xml:space="preserve"> для преподавателей кафедры ИСиТ.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TEACHER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PULPIT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'ИСиТ'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'TEACHER'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root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'Преподаватели_ИСиТ'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393440" cy="380365"/>
            <wp:effectExtent l="0" t="0" r="5080" b="635"/>
            <wp:docPr id="12" name="図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形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941320" cy="2511425"/>
            <wp:effectExtent l="0" t="0" r="0" b="3175"/>
            <wp:docPr id="13" name="図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形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сценарий создания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-документа в режиме </w:t>
      </w:r>
      <w:r>
        <w:rPr>
          <w:rFonts w:ascii="Times New Roman" w:hAnsi="Times New Roman"/>
          <w:sz w:val="20"/>
          <w:szCs w:val="20"/>
          <w:lang w:val="en-US"/>
        </w:rPr>
        <w:t>AUTO</w:t>
      </w:r>
      <w:r>
        <w:rPr>
          <w:rFonts w:ascii="Times New Roman" w:hAnsi="Times New Roman"/>
          <w:sz w:val="20"/>
          <w:szCs w:val="20"/>
        </w:rPr>
        <w:t xml:space="preserve"> на основе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-запроса к таблицам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</w:t>
      </w:r>
      <w:r>
        <w:rPr>
          <w:rFonts w:ascii="Times New Roman" w:hAnsi="Times New Roman"/>
          <w:b/>
          <w:sz w:val="20"/>
          <w:szCs w:val="20"/>
          <w:lang w:val="en-US"/>
        </w:rPr>
        <w:t>AUDITORIUM</w:t>
      </w:r>
      <w:r>
        <w:rPr>
          <w:rFonts w:ascii="Times New Roman" w:hAnsi="Times New Roman"/>
          <w:b/>
          <w:sz w:val="20"/>
          <w:szCs w:val="20"/>
        </w:rPr>
        <w:t>_</w:t>
      </w:r>
      <w:r>
        <w:rPr>
          <w:rFonts w:ascii="Times New Roman" w:hAnsi="Times New Roman"/>
          <w:b/>
          <w:sz w:val="20"/>
          <w:szCs w:val="20"/>
          <w:lang w:val="en-US"/>
        </w:rPr>
        <w:t>TYPE</w:t>
      </w:r>
      <w:r>
        <w:rPr>
          <w:rFonts w:ascii="Times New Roman" w:hAnsi="Times New Roman"/>
          <w:b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который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содержит следующие столбцы: наименование аудитории, наименование типа аудитории и вместимость. Найти только лекционные аудитории.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AUDITORIUM_CAPACITY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AUDITORIUM_TYPE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AUDITORIUM_TYPE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AUDITORIUM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AUDITORIUM_TYPE </w:t>
      </w:r>
      <w:r>
        <w:rPr>
          <w:rFonts w:hint="default" w:ascii="Consolas" w:hAnsi="Consolas" w:eastAsia="Consolas"/>
          <w:color w:val="808080"/>
          <w:sz w:val="19"/>
          <w:szCs w:val="24"/>
        </w:rPr>
        <w:t>like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'ЛК%'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root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'Лекционные_аудитории'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3602990" cy="350520"/>
            <wp:effectExtent l="0" t="0" r="8890" b="0"/>
            <wp:docPr id="14" name="図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形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682875" cy="3235325"/>
            <wp:effectExtent l="0" t="0" r="14605" b="10795"/>
            <wp:docPr id="16" name="図形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図形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/>
        <w:ind w:left="425" w:leftChars="0" w:hanging="425" w:firstLineChars="0"/>
        <w:jc w:val="both"/>
        <w:textAlignment w:val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Разработать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-документ, содержащий данные о трех новых учебных дисциплинах, которые следует добавить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. Разработать сценарий, извлекающий данные о дисциплинах из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-документа и добавляющий их в таблицу </w:t>
      </w:r>
      <w:r>
        <w:rPr>
          <w:rFonts w:ascii="Times New Roman" w:hAnsi="Times New Roman"/>
          <w:b/>
          <w:sz w:val="20"/>
          <w:szCs w:val="20"/>
          <w:lang w:val="en-US"/>
        </w:rPr>
        <w:t>SUBJECT</w:t>
      </w:r>
      <w:r>
        <w:rPr>
          <w:rFonts w:ascii="Times New Roman" w:hAnsi="Times New Roman"/>
          <w:sz w:val="20"/>
          <w:szCs w:val="20"/>
        </w:rPr>
        <w:t xml:space="preserve">. При этом применить системную функцию </w:t>
      </w:r>
      <w:r>
        <w:rPr>
          <w:rFonts w:ascii="Times New Roman" w:hAnsi="Times New Roman"/>
          <w:b/>
          <w:sz w:val="20"/>
          <w:szCs w:val="20"/>
          <w:lang w:val="en-US"/>
        </w:rPr>
        <w:t>OPENXML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конструкцию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…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@x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'&lt;?xml version="1.0" encoding="windows-1251"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&lt;SUBJECTS&gt;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&lt;SUBJECT_T SUBJECT_T="new_subj1" SUBJECT_NAME="new_subj1" PULPIT="ИСиТ"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&lt;SUBJECT_T SUBJECT_T="new_subj2" SUBJECT_NAME="new_subj2" PULPIT="ИСиТ"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&lt;SUBJECT_T SUBJECT_T="new_subj3" SUBJECT_NAME="new_subj3" PULPIT="ИСиТ"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&lt;/SUBJECTS&gt;'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sp_xml_preparedocument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@h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SUBJECT_T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[SUBJECT_T]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[SUBJECT_NAME]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[PULPIT]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openxml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'/SUBJECTS/SUBJECT_T'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[SUBJECT_T]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[SUBJECT_NAME]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[PULPIT]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sp_xml_removedocument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@h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2253615" cy="1360170"/>
            <wp:effectExtent l="0" t="0" r="1905" b="11430"/>
            <wp:docPr id="18" name="図形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図形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20"/>
        <w:ind w:left="425" w:leftChars="0" w:hanging="425" w:firstLineChars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Используя таблицу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sz w:val="20"/>
          <w:szCs w:val="20"/>
        </w:rPr>
        <w:t xml:space="preserve"> разработать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-структуру, содержащую паспортные данные студента: серию и номер паспорта, личный номер, дата выдачи и адрес прописки. Разработать сценарий, в который включен оператор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, добавляющий строку с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>-столбцом.</w:t>
      </w:r>
      <w:r>
        <w:rPr>
          <w:rFonts w:hint="default" w:ascii="Times New Roman" w:hAnsi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Включить в этот же сценарий оператор </w:t>
      </w:r>
      <w:r>
        <w:rPr>
          <w:rFonts w:ascii="Times New Roman" w:hAnsi="Times New Roman"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</w:rPr>
        <w:t xml:space="preserve">, изменяющий столбец </w:t>
      </w:r>
      <w:r>
        <w:rPr>
          <w:rFonts w:ascii="Times New Roman" w:hAnsi="Times New Roman"/>
          <w:b/>
          <w:sz w:val="20"/>
          <w:szCs w:val="20"/>
          <w:lang w:val="en-US"/>
        </w:rPr>
        <w:t>INFO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у одной строки таблицы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и оператор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, формирующий результирующий набор, аналогичный представленному на рисунке. В </w:t>
      </w:r>
      <w:r>
        <w:rPr>
          <w:rFonts w:ascii="Times New Roman" w:hAnsi="Times New Roman"/>
          <w:sz w:val="20"/>
          <w:szCs w:val="20"/>
          <w:lang w:val="en-US"/>
        </w:rPr>
        <w:t>SELECT</w:t>
      </w:r>
      <w:r>
        <w:rPr>
          <w:rFonts w:ascii="Times New Roman" w:hAnsi="Times New Roman"/>
          <w:sz w:val="20"/>
          <w:szCs w:val="20"/>
        </w:rPr>
        <w:t xml:space="preserve">-запросе использовать методы </w:t>
      </w:r>
      <w:r>
        <w:rPr>
          <w:rFonts w:ascii="Times New Roman" w:hAnsi="Times New Roman"/>
          <w:sz w:val="20"/>
          <w:szCs w:val="20"/>
          <w:lang w:val="en-US"/>
        </w:rPr>
        <w:t>QUERY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VALUEXML</w:t>
      </w:r>
      <w:r>
        <w:rPr>
          <w:rFonts w:ascii="Times New Roman" w:hAnsi="Times New Roman"/>
          <w:sz w:val="20"/>
          <w:szCs w:val="20"/>
        </w:rPr>
        <w:t>-типа.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IDGROUP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BDAY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INFO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'1970-01-01'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'&lt;паспорт&gt;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&lt;серия&gt;1&lt;/серия&gt;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&lt;номер&gt;123456&lt;/номер&gt;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&lt;дата_выдачи&gt;1980-01-01&lt;/дата_выдачи&gt;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&lt;адрес&gt;Беларусь, г. Минск, Свердлова 13а&lt;/адрес&gt;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&lt;/паспорт&gt;'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update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INFO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'&lt;паспорт&gt;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&lt;серия&gt;2&lt;/серия&gt;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&lt;номер&gt;654321&lt;/номер&gt;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&lt;дата_выдачи&gt;1981-01-01&lt;/дата_выдачи&gt;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&lt;адрес&gt;Беларусь, г. Минск, Свердлова 13а&lt;/адрес&gt;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&lt;/паспорт&gt;'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INFO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'(/паспорт/серия)[1]'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00"/>
          <w:sz w:val="19"/>
          <w:szCs w:val="24"/>
        </w:rPr>
        <w:t>'int'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INFO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'(/паспорт/дата_выдачи)[1]'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'date'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[дата_выдачи]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INFO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value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'(/паспорт/адрес)[1]'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'varchar(100)'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[адрес]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INFO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query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'/паспорт'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[паспорт]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ascii="Times New Roman" w:hAnsi="Times New Roman"/>
          <w:sz w:val="20"/>
          <w:szCs w:val="20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'Добриян Александр Витальевич'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spacing w:before="120"/>
        <w:ind w:leftChars="0"/>
        <w:jc w:val="both"/>
      </w:pPr>
      <w:r>
        <w:drawing>
          <wp:inline distT="0" distB="0" distL="114300" distR="114300">
            <wp:extent cx="6474460" cy="268605"/>
            <wp:effectExtent l="0" t="0" r="2540" b="571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6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88740" cy="1180465"/>
            <wp:effectExtent l="0" t="0" r="12700" b="825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97630" cy="1108710"/>
            <wp:effectExtent l="0" t="0" r="381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76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73825" cy="251460"/>
            <wp:effectExtent l="0" t="0" r="3175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3825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>Изменить (</w:t>
      </w:r>
      <w:r>
        <w:rPr>
          <w:rFonts w:ascii="Times New Roman" w:hAnsi="Times New Roman"/>
          <w:sz w:val="20"/>
          <w:szCs w:val="20"/>
          <w:lang w:val="en-US"/>
        </w:rPr>
        <w:t>ALTER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TABLE</w:t>
      </w:r>
      <w:r>
        <w:rPr>
          <w:rFonts w:ascii="Times New Roman" w:hAnsi="Times New Roman"/>
          <w:sz w:val="20"/>
          <w:szCs w:val="20"/>
        </w:rPr>
        <w:t>) таблицу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в базе данных </w:t>
      </w:r>
      <w:r>
        <w:rPr>
          <w:rFonts w:ascii="Times New Roman" w:hAnsi="Times New Roman"/>
          <w:b/>
          <w:sz w:val="20"/>
          <w:szCs w:val="20"/>
          <w:lang w:val="en-US"/>
        </w:rPr>
        <w:t>UNIVER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таким образом, чтобы значения </w:t>
      </w:r>
      <w:r>
        <w:rPr>
          <w:rFonts w:ascii="Times New Roman" w:hAnsi="Times New Roman"/>
          <w:i/>
          <w:sz w:val="20"/>
          <w:szCs w:val="20"/>
        </w:rPr>
        <w:t>типизированного</w:t>
      </w:r>
      <w:r>
        <w:rPr>
          <w:rFonts w:ascii="Times New Roman" w:hAnsi="Times New Roman"/>
          <w:sz w:val="20"/>
          <w:szCs w:val="20"/>
        </w:rPr>
        <w:t xml:space="preserve"> столбца с именем </w:t>
      </w:r>
      <w:r>
        <w:rPr>
          <w:rFonts w:ascii="Times New Roman" w:hAnsi="Times New Roman"/>
          <w:b/>
          <w:sz w:val="20"/>
          <w:szCs w:val="20"/>
          <w:lang w:val="en-US"/>
        </w:rPr>
        <w:t>INFO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контролировались коллекцией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>-схем (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SCHEMACOLLECTION</w:t>
      </w:r>
      <w:r>
        <w:rPr>
          <w:rFonts w:ascii="Times New Roman" w:hAnsi="Times New Roman"/>
          <w:sz w:val="20"/>
          <w:szCs w:val="20"/>
        </w:rPr>
        <w:t xml:space="preserve">), представленной в правой части. Разработать сценарии, демонстрирующие ввод и корректировку данных (операторы </w:t>
      </w:r>
      <w:r>
        <w:rPr>
          <w:rFonts w:ascii="Times New Roman" w:hAnsi="Times New Roman"/>
          <w:sz w:val="20"/>
          <w:szCs w:val="20"/>
          <w:lang w:val="en-US"/>
        </w:rPr>
        <w:t>INSERT</w:t>
      </w:r>
      <w:r>
        <w:rPr>
          <w:rFonts w:ascii="Times New Roman" w:hAnsi="Times New Roman"/>
          <w:sz w:val="20"/>
          <w:szCs w:val="20"/>
        </w:rPr>
        <w:t xml:space="preserve"> и </w:t>
      </w:r>
      <w:r>
        <w:rPr>
          <w:rFonts w:ascii="Times New Roman" w:hAnsi="Times New Roman"/>
          <w:sz w:val="20"/>
          <w:szCs w:val="20"/>
          <w:lang w:val="en-US"/>
        </w:rPr>
        <w:t>UPDATE</w:t>
      </w:r>
      <w:r>
        <w:rPr>
          <w:rFonts w:ascii="Times New Roman" w:hAnsi="Times New Roman"/>
          <w:sz w:val="20"/>
          <w:szCs w:val="20"/>
        </w:rPr>
        <w:t xml:space="preserve">) в столбец </w:t>
      </w:r>
      <w:r>
        <w:rPr>
          <w:rFonts w:ascii="Times New Roman" w:hAnsi="Times New Roman"/>
          <w:b/>
          <w:sz w:val="20"/>
          <w:szCs w:val="20"/>
          <w:lang w:val="en-US"/>
        </w:rPr>
        <w:t>INFO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таблицы </w:t>
      </w:r>
      <w:r>
        <w:rPr>
          <w:rFonts w:ascii="Times New Roman" w:hAnsi="Times New Roman"/>
          <w:b/>
          <w:sz w:val="20"/>
          <w:szCs w:val="20"/>
          <w:lang w:val="en-US"/>
        </w:rPr>
        <w:t>STUDENT</w:t>
      </w:r>
      <w:r>
        <w:rPr>
          <w:rFonts w:ascii="Times New Roman" w:hAnsi="Times New Roman"/>
          <w:sz w:val="20"/>
          <w:szCs w:val="20"/>
        </w:rPr>
        <w:t>, как содержащие ошибки, так и правильные.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Разработать другую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-схему и добавить ее в коллекцию </w:t>
      </w:r>
      <w:r>
        <w:rPr>
          <w:rFonts w:ascii="Times New Roman" w:hAnsi="Times New Roman"/>
          <w:sz w:val="20"/>
          <w:szCs w:val="20"/>
          <w:lang w:val="en-US"/>
        </w:rPr>
        <w:t>XML-</w:t>
      </w:r>
      <w:r>
        <w:rPr>
          <w:rFonts w:ascii="Times New Roman" w:hAnsi="Times New Roman"/>
          <w:sz w:val="20"/>
          <w:szCs w:val="20"/>
        </w:rPr>
        <w:t>схем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в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</w:rPr>
        <w:t>БД</w:t>
      </w:r>
      <w:r>
        <w:rPr>
          <w:rFonts w:ascii="Times New Roman" w:hAnsi="Times New Roman"/>
          <w:sz w:val="20"/>
          <w:szCs w:val="20"/>
          <w:lang w:val="en-US"/>
        </w:rPr>
        <w:t xml:space="preserve"> UNIVER</w:t>
      </w:r>
      <w:r>
        <w:rPr>
          <w:rFonts w:ascii="Times New Roman" w:hAnsi="Times New Roman"/>
          <w:b/>
          <w:sz w:val="20"/>
          <w:szCs w:val="20"/>
          <w:lang w:val="en-US"/>
        </w:rPr>
        <w:t>.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UNIVER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collection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Student_info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>N'&lt;?xml version="1.0" encoding="utf-16"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&lt;xs:schema attributeFormDefault="unqualified"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    elementFormDefault="qualified"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    xmlns:xs="http://www.w3.org/2001/XMLSchema"&gt;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&lt;xs:element name="студент"&gt;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&lt;xs:complexType&gt;&lt;xs:sequence&gt;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&lt;xs:element name="паспорт" maxOccurs="1" minOccurs="1"&gt;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&lt;xs:complexType&gt;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&lt;xs:attribute name="серия" type="xs:string" use="required"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&lt;xs:attribute name="номер" type="xs:unsignedInt" use="required"/&gt;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&lt;xs:attribute name="дата"  use="required" &gt; 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    &lt;xs:simpleType&gt;  &lt;xs:restriction base ="xs:string"&gt;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&lt;xs:pattern value="[0-9]{2}.[0-9]{2}.[0-9]{4}"/&gt;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&lt;/xs:restriction&gt; </w:t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&lt;/xs:simpleType&gt;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&lt;/xs:attribute&gt; &lt;/xs:complexType&gt;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&lt;/xs:element&gt;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maxOccurs="3" name="телефон" type="xs:unsignedInt"/&gt;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name="адрес"&gt;   &lt;xs:complexType&gt;&lt;xs:sequence&gt;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name="страна" type="xs:string"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name="город" type="xs:string"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name="улица" type="xs:string"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name="дом" type="xs:string"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&lt;xs:element name="квартира" type="xs:string"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&lt;/xs:sequence&gt;&lt;/xs:complexType&gt;  &lt;/xs:element&gt;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&lt;/xs:sequence&gt;&lt;/xs:complexType&gt;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 xml:space="preserve">   &lt;/xs:element&gt;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>&lt;/xs:schema&gt;'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 </w:t>
      </w:r>
      <w:r>
        <w:rPr>
          <w:rFonts w:hint="default" w:ascii="Consolas" w:hAnsi="Consolas" w:eastAsia="Consolas"/>
          <w:color w:val="0000FF"/>
          <w:sz w:val="19"/>
          <w:szCs w:val="24"/>
        </w:rPr>
        <w:t>alter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column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INFO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Student_info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SCHEMA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COLLECTION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Student_info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157" w:beforeLines="50"/>
        <w:ind w:left="425" w:leftChars="0" w:hanging="425" w:firstLineChars="0"/>
        <w:jc w:val="both"/>
        <w:textAlignment w:val="auto"/>
        <w:rPr>
          <w:rFonts w:hint="default"/>
          <w:sz w:val="20"/>
          <w:szCs w:val="20"/>
          <w:lang w:val="en-US" w:eastAsia="ja-JP"/>
        </w:rPr>
      </w:pPr>
      <w:r>
        <w:rPr>
          <w:rFonts w:ascii="Times New Roman" w:hAnsi="Times New Roman"/>
          <w:sz w:val="20"/>
          <w:szCs w:val="20"/>
        </w:rPr>
        <w:t xml:space="preserve">Разработать сценарии, демонстрирующие использование </w:t>
      </w:r>
      <w:r>
        <w:rPr>
          <w:rFonts w:ascii="Times New Roman" w:hAnsi="Times New Roman"/>
          <w:sz w:val="20"/>
          <w:szCs w:val="20"/>
          <w:lang w:val="en-US"/>
        </w:rPr>
        <w:t>XML</w:t>
      </w:r>
      <w:r>
        <w:rPr>
          <w:rFonts w:ascii="Times New Roman" w:hAnsi="Times New Roman"/>
          <w:sz w:val="20"/>
          <w:szCs w:val="20"/>
        </w:rPr>
        <w:t xml:space="preserve"> д</w:t>
      </w:r>
      <w:r>
        <w:rPr>
          <w:rFonts w:ascii="Times New Roman" w:hAnsi="Times New Roman"/>
          <w:color w:val="000000"/>
          <w:spacing w:val="-1"/>
          <w:sz w:val="20"/>
          <w:szCs w:val="20"/>
        </w:rPr>
        <w:t xml:space="preserve">ля базы данных 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X</w:t>
      </w:r>
      <w:r>
        <w:rPr>
          <w:rFonts w:ascii="Times New Roman" w:hAnsi="Times New Roman"/>
          <w:b/>
          <w:color w:val="000000"/>
          <w:spacing w:val="-1"/>
          <w:sz w:val="20"/>
          <w:szCs w:val="20"/>
        </w:rPr>
        <w:t>_</w:t>
      </w:r>
      <w:r>
        <w:rPr>
          <w:rFonts w:ascii="Times New Roman" w:hAnsi="Times New Roman"/>
          <w:b/>
          <w:color w:val="000000"/>
          <w:spacing w:val="-1"/>
          <w:sz w:val="20"/>
          <w:szCs w:val="20"/>
          <w:lang w:val="en-US"/>
        </w:rPr>
        <w:t>MyBASE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Courses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Lessons_Type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'аудиторно'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'Courses'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root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'Курсы_в_аудиториях'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Students_Count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>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Speciality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id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Speciality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'ДЭиВИ'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Groups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auto"/>
          <w:sz w:val="19"/>
          <w:szCs w:val="24"/>
        </w:rPr>
        <w:t>Number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xml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AUTO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root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'ДЭиВИ_группы'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elements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--- #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Dobriyan_MyBase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nocount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declare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@h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 xml:space="preserve">    @x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'&lt;?xml version="1.0" encoding="windows-1251" ?&gt;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 xml:space="preserve">&lt;specs&gt; 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&lt;Specialities id="22" Speciality="new_spec1"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&lt;Specialities id="23" Speciality="new_spec2" /&gt;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ab/>
      </w:r>
      <w:r>
        <w:rPr>
          <w:rFonts w:hint="default" w:ascii="Consolas" w:hAnsi="Consolas" w:eastAsia="Consolas"/>
          <w:color w:val="FF0000"/>
          <w:sz w:val="19"/>
          <w:szCs w:val="24"/>
        </w:rPr>
        <w:t>&lt;/specs&gt;'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sp_xml_preparedocument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@h </w:t>
      </w:r>
      <w:r>
        <w:rPr>
          <w:rFonts w:hint="default" w:ascii="Consolas" w:hAnsi="Consolas" w:eastAsia="Consolas"/>
          <w:color w:val="0000FF"/>
          <w:sz w:val="19"/>
          <w:szCs w:val="24"/>
        </w:rPr>
        <w:t>output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@x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Specialities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openxml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@h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'/specs/Specialities'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  <w:szCs w:val="24"/>
        </w:rPr>
      </w:pPr>
      <w:r>
        <w:rPr>
          <w:rFonts w:hint="default" w:ascii="Consolas" w:hAnsi="Consolas" w:eastAsia="Consolas"/>
          <w:color w:val="auto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Speciality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auto"/>
          <w:sz w:val="19"/>
          <w:szCs w:val="24"/>
        </w:rPr>
        <w:t>20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</w:p>
    <w:p>
      <w:pPr>
        <w:keepNext w:val="0"/>
        <w:keepLines w:val="0"/>
        <w:pageBreakBefore w:val="0"/>
        <w:widowControl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auto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sp_xml_removedocument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uto"/>
          <w:sz w:val="19"/>
          <w:szCs w:val="24"/>
        </w:rPr>
        <w:t>@h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 w:eastAsia="ja-JP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icrosoft Sans Serif">
    <w:panose1 w:val="020B0604020202020204"/>
    <w:charset w:val="CC"/>
    <w:family w:val="swiss"/>
    <w:pitch w:val="default"/>
    <w:sig w:usb0="E5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5" name="Текстовое поле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fxvNZBAgAAdQQAAA4AAABkcnMvZTJvRG9jLnhtbK1Uy47TMBTdI/EP&#10;lvc0bdG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d/G81k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default"/>
        <w:lang w:val="ru-RU"/>
      </w:rPr>
    </w:pPr>
    <w:r>
      <w:rPr>
        <w:lang w:val="ru-RU"/>
      </w:rPr>
      <w:t>Добриян</w:t>
    </w:r>
    <w:r>
      <w:rPr>
        <w:rFonts w:hint="default"/>
        <w:lang w:val="ru-RU"/>
      </w:rPr>
      <w:t xml:space="preserve"> 10 группа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F1E549"/>
    <w:multiLevelType w:val="singleLevel"/>
    <w:tmpl w:val="39F1E5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0725C"/>
    <w:rsid w:val="009B3337"/>
    <w:rsid w:val="00C43B86"/>
    <w:rsid w:val="00E953FA"/>
    <w:rsid w:val="0134309D"/>
    <w:rsid w:val="01545BC5"/>
    <w:rsid w:val="017831DA"/>
    <w:rsid w:val="01A31D62"/>
    <w:rsid w:val="01FE754C"/>
    <w:rsid w:val="021B0F05"/>
    <w:rsid w:val="02391AC4"/>
    <w:rsid w:val="02487EA3"/>
    <w:rsid w:val="02550053"/>
    <w:rsid w:val="02873DEE"/>
    <w:rsid w:val="0293608C"/>
    <w:rsid w:val="029F488C"/>
    <w:rsid w:val="02C92E29"/>
    <w:rsid w:val="031F0569"/>
    <w:rsid w:val="034B2583"/>
    <w:rsid w:val="03730870"/>
    <w:rsid w:val="03B72D0E"/>
    <w:rsid w:val="04082A9C"/>
    <w:rsid w:val="04254EB5"/>
    <w:rsid w:val="048615C0"/>
    <w:rsid w:val="049F3231"/>
    <w:rsid w:val="04FF7083"/>
    <w:rsid w:val="05035A3E"/>
    <w:rsid w:val="05241DAA"/>
    <w:rsid w:val="052E6876"/>
    <w:rsid w:val="05DC179B"/>
    <w:rsid w:val="05E71544"/>
    <w:rsid w:val="05F054E7"/>
    <w:rsid w:val="060A1446"/>
    <w:rsid w:val="062D1F2A"/>
    <w:rsid w:val="063A3220"/>
    <w:rsid w:val="06E905EF"/>
    <w:rsid w:val="0723051C"/>
    <w:rsid w:val="073F79F6"/>
    <w:rsid w:val="074734DA"/>
    <w:rsid w:val="07531B0D"/>
    <w:rsid w:val="07865765"/>
    <w:rsid w:val="07A515A7"/>
    <w:rsid w:val="07E710F7"/>
    <w:rsid w:val="081611E3"/>
    <w:rsid w:val="08167986"/>
    <w:rsid w:val="081B1CB1"/>
    <w:rsid w:val="084C17D8"/>
    <w:rsid w:val="08F72F49"/>
    <w:rsid w:val="090A7B83"/>
    <w:rsid w:val="09247AB9"/>
    <w:rsid w:val="096A11D3"/>
    <w:rsid w:val="098478CC"/>
    <w:rsid w:val="09CC59FE"/>
    <w:rsid w:val="09EE5E0F"/>
    <w:rsid w:val="09F84922"/>
    <w:rsid w:val="0A5B00CA"/>
    <w:rsid w:val="0AC96D5D"/>
    <w:rsid w:val="0AEA4503"/>
    <w:rsid w:val="0AF51DB7"/>
    <w:rsid w:val="0B2605FD"/>
    <w:rsid w:val="0B864932"/>
    <w:rsid w:val="0B885722"/>
    <w:rsid w:val="0BA52EE4"/>
    <w:rsid w:val="0BD57B19"/>
    <w:rsid w:val="0BE138F9"/>
    <w:rsid w:val="0C25595A"/>
    <w:rsid w:val="0C5A39F5"/>
    <w:rsid w:val="0C7A0BD4"/>
    <w:rsid w:val="0C8014AF"/>
    <w:rsid w:val="0C9B2160"/>
    <w:rsid w:val="0CEC1208"/>
    <w:rsid w:val="0D032F97"/>
    <w:rsid w:val="0D0B50B8"/>
    <w:rsid w:val="0D5B137D"/>
    <w:rsid w:val="0D836C9E"/>
    <w:rsid w:val="0DAF0B93"/>
    <w:rsid w:val="0DBE38FB"/>
    <w:rsid w:val="0E0D1300"/>
    <w:rsid w:val="0E1C3762"/>
    <w:rsid w:val="0E8A3E9C"/>
    <w:rsid w:val="0F982B10"/>
    <w:rsid w:val="0FC34A65"/>
    <w:rsid w:val="0FF3095C"/>
    <w:rsid w:val="10257AEC"/>
    <w:rsid w:val="109C2216"/>
    <w:rsid w:val="10BF1A2A"/>
    <w:rsid w:val="10D362B3"/>
    <w:rsid w:val="10EA6E05"/>
    <w:rsid w:val="11027DB6"/>
    <w:rsid w:val="11562BCC"/>
    <w:rsid w:val="11972794"/>
    <w:rsid w:val="11A101E9"/>
    <w:rsid w:val="11A6431D"/>
    <w:rsid w:val="11B37B62"/>
    <w:rsid w:val="12735699"/>
    <w:rsid w:val="12AB017C"/>
    <w:rsid w:val="130B3BA2"/>
    <w:rsid w:val="132E17B9"/>
    <w:rsid w:val="13461156"/>
    <w:rsid w:val="13474B94"/>
    <w:rsid w:val="13566867"/>
    <w:rsid w:val="13661B28"/>
    <w:rsid w:val="137F1AC2"/>
    <w:rsid w:val="13D915CC"/>
    <w:rsid w:val="13E76BAD"/>
    <w:rsid w:val="14153DF8"/>
    <w:rsid w:val="141A3FA8"/>
    <w:rsid w:val="14A5617A"/>
    <w:rsid w:val="14E14345"/>
    <w:rsid w:val="14F90BC6"/>
    <w:rsid w:val="15057D52"/>
    <w:rsid w:val="152B7B2E"/>
    <w:rsid w:val="15745195"/>
    <w:rsid w:val="15844D6F"/>
    <w:rsid w:val="15907D18"/>
    <w:rsid w:val="15B446D5"/>
    <w:rsid w:val="15EA4162"/>
    <w:rsid w:val="160C1430"/>
    <w:rsid w:val="16276E93"/>
    <w:rsid w:val="16A53133"/>
    <w:rsid w:val="17197CF0"/>
    <w:rsid w:val="17370D47"/>
    <w:rsid w:val="17AC3C85"/>
    <w:rsid w:val="17BD1755"/>
    <w:rsid w:val="17F810E5"/>
    <w:rsid w:val="18062C4D"/>
    <w:rsid w:val="184F45DC"/>
    <w:rsid w:val="185D4C70"/>
    <w:rsid w:val="18743E46"/>
    <w:rsid w:val="18A15B61"/>
    <w:rsid w:val="18BE6446"/>
    <w:rsid w:val="18CD3C7B"/>
    <w:rsid w:val="18CF7567"/>
    <w:rsid w:val="190E4E74"/>
    <w:rsid w:val="19122435"/>
    <w:rsid w:val="19783447"/>
    <w:rsid w:val="19D00E20"/>
    <w:rsid w:val="1A7702C7"/>
    <w:rsid w:val="1AB65C04"/>
    <w:rsid w:val="1AD022E0"/>
    <w:rsid w:val="1ADD5C2A"/>
    <w:rsid w:val="1B17431F"/>
    <w:rsid w:val="1B662AAD"/>
    <w:rsid w:val="1B861D98"/>
    <w:rsid w:val="1B947338"/>
    <w:rsid w:val="1BBB7FF1"/>
    <w:rsid w:val="1BE56A77"/>
    <w:rsid w:val="1BF51CFD"/>
    <w:rsid w:val="1C574FB2"/>
    <w:rsid w:val="1C7A3F23"/>
    <w:rsid w:val="1C846DC0"/>
    <w:rsid w:val="1CF062DD"/>
    <w:rsid w:val="1D1B2260"/>
    <w:rsid w:val="1D4F4F9E"/>
    <w:rsid w:val="1D745DA1"/>
    <w:rsid w:val="1DA75420"/>
    <w:rsid w:val="1DD90F3C"/>
    <w:rsid w:val="1E016D3A"/>
    <w:rsid w:val="1E1431F4"/>
    <w:rsid w:val="1E1D44CF"/>
    <w:rsid w:val="1E4D3F7D"/>
    <w:rsid w:val="1E540118"/>
    <w:rsid w:val="1E5C20AA"/>
    <w:rsid w:val="1E6C2A41"/>
    <w:rsid w:val="1E70415C"/>
    <w:rsid w:val="1ED67965"/>
    <w:rsid w:val="1F367D27"/>
    <w:rsid w:val="1F396282"/>
    <w:rsid w:val="1FA36AE4"/>
    <w:rsid w:val="1FE65E39"/>
    <w:rsid w:val="2012690C"/>
    <w:rsid w:val="203C79B6"/>
    <w:rsid w:val="20C351BD"/>
    <w:rsid w:val="20C61DF3"/>
    <w:rsid w:val="21055319"/>
    <w:rsid w:val="21350D34"/>
    <w:rsid w:val="213B4A2C"/>
    <w:rsid w:val="21500EE3"/>
    <w:rsid w:val="216141C5"/>
    <w:rsid w:val="217A544F"/>
    <w:rsid w:val="21903881"/>
    <w:rsid w:val="219969EA"/>
    <w:rsid w:val="21DA6C58"/>
    <w:rsid w:val="220A4B09"/>
    <w:rsid w:val="22E85582"/>
    <w:rsid w:val="231035B1"/>
    <w:rsid w:val="232679F0"/>
    <w:rsid w:val="23F23BEE"/>
    <w:rsid w:val="24260D5A"/>
    <w:rsid w:val="24332816"/>
    <w:rsid w:val="24C12CD5"/>
    <w:rsid w:val="251872D5"/>
    <w:rsid w:val="252E27C6"/>
    <w:rsid w:val="255F2A47"/>
    <w:rsid w:val="25A646AD"/>
    <w:rsid w:val="25B434C8"/>
    <w:rsid w:val="25D95BEE"/>
    <w:rsid w:val="25FB48F0"/>
    <w:rsid w:val="261974F0"/>
    <w:rsid w:val="26230B1C"/>
    <w:rsid w:val="268C4E5D"/>
    <w:rsid w:val="269148FE"/>
    <w:rsid w:val="26DA4EEB"/>
    <w:rsid w:val="26E12AEA"/>
    <w:rsid w:val="2740427A"/>
    <w:rsid w:val="277F5910"/>
    <w:rsid w:val="27C61D65"/>
    <w:rsid w:val="27E82972"/>
    <w:rsid w:val="28071E82"/>
    <w:rsid w:val="28191EDC"/>
    <w:rsid w:val="28582F17"/>
    <w:rsid w:val="28A0721A"/>
    <w:rsid w:val="2928307E"/>
    <w:rsid w:val="29824ACB"/>
    <w:rsid w:val="29AD7295"/>
    <w:rsid w:val="29B155A2"/>
    <w:rsid w:val="29C163C6"/>
    <w:rsid w:val="29D84A8B"/>
    <w:rsid w:val="2A142486"/>
    <w:rsid w:val="2A55108A"/>
    <w:rsid w:val="2AC5052E"/>
    <w:rsid w:val="2AC60DAF"/>
    <w:rsid w:val="2ACA5419"/>
    <w:rsid w:val="2ADC44FA"/>
    <w:rsid w:val="2B1B64BA"/>
    <w:rsid w:val="2B323BA6"/>
    <w:rsid w:val="2BCB2754"/>
    <w:rsid w:val="2BD01633"/>
    <w:rsid w:val="2C391244"/>
    <w:rsid w:val="2C5E50DA"/>
    <w:rsid w:val="2CC81B90"/>
    <w:rsid w:val="2CDE2B70"/>
    <w:rsid w:val="2D384A5F"/>
    <w:rsid w:val="2D530A57"/>
    <w:rsid w:val="2D5E7B9C"/>
    <w:rsid w:val="2D783C1E"/>
    <w:rsid w:val="2D910F2D"/>
    <w:rsid w:val="2DAA7AF7"/>
    <w:rsid w:val="2DBA2F11"/>
    <w:rsid w:val="2DC655A1"/>
    <w:rsid w:val="2E726192"/>
    <w:rsid w:val="2EA60B47"/>
    <w:rsid w:val="2EC62163"/>
    <w:rsid w:val="2EE73B39"/>
    <w:rsid w:val="2F47112D"/>
    <w:rsid w:val="2F4A546A"/>
    <w:rsid w:val="2F944BDC"/>
    <w:rsid w:val="30204968"/>
    <w:rsid w:val="30553339"/>
    <w:rsid w:val="305809EB"/>
    <w:rsid w:val="305825A9"/>
    <w:rsid w:val="3070669D"/>
    <w:rsid w:val="30727C6F"/>
    <w:rsid w:val="30833CC9"/>
    <w:rsid w:val="30E53D29"/>
    <w:rsid w:val="30F558C0"/>
    <w:rsid w:val="31005549"/>
    <w:rsid w:val="312102FE"/>
    <w:rsid w:val="315B1CF9"/>
    <w:rsid w:val="316707E6"/>
    <w:rsid w:val="316D4723"/>
    <w:rsid w:val="317F7CD1"/>
    <w:rsid w:val="318C4B25"/>
    <w:rsid w:val="319A09C1"/>
    <w:rsid w:val="31B24207"/>
    <w:rsid w:val="32054BF2"/>
    <w:rsid w:val="323439EE"/>
    <w:rsid w:val="327A25BB"/>
    <w:rsid w:val="32A3343F"/>
    <w:rsid w:val="32DE3E4D"/>
    <w:rsid w:val="32EB0ED7"/>
    <w:rsid w:val="333D3DAC"/>
    <w:rsid w:val="336D0A0D"/>
    <w:rsid w:val="33797980"/>
    <w:rsid w:val="33BF784A"/>
    <w:rsid w:val="33C94004"/>
    <w:rsid w:val="34251270"/>
    <w:rsid w:val="344D1D69"/>
    <w:rsid w:val="34816898"/>
    <w:rsid w:val="349762B7"/>
    <w:rsid w:val="34DB4529"/>
    <w:rsid w:val="35974045"/>
    <w:rsid w:val="359C2BBD"/>
    <w:rsid w:val="35A56532"/>
    <w:rsid w:val="35AC26FB"/>
    <w:rsid w:val="35B7298C"/>
    <w:rsid w:val="35BC337B"/>
    <w:rsid w:val="35D04ECF"/>
    <w:rsid w:val="360153B6"/>
    <w:rsid w:val="361D732C"/>
    <w:rsid w:val="36752DCC"/>
    <w:rsid w:val="367A3130"/>
    <w:rsid w:val="36D3268D"/>
    <w:rsid w:val="37520D9A"/>
    <w:rsid w:val="37716896"/>
    <w:rsid w:val="37CA6EE5"/>
    <w:rsid w:val="37D71050"/>
    <w:rsid w:val="37F019D4"/>
    <w:rsid w:val="38145C63"/>
    <w:rsid w:val="38335817"/>
    <w:rsid w:val="383A7C34"/>
    <w:rsid w:val="38450F4C"/>
    <w:rsid w:val="385A2AB4"/>
    <w:rsid w:val="38CE0FB5"/>
    <w:rsid w:val="38E366D2"/>
    <w:rsid w:val="38EE07F9"/>
    <w:rsid w:val="39051AA7"/>
    <w:rsid w:val="390A7728"/>
    <w:rsid w:val="39784B2A"/>
    <w:rsid w:val="3984687C"/>
    <w:rsid w:val="398E6297"/>
    <w:rsid w:val="39A209AF"/>
    <w:rsid w:val="39BF7289"/>
    <w:rsid w:val="39D24843"/>
    <w:rsid w:val="39ED700D"/>
    <w:rsid w:val="3A0D0DB6"/>
    <w:rsid w:val="3A17640F"/>
    <w:rsid w:val="3A2431F0"/>
    <w:rsid w:val="3A3B79C2"/>
    <w:rsid w:val="3A5F2EBF"/>
    <w:rsid w:val="3A6242D9"/>
    <w:rsid w:val="3AC37F6A"/>
    <w:rsid w:val="3AC777ED"/>
    <w:rsid w:val="3B0650B6"/>
    <w:rsid w:val="3B5028F9"/>
    <w:rsid w:val="3B537A2D"/>
    <w:rsid w:val="3BD60453"/>
    <w:rsid w:val="3BDE1707"/>
    <w:rsid w:val="3C04146B"/>
    <w:rsid w:val="3C3E36F7"/>
    <w:rsid w:val="3C4B05D3"/>
    <w:rsid w:val="3C540AD1"/>
    <w:rsid w:val="3C5C55C5"/>
    <w:rsid w:val="3C6B1A1F"/>
    <w:rsid w:val="3C7A4B35"/>
    <w:rsid w:val="3D5F6A8E"/>
    <w:rsid w:val="3E1906B3"/>
    <w:rsid w:val="3E600AFA"/>
    <w:rsid w:val="3E6D2659"/>
    <w:rsid w:val="3E794287"/>
    <w:rsid w:val="3E9F642E"/>
    <w:rsid w:val="3EC74E45"/>
    <w:rsid w:val="3F0F203B"/>
    <w:rsid w:val="3F1063A8"/>
    <w:rsid w:val="3F213483"/>
    <w:rsid w:val="3F302E1B"/>
    <w:rsid w:val="3F495CD7"/>
    <w:rsid w:val="3F836A3D"/>
    <w:rsid w:val="3F90209C"/>
    <w:rsid w:val="3FB77E9F"/>
    <w:rsid w:val="3FC741BF"/>
    <w:rsid w:val="3FF95F5B"/>
    <w:rsid w:val="3FFC6C75"/>
    <w:rsid w:val="40666A2F"/>
    <w:rsid w:val="40682516"/>
    <w:rsid w:val="40D43DA6"/>
    <w:rsid w:val="40D56833"/>
    <w:rsid w:val="40D75F78"/>
    <w:rsid w:val="41311CC0"/>
    <w:rsid w:val="41420EDD"/>
    <w:rsid w:val="4187204A"/>
    <w:rsid w:val="41C0415E"/>
    <w:rsid w:val="41D1593F"/>
    <w:rsid w:val="41EC1452"/>
    <w:rsid w:val="41F36D8C"/>
    <w:rsid w:val="421C7511"/>
    <w:rsid w:val="42B81112"/>
    <w:rsid w:val="42CF0CAB"/>
    <w:rsid w:val="42FA36AE"/>
    <w:rsid w:val="431C2C55"/>
    <w:rsid w:val="43981563"/>
    <w:rsid w:val="43A17E76"/>
    <w:rsid w:val="43CF02A3"/>
    <w:rsid w:val="443616B9"/>
    <w:rsid w:val="449B7FCD"/>
    <w:rsid w:val="44C075F1"/>
    <w:rsid w:val="44D94706"/>
    <w:rsid w:val="44EC6684"/>
    <w:rsid w:val="44F6234F"/>
    <w:rsid w:val="4570035B"/>
    <w:rsid w:val="458536C1"/>
    <w:rsid w:val="45DB7DFF"/>
    <w:rsid w:val="46007D3D"/>
    <w:rsid w:val="46822CD4"/>
    <w:rsid w:val="469B57A7"/>
    <w:rsid w:val="46A55B9E"/>
    <w:rsid w:val="46EB726E"/>
    <w:rsid w:val="46EF625F"/>
    <w:rsid w:val="472C1C0F"/>
    <w:rsid w:val="47403DF3"/>
    <w:rsid w:val="47954430"/>
    <w:rsid w:val="47BF7078"/>
    <w:rsid w:val="47E67A77"/>
    <w:rsid w:val="481C2066"/>
    <w:rsid w:val="48222380"/>
    <w:rsid w:val="48287FE1"/>
    <w:rsid w:val="482A68AA"/>
    <w:rsid w:val="48C34DDA"/>
    <w:rsid w:val="48CE641F"/>
    <w:rsid w:val="4916337D"/>
    <w:rsid w:val="49205443"/>
    <w:rsid w:val="49327D80"/>
    <w:rsid w:val="49593B0E"/>
    <w:rsid w:val="4974077C"/>
    <w:rsid w:val="49982F12"/>
    <w:rsid w:val="499B62FF"/>
    <w:rsid w:val="499F3D6C"/>
    <w:rsid w:val="49B04F0E"/>
    <w:rsid w:val="49B94EB7"/>
    <w:rsid w:val="4A2722E4"/>
    <w:rsid w:val="4A765AD0"/>
    <w:rsid w:val="4A7F2724"/>
    <w:rsid w:val="4AC42C37"/>
    <w:rsid w:val="4B12434F"/>
    <w:rsid w:val="4B8C3723"/>
    <w:rsid w:val="4BEA0F0D"/>
    <w:rsid w:val="4C310EE5"/>
    <w:rsid w:val="4C323AA0"/>
    <w:rsid w:val="4C701EAA"/>
    <w:rsid w:val="4C7F2A49"/>
    <w:rsid w:val="4CB60262"/>
    <w:rsid w:val="4CC90748"/>
    <w:rsid w:val="4D0B7313"/>
    <w:rsid w:val="4D2470F5"/>
    <w:rsid w:val="4D450D37"/>
    <w:rsid w:val="4E250779"/>
    <w:rsid w:val="4E341A78"/>
    <w:rsid w:val="4E36736F"/>
    <w:rsid w:val="4E8A0801"/>
    <w:rsid w:val="4EB854A5"/>
    <w:rsid w:val="4ED02973"/>
    <w:rsid w:val="4F0B16F2"/>
    <w:rsid w:val="4F151976"/>
    <w:rsid w:val="4F232E50"/>
    <w:rsid w:val="4F295C95"/>
    <w:rsid w:val="4F4870DC"/>
    <w:rsid w:val="4F663AC6"/>
    <w:rsid w:val="4F794042"/>
    <w:rsid w:val="4F870425"/>
    <w:rsid w:val="4FBB53C2"/>
    <w:rsid w:val="50180E16"/>
    <w:rsid w:val="503C1BC3"/>
    <w:rsid w:val="5057034F"/>
    <w:rsid w:val="509558DD"/>
    <w:rsid w:val="50B677E6"/>
    <w:rsid w:val="50D54738"/>
    <w:rsid w:val="511273CF"/>
    <w:rsid w:val="5119038F"/>
    <w:rsid w:val="513F0502"/>
    <w:rsid w:val="515C3BEC"/>
    <w:rsid w:val="52062F1F"/>
    <w:rsid w:val="524A49A4"/>
    <w:rsid w:val="526F64F6"/>
    <w:rsid w:val="52934CCE"/>
    <w:rsid w:val="52996CE4"/>
    <w:rsid w:val="52D926A2"/>
    <w:rsid w:val="52ED7830"/>
    <w:rsid w:val="53085100"/>
    <w:rsid w:val="537D4BFF"/>
    <w:rsid w:val="53A01AEB"/>
    <w:rsid w:val="53A56264"/>
    <w:rsid w:val="5485106B"/>
    <w:rsid w:val="54906EA7"/>
    <w:rsid w:val="54B00D51"/>
    <w:rsid w:val="54B51E98"/>
    <w:rsid w:val="54FC5387"/>
    <w:rsid w:val="552E46D2"/>
    <w:rsid w:val="55622288"/>
    <w:rsid w:val="55AD1581"/>
    <w:rsid w:val="55AE6F0B"/>
    <w:rsid w:val="55B6161D"/>
    <w:rsid w:val="56070E06"/>
    <w:rsid w:val="56201B6B"/>
    <w:rsid w:val="568F429D"/>
    <w:rsid w:val="56AE6B29"/>
    <w:rsid w:val="56F018D3"/>
    <w:rsid w:val="573803D4"/>
    <w:rsid w:val="57913172"/>
    <w:rsid w:val="57EA3242"/>
    <w:rsid w:val="57F77EFC"/>
    <w:rsid w:val="580104FF"/>
    <w:rsid w:val="581F3DD1"/>
    <w:rsid w:val="586178CF"/>
    <w:rsid w:val="5865122A"/>
    <w:rsid w:val="58DC1F45"/>
    <w:rsid w:val="58F420C9"/>
    <w:rsid w:val="592635AF"/>
    <w:rsid w:val="59804A9C"/>
    <w:rsid w:val="59910630"/>
    <w:rsid w:val="5A003C97"/>
    <w:rsid w:val="5A241C89"/>
    <w:rsid w:val="5A752DA9"/>
    <w:rsid w:val="5B120C88"/>
    <w:rsid w:val="5B2A5550"/>
    <w:rsid w:val="5B7E594A"/>
    <w:rsid w:val="5BB80C10"/>
    <w:rsid w:val="5BF13608"/>
    <w:rsid w:val="5C0E026B"/>
    <w:rsid w:val="5C26029F"/>
    <w:rsid w:val="5C526F57"/>
    <w:rsid w:val="5C7E36CC"/>
    <w:rsid w:val="5C827AF7"/>
    <w:rsid w:val="5C8D2C30"/>
    <w:rsid w:val="5D031EC2"/>
    <w:rsid w:val="5D2B6C34"/>
    <w:rsid w:val="5DB762B8"/>
    <w:rsid w:val="5DEB6311"/>
    <w:rsid w:val="5DF223F4"/>
    <w:rsid w:val="5E023CD8"/>
    <w:rsid w:val="5E044402"/>
    <w:rsid w:val="5E0871CC"/>
    <w:rsid w:val="5E0E2197"/>
    <w:rsid w:val="5E6564ED"/>
    <w:rsid w:val="5E7A4FB0"/>
    <w:rsid w:val="5E872399"/>
    <w:rsid w:val="5EB832B4"/>
    <w:rsid w:val="5EFD0ABB"/>
    <w:rsid w:val="5F026CB5"/>
    <w:rsid w:val="5F0340D7"/>
    <w:rsid w:val="5F353F86"/>
    <w:rsid w:val="5F9B11EE"/>
    <w:rsid w:val="5FC80BDA"/>
    <w:rsid w:val="5FEC22AA"/>
    <w:rsid w:val="5FFF6823"/>
    <w:rsid w:val="60344B83"/>
    <w:rsid w:val="60671BD1"/>
    <w:rsid w:val="60EA0D9C"/>
    <w:rsid w:val="60F167B4"/>
    <w:rsid w:val="61141528"/>
    <w:rsid w:val="61187C86"/>
    <w:rsid w:val="614C4DE5"/>
    <w:rsid w:val="61504FFC"/>
    <w:rsid w:val="617275CD"/>
    <w:rsid w:val="61C17FAD"/>
    <w:rsid w:val="623B0537"/>
    <w:rsid w:val="62576BFC"/>
    <w:rsid w:val="627F1C19"/>
    <w:rsid w:val="62881F95"/>
    <w:rsid w:val="628C2ABF"/>
    <w:rsid w:val="62994D2B"/>
    <w:rsid w:val="62C9226D"/>
    <w:rsid w:val="62CC6891"/>
    <w:rsid w:val="635E6938"/>
    <w:rsid w:val="6360744E"/>
    <w:rsid w:val="637C25E0"/>
    <w:rsid w:val="63A4611A"/>
    <w:rsid w:val="63D83F05"/>
    <w:rsid w:val="641F2DEE"/>
    <w:rsid w:val="64367BFB"/>
    <w:rsid w:val="644E53C7"/>
    <w:rsid w:val="645A75E5"/>
    <w:rsid w:val="64623114"/>
    <w:rsid w:val="64783478"/>
    <w:rsid w:val="6483365C"/>
    <w:rsid w:val="64AA5171"/>
    <w:rsid w:val="65BC708A"/>
    <w:rsid w:val="65CF336A"/>
    <w:rsid w:val="65E61D67"/>
    <w:rsid w:val="66196E68"/>
    <w:rsid w:val="663817EE"/>
    <w:rsid w:val="66454BE8"/>
    <w:rsid w:val="665A222A"/>
    <w:rsid w:val="666141E2"/>
    <w:rsid w:val="66641F32"/>
    <w:rsid w:val="66891231"/>
    <w:rsid w:val="66E727E1"/>
    <w:rsid w:val="66FF2DFE"/>
    <w:rsid w:val="67584D14"/>
    <w:rsid w:val="67986E76"/>
    <w:rsid w:val="67AF583A"/>
    <w:rsid w:val="67B33E8E"/>
    <w:rsid w:val="67C70459"/>
    <w:rsid w:val="67CD1226"/>
    <w:rsid w:val="681841D8"/>
    <w:rsid w:val="688561A7"/>
    <w:rsid w:val="68960A64"/>
    <w:rsid w:val="68CA0B25"/>
    <w:rsid w:val="68E616C0"/>
    <w:rsid w:val="69455506"/>
    <w:rsid w:val="695A6702"/>
    <w:rsid w:val="697F025D"/>
    <w:rsid w:val="69D36980"/>
    <w:rsid w:val="6A080B32"/>
    <w:rsid w:val="6A0F2E5F"/>
    <w:rsid w:val="6A3831C9"/>
    <w:rsid w:val="6A493A6D"/>
    <w:rsid w:val="6A5068F2"/>
    <w:rsid w:val="6A5F3ACD"/>
    <w:rsid w:val="6A7003E5"/>
    <w:rsid w:val="6AC11C95"/>
    <w:rsid w:val="6AE622D4"/>
    <w:rsid w:val="6B0929A2"/>
    <w:rsid w:val="6B417D08"/>
    <w:rsid w:val="6B6D007A"/>
    <w:rsid w:val="6BAA2806"/>
    <w:rsid w:val="6C1C5D26"/>
    <w:rsid w:val="6C343197"/>
    <w:rsid w:val="6C5460EC"/>
    <w:rsid w:val="6CB863F5"/>
    <w:rsid w:val="6CC8154A"/>
    <w:rsid w:val="6CDD284C"/>
    <w:rsid w:val="6D030ABA"/>
    <w:rsid w:val="6D167B7E"/>
    <w:rsid w:val="6D172905"/>
    <w:rsid w:val="6D5D0F75"/>
    <w:rsid w:val="6D6800C9"/>
    <w:rsid w:val="6DA20546"/>
    <w:rsid w:val="6DAB5296"/>
    <w:rsid w:val="6E112E7F"/>
    <w:rsid w:val="6E8B7559"/>
    <w:rsid w:val="6EA13118"/>
    <w:rsid w:val="6EAA17CC"/>
    <w:rsid w:val="6EF35523"/>
    <w:rsid w:val="6FCC4591"/>
    <w:rsid w:val="70042019"/>
    <w:rsid w:val="70252811"/>
    <w:rsid w:val="702A3BA6"/>
    <w:rsid w:val="70561E2F"/>
    <w:rsid w:val="70D418A2"/>
    <w:rsid w:val="70DB6522"/>
    <w:rsid w:val="71325F0A"/>
    <w:rsid w:val="713D0822"/>
    <w:rsid w:val="715C393F"/>
    <w:rsid w:val="71AA44F0"/>
    <w:rsid w:val="72067A8A"/>
    <w:rsid w:val="72324255"/>
    <w:rsid w:val="725900AA"/>
    <w:rsid w:val="7282320C"/>
    <w:rsid w:val="7297380F"/>
    <w:rsid w:val="72F925AA"/>
    <w:rsid w:val="731461BC"/>
    <w:rsid w:val="732C51FA"/>
    <w:rsid w:val="735A22B3"/>
    <w:rsid w:val="73785AE8"/>
    <w:rsid w:val="73856845"/>
    <w:rsid w:val="73CB0DD9"/>
    <w:rsid w:val="73D319DF"/>
    <w:rsid w:val="741C2B03"/>
    <w:rsid w:val="7432772A"/>
    <w:rsid w:val="74730663"/>
    <w:rsid w:val="747A4C5E"/>
    <w:rsid w:val="748468D5"/>
    <w:rsid w:val="74952037"/>
    <w:rsid w:val="74C45905"/>
    <w:rsid w:val="74FA57CB"/>
    <w:rsid w:val="74FC4D18"/>
    <w:rsid w:val="750917FF"/>
    <w:rsid w:val="757F70C5"/>
    <w:rsid w:val="763F4F09"/>
    <w:rsid w:val="767B281E"/>
    <w:rsid w:val="76E50320"/>
    <w:rsid w:val="77024872"/>
    <w:rsid w:val="776837D6"/>
    <w:rsid w:val="77A75262"/>
    <w:rsid w:val="77D6557E"/>
    <w:rsid w:val="77F450FB"/>
    <w:rsid w:val="785E0061"/>
    <w:rsid w:val="78727FF7"/>
    <w:rsid w:val="787F54C4"/>
    <w:rsid w:val="78A62660"/>
    <w:rsid w:val="78CE5F36"/>
    <w:rsid w:val="790C3063"/>
    <w:rsid w:val="792D0D44"/>
    <w:rsid w:val="79487F1D"/>
    <w:rsid w:val="797E082B"/>
    <w:rsid w:val="79892086"/>
    <w:rsid w:val="79A17FC3"/>
    <w:rsid w:val="79AB1374"/>
    <w:rsid w:val="79EA1492"/>
    <w:rsid w:val="7A0276B5"/>
    <w:rsid w:val="7A032B69"/>
    <w:rsid w:val="7A060BFE"/>
    <w:rsid w:val="7A132413"/>
    <w:rsid w:val="7A1A2562"/>
    <w:rsid w:val="7A375CBA"/>
    <w:rsid w:val="7A642CF6"/>
    <w:rsid w:val="7AA93761"/>
    <w:rsid w:val="7AE531D2"/>
    <w:rsid w:val="7B4C41D6"/>
    <w:rsid w:val="7B874699"/>
    <w:rsid w:val="7BAE591C"/>
    <w:rsid w:val="7BE66C67"/>
    <w:rsid w:val="7BEC3326"/>
    <w:rsid w:val="7BF50507"/>
    <w:rsid w:val="7CFD6D51"/>
    <w:rsid w:val="7D023EB2"/>
    <w:rsid w:val="7D0E720D"/>
    <w:rsid w:val="7D440108"/>
    <w:rsid w:val="7DB70D23"/>
    <w:rsid w:val="7DF614A5"/>
    <w:rsid w:val="7E2370D7"/>
    <w:rsid w:val="7E447848"/>
    <w:rsid w:val="7EF02277"/>
    <w:rsid w:val="7EF05C53"/>
    <w:rsid w:val="7F86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ja-JP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unhideWhenUsed/>
    <w:qFormat/>
    <w:uiPriority w:val="0"/>
    <w:rPr>
      <w:color w:val="0000FF"/>
      <w:u w:val="single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customStyle="1" w:styleId="8">
    <w:name w:val="txt1"/>
    <w:basedOn w:val="1"/>
    <w:qFormat/>
    <w:uiPriority w:val="0"/>
    <w:pPr>
      <w:spacing w:before="100" w:beforeAutospacing="1" w:after="100" w:afterAutospacing="1"/>
      <w:jc w:val="left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  <w:jc w:val="left"/>
    </w:pPr>
    <w:rPr>
      <w:rFonts w:ascii="Microsoft Sans Serif" w:hAnsi="Microsoft Sans Serif" w:eastAsia="Times New Roman" w:cs="Microsoft Sans Serif"/>
      <w:color w:val="000000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2022-02-11T11:56:00Z</dcterms:created>
  <dc:creator>HP</dc:creator>
  <cp:lastModifiedBy>HP</cp:lastModifiedBy>
  <dcterms:modified xsi:type="dcterms:W3CDTF">2022-04-14T19:04:58Z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1049-11.2.0.10451</vt:lpwstr>
  </property>
  <property fmtid="{D5CDD505-2E9C-101B-9397-08002B2CF9AE}" pid="3" name="ICV">
    <vt:lpwstr>4F63696F59FA4618993CE89F147DB83A</vt:lpwstr>
  </property>
</Properties>
</file>