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FA9C" w14:textId="77777777" w:rsidR="00046188" w:rsidRDefault="00046188" w:rsidP="00F0101D">
      <w:bookmarkStart w:id="0" w:name="_Hlk214216139"/>
    </w:p>
    <w:p w14:paraId="380C08FD" w14:textId="77777777" w:rsidR="00046188" w:rsidRDefault="00046188" w:rsidP="00F0101D"/>
    <w:p w14:paraId="40C1B557" w14:textId="77777777" w:rsidR="00046188" w:rsidRDefault="00046188" w:rsidP="00F0101D"/>
    <w:p w14:paraId="6256A5DE" w14:textId="77777777" w:rsidR="00046188" w:rsidRDefault="00046188" w:rsidP="00F0101D"/>
    <w:p w14:paraId="312618A1" w14:textId="77777777" w:rsidR="00046188" w:rsidRDefault="00046188" w:rsidP="00F0101D"/>
    <w:p w14:paraId="1D8BB04F" w14:textId="77777777" w:rsidR="00046188" w:rsidRDefault="00046188" w:rsidP="00F0101D"/>
    <w:p w14:paraId="12F775AF" w14:textId="77777777" w:rsidR="00046188" w:rsidRDefault="00046188" w:rsidP="00F0101D"/>
    <w:p w14:paraId="3A6A69C8" w14:textId="77777777" w:rsidR="00046188" w:rsidRDefault="00046188" w:rsidP="00F0101D"/>
    <w:p w14:paraId="1F68E1C5" w14:textId="77777777" w:rsidR="00046188" w:rsidRDefault="00046188" w:rsidP="00F0101D"/>
    <w:p w14:paraId="15A9FA51" w14:textId="77777777" w:rsidR="00046188" w:rsidRDefault="00046188" w:rsidP="00F0101D"/>
    <w:p w14:paraId="34F4AE4C" w14:textId="77777777" w:rsidR="00046188" w:rsidRDefault="00046188" w:rsidP="00F0101D"/>
    <w:p w14:paraId="29CF6E48" w14:textId="07DEC7FA" w:rsidR="00046188" w:rsidRDefault="00A52126" w:rsidP="00830CF1">
      <w:pPr>
        <w:pStyle w:val="affc"/>
      </w:pPr>
      <w:r>
        <w:rPr>
          <w:rFonts w:hint="eastAsia"/>
        </w:rPr>
        <w:t>数据排序</w:t>
      </w:r>
    </w:p>
    <w:p w14:paraId="15C67D60" w14:textId="77777777" w:rsidR="00046188" w:rsidRDefault="00046188" w:rsidP="003A2DBA"/>
    <w:p w14:paraId="7AC48EB5" w14:textId="77777777" w:rsidR="00046188" w:rsidRDefault="00046188" w:rsidP="003A2DBA"/>
    <w:p w14:paraId="61A3B6DB" w14:textId="77777777" w:rsidR="00046188" w:rsidRDefault="00046188" w:rsidP="003A2DBA"/>
    <w:p w14:paraId="60AAC832" w14:textId="77777777" w:rsidR="00046188" w:rsidRDefault="00046188" w:rsidP="003A2DBA"/>
    <w:p w14:paraId="12CF21CC" w14:textId="77777777" w:rsidR="00046188" w:rsidRDefault="00046188" w:rsidP="003A2DBA"/>
    <w:p w14:paraId="2F505DB6" w14:textId="77777777" w:rsidR="00046188" w:rsidRDefault="00046188" w:rsidP="003A2DBA"/>
    <w:p w14:paraId="3927D759" w14:textId="77777777" w:rsidR="00046188" w:rsidRDefault="00046188" w:rsidP="003A2DBA"/>
    <w:p w14:paraId="487D4F11" w14:textId="77777777" w:rsidR="00046188" w:rsidRDefault="00046188" w:rsidP="003A2DBA"/>
    <w:p w14:paraId="0A4F21EF" w14:textId="77777777" w:rsidR="00046188" w:rsidRDefault="00046188" w:rsidP="003A2DBA"/>
    <w:p w14:paraId="18D590BD" w14:textId="77777777" w:rsidR="00046188" w:rsidRDefault="00046188" w:rsidP="003A2DBA"/>
    <w:p w14:paraId="541E5E01" w14:textId="77777777" w:rsidR="00046188" w:rsidRDefault="00046188" w:rsidP="003A2DBA"/>
    <w:p w14:paraId="2C0920CF" w14:textId="77777777" w:rsidR="00046188" w:rsidRDefault="00046188" w:rsidP="003A2DBA"/>
    <w:p w14:paraId="753C73DF" w14:textId="77777777" w:rsidR="00046188" w:rsidRDefault="00046188" w:rsidP="003A2DBA"/>
    <w:p w14:paraId="2B362793" w14:textId="77777777" w:rsidR="00046188" w:rsidRDefault="00046188" w:rsidP="003A2DBA"/>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5"/>
      </w:tblGrid>
      <w:tr w:rsidR="00046188" w14:paraId="16BE1BC6" w14:textId="77777777" w:rsidTr="00B33843">
        <w:trPr>
          <w:jc w:val="center"/>
        </w:trPr>
        <w:tc>
          <w:tcPr>
            <w:tcW w:w="1129" w:type="dxa"/>
            <w:vAlign w:val="center"/>
          </w:tcPr>
          <w:p w14:paraId="57990C17" w14:textId="77777777" w:rsidR="00046188" w:rsidRPr="007E0A6A" w:rsidRDefault="00046188" w:rsidP="007C7C8E">
            <w:pPr>
              <w:jc w:val="distribute"/>
              <w:rPr>
                <w:sz w:val="28"/>
              </w:rPr>
            </w:pPr>
            <w:r w:rsidRPr="007E0A6A">
              <w:rPr>
                <w:rFonts w:hint="eastAsia"/>
                <w:sz w:val="28"/>
              </w:rPr>
              <w:t>姓名：</w:t>
            </w:r>
          </w:p>
        </w:tc>
        <w:tc>
          <w:tcPr>
            <w:tcW w:w="2835" w:type="dxa"/>
            <w:vAlign w:val="bottom"/>
          </w:tcPr>
          <w:p w14:paraId="2571B875" w14:textId="77777777" w:rsidR="00046188" w:rsidRPr="007E0A6A" w:rsidRDefault="00046188" w:rsidP="003A2DBA">
            <w:pPr>
              <w:rPr>
                <w:sz w:val="28"/>
              </w:rPr>
            </w:pPr>
            <w:r>
              <w:rPr>
                <w:rFonts w:hint="eastAsia"/>
                <w:sz w:val="28"/>
              </w:rPr>
              <w:t>王峤宇</w:t>
            </w:r>
          </w:p>
        </w:tc>
      </w:tr>
      <w:tr w:rsidR="00046188" w14:paraId="5A614C97" w14:textId="77777777" w:rsidTr="00B33843">
        <w:trPr>
          <w:jc w:val="center"/>
        </w:trPr>
        <w:tc>
          <w:tcPr>
            <w:tcW w:w="1129" w:type="dxa"/>
            <w:vAlign w:val="center"/>
          </w:tcPr>
          <w:p w14:paraId="163C4869" w14:textId="77777777" w:rsidR="00046188" w:rsidRPr="007E0A6A" w:rsidRDefault="00046188" w:rsidP="007C7C8E">
            <w:pPr>
              <w:jc w:val="distribute"/>
              <w:rPr>
                <w:sz w:val="28"/>
              </w:rPr>
            </w:pPr>
            <w:r w:rsidRPr="007E0A6A">
              <w:rPr>
                <w:rFonts w:hint="eastAsia"/>
                <w:sz w:val="28"/>
              </w:rPr>
              <w:t>学号：</w:t>
            </w:r>
          </w:p>
        </w:tc>
        <w:tc>
          <w:tcPr>
            <w:tcW w:w="2835" w:type="dxa"/>
            <w:vAlign w:val="bottom"/>
          </w:tcPr>
          <w:p w14:paraId="21B29094" w14:textId="77777777" w:rsidR="00046188" w:rsidRPr="007E0A6A" w:rsidRDefault="00046188" w:rsidP="003A2DBA">
            <w:pPr>
              <w:rPr>
                <w:sz w:val="28"/>
              </w:rPr>
            </w:pPr>
            <w:r>
              <w:rPr>
                <w:rFonts w:hint="eastAsia"/>
                <w:sz w:val="28"/>
              </w:rPr>
              <w:t>202518001027021</w:t>
            </w:r>
          </w:p>
        </w:tc>
      </w:tr>
    </w:tbl>
    <w:p w14:paraId="61C419FD" w14:textId="77777777" w:rsidR="00046188" w:rsidRDefault="00046188" w:rsidP="003A2DBA"/>
    <w:p w14:paraId="3B25F6A5" w14:textId="77777777" w:rsidR="00046188" w:rsidRDefault="00046188" w:rsidP="003A2DBA"/>
    <w:p w14:paraId="3A73FBD2" w14:textId="77777777" w:rsidR="00046188" w:rsidRDefault="00046188" w:rsidP="003A2DBA"/>
    <w:p w14:paraId="0E908600" w14:textId="77777777" w:rsidR="00046188" w:rsidRDefault="00046188" w:rsidP="003A2DBA"/>
    <w:p w14:paraId="59717841" w14:textId="77777777" w:rsidR="00046188" w:rsidRDefault="00046188" w:rsidP="003A2DBA"/>
    <w:p w14:paraId="711F2FAD" w14:textId="77777777" w:rsidR="00046188" w:rsidRDefault="00046188" w:rsidP="003A2DBA"/>
    <w:p w14:paraId="5474E66C" w14:textId="77777777" w:rsidR="00046188" w:rsidRDefault="00046188" w:rsidP="003A2DBA"/>
    <w:p w14:paraId="23B8B0B3" w14:textId="77777777" w:rsidR="00046188" w:rsidRDefault="00046188" w:rsidP="003A2DBA"/>
    <w:p w14:paraId="7F5F9957" w14:textId="77777777" w:rsidR="00046188" w:rsidRDefault="00046188" w:rsidP="003A2DBA"/>
    <w:p w14:paraId="118AA867" w14:textId="77777777" w:rsidR="00046188" w:rsidRDefault="00046188" w:rsidP="003A2DBA"/>
    <w:p w14:paraId="0F6B2C65" w14:textId="77777777" w:rsidR="00046188" w:rsidRDefault="00046188" w:rsidP="003A2DBA"/>
    <w:p w14:paraId="1D92E247" w14:textId="77777777" w:rsidR="00046188" w:rsidRDefault="00046188" w:rsidP="003A2DBA"/>
    <w:bookmarkEnd w:id="0"/>
    <w:p w14:paraId="26FF917D" w14:textId="77777777" w:rsidR="00046188" w:rsidRDefault="00046188" w:rsidP="003A2DBA">
      <w:pPr>
        <w:sectPr w:rsidR="00046188" w:rsidSect="00046188">
          <w:headerReference w:type="default" r:id="rId8"/>
          <w:footerReference w:type="even" r:id="rId9"/>
          <w:footerReference w:type="default" r:id="rId10"/>
          <w:pgSz w:w="11907" w:h="16840"/>
          <w:pgMar w:top="1440" w:right="1021" w:bottom="1440" w:left="1418" w:header="851" w:footer="992" w:gutter="510"/>
          <w:cols w:space="720"/>
          <w:titlePg/>
          <w:docGrid w:type="linesAndChars" w:linePitch="312"/>
        </w:sectPr>
      </w:pPr>
    </w:p>
    <w:p w14:paraId="387A1098" w14:textId="77777777" w:rsidR="00B912ED" w:rsidRDefault="00B912ED">
      <w:pPr>
        <w:spacing w:line="360" w:lineRule="auto"/>
        <w:rPr>
          <w:rFonts w:ascii="SimSun" w:hAnsi="SimSun"/>
          <w:color w:val="FF0000"/>
          <w:sz w:val="28"/>
        </w:rPr>
      </w:pPr>
    </w:p>
    <w:p w14:paraId="4D88EC0F" w14:textId="184EC9A0" w:rsidR="00B912ED" w:rsidRDefault="00B912ED">
      <w:pPr>
        <w:spacing w:line="360" w:lineRule="auto"/>
        <w:rPr>
          <w:rFonts w:ascii="SimSun" w:hAnsi="SimSun"/>
          <w:color w:val="FF0000"/>
          <w:sz w:val="28"/>
        </w:rPr>
      </w:pPr>
    </w:p>
    <w:p w14:paraId="18D4D477" w14:textId="106968AA" w:rsidR="00B912ED" w:rsidRDefault="00B912ED" w:rsidP="00177854">
      <w:pPr>
        <w:pStyle w:val="aff4"/>
        <w:rPr>
          <w:color w:val="FF0000"/>
        </w:rPr>
      </w:pPr>
      <w:r>
        <w:rPr>
          <w:rFonts w:hint="eastAsia"/>
        </w:rPr>
        <w:t>目       录</w:t>
      </w:r>
    </w:p>
    <w:p w14:paraId="37E7AAFA" w14:textId="77777777" w:rsidR="00B912ED" w:rsidRDefault="00B912ED" w:rsidP="00896557">
      <w:pPr>
        <w:spacing w:line="360" w:lineRule="exact"/>
        <w:rPr>
          <w:rFonts w:ascii="SimHei" w:eastAsia="SimHei" w:hAnsi="SimSun"/>
          <w:color w:val="FF0000"/>
          <w:sz w:val="28"/>
        </w:rPr>
      </w:pPr>
    </w:p>
    <w:p w14:paraId="3B72769C" w14:textId="77777777" w:rsidR="00B912ED" w:rsidRDefault="00B912ED" w:rsidP="00202E22">
      <w:pPr>
        <w:snapToGrid w:val="0"/>
        <w:rPr>
          <w:rFonts w:ascii="SimSun" w:hAnsi="SimSun"/>
          <w:color w:val="0000FF"/>
        </w:rPr>
      </w:pPr>
    </w:p>
    <w:p w14:paraId="30500C4F" w14:textId="77FD4C06" w:rsidR="00FA3C24" w:rsidRDefault="00177854">
      <w:pPr>
        <w:pStyle w:val="TOC1"/>
        <w:tabs>
          <w:tab w:val="left" w:pos="840"/>
          <w:tab w:val="right" w:leader="dot" w:pos="8778"/>
        </w:tabs>
        <w:rPr>
          <w:rFonts w:asciiTheme="minorHAnsi" w:eastAsiaTheme="minorEastAsia" w:hAnsiTheme="minorHAnsi" w:cstheme="minorBidi"/>
          <w:noProof/>
          <w14:ligatures w14:val="standardContextual"/>
        </w:rPr>
      </w:pPr>
      <w:r>
        <w:rPr>
          <w:color w:val="0000FF"/>
        </w:rPr>
        <w:fldChar w:fldCharType="begin"/>
      </w:r>
      <w:r>
        <w:rPr>
          <w:color w:val="0000FF"/>
        </w:rPr>
        <w:instrText xml:space="preserve"> TOC \o "2-2" \h \z \t "标题 1,1,1级,1,标题,1,小标题,1" </w:instrText>
      </w:r>
      <w:r>
        <w:rPr>
          <w:color w:val="0000FF"/>
        </w:rPr>
        <w:fldChar w:fldCharType="separate"/>
      </w:r>
      <w:hyperlink w:anchor="_Toc218428850" w:history="1">
        <w:r w:rsidR="00FA3C24" w:rsidRPr="00BE47C7">
          <w:rPr>
            <w:rStyle w:val="af9"/>
            <w:noProof/>
          </w:rPr>
          <w:t>1</w:t>
        </w:r>
        <w:r w:rsidR="00FA3C24">
          <w:rPr>
            <w:rFonts w:asciiTheme="minorHAnsi" w:eastAsiaTheme="minorEastAsia" w:hAnsiTheme="minorHAnsi" w:cstheme="minorBidi"/>
            <w:noProof/>
            <w14:ligatures w14:val="standardContextual"/>
          </w:rPr>
          <w:tab/>
        </w:r>
        <w:r w:rsidR="00FA3C24" w:rsidRPr="00BE47C7">
          <w:rPr>
            <w:rStyle w:val="af9"/>
            <w:noProof/>
          </w:rPr>
          <w:t>设计目的与要求</w:t>
        </w:r>
        <w:r w:rsidR="00FA3C24">
          <w:rPr>
            <w:noProof/>
            <w:webHidden/>
          </w:rPr>
          <w:tab/>
        </w:r>
        <w:r w:rsidR="00FA3C24">
          <w:rPr>
            <w:noProof/>
            <w:webHidden/>
          </w:rPr>
          <w:fldChar w:fldCharType="begin"/>
        </w:r>
        <w:r w:rsidR="00FA3C24">
          <w:rPr>
            <w:noProof/>
            <w:webHidden/>
          </w:rPr>
          <w:instrText xml:space="preserve"> PAGEREF _Toc218428850 \h </w:instrText>
        </w:r>
        <w:r w:rsidR="00FA3C24">
          <w:rPr>
            <w:noProof/>
            <w:webHidden/>
          </w:rPr>
        </w:r>
        <w:r w:rsidR="00FA3C24">
          <w:rPr>
            <w:noProof/>
            <w:webHidden/>
          </w:rPr>
          <w:fldChar w:fldCharType="separate"/>
        </w:r>
        <w:r w:rsidR="00FA3C24">
          <w:rPr>
            <w:noProof/>
            <w:webHidden/>
          </w:rPr>
          <w:t>1</w:t>
        </w:r>
        <w:r w:rsidR="00FA3C24">
          <w:rPr>
            <w:noProof/>
            <w:webHidden/>
          </w:rPr>
          <w:fldChar w:fldCharType="end"/>
        </w:r>
      </w:hyperlink>
    </w:p>
    <w:p w14:paraId="09F4F696" w14:textId="67BC38A1" w:rsidR="00FA3C24" w:rsidRDefault="00FA3C24">
      <w:pPr>
        <w:pStyle w:val="TOC1"/>
        <w:tabs>
          <w:tab w:val="left" w:pos="840"/>
          <w:tab w:val="right" w:leader="dot" w:pos="8778"/>
        </w:tabs>
        <w:rPr>
          <w:rFonts w:asciiTheme="minorHAnsi" w:eastAsiaTheme="minorEastAsia" w:hAnsiTheme="minorHAnsi" w:cstheme="minorBidi"/>
          <w:noProof/>
          <w14:ligatures w14:val="standardContextual"/>
        </w:rPr>
      </w:pPr>
      <w:hyperlink w:anchor="_Toc218428851" w:history="1">
        <w:r w:rsidRPr="00BE47C7">
          <w:rPr>
            <w:rStyle w:val="af9"/>
            <w:noProof/>
          </w:rPr>
          <w:t>2</w:t>
        </w:r>
        <w:r>
          <w:rPr>
            <w:rFonts w:asciiTheme="minorHAnsi" w:eastAsiaTheme="minorEastAsia" w:hAnsiTheme="minorHAnsi" w:cstheme="minorBidi"/>
            <w:noProof/>
            <w14:ligatures w14:val="standardContextual"/>
          </w:rPr>
          <w:tab/>
        </w:r>
        <w:r w:rsidRPr="00BE47C7">
          <w:rPr>
            <w:rStyle w:val="af9"/>
            <w:noProof/>
          </w:rPr>
          <w:t>数据排序设计方案</w:t>
        </w:r>
        <w:r>
          <w:rPr>
            <w:noProof/>
            <w:webHidden/>
          </w:rPr>
          <w:tab/>
        </w:r>
        <w:r>
          <w:rPr>
            <w:noProof/>
            <w:webHidden/>
          </w:rPr>
          <w:fldChar w:fldCharType="begin"/>
        </w:r>
        <w:r>
          <w:rPr>
            <w:noProof/>
            <w:webHidden/>
          </w:rPr>
          <w:instrText xml:space="preserve"> PAGEREF _Toc218428851 \h </w:instrText>
        </w:r>
        <w:r>
          <w:rPr>
            <w:noProof/>
            <w:webHidden/>
          </w:rPr>
        </w:r>
        <w:r>
          <w:rPr>
            <w:noProof/>
            <w:webHidden/>
          </w:rPr>
          <w:fldChar w:fldCharType="separate"/>
        </w:r>
        <w:r>
          <w:rPr>
            <w:noProof/>
            <w:webHidden/>
          </w:rPr>
          <w:t>1</w:t>
        </w:r>
        <w:r>
          <w:rPr>
            <w:noProof/>
            <w:webHidden/>
          </w:rPr>
          <w:fldChar w:fldCharType="end"/>
        </w:r>
      </w:hyperlink>
    </w:p>
    <w:p w14:paraId="15A4A1B3" w14:textId="26E9397D" w:rsidR="00FA3C24" w:rsidRDefault="00FA3C24">
      <w:pPr>
        <w:pStyle w:val="TOC1"/>
        <w:tabs>
          <w:tab w:val="left" w:pos="840"/>
          <w:tab w:val="right" w:leader="dot" w:pos="8778"/>
        </w:tabs>
        <w:rPr>
          <w:rFonts w:asciiTheme="minorHAnsi" w:eastAsiaTheme="minorEastAsia" w:hAnsiTheme="minorHAnsi" w:cstheme="minorBidi"/>
          <w:noProof/>
          <w14:ligatures w14:val="standardContextual"/>
        </w:rPr>
      </w:pPr>
      <w:hyperlink w:anchor="_Toc218428852" w:history="1">
        <w:r w:rsidRPr="00BE47C7">
          <w:rPr>
            <w:rStyle w:val="af9"/>
            <w:noProof/>
          </w:rPr>
          <w:t>3</w:t>
        </w:r>
        <w:r>
          <w:rPr>
            <w:rFonts w:asciiTheme="minorHAnsi" w:eastAsiaTheme="minorEastAsia" w:hAnsiTheme="minorHAnsi" w:cstheme="minorBidi"/>
            <w:noProof/>
            <w14:ligatures w14:val="standardContextual"/>
          </w:rPr>
          <w:tab/>
        </w:r>
        <w:r w:rsidRPr="00BE47C7">
          <w:rPr>
            <w:rStyle w:val="af9"/>
            <w:noProof/>
          </w:rPr>
          <w:t>RTL设计结构</w:t>
        </w:r>
        <w:r>
          <w:rPr>
            <w:noProof/>
            <w:webHidden/>
          </w:rPr>
          <w:tab/>
        </w:r>
        <w:r>
          <w:rPr>
            <w:noProof/>
            <w:webHidden/>
          </w:rPr>
          <w:fldChar w:fldCharType="begin"/>
        </w:r>
        <w:r>
          <w:rPr>
            <w:noProof/>
            <w:webHidden/>
          </w:rPr>
          <w:instrText xml:space="preserve"> PAGEREF _Toc218428852 \h </w:instrText>
        </w:r>
        <w:r>
          <w:rPr>
            <w:noProof/>
            <w:webHidden/>
          </w:rPr>
        </w:r>
        <w:r>
          <w:rPr>
            <w:noProof/>
            <w:webHidden/>
          </w:rPr>
          <w:fldChar w:fldCharType="separate"/>
        </w:r>
        <w:r>
          <w:rPr>
            <w:noProof/>
            <w:webHidden/>
          </w:rPr>
          <w:t>2</w:t>
        </w:r>
        <w:r>
          <w:rPr>
            <w:noProof/>
            <w:webHidden/>
          </w:rPr>
          <w:fldChar w:fldCharType="end"/>
        </w:r>
      </w:hyperlink>
    </w:p>
    <w:p w14:paraId="67DC1542" w14:textId="65D54DF8" w:rsidR="00FA3C24" w:rsidRDefault="00FA3C24">
      <w:pPr>
        <w:pStyle w:val="TOC2"/>
        <w:tabs>
          <w:tab w:val="left" w:pos="840"/>
          <w:tab w:val="right" w:leader="dot" w:pos="8778"/>
        </w:tabs>
        <w:rPr>
          <w:rFonts w:asciiTheme="minorHAnsi" w:eastAsiaTheme="minorEastAsia" w:hAnsiTheme="minorHAnsi" w:cstheme="minorBidi"/>
          <w:noProof/>
          <w14:ligatures w14:val="standardContextual"/>
        </w:rPr>
      </w:pPr>
      <w:hyperlink w:anchor="_Toc218428853" w:history="1">
        <w:r w:rsidRPr="00BE47C7">
          <w:rPr>
            <w:rStyle w:val="af9"/>
            <w:rFonts w:hAnsi="SimHei"/>
            <w:noProof/>
          </w:rPr>
          <w:t>3.1</w:t>
        </w:r>
        <w:r>
          <w:rPr>
            <w:rFonts w:asciiTheme="minorHAnsi" w:eastAsiaTheme="minorEastAsia" w:hAnsiTheme="minorHAnsi" w:cstheme="minorBidi"/>
            <w:noProof/>
            <w14:ligatures w14:val="standardContextual"/>
          </w:rPr>
          <w:tab/>
        </w:r>
        <w:r w:rsidRPr="00BE47C7">
          <w:rPr>
            <w:rStyle w:val="af9"/>
            <w:noProof/>
          </w:rPr>
          <w:t>仿真环境</w:t>
        </w:r>
        <w:r>
          <w:rPr>
            <w:noProof/>
            <w:webHidden/>
          </w:rPr>
          <w:tab/>
        </w:r>
        <w:r>
          <w:rPr>
            <w:noProof/>
            <w:webHidden/>
          </w:rPr>
          <w:fldChar w:fldCharType="begin"/>
        </w:r>
        <w:r>
          <w:rPr>
            <w:noProof/>
            <w:webHidden/>
          </w:rPr>
          <w:instrText xml:space="preserve"> PAGEREF _Toc218428853 \h </w:instrText>
        </w:r>
        <w:r>
          <w:rPr>
            <w:noProof/>
            <w:webHidden/>
          </w:rPr>
        </w:r>
        <w:r>
          <w:rPr>
            <w:noProof/>
            <w:webHidden/>
          </w:rPr>
          <w:fldChar w:fldCharType="separate"/>
        </w:r>
        <w:r>
          <w:rPr>
            <w:noProof/>
            <w:webHidden/>
          </w:rPr>
          <w:t>2</w:t>
        </w:r>
        <w:r>
          <w:rPr>
            <w:noProof/>
            <w:webHidden/>
          </w:rPr>
          <w:fldChar w:fldCharType="end"/>
        </w:r>
      </w:hyperlink>
    </w:p>
    <w:p w14:paraId="01287EE4" w14:textId="4AB2C7E6" w:rsidR="00FA3C24" w:rsidRDefault="00FA3C24">
      <w:pPr>
        <w:pStyle w:val="TOC2"/>
        <w:tabs>
          <w:tab w:val="left" w:pos="840"/>
          <w:tab w:val="right" w:leader="dot" w:pos="8778"/>
        </w:tabs>
        <w:rPr>
          <w:rFonts w:asciiTheme="minorHAnsi" w:eastAsiaTheme="minorEastAsia" w:hAnsiTheme="minorHAnsi" w:cstheme="minorBidi"/>
          <w:noProof/>
          <w14:ligatures w14:val="standardContextual"/>
        </w:rPr>
      </w:pPr>
      <w:hyperlink w:anchor="_Toc218428854" w:history="1">
        <w:r w:rsidRPr="00BE47C7">
          <w:rPr>
            <w:rStyle w:val="af9"/>
            <w:rFonts w:hAnsi="SimHei"/>
            <w:noProof/>
          </w:rPr>
          <w:t>3.2</w:t>
        </w:r>
        <w:r>
          <w:rPr>
            <w:rFonts w:asciiTheme="minorHAnsi" w:eastAsiaTheme="minorEastAsia" w:hAnsiTheme="minorHAnsi" w:cstheme="minorBidi"/>
            <w:noProof/>
            <w14:ligatures w14:val="standardContextual"/>
          </w:rPr>
          <w:tab/>
        </w:r>
        <w:r w:rsidRPr="00BE47C7">
          <w:rPr>
            <w:rStyle w:val="af9"/>
            <w:noProof/>
          </w:rPr>
          <w:t>仿真测试方案</w:t>
        </w:r>
        <w:r>
          <w:rPr>
            <w:noProof/>
            <w:webHidden/>
          </w:rPr>
          <w:tab/>
        </w:r>
        <w:r>
          <w:rPr>
            <w:noProof/>
            <w:webHidden/>
          </w:rPr>
          <w:fldChar w:fldCharType="begin"/>
        </w:r>
        <w:r>
          <w:rPr>
            <w:noProof/>
            <w:webHidden/>
          </w:rPr>
          <w:instrText xml:space="preserve"> PAGEREF _Toc218428854 \h </w:instrText>
        </w:r>
        <w:r>
          <w:rPr>
            <w:noProof/>
            <w:webHidden/>
          </w:rPr>
        </w:r>
        <w:r>
          <w:rPr>
            <w:noProof/>
            <w:webHidden/>
          </w:rPr>
          <w:fldChar w:fldCharType="separate"/>
        </w:r>
        <w:r>
          <w:rPr>
            <w:noProof/>
            <w:webHidden/>
          </w:rPr>
          <w:t>3</w:t>
        </w:r>
        <w:r>
          <w:rPr>
            <w:noProof/>
            <w:webHidden/>
          </w:rPr>
          <w:fldChar w:fldCharType="end"/>
        </w:r>
      </w:hyperlink>
    </w:p>
    <w:p w14:paraId="09989240" w14:textId="2089DE9D" w:rsidR="00FA3C24" w:rsidRDefault="00FA3C24">
      <w:pPr>
        <w:pStyle w:val="TOC1"/>
        <w:tabs>
          <w:tab w:val="left" w:pos="840"/>
          <w:tab w:val="right" w:leader="dot" w:pos="8778"/>
        </w:tabs>
        <w:rPr>
          <w:rFonts w:asciiTheme="minorHAnsi" w:eastAsiaTheme="minorEastAsia" w:hAnsiTheme="minorHAnsi" w:cstheme="minorBidi"/>
          <w:noProof/>
          <w14:ligatures w14:val="standardContextual"/>
        </w:rPr>
      </w:pPr>
      <w:hyperlink w:anchor="_Toc218428855" w:history="1">
        <w:r w:rsidRPr="00BE47C7">
          <w:rPr>
            <w:rStyle w:val="af9"/>
            <w:noProof/>
          </w:rPr>
          <w:t>4</w:t>
        </w:r>
        <w:r>
          <w:rPr>
            <w:rFonts w:asciiTheme="minorHAnsi" w:eastAsiaTheme="minorEastAsia" w:hAnsiTheme="minorHAnsi" w:cstheme="minorBidi"/>
            <w:noProof/>
            <w14:ligatures w14:val="standardContextual"/>
          </w:rPr>
          <w:tab/>
        </w:r>
        <w:r w:rsidRPr="00BE47C7">
          <w:rPr>
            <w:rStyle w:val="af9"/>
            <w:noProof/>
          </w:rPr>
          <w:t>综合结果</w:t>
        </w:r>
        <w:r>
          <w:rPr>
            <w:noProof/>
            <w:webHidden/>
          </w:rPr>
          <w:tab/>
        </w:r>
        <w:r>
          <w:rPr>
            <w:noProof/>
            <w:webHidden/>
          </w:rPr>
          <w:fldChar w:fldCharType="begin"/>
        </w:r>
        <w:r>
          <w:rPr>
            <w:noProof/>
            <w:webHidden/>
          </w:rPr>
          <w:instrText xml:space="preserve"> PAGEREF _Toc218428855 \h </w:instrText>
        </w:r>
        <w:r>
          <w:rPr>
            <w:noProof/>
            <w:webHidden/>
          </w:rPr>
        </w:r>
        <w:r>
          <w:rPr>
            <w:noProof/>
            <w:webHidden/>
          </w:rPr>
          <w:fldChar w:fldCharType="separate"/>
        </w:r>
        <w:r>
          <w:rPr>
            <w:noProof/>
            <w:webHidden/>
          </w:rPr>
          <w:t>5</w:t>
        </w:r>
        <w:r>
          <w:rPr>
            <w:noProof/>
            <w:webHidden/>
          </w:rPr>
          <w:fldChar w:fldCharType="end"/>
        </w:r>
      </w:hyperlink>
    </w:p>
    <w:p w14:paraId="3D2F552D" w14:textId="4EC2F67F" w:rsidR="00FA3C24" w:rsidRDefault="00FA3C24">
      <w:pPr>
        <w:pStyle w:val="TOC2"/>
        <w:tabs>
          <w:tab w:val="left" w:pos="840"/>
          <w:tab w:val="right" w:leader="dot" w:pos="8778"/>
        </w:tabs>
        <w:rPr>
          <w:rFonts w:asciiTheme="minorHAnsi" w:eastAsiaTheme="minorEastAsia" w:hAnsiTheme="minorHAnsi" w:cstheme="minorBidi"/>
          <w:noProof/>
          <w14:ligatures w14:val="standardContextual"/>
        </w:rPr>
      </w:pPr>
      <w:hyperlink w:anchor="_Toc218428856" w:history="1">
        <w:r w:rsidRPr="00BE47C7">
          <w:rPr>
            <w:rStyle w:val="af9"/>
            <w:rFonts w:hAnsi="SimHei"/>
            <w:noProof/>
          </w:rPr>
          <w:t>4.1</w:t>
        </w:r>
        <w:r>
          <w:rPr>
            <w:rFonts w:asciiTheme="minorHAnsi" w:eastAsiaTheme="minorEastAsia" w:hAnsiTheme="minorHAnsi" w:cstheme="minorBidi"/>
            <w:noProof/>
            <w14:ligatures w14:val="standardContextual"/>
          </w:rPr>
          <w:tab/>
        </w:r>
        <w:r w:rsidRPr="00BE47C7">
          <w:rPr>
            <w:rStyle w:val="af9"/>
            <w:noProof/>
          </w:rPr>
          <w:t>综合环境</w:t>
        </w:r>
        <w:r>
          <w:rPr>
            <w:noProof/>
            <w:webHidden/>
          </w:rPr>
          <w:tab/>
        </w:r>
        <w:r>
          <w:rPr>
            <w:noProof/>
            <w:webHidden/>
          </w:rPr>
          <w:fldChar w:fldCharType="begin"/>
        </w:r>
        <w:r>
          <w:rPr>
            <w:noProof/>
            <w:webHidden/>
          </w:rPr>
          <w:instrText xml:space="preserve"> PAGEREF _Toc218428856 \h </w:instrText>
        </w:r>
        <w:r>
          <w:rPr>
            <w:noProof/>
            <w:webHidden/>
          </w:rPr>
        </w:r>
        <w:r>
          <w:rPr>
            <w:noProof/>
            <w:webHidden/>
          </w:rPr>
          <w:fldChar w:fldCharType="separate"/>
        </w:r>
        <w:r>
          <w:rPr>
            <w:noProof/>
            <w:webHidden/>
          </w:rPr>
          <w:t>5</w:t>
        </w:r>
        <w:r>
          <w:rPr>
            <w:noProof/>
            <w:webHidden/>
          </w:rPr>
          <w:fldChar w:fldCharType="end"/>
        </w:r>
      </w:hyperlink>
    </w:p>
    <w:p w14:paraId="5BE37FF7" w14:textId="7FFE2116" w:rsidR="00FA3C24" w:rsidRDefault="00FA3C24">
      <w:pPr>
        <w:pStyle w:val="TOC2"/>
        <w:tabs>
          <w:tab w:val="left" w:pos="840"/>
          <w:tab w:val="right" w:leader="dot" w:pos="8778"/>
        </w:tabs>
        <w:rPr>
          <w:rFonts w:asciiTheme="minorHAnsi" w:eastAsiaTheme="minorEastAsia" w:hAnsiTheme="minorHAnsi" w:cstheme="minorBidi"/>
          <w:noProof/>
          <w14:ligatures w14:val="standardContextual"/>
        </w:rPr>
      </w:pPr>
      <w:hyperlink w:anchor="_Toc218428857" w:history="1">
        <w:r w:rsidRPr="00BE47C7">
          <w:rPr>
            <w:rStyle w:val="af9"/>
            <w:rFonts w:hAnsi="SimHei"/>
            <w:noProof/>
          </w:rPr>
          <w:t>4.2</w:t>
        </w:r>
        <w:r>
          <w:rPr>
            <w:rFonts w:asciiTheme="minorHAnsi" w:eastAsiaTheme="minorEastAsia" w:hAnsiTheme="minorHAnsi" w:cstheme="minorBidi"/>
            <w:noProof/>
            <w14:ligatures w14:val="standardContextual"/>
          </w:rPr>
          <w:tab/>
        </w:r>
        <w:r w:rsidRPr="00BE47C7">
          <w:rPr>
            <w:rStyle w:val="af9"/>
            <w:noProof/>
          </w:rPr>
          <w:t>资源结果及分析</w:t>
        </w:r>
        <w:r>
          <w:rPr>
            <w:noProof/>
            <w:webHidden/>
          </w:rPr>
          <w:tab/>
        </w:r>
        <w:r>
          <w:rPr>
            <w:noProof/>
            <w:webHidden/>
          </w:rPr>
          <w:fldChar w:fldCharType="begin"/>
        </w:r>
        <w:r>
          <w:rPr>
            <w:noProof/>
            <w:webHidden/>
          </w:rPr>
          <w:instrText xml:space="preserve"> PAGEREF _Toc218428857 \h </w:instrText>
        </w:r>
        <w:r>
          <w:rPr>
            <w:noProof/>
            <w:webHidden/>
          </w:rPr>
        </w:r>
        <w:r>
          <w:rPr>
            <w:noProof/>
            <w:webHidden/>
          </w:rPr>
          <w:fldChar w:fldCharType="separate"/>
        </w:r>
        <w:r>
          <w:rPr>
            <w:noProof/>
            <w:webHidden/>
          </w:rPr>
          <w:t>6</w:t>
        </w:r>
        <w:r>
          <w:rPr>
            <w:noProof/>
            <w:webHidden/>
          </w:rPr>
          <w:fldChar w:fldCharType="end"/>
        </w:r>
      </w:hyperlink>
    </w:p>
    <w:p w14:paraId="41B11C5E" w14:textId="16C279C6" w:rsidR="00FA3C24" w:rsidRDefault="00FA3C24">
      <w:pPr>
        <w:pStyle w:val="TOC2"/>
        <w:tabs>
          <w:tab w:val="left" w:pos="840"/>
          <w:tab w:val="right" w:leader="dot" w:pos="8778"/>
        </w:tabs>
        <w:rPr>
          <w:rFonts w:asciiTheme="minorHAnsi" w:eastAsiaTheme="minorEastAsia" w:hAnsiTheme="minorHAnsi" w:cstheme="minorBidi"/>
          <w:noProof/>
          <w14:ligatures w14:val="standardContextual"/>
        </w:rPr>
      </w:pPr>
      <w:hyperlink w:anchor="_Toc218428858" w:history="1">
        <w:r w:rsidRPr="00BE47C7">
          <w:rPr>
            <w:rStyle w:val="af9"/>
            <w:rFonts w:hAnsi="SimHei"/>
            <w:noProof/>
          </w:rPr>
          <w:t>4.3</w:t>
        </w:r>
        <w:r>
          <w:rPr>
            <w:rFonts w:asciiTheme="minorHAnsi" w:eastAsiaTheme="minorEastAsia" w:hAnsiTheme="minorHAnsi" w:cstheme="minorBidi"/>
            <w:noProof/>
            <w14:ligatures w14:val="standardContextual"/>
          </w:rPr>
          <w:tab/>
        </w:r>
        <w:r w:rsidRPr="00BE47C7">
          <w:rPr>
            <w:rStyle w:val="af9"/>
            <w:noProof/>
          </w:rPr>
          <w:t>时序结果及分析</w:t>
        </w:r>
        <w:r>
          <w:rPr>
            <w:noProof/>
            <w:webHidden/>
          </w:rPr>
          <w:tab/>
        </w:r>
        <w:r>
          <w:rPr>
            <w:noProof/>
            <w:webHidden/>
          </w:rPr>
          <w:fldChar w:fldCharType="begin"/>
        </w:r>
        <w:r>
          <w:rPr>
            <w:noProof/>
            <w:webHidden/>
          </w:rPr>
          <w:instrText xml:space="preserve"> PAGEREF _Toc218428858 \h </w:instrText>
        </w:r>
        <w:r>
          <w:rPr>
            <w:noProof/>
            <w:webHidden/>
          </w:rPr>
        </w:r>
        <w:r>
          <w:rPr>
            <w:noProof/>
            <w:webHidden/>
          </w:rPr>
          <w:fldChar w:fldCharType="separate"/>
        </w:r>
        <w:r>
          <w:rPr>
            <w:noProof/>
            <w:webHidden/>
          </w:rPr>
          <w:t>6</w:t>
        </w:r>
        <w:r>
          <w:rPr>
            <w:noProof/>
            <w:webHidden/>
          </w:rPr>
          <w:fldChar w:fldCharType="end"/>
        </w:r>
      </w:hyperlink>
    </w:p>
    <w:p w14:paraId="429A22BB" w14:textId="7E80F5DA" w:rsidR="00FA3C24" w:rsidRDefault="00FA3C24">
      <w:pPr>
        <w:pStyle w:val="TOC1"/>
        <w:tabs>
          <w:tab w:val="left" w:pos="840"/>
          <w:tab w:val="right" w:leader="dot" w:pos="8778"/>
        </w:tabs>
        <w:rPr>
          <w:rFonts w:asciiTheme="minorHAnsi" w:eastAsiaTheme="minorEastAsia" w:hAnsiTheme="minorHAnsi" w:cstheme="minorBidi"/>
          <w:noProof/>
          <w14:ligatures w14:val="standardContextual"/>
        </w:rPr>
      </w:pPr>
      <w:hyperlink w:anchor="_Toc218428859" w:history="1">
        <w:r w:rsidRPr="00BE47C7">
          <w:rPr>
            <w:rStyle w:val="af9"/>
            <w:noProof/>
          </w:rPr>
          <w:t>5</w:t>
        </w:r>
        <w:r>
          <w:rPr>
            <w:rFonts w:asciiTheme="minorHAnsi" w:eastAsiaTheme="minorEastAsia" w:hAnsiTheme="minorHAnsi" w:cstheme="minorBidi"/>
            <w:noProof/>
            <w14:ligatures w14:val="standardContextual"/>
          </w:rPr>
          <w:tab/>
        </w:r>
        <w:r w:rsidRPr="00BE47C7">
          <w:rPr>
            <w:rStyle w:val="af9"/>
            <w:noProof/>
          </w:rPr>
          <w:t>总结</w:t>
        </w:r>
        <w:r>
          <w:rPr>
            <w:noProof/>
            <w:webHidden/>
          </w:rPr>
          <w:tab/>
        </w:r>
        <w:r>
          <w:rPr>
            <w:noProof/>
            <w:webHidden/>
          </w:rPr>
          <w:fldChar w:fldCharType="begin"/>
        </w:r>
        <w:r>
          <w:rPr>
            <w:noProof/>
            <w:webHidden/>
          </w:rPr>
          <w:instrText xml:space="preserve"> PAGEREF _Toc218428859 \h </w:instrText>
        </w:r>
        <w:r>
          <w:rPr>
            <w:noProof/>
            <w:webHidden/>
          </w:rPr>
        </w:r>
        <w:r>
          <w:rPr>
            <w:noProof/>
            <w:webHidden/>
          </w:rPr>
          <w:fldChar w:fldCharType="separate"/>
        </w:r>
        <w:r>
          <w:rPr>
            <w:noProof/>
            <w:webHidden/>
          </w:rPr>
          <w:t>7</w:t>
        </w:r>
        <w:r>
          <w:rPr>
            <w:noProof/>
            <w:webHidden/>
          </w:rPr>
          <w:fldChar w:fldCharType="end"/>
        </w:r>
      </w:hyperlink>
    </w:p>
    <w:p w14:paraId="430CB35E" w14:textId="2E333EF2" w:rsidR="00896557" w:rsidRDefault="00177854" w:rsidP="00202E22">
      <w:pPr>
        <w:snapToGrid w:val="0"/>
        <w:rPr>
          <w:rFonts w:ascii="SimSun" w:hAnsi="SimSun"/>
          <w:color w:val="0000FF"/>
        </w:rPr>
      </w:pPr>
      <w:r>
        <w:rPr>
          <w:rFonts w:ascii="SimSun" w:hAnsi="SimSun"/>
          <w:color w:val="0000FF"/>
          <w:sz w:val="24"/>
        </w:rPr>
        <w:fldChar w:fldCharType="end"/>
      </w:r>
    </w:p>
    <w:p w14:paraId="775098B0" w14:textId="7CF05D29" w:rsidR="00896557" w:rsidRDefault="00896557">
      <w:pPr>
        <w:widowControl/>
        <w:jc w:val="left"/>
        <w:rPr>
          <w:rFonts w:ascii="SimSun" w:hAnsi="SimSun"/>
          <w:color w:val="0000FF"/>
        </w:rPr>
      </w:pPr>
      <w:r>
        <w:rPr>
          <w:rFonts w:ascii="SimSun" w:hAnsi="SimSun"/>
          <w:color w:val="0000FF"/>
        </w:rPr>
        <w:br w:type="page"/>
      </w:r>
    </w:p>
    <w:p w14:paraId="0A072CCF" w14:textId="77777777" w:rsidR="00202E22" w:rsidRDefault="00202E22" w:rsidP="00202E22">
      <w:pPr>
        <w:snapToGrid w:val="0"/>
        <w:rPr>
          <w:rFonts w:ascii="SimSun" w:hAnsi="SimSun"/>
          <w:color w:val="0000FF"/>
        </w:rPr>
        <w:sectPr w:rsidR="00202E22">
          <w:headerReference w:type="default" r:id="rId11"/>
          <w:footerReference w:type="default" r:id="rId12"/>
          <w:pgSz w:w="11907" w:h="16840"/>
          <w:pgMar w:top="1418" w:right="1021" w:bottom="1418" w:left="1588" w:header="851" w:footer="992" w:gutter="510"/>
          <w:pgNumType w:start="1"/>
          <w:cols w:space="720"/>
          <w:docGrid w:type="lines" w:linePitch="312"/>
        </w:sectPr>
      </w:pPr>
    </w:p>
    <w:p w14:paraId="076104E5" w14:textId="3B94B42C" w:rsidR="00B912ED" w:rsidRDefault="00B912ED" w:rsidP="00582B60">
      <w:pPr>
        <w:pStyle w:val="aff1"/>
      </w:pPr>
    </w:p>
    <w:p w14:paraId="7B5CB8D3" w14:textId="77777777" w:rsidR="00A91BC5" w:rsidRDefault="00A91BC5" w:rsidP="00582B60">
      <w:pPr>
        <w:pStyle w:val="aff1"/>
      </w:pPr>
    </w:p>
    <w:p w14:paraId="7347EF5F" w14:textId="77777777" w:rsidR="00202E22" w:rsidRDefault="0065634C" w:rsidP="0065634C">
      <w:pPr>
        <w:pStyle w:val="10"/>
        <w:spacing w:before="156" w:after="156"/>
        <w:ind w:left="602" w:hanging="602"/>
      </w:pPr>
      <w:bookmarkStart w:id="1" w:name="_Toc218428850"/>
      <w:r>
        <w:rPr>
          <w:rFonts w:hint="eastAsia"/>
        </w:rPr>
        <w:t>设计目的与要求</w:t>
      </w:r>
      <w:bookmarkEnd w:id="1"/>
    </w:p>
    <w:p w14:paraId="679C633D" w14:textId="51051E37" w:rsidR="006604AF" w:rsidRDefault="00EB7A8B" w:rsidP="00EB7A8B">
      <w:pPr>
        <w:pStyle w:val="user"/>
        <w:ind w:firstLine="480"/>
      </w:pPr>
      <w:r w:rsidRPr="00EB7A8B">
        <w:t>设计一个时序逻辑电路，对输入</w:t>
      </w:r>
      <w:r w:rsidRPr="00EB7A8B">
        <w:t>32</w:t>
      </w:r>
      <w:r w:rsidRPr="00EB7A8B">
        <w:t>个</w:t>
      </w:r>
      <w:r w:rsidRPr="00EB7A8B">
        <w:t>8</w:t>
      </w:r>
      <w:r w:rsidRPr="00EB7A8B">
        <w:t>位无符号整数从小到大进行排序（若存在多个数据值相等，则不分先后，见例子）。例如：</w:t>
      </w:r>
    </w:p>
    <w:p w14:paraId="63463828" w14:textId="64D50E96" w:rsidR="00EB7A8B" w:rsidRDefault="00EB7A8B" w:rsidP="00EB7A8B">
      <w:pPr>
        <w:pStyle w:val="user"/>
        <w:ind w:firstLine="480"/>
      </w:pPr>
      <w:r w:rsidRPr="00EB7A8B">
        <w:t>输入</w:t>
      </w:r>
      <w:r w:rsidRPr="00EB7A8B">
        <w:t>32</w:t>
      </w:r>
      <w:r w:rsidRPr="00EB7A8B">
        <w:t>个数据依次为：</w:t>
      </w:r>
      <w:r w:rsidRPr="00EB7A8B">
        <w:t xml:space="preserve">31, 29, 27, </w:t>
      </w:r>
      <w:proofErr w:type="gramStart"/>
      <w:r w:rsidRPr="00EB7A8B">
        <w:t>25, 23</w:t>
      </w:r>
      <w:proofErr w:type="gramEnd"/>
      <w:r w:rsidRPr="00EB7A8B">
        <w:t xml:space="preserve">, 21, 19, 17, 15, 13, 11, 9, 7, </w:t>
      </w:r>
      <w:proofErr w:type="gramStart"/>
      <w:r w:rsidRPr="00EB7A8B">
        <w:t>5, 3</w:t>
      </w:r>
      <w:proofErr w:type="gramEnd"/>
      <w:r w:rsidRPr="00EB7A8B">
        <w:t>, 1, 2, 2, 4, 4, 4, 4, 8, 16, 8, 16, 32, 32, 0, 10, 20, 30</w:t>
      </w:r>
    </w:p>
    <w:p w14:paraId="203E36F2" w14:textId="189A12F1" w:rsidR="00EB7A8B" w:rsidRDefault="00EB7A8B" w:rsidP="00EB7A8B">
      <w:pPr>
        <w:pStyle w:val="user"/>
        <w:ind w:firstLine="480"/>
      </w:pPr>
      <w:r w:rsidRPr="00EB7A8B">
        <w:t>输出</w:t>
      </w:r>
      <w:r w:rsidRPr="00EB7A8B">
        <w:t>32</w:t>
      </w:r>
      <w:r w:rsidRPr="00EB7A8B">
        <w:t>个数据依次为：</w:t>
      </w:r>
      <w:r w:rsidRPr="00EB7A8B">
        <w:t xml:space="preserve">0, 1, 2, 2, 3, 4, 4, 4, 4, 5, 7, 8, 8, 9, 10, </w:t>
      </w:r>
      <w:proofErr w:type="gramStart"/>
      <w:r w:rsidRPr="00EB7A8B">
        <w:t>11, 13, 15</w:t>
      </w:r>
      <w:proofErr w:type="gramEnd"/>
      <w:r w:rsidRPr="00EB7A8B">
        <w:t xml:space="preserve">, 16, 16, </w:t>
      </w:r>
      <w:proofErr w:type="gramStart"/>
      <w:r w:rsidRPr="00EB7A8B">
        <w:t>17, 19</w:t>
      </w:r>
      <w:proofErr w:type="gramEnd"/>
      <w:r w:rsidRPr="00EB7A8B">
        <w:t xml:space="preserve">, 20, </w:t>
      </w:r>
      <w:proofErr w:type="gramStart"/>
      <w:r w:rsidRPr="00EB7A8B">
        <w:t>21, 23</w:t>
      </w:r>
      <w:proofErr w:type="gramEnd"/>
      <w:r w:rsidRPr="00EB7A8B">
        <w:t xml:space="preserve">, </w:t>
      </w:r>
      <w:proofErr w:type="gramStart"/>
      <w:r w:rsidRPr="00EB7A8B">
        <w:t>25, 27</w:t>
      </w:r>
      <w:proofErr w:type="gramEnd"/>
      <w:r w:rsidRPr="00EB7A8B">
        <w:t>, 29, 30, 31, 32, 32</w:t>
      </w:r>
    </w:p>
    <w:p w14:paraId="287B9D79" w14:textId="34352B01" w:rsidR="00016016" w:rsidRDefault="00EB7A8B" w:rsidP="00016016">
      <w:pPr>
        <w:pStyle w:val="user"/>
        <w:ind w:firstLine="480"/>
      </w:pPr>
      <w:r w:rsidRPr="00EB7A8B">
        <w:t>顶层模块名为</w:t>
      </w:r>
      <w:r w:rsidRPr="00EB7A8B">
        <w:t>sort_32_u8</w:t>
      </w:r>
      <w:r w:rsidRPr="00EB7A8B">
        <w:t>，输入输出功能定义：</w:t>
      </w:r>
    </w:p>
    <w:p w14:paraId="013B10A1" w14:textId="727B0018" w:rsidR="002D2E51" w:rsidRDefault="002D2E51" w:rsidP="002D2E51">
      <w:pPr>
        <w:pStyle w:val="af6"/>
        <w:keepNext/>
        <w:jc w:val="center"/>
      </w:pPr>
      <w:r>
        <w:rPr>
          <w:rFonts w:hint="eastAsia"/>
        </w:rPr>
        <w:t>表</w:t>
      </w:r>
      <w:r>
        <w:rPr>
          <w:rFonts w:hint="eastAsia"/>
        </w:rPr>
        <w:t xml:space="preserve"> </w:t>
      </w:r>
      <w:r w:rsidR="007902A6">
        <w:fldChar w:fldCharType="begin"/>
      </w:r>
      <w:r w:rsidR="007902A6">
        <w:instrText xml:space="preserve"> </w:instrText>
      </w:r>
      <w:r w:rsidR="007902A6">
        <w:rPr>
          <w:rFonts w:hint="eastAsia"/>
        </w:rPr>
        <w:instrText>STYLEREF 1 \s</w:instrText>
      </w:r>
      <w:r w:rsidR="007902A6">
        <w:instrText xml:space="preserve"> </w:instrText>
      </w:r>
      <w:r w:rsidR="007902A6">
        <w:fldChar w:fldCharType="separate"/>
      </w:r>
      <w:r w:rsidR="00FA3C24">
        <w:rPr>
          <w:noProof/>
        </w:rPr>
        <w:t>1</w:t>
      </w:r>
      <w:r w:rsidR="007902A6">
        <w:fldChar w:fldCharType="end"/>
      </w:r>
      <w:r w:rsidR="007902A6">
        <w:t>.</w:t>
      </w:r>
      <w:r w:rsidR="007902A6">
        <w:fldChar w:fldCharType="begin"/>
      </w:r>
      <w:r w:rsidR="007902A6">
        <w:instrText xml:space="preserve"> </w:instrText>
      </w:r>
      <w:r w:rsidR="007902A6">
        <w:rPr>
          <w:rFonts w:hint="eastAsia"/>
        </w:rPr>
        <w:instrText xml:space="preserve">SEQ </w:instrText>
      </w:r>
      <w:r w:rsidR="007902A6">
        <w:rPr>
          <w:rFonts w:hint="eastAsia"/>
        </w:rPr>
        <w:instrText>表</w:instrText>
      </w:r>
      <w:r w:rsidR="007902A6">
        <w:rPr>
          <w:rFonts w:hint="eastAsia"/>
        </w:rPr>
        <w:instrText xml:space="preserve"> \* ARABIC \s 1</w:instrText>
      </w:r>
      <w:r w:rsidR="007902A6">
        <w:instrText xml:space="preserve"> </w:instrText>
      </w:r>
      <w:r w:rsidR="007902A6">
        <w:fldChar w:fldCharType="separate"/>
      </w:r>
      <w:r w:rsidR="00FA3C24">
        <w:rPr>
          <w:noProof/>
        </w:rPr>
        <w:t>1</w:t>
      </w:r>
      <w:r w:rsidR="007902A6">
        <w:fldChar w:fldCharType="end"/>
      </w:r>
      <w:r>
        <w:rPr>
          <w:rFonts w:hint="eastAsia"/>
        </w:rPr>
        <w:t xml:space="preserve"> </w:t>
      </w:r>
      <w:r>
        <w:rPr>
          <w:rFonts w:hint="eastAsia"/>
        </w:rPr>
        <w:t>接口定义</w:t>
      </w:r>
    </w:p>
    <w:tbl>
      <w:tblPr>
        <w:tblStyle w:val="afd"/>
        <w:tblW w:w="0" w:type="auto"/>
        <w:jc w:val="center"/>
        <w:tblLook w:val="04A0" w:firstRow="1" w:lastRow="0" w:firstColumn="1" w:lastColumn="0" w:noHBand="0" w:noVBand="1"/>
      </w:tblPr>
      <w:tblGrid>
        <w:gridCol w:w="1173"/>
        <w:gridCol w:w="2016"/>
        <w:gridCol w:w="1296"/>
        <w:gridCol w:w="3456"/>
      </w:tblGrid>
      <w:tr w:rsidR="005F7E61" w:rsidRPr="009768C2" w14:paraId="2D3F503A" w14:textId="2495364E" w:rsidTr="005961DF">
        <w:trPr>
          <w:cnfStyle w:val="100000000000" w:firstRow="1" w:lastRow="0" w:firstColumn="0" w:lastColumn="0" w:oddVBand="0" w:evenVBand="0" w:oddHBand="0" w:evenHBand="0" w:firstRowFirstColumn="0" w:firstRowLastColumn="0" w:lastRowFirstColumn="0" w:lastRowLastColumn="0"/>
          <w:trHeight w:val="288"/>
          <w:jc w:val="center"/>
        </w:trPr>
        <w:tc>
          <w:tcPr>
            <w:tcW w:w="1173" w:type="dxa"/>
            <w:vAlign w:val="center"/>
          </w:tcPr>
          <w:p w14:paraId="2FD50CE6" w14:textId="2B40337E" w:rsidR="005F7E61" w:rsidRPr="009768C2" w:rsidRDefault="005F7E61" w:rsidP="009B6B52">
            <w:pPr>
              <w:spacing w:line="360" w:lineRule="auto"/>
              <w:rPr>
                <w:color w:val="000000" w:themeColor="text1"/>
                <w:szCs w:val="21"/>
              </w:rPr>
            </w:pPr>
            <w:r w:rsidRPr="005F7E61">
              <w:rPr>
                <w:rFonts w:hint="eastAsia"/>
                <w:color w:val="000000" w:themeColor="text1"/>
                <w:szCs w:val="21"/>
              </w:rPr>
              <w:t>名称</w:t>
            </w:r>
          </w:p>
        </w:tc>
        <w:tc>
          <w:tcPr>
            <w:tcW w:w="2016" w:type="dxa"/>
            <w:vAlign w:val="center"/>
          </w:tcPr>
          <w:p w14:paraId="1B5C9352" w14:textId="3D5176E1" w:rsidR="005F7E61" w:rsidRPr="009768C2" w:rsidRDefault="005F7E61" w:rsidP="009B6B52">
            <w:pPr>
              <w:spacing w:line="360" w:lineRule="auto"/>
              <w:jc w:val="center"/>
              <w:rPr>
                <w:color w:val="000000" w:themeColor="text1"/>
                <w:szCs w:val="21"/>
              </w:rPr>
            </w:pPr>
            <w:r>
              <w:rPr>
                <w:rFonts w:hint="eastAsia"/>
                <w:color w:val="000000" w:themeColor="text1"/>
                <w:szCs w:val="21"/>
              </w:rPr>
              <w:t>方向</w:t>
            </w:r>
          </w:p>
        </w:tc>
        <w:tc>
          <w:tcPr>
            <w:tcW w:w="1296" w:type="dxa"/>
            <w:vAlign w:val="center"/>
          </w:tcPr>
          <w:p w14:paraId="498C7A5E" w14:textId="791E9D63" w:rsidR="005F7E61" w:rsidRPr="009768C2" w:rsidRDefault="005F7E61" w:rsidP="009B6B52">
            <w:pPr>
              <w:spacing w:line="360" w:lineRule="auto"/>
              <w:jc w:val="center"/>
              <w:rPr>
                <w:color w:val="000000" w:themeColor="text1"/>
                <w:szCs w:val="21"/>
              </w:rPr>
            </w:pPr>
            <w:proofErr w:type="gramStart"/>
            <w:r>
              <w:rPr>
                <w:rFonts w:hint="eastAsia"/>
                <w:color w:val="000000" w:themeColor="text1"/>
                <w:szCs w:val="21"/>
              </w:rPr>
              <w:t>位宽</w:t>
            </w:r>
            <w:proofErr w:type="gramEnd"/>
          </w:p>
        </w:tc>
        <w:tc>
          <w:tcPr>
            <w:tcW w:w="3456" w:type="dxa"/>
          </w:tcPr>
          <w:p w14:paraId="0B510D81" w14:textId="5D518A5A" w:rsidR="005F7E61" w:rsidRDefault="005F7E61" w:rsidP="009B6B52">
            <w:pPr>
              <w:spacing w:line="360" w:lineRule="auto"/>
              <w:jc w:val="center"/>
              <w:rPr>
                <w:color w:val="000000" w:themeColor="text1"/>
                <w:szCs w:val="21"/>
              </w:rPr>
            </w:pPr>
            <w:r>
              <w:rPr>
                <w:rFonts w:hint="eastAsia"/>
                <w:color w:val="000000" w:themeColor="text1"/>
                <w:szCs w:val="21"/>
              </w:rPr>
              <w:t>描述</w:t>
            </w:r>
          </w:p>
        </w:tc>
      </w:tr>
      <w:tr w:rsidR="00EB7A8B" w:rsidRPr="009768C2" w14:paraId="6608B13A" w14:textId="3F7FC60F" w:rsidTr="005961DF">
        <w:trPr>
          <w:jc w:val="center"/>
        </w:trPr>
        <w:tc>
          <w:tcPr>
            <w:tcW w:w="1173" w:type="dxa"/>
            <w:tcBorders>
              <w:top w:val="single" w:sz="6" w:space="0" w:color="auto"/>
            </w:tcBorders>
          </w:tcPr>
          <w:p w14:paraId="70F58002" w14:textId="7A616CE3" w:rsidR="00EB7A8B" w:rsidRPr="009768C2" w:rsidRDefault="00EB7A8B" w:rsidP="00EB7A8B">
            <w:pPr>
              <w:rPr>
                <w:color w:val="000000" w:themeColor="text1"/>
                <w:szCs w:val="21"/>
              </w:rPr>
            </w:pPr>
            <w:proofErr w:type="spellStart"/>
            <w:r w:rsidRPr="0099761C">
              <w:rPr>
                <w:rFonts w:hint="eastAsia"/>
              </w:rPr>
              <w:t>clk</w:t>
            </w:r>
            <w:proofErr w:type="spellEnd"/>
          </w:p>
        </w:tc>
        <w:tc>
          <w:tcPr>
            <w:tcW w:w="2016" w:type="dxa"/>
            <w:tcBorders>
              <w:top w:val="single" w:sz="6" w:space="0" w:color="auto"/>
            </w:tcBorders>
          </w:tcPr>
          <w:p w14:paraId="153CBCBF" w14:textId="09861A7B" w:rsidR="00EB7A8B" w:rsidRPr="009768C2" w:rsidRDefault="00EB7A8B" w:rsidP="00EB7A8B">
            <w:pPr>
              <w:jc w:val="center"/>
              <w:rPr>
                <w:color w:val="000000" w:themeColor="text1"/>
                <w:szCs w:val="21"/>
              </w:rPr>
            </w:pPr>
            <w:r w:rsidRPr="0099761C">
              <w:rPr>
                <w:rFonts w:hint="eastAsia"/>
              </w:rPr>
              <w:t>I</w:t>
            </w:r>
          </w:p>
        </w:tc>
        <w:tc>
          <w:tcPr>
            <w:tcW w:w="1296" w:type="dxa"/>
            <w:tcBorders>
              <w:top w:val="single" w:sz="6" w:space="0" w:color="auto"/>
            </w:tcBorders>
          </w:tcPr>
          <w:p w14:paraId="5621B424" w14:textId="75582129" w:rsidR="00EB7A8B" w:rsidRPr="009768C2" w:rsidRDefault="00EB7A8B" w:rsidP="00EB7A8B">
            <w:pPr>
              <w:jc w:val="center"/>
              <w:rPr>
                <w:color w:val="000000" w:themeColor="text1"/>
                <w:szCs w:val="21"/>
              </w:rPr>
            </w:pPr>
            <w:r w:rsidRPr="0099761C">
              <w:rPr>
                <w:rFonts w:hint="eastAsia"/>
              </w:rPr>
              <w:t>1</w:t>
            </w:r>
          </w:p>
        </w:tc>
        <w:tc>
          <w:tcPr>
            <w:tcW w:w="3456" w:type="dxa"/>
          </w:tcPr>
          <w:p w14:paraId="23DE1022" w14:textId="17040E02" w:rsidR="00EB7A8B" w:rsidRDefault="00EB7A8B" w:rsidP="00EB7A8B">
            <w:pPr>
              <w:jc w:val="center"/>
              <w:rPr>
                <w:color w:val="000000" w:themeColor="text1"/>
                <w:szCs w:val="21"/>
              </w:rPr>
            </w:pPr>
            <w:r w:rsidRPr="0099761C">
              <w:rPr>
                <w:rFonts w:hint="eastAsia"/>
              </w:rPr>
              <w:t>系统时钟</w:t>
            </w:r>
          </w:p>
        </w:tc>
      </w:tr>
      <w:tr w:rsidR="00EB7A8B" w:rsidRPr="009768C2" w14:paraId="33CE8D08" w14:textId="191DA44C" w:rsidTr="005961DF">
        <w:trPr>
          <w:jc w:val="center"/>
        </w:trPr>
        <w:tc>
          <w:tcPr>
            <w:tcW w:w="1173" w:type="dxa"/>
          </w:tcPr>
          <w:p w14:paraId="7683EA57" w14:textId="618EA0D3" w:rsidR="00EB7A8B" w:rsidRPr="009768C2" w:rsidRDefault="00EB7A8B" w:rsidP="00EB7A8B">
            <w:pPr>
              <w:rPr>
                <w:color w:val="000000" w:themeColor="text1"/>
                <w:szCs w:val="21"/>
              </w:rPr>
            </w:pPr>
            <w:proofErr w:type="spellStart"/>
            <w:r w:rsidRPr="0099761C">
              <w:rPr>
                <w:rFonts w:hint="eastAsia"/>
              </w:rPr>
              <w:t>rst_n</w:t>
            </w:r>
            <w:proofErr w:type="spellEnd"/>
          </w:p>
        </w:tc>
        <w:tc>
          <w:tcPr>
            <w:tcW w:w="2016" w:type="dxa"/>
          </w:tcPr>
          <w:p w14:paraId="3DC1F781" w14:textId="5CB6A2F7" w:rsidR="00EB7A8B" w:rsidRPr="009768C2" w:rsidRDefault="00EB7A8B" w:rsidP="00EB7A8B">
            <w:pPr>
              <w:jc w:val="center"/>
              <w:rPr>
                <w:color w:val="000000" w:themeColor="text1"/>
                <w:szCs w:val="21"/>
              </w:rPr>
            </w:pPr>
            <w:r w:rsidRPr="0099761C">
              <w:rPr>
                <w:rFonts w:hint="eastAsia"/>
              </w:rPr>
              <w:t>I</w:t>
            </w:r>
          </w:p>
        </w:tc>
        <w:tc>
          <w:tcPr>
            <w:tcW w:w="1296" w:type="dxa"/>
          </w:tcPr>
          <w:p w14:paraId="5540D8EB" w14:textId="6426B586" w:rsidR="00EB7A8B" w:rsidRPr="009768C2" w:rsidRDefault="00EB7A8B" w:rsidP="00EB7A8B">
            <w:pPr>
              <w:jc w:val="center"/>
              <w:rPr>
                <w:color w:val="000000" w:themeColor="text1"/>
                <w:szCs w:val="21"/>
              </w:rPr>
            </w:pPr>
            <w:r w:rsidRPr="0099761C">
              <w:rPr>
                <w:rFonts w:hint="eastAsia"/>
              </w:rPr>
              <w:t>1</w:t>
            </w:r>
          </w:p>
        </w:tc>
        <w:tc>
          <w:tcPr>
            <w:tcW w:w="3456" w:type="dxa"/>
          </w:tcPr>
          <w:p w14:paraId="2134B713" w14:textId="1F9D775F" w:rsidR="00EB7A8B" w:rsidRDefault="00EB7A8B" w:rsidP="00EB7A8B">
            <w:pPr>
              <w:jc w:val="center"/>
              <w:rPr>
                <w:color w:val="000000" w:themeColor="text1"/>
                <w:szCs w:val="21"/>
              </w:rPr>
            </w:pPr>
            <w:r w:rsidRPr="0099761C">
              <w:rPr>
                <w:rFonts w:hint="eastAsia"/>
              </w:rPr>
              <w:t>系统异步复位，低电平有效</w:t>
            </w:r>
          </w:p>
        </w:tc>
      </w:tr>
      <w:tr w:rsidR="00EB7A8B" w:rsidRPr="009768C2" w14:paraId="3C04F9E2" w14:textId="77777777" w:rsidTr="005961DF">
        <w:trPr>
          <w:jc w:val="center"/>
        </w:trPr>
        <w:tc>
          <w:tcPr>
            <w:tcW w:w="1173" w:type="dxa"/>
          </w:tcPr>
          <w:p w14:paraId="3A83B959" w14:textId="76F93CE4" w:rsidR="00EB7A8B" w:rsidRDefault="00EB7A8B" w:rsidP="00EB7A8B">
            <w:proofErr w:type="spellStart"/>
            <w:r w:rsidRPr="0099761C">
              <w:rPr>
                <w:rFonts w:hint="eastAsia"/>
              </w:rPr>
              <w:t>vld_in</w:t>
            </w:r>
            <w:proofErr w:type="spellEnd"/>
          </w:p>
        </w:tc>
        <w:tc>
          <w:tcPr>
            <w:tcW w:w="2016" w:type="dxa"/>
          </w:tcPr>
          <w:p w14:paraId="6A6A5AFB" w14:textId="52A1FEAC" w:rsidR="00EB7A8B" w:rsidRDefault="00EB7A8B" w:rsidP="00EB7A8B">
            <w:pPr>
              <w:jc w:val="center"/>
            </w:pPr>
            <w:r w:rsidRPr="0099761C">
              <w:rPr>
                <w:rFonts w:hint="eastAsia"/>
              </w:rPr>
              <w:t>I</w:t>
            </w:r>
          </w:p>
        </w:tc>
        <w:tc>
          <w:tcPr>
            <w:tcW w:w="1296" w:type="dxa"/>
          </w:tcPr>
          <w:p w14:paraId="0D312C3F" w14:textId="2BB3F277" w:rsidR="00EB7A8B" w:rsidRDefault="00EB7A8B" w:rsidP="00EB7A8B">
            <w:pPr>
              <w:jc w:val="center"/>
            </w:pPr>
            <w:r w:rsidRPr="0099761C">
              <w:rPr>
                <w:rFonts w:hint="eastAsia"/>
              </w:rPr>
              <w:t>1</w:t>
            </w:r>
          </w:p>
        </w:tc>
        <w:tc>
          <w:tcPr>
            <w:tcW w:w="3456" w:type="dxa"/>
          </w:tcPr>
          <w:p w14:paraId="327B374B" w14:textId="31697AE0" w:rsidR="00EB7A8B" w:rsidRDefault="00EB7A8B" w:rsidP="00EB7A8B">
            <w:pPr>
              <w:jc w:val="center"/>
            </w:pPr>
            <w:r w:rsidRPr="0099761C">
              <w:rPr>
                <w:rFonts w:hint="eastAsia"/>
              </w:rPr>
              <w:t>输入数据有效指示</w:t>
            </w:r>
          </w:p>
        </w:tc>
      </w:tr>
      <w:tr w:rsidR="00EB7A8B" w:rsidRPr="009768C2" w14:paraId="7638F771" w14:textId="77777777" w:rsidTr="005961DF">
        <w:trPr>
          <w:jc w:val="center"/>
        </w:trPr>
        <w:tc>
          <w:tcPr>
            <w:tcW w:w="1173" w:type="dxa"/>
          </w:tcPr>
          <w:p w14:paraId="575993C0" w14:textId="55A47097" w:rsidR="00EB7A8B" w:rsidRDefault="00EB7A8B" w:rsidP="00EB7A8B">
            <w:proofErr w:type="spellStart"/>
            <w:r w:rsidRPr="0099761C">
              <w:rPr>
                <w:rFonts w:hint="eastAsia"/>
              </w:rPr>
              <w:t>din_</w:t>
            </w:r>
            <w:r>
              <w:rPr>
                <w:rFonts w:hint="eastAsia"/>
              </w:rPr>
              <w:t>array</w:t>
            </w:r>
            <w:proofErr w:type="spellEnd"/>
          </w:p>
        </w:tc>
        <w:tc>
          <w:tcPr>
            <w:tcW w:w="2016" w:type="dxa"/>
          </w:tcPr>
          <w:p w14:paraId="22861966" w14:textId="0D555413" w:rsidR="00EB7A8B" w:rsidRDefault="00EB7A8B" w:rsidP="00EB7A8B">
            <w:pPr>
              <w:jc w:val="center"/>
            </w:pPr>
            <w:r w:rsidRPr="0099761C">
              <w:rPr>
                <w:rFonts w:hint="eastAsia"/>
              </w:rPr>
              <w:t>I</w:t>
            </w:r>
          </w:p>
        </w:tc>
        <w:tc>
          <w:tcPr>
            <w:tcW w:w="1296" w:type="dxa"/>
          </w:tcPr>
          <w:p w14:paraId="0D892012" w14:textId="46424958" w:rsidR="00EB7A8B" w:rsidRDefault="00EB7A8B" w:rsidP="00EB7A8B">
            <w:pPr>
              <w:jc w:val="center"/>
            </w:pPr>
            <w:r w:rsidRPr="0099761C">
              <w:rPr>
                <w:rFonts w:hint="eastAsia"/>
              </w:rPr>
              <w:t>8</w:t>
            </w:r>
            <w:r w:rsidR="00220171">
              <w:rPr>
                <w:rFonts w:hint="eastAsia"/>
              </w:rPr>
              <w:t>*32</w:t>
            </w:r>
          </w:p>
        </w:tc>
        <w:tc>
          <w:tcPr>
            <w:tcW w:w="3456" w:type="dxa"/>
          </w:tcPr>
          <w:p w14:paraId="60A006FD" w14:textId="7D602C21" w:rsidR="00EB7A8B" w:rsidRDefault="00EB7A8B" w:rsidP="00EB7A8B">
            <w:pPr>
              <w:jc w:val="center"/>
            </w:pPr>
            <w:r w:rsidRPr="0099761C">
              <w:rPr>
                <w:rFonts w:hint="eastAsia"/>
              </w:rPr>
              <w:t>输入数据</w:t>
            </w:r>
            <w:r w:rsidR="0065617F">
              <w:rPr>
                <w:rFonts w:hint="eastAsia"/>
              </w:rPr>
              <w:t>0-31</w:t>
            </w:r>
          </w:p>
        </w:tc>
      </w:tr>
      <w:tr w:rsidR="00EB7A8B" w:rsidRPr="009768C2" w14:paraId="4E0611A1" w14:textId="77777777" w:rsidTr="005961DF">
        <w:trPr>
          <w:jc w:val="center"/>
        </w:trPr>
        <w:tc>
          <w:tcPr>
            <w:tcW w:w="1173" w:type="dxa"/>
          </w:tcPr>
          <w:p w14:paraId="5CC4AD39" w14:textId="4BC88F5F" w:rsidR="00EB7A8B" w:rsidRDefault="00EB7A8B" w:rsidP="00EB7A8B">
            <w:proofErr w:type="spellStart"/>
            <w:r w:rsidRPr="0099761C">
              <w:rPr>
                <w:rFonts w:hint="eastAsia"/>
              </w:rPr>
              <w:t>vld_out</w:t>
            </w:r>
            <w:proofErr w:type="spellEnd"/>
          </w:p>
        </w:tc>
        <w:tc>
          <w:tcPr>
            <w:tcW w:w="2016" w:type="dxa"/>
          </w:tcPr>
          <w:p w14:paraId="003650BB" w14:textId="68311CC1" w:rsidR="00EB7A8B" w:rsidRDefault="00EB7A8B" w:rsidP="00EB7A8B">
            <w:pPr>
              <w:jc w:val="center"/>
            </w:pPr>
            <w:r w:rsidRPr="0099761C">
              <w:rPr>
                <w:rFonts w:hint="eastAsia"/>
              </w:rPr>
              <w:t>O</w:t>
            </w:r>
          </w:p>
        </w:tc>
        <w:tc>
          <w:tcPr>
            <w:tcW w:w="1296" w:type="dxa"/>
          </w:tcPr>
          <w:p w14:paraId="3EC3D46D" w14:textId="3F2911DF" w:rsidR="00EB7A8B" w:rsidRDefault="00EB7A8B" w:rsidP="00EB7A8B">
            <w:pPr>
              <w:jc w:val="center"/>
            </w:pPr>
            <w:r w:rsidRPr="0099761C">
              <w:rPr>
                <w:rFonts w:hint="eastAsia"/>
              </w:rPr>
              <w:t>1</w:t>
            </w:r>
          </w:p>
        </w:tc>
        <w:tc>
          <w:tcPr>
            <w:tcW w:w="3456" w:type="dxa"/>
          </w:tcPr>
          <w:p w14:paraId="79B91FCE" w14:textId="259F7839" w:rsidR="00EB7A8B" w:rsidRDefault="00EB7A8B" w:rsidP="00EB7A8B">
            <w:pPr>
              <w:jc w:val="center"/>
            </w:pPr>
            <w:r w:rsidRPr="0099761C">
              <w:rPr>
                <w:rFonts w:hint="eastAsia"/>
              </w:rPr>
              <w:t>输出数据有效指示</w:t>
            </w:r>
          </w:p>
        </w:tc>
      </w:tr>
      <w:tr w:rsidR="00EB7A8B" w:rsidRPr="009768C2" w14:paraId="722BA0B4" w14:textId="77777777" w:rsidTr="005961DF">
        <w:trPr>
          <w:jc w:val="center"/>
        </w:trPr>
        <w:tc>
          <w:tcPr>
            <w:tcW w:w="1173" w:type="dxa"/>
          </w:tcPr>
          <w:p w14:paraId="7E0A70F6" w14:textId="65BDDEC2" w:rsidR="00EB7A8B" w:rsidRDefault="00EB7A8B" w:rsidP="00EB7A8B">
            <w:proofErr w:type="spellStart"/>
            <w:r w:rsidRPr="0099761C">
              <w:rPr>
                <w:rFonts w:hint="eastAsia"/>
              </w:rPr>
              <w:t>dout_</w:t>
            </w:r>
            <w:r w:rsidR="0065617F">
              <w:rPr>
                <w:rFonts w:hint="eastAsia"/>
              </w:rPr>
              <w:t>array</w:t>
            </w:r>
            <w:proofErr w:type="spellEnd"/>
          </w:p>
        </w:tc>
        <w:tc>
          <w:tcPr>
            <w:tcW w:w="2016" w:type="dxa"/>
          </w:tcPr>
          <w:p w14:paraId="719C8241" w14:textId="49FC39C8" w:rsidR="00EB7A8B" w:rsidRPr="00DA08B6" w:rsidRDefault="00EB7A8B" w:rsidP="00EB7A8B">
            <w:pPr>
              <w:jc w:val="center"/>
            </w:pPr>
            <w:r w:rsidRPr="0099761C">
              <w:rPr>
                <w:rFonts w:hint="eastAsia"/>
              </w:rPr>
              <w:t>O</w:t>
            </w:r>
          </w:p>
        </w:tc>
        <w:tc>
          <w:tcPr>
            <w:tcW w:w="1296" w:type="dxa"/>
          </w:tcPr>
          <w:p w14:paraId="1C3DDF3E" w14:textId="6C76E5AE" w:rsidR="00EB7A8B" w:rsidRPr="00DA08B6" w:rsidRDefault="00EB7A8B" w:rsidP="00EB7A8B">
            <w:pPr>
              <w:jc w:val="center"/>
            </w:pPr>
            <w:r w:rsidRPr="0099761C">
              <w:rPr>
                <w:rFonts w:hint="eastAsia"/>
              </w:rPr>
              <w:t>8</w:t>
            </w:r>
            <w:r w:rsidR="00220171">
              <w:rPr>
                <w:rFonts w:hint="eastAsia"/>
              </w:rPr>
              <w:t>*32</w:t>
            </w:r>
          </w:p>
        </w:tc>
        <w:tc>
          <w:tcPr>
            <w:tcW w:w="3456" w:type="dxa"/>
          </w:tcPr>
          <w:p w14:paraId="0CAA0918" w14:textId="3BA32163" w:rsidR="00EB7A8B" w:rsidRPr="00DA08B6" w:rsidRDefault="00EB7A8B" w:rsidP="00EB7A8B">
            <w:pPr>
              <w:jc w:val="center"/>
            </w:pPr>
            <w:r w:rsidRPr="0099761C">
              <w:rPr>
                <w:rFonts w:hint="eastAsia"/>
              </w:rPr>
              <w:t>输出数据</w:t>
            </w:r>
            <w:r w:rsidR="0065617F">
              <w:rPr>
                <w:rFonts w:hint="eastAsia"/>
              </w:rPr>
              <w:t>0-31</w:t>
            </w:r>
          </w:p>
        </w:tc>
      </w:tr>
    </w:tbl>
    <w:p w14:paraId="11340F51" w14:textId="77777777" w:rsidR="009012E6" w:rsidRDefault="009012E6" w:rsidP="009012E6">
      <w:pPr>
        <w:pStyle w:val="user"/>
        <w:ind w:firstLine="480"/>
      </w:pPr>
      <w:r>
        <w:rPr>
          <w:rFonts w:hint="eastAsia"/>
        </w:rPr>
        <w:t>设计要求：</w:t>
      </w:r>
    </w:p>
    <w:p w14:paraId="70561C3B" w14:textId="34487BE3" w:rsidR="00FE6AE0" w:rsidRDefault="00D076AE" w:rsidP="00FE6AE0">
      <w:pPr>
        <w:pStyle w:val="user"/>
        <w:ind w:firstLine="480"/>
      </w:pPr>
      <w:r>
        <w:rPr>
          <w:rFonts w:hint="eastAsia"/>
        </w:rPr>
        <w:t>输出数据从</w:t>
      </w:r>
      <w:r>
        <w:rPr>
          <w:rFonts w:hint="eastAsia"/>
        </w:rPr>
        <w:t>0*8+:8</w:t>
      </w:r>
      <w:r>
        <w:rPr>
          <w:rFonts w:hint="eastAsia"/>
        </w:rPr>
        <w:t>开始，从最小值开始排列</w:t>
      </w:r>
      <w:r w:rsidR="004019C0">
        <w:rPr>
          <w:rFonts w:hint="eastAsia"/>
        </w:rPr>
        <w:t>。</w:t>
      </w:r>
    </w:p>
    <w:p w14:paraId="63E9455B" w14:textId="700833B7" w:rsidR="004019C0" w:rsidRDefault="004019C0" w:rsidP="00FE6AE0">
      <w:pPr>
        <w:pStyle w:val="user"/>
        <w:ind w:firstLine="480"/>
      </w:pPr>
      <w:r w:rsidRPr="004019C0">
        <w:t>Verilog</w:t>
      </w:r>
      <w:r w:rsidRPr="004019C0">
        <w:t>实现代码可综合，给出综合以及仿真结果。</w:t>
      </w:r>
    </w:p>
    <w:p w14:paraId="10A6B855" w14:textId="59608A7B" w:rsidR="004019C0" w:rsidRDefault="004019C0" w:rsidP="00FE6AE0">
      <w:pPr>
        <w:pStyle w:val="user"/>
        <w:ind w:firstLine="480"/>
      </w:pPr>
      <w:r w:rsidRPr="004019C0">
        <w:t>逻辑资源和延迟需要做权衡，使得数据输入到结果输出延迟周期数尽量少。</w:t>
      </w:r>
    </w:p>
    <w:p w14:paraId="548F3A43" w14:textId="0EEF3389" w:rsidR="00F108C1" w:rsidRDefault="003B62DC" w:rsidP="00F32B2A">
      <w:pPr>
        <w:pStyle w:val="10"/>
        <w:spacing w:before="156" w:after="156"/>
        <w:ind w:left="602" w:hanging="602"/>
      </w:pPr>
      <w:bookmarkStart w:id="2" w:name="_Toc218428851"/>
      <w:r w:rsidRPr="003B62DC">
        <w:t>数据排序</w:t>
      </w:r>
      <w:r>
        <w:rPr>
          <w:rFonts w:hint="eastAsia"/>
        </w:rPr>
        <w:t>设计方案</w:t>
      </w:r>
      <w:bookmarkEnd w:id="2"/>
    </w:p>
    <w:p w14:paraId="4741DDE9" w14:textId="02F213C2" w:rsidR="00CB3064" w:rsidRPr="00CB3064" w:rsidRDefault="00CB3064" w:rsidP="00CB3064">
      <w:pPr>
        <w:pStyle w:val="user"/>
        <w:ind w:firstLine="480"/>
      </w:pPr>
      <w:r w:rsidRPr="00CB3064">
        <w:t>本设计采用双调排序</w:t>
      </w:r>
      <w:r>
        <w:rPr>
          <w:rFonts w:hint="eastAsia"/>
        </w:rPr>
        <w:t>（</w:t>
      </w:r>
      <w:proofErr w:type="spellStart"/>
      <w:r>
        <w:rPr>
          <w:rFonts w:hint="eastAsia"/>
        </w:rPr>
        <w:t>Bitonic</w:t>
      </w:r>
      <w:proofErr w:type="spellEnd"/>
      <w:r>
        <w:rPr>
          <w:rFonts w:hint="eastAsia"/>
        </w:rPr>
        <w:t>）</w:t>
      </w:r>
      <w:r w:rsidRPr="00CB3064">
        <w:t>网络的分治策略，将输入数据按规模逐级</w:t>
      </w:r>
      <w:r>
        <w:rPr>
          <w:rFonts w:hint="eastAsia"/>
        </w:rPr>
        <w:t>进行双调排序，最终得到</w:t>
      </w:r>
      <w:r w:rsidRPr="00CB3064">
        <w:t>全局有序序列。对</w:t>
      </w:r>
      <w:r w:rsidRPr="00CB3064">
        <w:t xml:space="preserve"> 32 </w:t>
      </w:r>
      <w:proofErr w:type="gramStart"/>
      <w:r w:rsidRPr="00CB3064">
        <w:t>个</w:t>
      </w:r>
      <w:proofErr w:type="gramEnd"/>
      <w:r w:rsidRPr="00CB3064">
        <w:t xml:space="preserve"> 8 </w:t>
      </w:r>
      <w:r w:rsidRPr="00CB3064">
        <w:t>位数据，依次进行</w:t>
      </w:r>
      <w:r w:rsidRPr="00CB3064">
        <w:t xml:space="preserve"> 2</w:t>
      </w:r>
      <w:r w:rsidRPr="00CB3064">
        <w:t>、</w:t>
      </w:r>
      <w:r w:rsidRPr="00CB3064">
        <w:t>4</w:t>
      </w:r>
      <w:r w:rsidRPr="00CB3064">
        <w:t>、</w:t>
      </w:r>
      <w:r w:rsidRPr="00CB3064">
        <w:t>8</w:t>
      </w:r>
      <w:r w:rsidRPr="00CB3064">
        <w:t>、</w:t>
      </w:r>
      <w:r w:rsidRPr="00CB3064">
        <w:t>16</w:t>
      </w:r>
      <w:r w:rsidRPr="00CB3064">
        <w:t>、</w:t>
      </w:r>
      <w:r w:rsidRPr="00CB3064">
        <w:t xml:space="preserve">32 </w:t>
      </w:r>
      <w:r w:rsidRPr="00CB3064">
        <w:t>元素规模的合并，每一组内部通过交替的升</w:t>
      </w:r>
      <w:r w:rsidRPr="00CB3064">
        <w:t>/</w:t>
      </w:r>
      <w:r w:rsidRPr="00CB3064">
        <w:t>降序合并构造成双调序列，再在更大规模上继续合并直至得到全升序（或参数选择的降序）输出。网络结构规则、可并行、易流水化，适合高吞吐的硬件实现。</w:t>
      </w:r>
    </w:p>
    <w:p w14:paraId="62AA6FCD" w14:textId="3B1C9250" w:rsidR="00CB3064" w:rsidRDefault="00CB3064" w:rsidP="00CB3064">
      <w:pPr>
        <w:pStyle w:val="user"/>
        <w:ind w:firstLine="480"/>
      </w:pPr>
      <w:r w:rsidRPr="00CB3064">
        <w:t>设计通过</w:t>
      </w:r>
      <w:r w:rsidRPr="00CB3064">
        <w:t xml:space="preserve"> DATA_WIDTH</w:t>
      </w:r>
      <w:r w:rsidRPr="00CB3064">
        <w:t>、</w:t>
      </w:r>
      <w:r w:rsidRPr="00CB3064">
        <w:t>DATA_NUM</w:t>
      </w:r>
      <w:r w:rsidRPr="00CB3064">
        <w:t>、</w:t>
      </w:r>
      <w:r w:rsidRPr="00CB3064">
        <w:t xml:space="preserve">ASCEND </w:t>
      </w:r>
      <w:r w:rsidRPr="00CB3064">
        <w:t>参数化，</w:t>
      </w:r>
      <w:proofErr w:type="gramStart"/>
      <w:r w:rsidRPr="00CB3064">
        <w:t>支持位宽与</w:t>
      </w:r>
      <w:proofErr w:type="gramEnd"/>
      <w:r w:rsidRPr="00CB3064">
        <w:t>规模扩</w:t>
      </w:r>
      <w:r w:rsidRPr="00CB3064">
        <w:lastRenderedPageBreak/>
        <w:t>展以及升</w:t>
      </w:r>
      <w:r w:rsidRPr="00CB3064">
        <w:t>/</w:t>
      </w:r>
      <w:r w:rsidRPr="00CB3064">
        <w:t>降序切换。比较交换单元</w:t>
      </w:r>
      <w:r>
        <w:rPr>
          <w:rFonts w:hint="eastAsia"/>
        </w:rPr>
        <w:t>和每一级的双调排序层，</w:t>
      </w:r>
      <w:r w:rsidRPr="00CB3064">
        <w:t>由</w:t>
      </w:r>
      <w:r w:rsidRPr="00CB3064">
        <w:t>generate</w:t>
      </w:r>
      <w:r>
        <w:rPr>
          <w:rFonts w:hint="eastAsia"/>
        </w:rPr>
        <w:t>语句块</w:t>
      </w:r>
      <w:r w:rsidRPr="00CB3064">
        <w:t>自动展开，面积与比较器数量</w:t>
      </w:r>
      <w:proofErr w:type="gramStart"/>
      <w:r w:rsidRPr="00CB3064">
        <w:t>随规模</w:t>
      </w:r>
      <w:proofErr w:type="gramEnd"/>
      <w:r w:rsidRPr="00CB3064">
        <w:t>增长。</w:t>
      </w:r>
    </w:p>
    <w:p w14:paraId="6ABC3A1B" w14:textId="3B45BE99" w:rsidR="005842A7" w:rsidRPr="005842A7" w:rsidRDefault="00CB3064" w:rsidP="00E74F20">
      <w:pPr>
        <w:pStyle w:val="user"/>
        <w:ind w:firstLine="480"/>
      </w:pPr>
      <w:r>
        <w:rPr>
          <w:rFonts w:hint="eastAsia"/>
        </w:rPr>
        <w:t>除了</w:t>
      </w:r>
      <w:proofErr w:type="spellStart"/>
      <w:r>
        <w:rPr>
          <w:rFonts w:hint="eastAsia"/>
        </w:rPr>
        <w:t>Bitonic</w:t>
      </w:r>
      <w:proofErr w:type="spellEnd"/>
      <w:r>
        <w:rPr>
          <w:rFonts w:hint="eastAsia"/>
        </w:rPr>
        <w:t>排序网络外，还有</w:t>
      </w:r>
      <w:r>
        <w:rPr>
          <w:rFonts w:hint="eastAsia"/>
        </w:rPr>
        <w:t>Odd-Even</w:t>
      </w:r>
      <w:r>
        <w:rPr>
          <w:rFonts w:hint="eastAsia"/>
        </w:rPr>
        <w:t>排序网络，结构规则、实现简单，基本思想是</w:t>
      </w:r>
      <w:proofErr w:type="gramStart"/>
      <w:r>
        <w:rPr>
          <w:rFonts w:hint="eastAsia"/>
        </w:rPr>
        <w:t>奇数位</w:t>
      </w:r>
      <w:proofErr w:type="gramEnd"/>
      <w:r>
        <w:rPr>
          <w:rFonts w:hint="eastAsia"/>
        </w:rPr>
        <w:t>一层、</w:t>
      </w:r>
      <w:proofErr w:type="gramStart"/>
      <w:r>
        <w:rPr>
          <w:rFonts w:hint="eastAsia"/>
        </w:rPr>
        <w:t>偶数位</w:t>
      </w:r>
      <w:proofErr w:type="gramEnd"/>
      <w:r>
        <w:rPr>
          <w:rFonts w:hint="eastAsia"/>
        </w:rPr>
        <w:t>一层，交替进行局部的比较交换，最终得到全排序结果</w:t>
      </w:r>
      <w:r w:rsidR="005842A7">
        <w:rPr>
          <w:rFonts w:hint="eastAsia"/>
        </w:rPr>
        <w:t>。</w:t>
      </w:r>
    </w:p>
    <w:p w14:paraId="014BE256" w14:textId="7F59EBAE" w:rsidR="00D21957" w:rsidRDefault="00AA55A8" w:rsidP="00D2510E">
      <w:pPr>
        <w:pStyle w:val="10"/>
        <w:spacing w:before="156" w:after="156"/>
        <w:ind w:left="602" w:hanging="602"/>
      </w:pPr>
      <w:bookmarkStart w:id="3" w:name="_Toc218428852"/>
      <w:r>
        <w:rPr>
          <w:rFonts w:hint="eastAsia"/>
        </w:rPr>
        <w:t>RTL设计结构</w:t>
      </w:r>
      <w:bookmarkEnd w:id="3"/>
    </w:p>
    <w:p w14:paraId="0049D9CD" w14:textId="5A98E139" w:rsidR="002C11CA" w:rsidRDefault="00464E23" w:rsidP="00AF217C">
      <w:pPr>
        <w:pStyle w:val="user"/>
        <w:ind w:firstLine="480"/>
      </w:pPr>
      <w:r>
        <w:rPr>
          <w:rFonts w:hint="eastAsia"/>
        </w:rPr>
        <w:t>如</w:t>
      </w:r>
      <w:r>
        <w:fldChar w:fldCharType="begin"/>
      </w:r>
      <w:r>
        <w:instrText xml:space="preserve"> </w:instrText>
      </w:r>
      <w:r>
        <w:rPr>
          <w:rFonts w:hint="eastAsia"/>
        </w:rPr>
        <w:instrText>REF _Ref214225793 \h</w:instrText>
      </w:r>
      <w:r>
        <w:instrText xml:space="preserve"> </w:instrText>
      </w:r>
      <w:r>
        <w:fldChar w:fldCharType="separate"/>
      </w:r>
      <w:r w:rsidR="00FA3C24">
        <w:rPr>
          <w:rFonts w:hint="eastAsia"/>
        </w:rPr>
        <w:t>图</w:t>
      </w:r>
      <w:r w:rsidR="00FA3C24">
        <w:rPr>
          <w:rFonts w:hint="eastAsia"/>
        </w:rPr>
        <w:t xml:space="preserve"> </w:t>
      </w:r>
      <w:r w:rsidR="00FA3C24">
        <w:rPr>
          <w:noProof/>
        </w:rPr>
        <w:t>3</w:t>
      </w:r>
      <w:r w:rsidR="00FA3C24">
        <w:noBreakHyphen/>
      </w:r>
      <w:r w:rsidR="00FA3C24">
        <w:rPr>
          <w:noProof/>
        </w:rPr>
        <w:t>1</w:t>
      </w:r>
      <w:r>
        <w:fldChar w:fldCharType="end"/>
      </w:r>
      <w:r>
        <w:rPr>
          <w:rFonts w:hint="eastAsia"/>
        </w:rPr>
        <w:t>为</w:t>
      </w:r>
      <w:r w:rsidR="006B3CBE">
        <w:rPr>
          <w:rFonts w:hint="eastAsia"/>
        </w:rPr>
        <w:t>N=16</w:t>
      </w:r>
      <w:r w:rsidR="006B3CBE">
        <w:rPr>
          <w:rFonts w:hint="eastAsia"/>
        </w:rPr>
        <w:t>情况下的</w:t>
      </w:r>
      <w:proofErr w:type="spellStart"/>
      <w:r w:rsidR="006B3CBE">
        <w:rPr>
          <w:rFonts w:hint="eastAsia"/>
        </w:rPr>
        <w:t>Bitonic</w:t>
      </w:r>
      <w:proofErr w:type="spellEnd"/>
      <w:r w:rsidR="006B3CBE">
        <w:rPr>
          <w:rFonts w:hint="eastAsia"/>
        </w:rPr>
        <w:t>网络</w:t>
      </w:r>
      <w:r w:rsidR="009C6BB4">
        <w:rPr>
          <w:rFonts w:hint="eastAsia"/>
        </w:rPr>
        <w:t>结构</w:t>
      </w:r>
      <w:r w:rsidR="009D424D">
        <w:rPr>
          <w:rFonts w:hint="eastAsia"/>
        </w:rPr>
        <w:t>。</w:t>
      </w:r>
      <w:r w:rsidR="00D92E47">
        <w:rPr>
          <w:rFonts w:hint="eastAsia"/>
        </w:rPr>
        <w:t>其基本思想就是分治策略，</w:t>
      </w:r>
      <w:r w:rsidR="002C11CA">
        <w:rPr>
          <w:rFonts w:hint="eastAsia"/>
        </w:rPr>
        <w:t>图中每一块为</w:t>
      </w:r>
      <w:proofErr w:type="spellStart"/>
      <w:r w:rsidR="002C11CA">
        <w:rPr>
          <w:rFonts w:hint="eastAsia"/>
        </w:rPr>
        <w:t>bitonic_merge</w:t>
      </w:r>
      <w:proofErr w:type="spellEnd"/>
      <w:r w:rsidR="002C11CA">
        <w:rPr>
          <w:rFonts w:hint="eastAsia"/>
        </w:rPr>
        <w:t>操作，将无序的序列排序，得到双调序列，只是各自的输入电路的序列长度不同，</w:t>
      </w:r>
      <w:proofErr w:type="spellStart"/>
      <w:r w:rsidR="002C11CA">
        <w:rPr>
          <w:rFonts w:hint="eastAsia"/>
        </w:rPr>
        <w:t>bitonic</w:t>
      </w:r>
      <w:proofErr w:type="spellEnd"/>
      <w:r w:rsidR="002C11CA">
        <w:rPr>
          <w:rFonts w:hint="eastAsia"/>
        </w:rPr>
        <w:t>的思想就是，将一个双调序列迭代划分双调序列，最后一级输出只有一个长度是时，得到的序列就是有序的。</w:t>
      </w:r>
    </w:p>
    <w:p w14:paraId="0CDD90C8" w14:textId="6D76DF93" w:rsidR="00AF217C" w:rsidRDefault="002C11CA" w:rsidP="00AF217C">
      <w:pPr>
        <w:pStyle w:val="user"/>
        <w:ind w:firstLine="480"/>
      </w:pPr>
      <w:r>
        <w:rPr>
          <w:rFonts w:hint="eastAsia"/>
        </w:rPr>
        <w:t>在第一级</w:t>
      </w:r>
      <w:r>
        <w:rPr>
          <w:rFonts w:hint="eastAsia"/>
        </w:rPr>
        <w:t>merge</w:t>
      </w:r>
      <w:r>
        <w:rPr>
          <w:rFonts w:hint="eastAsia"/>
        </w:rPr>
        <w:t>电路，</w:t>
      </w:r>
      <w:r w:rsidR="00D92E47">
        <w:rPr>
          <w:rFonts w:hint="eastAsia"/>
        </w:rPr>
        <w:t>数据首先按照每两个为一组进行排序，得到</w:t>
      </w:r>
      <w:r w:rsidR="002B6512">
        <w:rPr>
          <w:rFonts w:hint="eastAsia"/>
        </w:rPr>
        <w:t>4</w:t>
      </w:r>
      <w:r w:rsidR="00D92E47">
        <w:rPr>
          <w:rFonts w:hint="eastAsia"/>
        </w:rPr>
        <w:t>个有序的子序列</w:t>
      </w:r>
      <w:r w:rsidR="002B6512">
        <w:rPr>
          <w:rFonts w:hint="eastAsia"/>
        </w:rPr>
        <w:t>（最初的长为</w:t>
      </w:r>
      <w:r w:rsidR="002B6512">
        <w:rPr>
          <w:rFonts w:hint="eastAsia"/>
        </w:rPr>
        <w:t>4</w:t>
      </w:r>
      <w:r w:rsidR="002B6512">
        <w:rPr>
          <w:rFonts w:hint="eastAsia"/>
        </w:rPr>
        <w:t>的双调序列）</w:t>
      </w:r>
      <w:r w:rsidR="00D92E47">
        <w:rPr>
          <w:rFonts w:hint="eastAsia"/>
        </w:rPr>
        <w:t>，之后进入下一级</w:t>
      </w:r>
      <w:r>
        <w:rPr>
          <w:rFonts w:hint="eastAsia"/>
        </w:rPr>
        <w:t>Merge</w:t>
      </w:r>
      <w:r w:rsidR="00D92E47">
        <w:rPr>
          <w:rFonts w:hint="eastAsia"/>
        </w:rPr>
        <w:t>，进一步进行双调排序，</w:t>
      </w:r>
      <w:r w:rsidR="002B6512">
        <w:rPr>
          <w:rFonts w:hint="eastAsia"/>
        </w:rPr>
        <w:t>每一个</w:t>
      </w:r>
      <w:r w:rsidR="00D92E47">
        <w:rPr>
          <w:rFonts w:hint="eastAsia"/>
        </w:rPr>
        <w:t>，</w:t>
      </w:r>
      <w:r w:rsidR="002B6512">
        <w:rPr>
          <w:rFonts w:hint="eastAsia"/>
        </w:rPr>
        <w:t>第二级</w:t>
      </w:r>
      <w:r w:rsidR="002B6512">
        <w:rPr>
          <w:rFonts w:hint="eastAsia"/>
        </w:rPr>
        <w:t>merge</w:t>
      </w:r>
      <w:r w:rsidR="002B6512">
        <w:rPr>
          <w:rFonts w:hint="eastAsia"/>
        </w:rPr>
        <w:t>电路，将长度为</w:t>
      </w:r>
      <w:r w:rsidR="002B6512">
        <w:rPr>
          <w:rFonts w:hint="eastAsia"/>
        </w:rPr>
        <w:t>4</w:t>
      </w:r>
      <w:r w:rsidR="002B6512">
        <w:rPr>
          <w:rFonts w:hint="eastAsia"/>
        </w:rPr>
        <w:t>的双调序列进行迭代划分，最后得到长度为</w:t>
      </w:r>
      <w:r w:rsidR="002B6512">
        <w:rPr>
          <w:rFonts w:hint="eastAsia"/>
        </w:rPr>
        <w:t>8</w:t>
      </w:r>
      <w:r w:rsidR="002B6512">
        <w:rPr>
          <w:rFonts w:hint="eastAsia"/>
        </w:rPr>
        <w:t>的双调序列（经过</w:t>
      </w:r>
      <w:r w:rsidR="002B6512">
        <w:rPr>
          <w:rFonts w:hint="eastAsia"/>
        </w:rPr>
        <w:t>N=4</w:t>
      </w:r>
      <w:r w:rsidR="002B6512">
        <w:rPr>
          <w:rFonts w:hint="eastAsia"/>
        </w:rPr>
        <w:t>的</w:t>
      </w:r>
      <w:r w:rsidR="002B6512">
        <w:rPr>
          <w:rFonts w:hint="eastAsia"/>
        </w:rPr>
        <w:t>merge</w:t>
      </w:r>
      <w:r w:rsidR="002B6512">
        <w:rPr>
          <w:rFonts w:hint="eastAsia"/>
        </w:rPr>
        <w:t>电路，前级长度为</w:t>
      </w:r>
      <w:r w:rsidR="002B6512">
        <w:rPr>
          <w:rFonts w:hint="eastAsia"/>
        </w:rPr>
        <w:t>4</w:t>
      </w:r>
      <w:r w:rsidR="002B6512">
        <w:rPr>
          <w:rFonts w:hint="eastAsia"/>
        </w:rPr>
        <w:t>的双调序列变为有序，两个有序序列拼接得到</w:t>
      </w:r>
      <w:r w:rsidR="002B6512">
        <w:rPr>
          <w:rFonts w:hint="eastAsia"/>
        </w:rPr>
        <w:t>N=8</w:t>
      </w:r>
      <w:r w:rsidR="002B6512">
        <w:rPr>
          <w:rFonts w:hint="eastAsia"/>
        </w:rPr>
        <w:t>的双调序列），下一级同理，某一级</w:t>
      </w:r>
      <w:r w:rsidR="002B6512">
        <w:rPr>
          <w:rFonts w:hint="eastAsia"/>
        </w:rPr>
        <w:t>merge</w:t>
      </w:r>
      <w:r w:rsidR="002B6512">
        <w:rPr>
          <w:rFonts w:hint="eastAsia"/>
        </w:rPr>
        <w:t>电路的输入只有一个双调序列时（如</w:t>
      </w:r>
      <w:r w:rsidR="002B6512">
        <w:rPr>
          <w:rFonts w:hint="eastAsia"/>
        </w:rPr>
        <w:t>N=16</w:t>
      </w:r>
      <w:r w:rsidR="002B6512">
        <w:rPr>
          <w:rFonts w:hint="eastAsia"/>
        </w:rPr>
        <w:t>的双调序列），输出就是</w:t>
      </w:r>
      <w:r w:rsidR="002B6512">
        <w:rPr>
          <w:rFonts w:hint="eastAsia"/>
        </w:rPr>
        <w:t>N=16</w:t>
      </w:r>
      <w:r w:rsidR="002B6512">
        <w:rPr>
          <w:rFonts w:hint="eastAsia"/>
        </w:rPr>
        <w:t>的有序序列。</w:t>
      </w:r>
    </w:p>
    <w:p w14:paraId="69A899EB" w14:textId="23A19090" w:rsidR="003D6406" w:rsidRPr="00E05F6D" w:rsidRDefault="003D6406" w:rsidP="00AF217C">
      <w:pPr>
        <w:pStyle w:val="user"/>
        <w:ind w:firstLine="480"/>
      </w:pPr>
      <w:r>
        <w:rPr>
          <w:rFonts w:hint="eastAsia"/>
        </w:rPr>
        <w:t>如果实现降序排序的话，只要将排序网络中的所有比较器方向反转即可。</w:t>
      </w:r>
    </w:p>
    <w:p w14:paraId="3B007DFF" w14:textId="27A48A5C" w:rsidR="003F3A8B" w:rsidRDefault="00032E15" w:rsidP="00B760CA">
      <w:pPr>
        <w:pStyle w:val="user"/>
        <w:keepNext/>
        <w:ind w:firstLineChars="0" w:firstLine="0"/>
        <w:jc w:val="center"/>
      </w:pPr>
      <w:r>
        <w:rPr>
          <w:noProof/>
        </w:rPr>
        <w:drawing>
          <wp:inline distT="0" distB="0" distL="0" distR="0" wp14:anchorId="6E5CA617" wp14:editId="3681098C">
            <wp:extent cx="5586095" cy="1709420"/>
            <wp:effectExtent l="0" t="0" r="0" b="5080"/>
            <wp:docPr id="70175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9466" name="图片 701759466"/>
                    <pic:cNvPicPr/>
                  </pic:nvPicPr>
                  <pic:blipFill>
                    <a:blip r:embed="rId13">
                      <a:extLst>
                        <a:ext uri="{28A0092B-C50C-407E-A947-70E740481C1C}">
                          <a14:useLocalDpi xmlns:a14="http://schemas.microsoft.com/office/drawing/2010/main" val="0"/>
                        </a:ext>
                      </a:extLst>
                    </a:blip>
                    <a:stretch>
                      <a:fillRect/>
                    </a:stretch>
                  </pic:blipFill>
                  <pic:spPr>
                    <a:xfrm>
                      <a:off x="0" y="0"/>
                      <a:ext cx="5586095" cy="1709420"/>
                    </a:xfrm>
                    <a:prstGeom prst="rect">
                      <a:avLst/>
                    </a:prstGeom>
                  </pic:spPr>
                </pic:pic>
              </a:graphicData>
            </a:graphic>
          </wp:inline>
        </w:drawing>
      </w:r>
    </w:p>
    <w:p w14:paraId="599BF285" w14:textId="652FDFB4" w:rsidR="00180473" w:rsidRDefault="003F3A8B" w:rsidP="003F3A8B">
      <w:pPr>
        <w:pStyle w:val="af6"/>
        <w:jc w:val="center"/>
      </w:pPr>
      <w:bookmarkStart w:id="4" w:name="_Ref214225793"/>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3</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1</w:t>
      </w:r>
      <w:r w:rsidR="0061249D">
        <w:fldChar w:fldCharType="end"/>
      </w:r>
      <w:bookmarkEnd w:id="4"/>
      <w:r>
        <w:rPr>
          <w:rFonts w:hint="eastAsia"/>
        </w:rPr>
        <w:t xml:space="preserve"> </w:t>
      </w:r>
      <w:r w:rsidR="00676380">
        <w:rPr>
          <w:rFonts w:hint="eastAsia"/>
        </w:rPr>
        <w:t>N=16</w:t>
      </w:r>
      <w:r w:rsidR="00676380">
        <w:rPr>
          <w:rFonts w:hint="eastAsia"/>
        </w:rPr>
        <w:t>的</w:t>
      </w:r>
      <w:proofErr w:type="spellStart"/>
      <w:r w:rsidR="00676380">
        <w:rPr>
          <w:rFonts w:hint="eastAsia"/>
        </w:rPr>
        <w:t>Bitonic</w:t>
      </w:r>
      <w:proofErr w:type="spellEnd"/>
      <w:r w:rsidR="00676380">
        <w:rPr>
          <w:rFonts w:hint="eastAsia"/>
        </w:rPr>
        <w:t>排序网络示意图</w:t>
      </w:r>
    </w:p>
    <w:p w14:paraId="48C616EB" w14:textId="5728230D" w:rsidR="0043636C" w:rsidRPr="0043636C" w:rsidRDefault="0043636C" w:rsidP="0043636C">
      <w:pPr>
        <w:pStyle w:val="user"/>
        <w:ind w:firstLine="480"/>
      </w:pPr>
      <w:r>
        <w:rPr>
          <w:rFonts w:hint="eastAsia"/>
        </w:rPr>
        <w:t>为了实现可以进行快速</w:t>
      </w:r>
      <w:proofErr w:type="gramStart"/>
      <w:r>
        <w:rPr>
          <w:rFonts w:hint="eastAsia"/>
        </w:rPr>
        <w:t>参数例化的</w:t>
      </w:r>
      <w:proofErr w:type="spellStart"/>
      <w:proofErr w:type="gramEnd"/>
      <w:r>
        <w:rPr>
          <w:rFonts w:hint="eastAsia"/>
        </w:rPr>
        <w:t>Bitonic</w:t>
      </w:r>
      <w:proofErr w:type="spellEnd"/>
      <w:r>
        <w:rPr>
          <w:rFonts w:hint="eastAsia"/>
        </w:rPr>
        <w:t>排序网络，排序电路主要有两个模块构成，一是由输入</w:t>
      </w:r>
      <w:r>
        <w:rPr>
          <w:rFonts w:hint="eastAsia"/>
        </w:rPr>
        <w:t>N</w:t>
      </w:r>
      <w:r>
        <w:rPr>
          <w:rFonts w:hint="eastAsia"/>
        </w:rPr>
        <w:t>个数</w:t>
      </w:r>
      <w:proofErr w:type="gramStart"/>
      <w:r>
        <w:rPr>
          <w:rFonts w:hint="eastAsia"/>
        </w:rPr>
        <w:t>控制例化的</w:t>
      </w:r>
      <w:proofErr w:type="gramEnd"/>
      <w:r>
        <w:rPr>
          <w:rFonts w:hint="eastAsia"/>
        </w:rPr>
        <w:t>merge</w:t>
      </w:r>
      <w:r>
        <w:rPr>
          <w:rFonts w:hint="eastAsia"/>
        </w:rPr>
        <w:t>电路，</w:t>
      </w:r>
      <w:proofErr w:type="spellStart"/>
      <w:r>
        <w:rPr>
          <w:rFonts w:hint="eastAsia"/>
        </w:rPr>
        <w:t>bitonic_merge.v</w:t>
      </w:r>
      <w:proofErr w:type="spellEnd"/>
      <w:r>
        <w:rPr>
          <w:rFonts w:hint="eastAsia"/>
        </w:rPr>
        <w:t>，以及例化多个</w:t>
      </w:r>
      <w:proofErr w:type="spellStart"/>
      <w:r>
        <w:rPr>
          <w:rFonts w:hint="eastAsia"/>
        </w:rPr>
        <w:t>bitonic_merge</w:t>
      </w:r>
      <w:proofErr w:type="spellEnd"/>
      <w:r>
        <w:rPr>
          <w:rFonts w:hint="eastAsia"/>
        </w:rPr>
        <w:t>组成排序网络的</w:t>
      </w:r>
      <w:proofErr w:type="spellStart"/>
      <w:r>
        <w:rPr>
          <w:rFonts w:hint="eastAsia"/>
        </w:rPr>
        <w:t>bitonic_</w:t>
      </w:r>
      <w:proofErr w:type="gramStart"/>
      <w:r>
        <w:rPr>
          <w:rFonts w:hint="eastAsia"/>
        </w:rPr>
        <w:t>sort.v</w:t>
      </w:r>
      <w:proofErr w:type="spellEnd"/>
      <w:proofErr w:type="gramEnd"/>
      <w:r w:rsidR="001646B7">
        <w:rPr>
          <w:rFonts w:hint="eastAsia"/>
        </w:rPr>
        <w:t>，两个电路通过参数可以实现任意</w:t>
      </w:r>
      <w:r w:rsidR="00004CAD">
        <w:rPr>
          <w:rFonts w:hint="eastAsia"/>
        </w:rPr>
        <w:t>数据数量，任意位宽的排序网络。</w:t>
      </w:r>
    </w:p>
    <w:p w14:paraId="6D5E15BA" w14:textId="15502F36" w:rsidR="00C00D2C" w:rsidRDefault="00457D55" w:rsidP="00457D55">
      <w:pPr>
        <w:pStyle w:val="2"/>
      </w:pPr>
      <w:bookmarkStart w:id="5" w:name="_Toc218428853"/>
      <w:r>
        <w:rPr>
          <w:rFonts w:hint="eastAsia"/>
        </w:rPr>
        <w:t>仿真环境</w:t>
      </w:r>
      <w:bookmarkEnd w:id="5"/>
    </w:p>
    <w:p w14:paraId="5A0576FE" w14:textId="7CC2D1B5" w:rsidR="009C5455" w:rsidRDefault="00457D55" w:rsidP="000B2FB2">
      <w:pPr>
        <w:pStyle w:val="user"/>
        <w:ind w:firstLine="480"/>
      </w:pPr>
      <w:r>
        <w:rPr>
          <w:rFonts w:hint="eastAsia"/>
        </w:rPr>
        <w:t>仿真采用</w:t>
      </w:r>
      <w:r>
        <w:rPr>
          <w:rFonts w:hint="eastAsia"/>
        </w:rPr>
        <w:t>Cocotb</w:t>
      </w:r>
      <w:r>
        <w:rPr>
          <w:rFonts w:hint="eastAsia"/>
        </w:rPr>
        <w:t>产生激励，</w:t>
      </w:r>
      <w:proofErr w:type="spellStart"/>
      <w:r w:rsidR="00882B26">
        <w:rPr>
          <w:rFonts w:hint="eastAsia"/>
        </w:rPr>
        <w:t>Questa</w:t>
      </w:r>
      <w:r w:rsidR="00A34804">
        <w:rPr>
          <w:rFonts w:hint="eastAsia"/>
        </w:rPr>
        <w:t>Sim</w:t>
      </w:r>
      <w:proofErr w:type="spellEnd"/>
      <w:r w:rsidR="00882B26">
        <w:rPr>
          <w:rFonts w:hint="eastAsia"/>
        </w:rPr>
        <w:t>（</w:t>
      </w:r>
      <w:proofErr w:type="spellStart"/>
      <w:r w:rsidR="00882B26">
        <w:rPr>
          <w:rFonts w:hint="eastAsia"/>
        </w:rPr>
        <w:t>Modelsim</w:t>
      </w:r>
      <w:proofErr w:type="spellEnd"/>
      <w:r w:rsidR="00882B26">
        <w:rPr>
          <w:rFonts w:hint="eastAsia"/>
        </w:rPr>
        <w:t>）</w:t>
      </w:r>
      <w:r>
        <w:rPr>
          <w:rFonts w:hint="eastAsia"/>
        </w:rPr>
        <w:t>作为仿真器</w:t>
      </w:r>
      <w:r w:rsidR="003D0E0D">
        <w:rPr>
          <w:rFonts w:hint="eastAsia"/>
        </w:rPr>
        <w:t>，</w:t>
      </w:r>
      <w:r w:rsidR="0028025B">
        <w:rPr>
          <w:rFonts w:hint="eastAsia"/>
        </w:rPr>
        <w:t>使用</w:t>
      </w:r>
      <w:proofErr w:type="spellStart"/>
      <w:r w:rsidR="0028025B">
        <w:rPr>
          <w:rFonts w:hint="eastAsia"/>
        </w:rPr>
        <w:t>pytest</w:t>
      </w:r>
      <w:proofErr w:type="spellEnd"/>
      <w:r w:rsidR="0028025B">
        <w:rPr>
          <w:rFonts w:hint="eastAsia"/>
        </w:rPr>
        <w:t>进</w:t>
      </w:r>
      <w:r w:rsidR="0028025B">
        <w:rPr>
          <w:rFonts w:hint="eastAsia"/>
        </w:rPr>
        <w:lastRenderedPageBreak/>
        <w:t>行</w:t>
      </w:r>
      <w:proofErr w:type="gramStart"/>
      <w:r w:rsidR="005620BA">
        <w:rPr>
          <w:rFonts w:hint="eastAsia"/>
        </w:rPr>
        <w:t>不同例化</w:t>
      </w:r>
      <w:proofErr w:type="gramEnd"/>
      <w:r w:rsidR="005620BA">
        <w:rPr>
          <w:rFonts w:hint="eastAsia"/>
        </w:rPr>
        <w:t>参数</w:t>
      </w:r>
      <w:r w:rsidR="007C4197">
        <w:rPr>
          <w:rFonts w:hint="eastAsia"/>
        </w:rPr>
        <w:t>的</w:t>
      </w:r>
      <w:r w:rsidR="0028025B">
        <w:rPr>
          <w:rFonts w:hint="eastAsia"/>
        </w:rPr>
        <w:t>自动化测试，并提供</w:t>
      </w:r>
      <w:proofErr w:type="spellStart"/>
      <w:r w:rsidR="003D0E0D">
        <w:rPr>
          <w:rFonts w:hint="eastAsia"/>
        </w:rPr>
        <w:t>Makfile</w:t>
      </w:r>
      <w:proofErr w:type="spellEnd"/>
      <w:r w:rsidR="003D0E0D">
        <w:rPr>
          <w:rFonts w:hint="eastAsia"/>
        </w:rPr>
        <w:t>脚本</w:t>
      </w:r>
      <w:r w:rsidR="0028025B">
        <w:rPr>
          <w:rFonts w:hint="eastAsia"/>
        </w:rPr>
        <w:t>仿真测试的支持</w:t>
      </w:r>
      <w:r w:rsidR="003D0E0D">
        <w:rPr>
          <w:rFonts w:hint="eastAsia"/>
        </w:rPr>
        <w:t>。具体环境如下：</w:t>
      </w:r>
    </w:p>
    <w:p w14:paraId="5668B3EF" w14:textId="5943A48C" w:rsidR="009C5455" w:rsidRDefault="009C5455" w:rsidP="009C5455">
      <w:pPr>
        <w:pStyle w:val="af6"/>
        <w:keepNext/>
        <w:jc w:val="center"/>
      </w:pPr>
      <w:r>
        <w:rPr>
          <w:rFonts w:hint="eastAsia"/>
        </w:rPr>
        <w:t>表</w:t>
      </w:r>
      <w:r>
        <w:rPr>
          <w:rFonts w:hint="eastAsia"/>
        </w:rPr>
        <w:t xml:space="preserve"> </w:t>
      </w:r>
      <w:r w:rsidR="007902A6">
        <w:fldChar w:fldCharType="begin"/>
      </w:r>
      <w:r w:rsidR="007902A6">
        <w:instrText xml:space="preserve"> </w:instrText>
      </w:r>
      <w:r w:rsidR="007902A6">
        <w:rPr>
          <w:rFonts w:hint="eastAsia"/>
        </w:rPr>
        <w:instrText>STYLEREF 1 \s</w:instrText>
      </w:r>
      <w:r w:rsidR="007902A6">
        <w:instrText xml:space="preserve"> </w:instrText>
      </w:r>
      <w:r w:rsidR="007902A6">
        <w:fldChar w:fldCharType="separate"/>
      </w:r>
      <w:r w:rsidR="00FA3C24">
        <w:rPr>
          <w:noProof/>
        </w:rPr>
        <w:t>3</w:t>
      </w:r>
      <w:r w:rsidR="007902A6">
        <w:fldChar w:fldCharType="end"/>
      </w:r>
      <w:r w:rsidR="007902A6">
        <w:t>.</w:t>
      </w:r>
      <w:r w:rsidR="007902A6">
        <w:fldChar w:fldCharType="begin"/>
      </w:r>
      <w:r w:rsidR="007902A6">
        <w:instrText xml:space="preserve"> </w:instrText>
      </w:r>
      <w:r w:rsidR="007902A6">
        <w:rPr>
          <w:rFonts w:hint="eastAsia"/>
        </w:rPr>
        <w:instrText xml:space="preserve">SEQ </w:instrText>
      </w:r>
      <w:r w:rsidR="007902A6">
        <w:rPr>
          <w:rFonts w:hint="eastAsia"/>
        </w:rPr>
        <w:instrText>表</w:instrText>
      </w:r>
      <w:r w:rsidR="007902A6">
        <w:rPr>
          <w:rFonts w:hint="eastAsia"/>
        </w:rPr>
        <w:instrText xml:space="preserve"> \* ARABIC \s 1</w:instrText>
      </w:r>
      <w:r w:rsidR="007902A6">
        <w:instrText xml:space="preserve"> </w:instrText>
      </w:r>
      <w:r w:rsidR="007902A6">
        <w:fldChar w:fldCharType="separate"/>
      </w:r>
      <w:r w:rsidR="00FA3C24">
        <w:rPr>
          <w:noProof/>
        </w:rPr>
        <w:t>1</w:t>
      </w:r>
      <w:r w:rsidR="007902A6">
        <w:fldChar w:fldCharType="end"/>
      </w:r>
      <w:r>
        <w:rPr>
          <w:rFonts w:hint="eastAsia"/>
        </w:rPr>
        <w:t xml:space="preserve"> </w:t>
      </w:r>
      <w:r>
        <w:rPr>
          <w:rFonts w:hint="eastAsia"/>
        </w:rPr>
        <w:t>仿真测试环境</w:t>
      </w:r>
    </w:p>
    <w:tbl>
      <w:tblPr>
        <w:tblStyle w:val="afd"/>
        <w:tblW w:w="0" w:type="auto"/>
        <w:jc w:val="center"/>
        <w:tblLook w:val="04A0" w:firstRow="1" w:lastRow="0" w:firstColumn="1" w:lastColumn="0" w:noHBand="0" w:noVBand="1"/>
      </w:tblPr>
      <w:tblGrid>
        <w:gridCol w:w="2608"/>
        <w:gridCol w:w="2036"/>
        <w:gridCol w:w="3742"/>
      </w:tblGrid>
      <w:tr w:rsidR="009C5455" w:rsidRPr="009768C2" w14:paraId="732532F6" w14:textId="77777777" w:rsidTr="001D4D8B">
        <w:trPr>
          <w:cnfStyle w:val="100000000000" w:firstRow="1" w:lastRow="0" w:firstColumn="0" w:lastColumn="0" w:oddVBand="0" w:evenVBand="0" w:oddHBand="0" w:evenHBand="0" w:firstRowFirstColumn="0" w:firstRowLastColumn="0" w:lastRowFirstColumn="0" w:lastRowLastColumn="0"/>
          <w:jc w:val="center"/>
        </w:trPr>
        <w:tc>
          <w:tcPr>
            <w:tcW w:w="2608" w:type="dxa"/>
            <w:vAlign w:val="center"/>
          </w:tcPr>
          <w:p w14:paraId="158C7109" w14:textId="77777777" w:rsidR="009C5455" w:rsidRPr="009768C2" w:rsidRDefault="009C5455" w:rsidP="00B45315">
            <w:pPr>
              <w:spacing w:line="360" w:lineRule="auto"/>
              <w:rPr>
                <w:color w:val="000000" w:themeColor="text1"/>
                <w:szCs w:val="21"/>
              </w:rPr>
            </w:pPr>
            <w:r>
              <w:rPr>
                <w:rFonts w:hint="eastAsia"/>
                <w:color w:val="000000" w:themeColor="text1"/>
                <w:szCs w:val="21"/>
              </w:rPr>
              <w:t>工具</w:t>
            </w:r>
            <w:r>
              <w:rPr>
                <w:rFonts w:hint="eastAsia"/>
                <w:color w:val="000000" w:themeColor="text1"/>
                <w:szCs w:val="21"/>
              </w:rPr>
              <w:t>&amp;</w:t>
            </w:r>
            <w:r>
              <w:rPr>
                <w:rFonts w:hint="eastAsia"/>
                <w:color w:val="000000" w:themeColor="text1"/>
                <w:szCs w:val="21"/>
              </w:rPr>
              <w:t>设备</w:t>
            </w:r>
          </w:p>
        </w:tc>
        <w:tc>
          <w:tcPr>
            <w:tcW w:w="2036" w:type="dxa"/>
            <w:vAlign w:val="center"/>
          </w:tcPr>
          <w:p w14:paraId="47D93671" w14:textId="77777777" w:rsidR="009C5455" w:rsidRPr="009768C2" w:rsidRDefault="009C5455" w:rsidP="00B45315">
            <w:pPr>
              <w:spacing w:line="360" w:lineRule="auto"/>
              <w:jc w:val="center"/>
              <w:rPr>
                <w:color w:val="000000" w:themeColor="text1"/>
                <w:szCs w:val="21"/>
              </w:rPr>
            </w:pPr>
            <w:r>
              <w:rPr>
                <w:rFonts w:hint="eastAsia"/>
                <w:color w:val="000000" w:themeColor="text1"/>
                <w:szCs w:val="21"/>
              </w:rPr>
              <w:t>版本</w:t>
            </w:r>
            <w:r>
              <w:rPr>
                <w:rFonts w:hint="eastAsia"/>
                <w:color w:val="000000" w:themeColor="text1"/>
                <w:szCs w:val="21"/>
              </w:rPr>
              <w:t>&amp;</w:t>
            </w:r>
            <w:r>
              <w:rPr>
                <w:rFonts w:hint="eastAsia"/>
                <w:color w:val="000000" w:themeColor="text1"/>
                <w:szCs w:val="21"/>
              </w:rPr>
              <w:t>型号</w:t>
            </w:r>
          </w:p>
        </w:tc>
        <w:tc>
          <w:tcPr>
            <w:tcW w:w="3742" w:type="dxa"/>
            <w:vAlign w:val="center"/>
          </w:tcPr>
          <w:p w14:paraId="730A7486" w14:textId="77777777" w:rsidR="009C5455" w:rsidRPr="009768C2" w:rsidRDefault="009C5455" w:rsidP="00B45315">
            <w:pPr>
              <w:spacing w:line="360" w:lineRule="auto"/>
              <w:jc w:val="center"/>
              <w:rPr>
                <w:color w:val="000000" w:themeColor="text1"/>
                <w:szCs w:val="21"/>
              </w:rPr>
            </w:pPr>
            <w:r>
              <w:rPr>
                <w:rFonts w:hint="eastAsia"/>
                <w:color w:val="000000" w:themeColor="text1"/>
                <w:szCs w:val="21"/>
              </w:rPr>
              <w:t>功能</w:t>
            </w:r>
          </w:p>
        </w:tc>
      </w:tr>
      <w:tr w:rsidR="009C5455" w:rsidRPr="009768C2" w14:paraId="3B8180D1" w14:textId="77777777" w:rsidTr="001D4D8B">
        <w:trPr>
          <w:jc w:val="center"/>
        </w:trPr>
        <w:tc>
          <w:tcPr>
            <w:tcW w:w="2608" w:type="dxa"/>
            <w:tcBorders>
              <w:top w:val="single" w:sz="6" w:space="0" w:color="auto"/>
              <w:bottom w:val="nil"/>
            </w:tcBorders>
            <w:vAlign w:val="center"/>
          </w:tcPr>
          <w:p w14:paraId="7520F1FD" w14:textId="77777777" w:rsidR="009C5455" w:rsidRPr="009768C2" w:rsidRDefault="009C5455" w:rsidP="00B45315">
            <w:pPr>
              <w:rPr>
                <w:color w:val="000000" w:themeColor="text1"/>
                <w:szCs w:val="21"/>
              </w:rPr>
            </w:pPr>
            <w:r>
              <w:rPr>
                <w:rFonts w:hint="eastAsia"/>
                <w:color w:val="000000" w:themeColor="text1"/>
                <w:szCs w:val="21"/>
              </w:rPr>
              <w:t>cocotb</w:t>
            </w:r>
          </w:p>
        </w:tc>
        <w:tc>
          <w:tcPr>
            <w:tcW w:w="2036" w:type="dxa"/>
            <w:tcBorders>
              <w:top w:val="single" w:sz="6" w:space="0" w:color="auto"/>
              <w:bottom w:val="nil"/>
            </w:tcBorders>
            <w:vAlign w:val="center"/>
          </w:tcPr>
          <w:p w14:paraId="0BF06309" w14:textId="77777777" w:rsidR="009C5455" w:rsidRPr="009768C2" w:rsidRDefault="009C5455" w:rsidP="00B45315">
            <w:pPr>
              <w:jc w:val="center"/>
              <w:rPr>
                <w:color w:val="000000" w:themeColor="text1"/>
                <w:szCs w:val="21"/>
              </w:rPr>
            </w:pPr>
            <w:r>
              <w:rPr>
                <w:rFonts w:hint="eastAsia"/>
                <w:color w:val="000000" w:themeColor="text1"/>
                <w:szCs w:val="21"/>
              </w:rPr>
              <w:t>1.9.2</w:t>
            </w:r>
          </w:p>
        </w:tc>
        <w:tc>
          <w:tcPr>
            <w:tcW w:w="3742" w:type="dxa"/>
            <w:tcBorders>
              <w:top w:val="single" w:sz="6" w:space="0" w:color="auto"/>
              <w:bottom w:val="nil"/>
            </w:tcBorders>
            <w:vAlign w:val="center"/>
          </w:tcPr>
          <w:p w14:paraId="201407F2" w14:textId="68CCB1B6" w:rsidR="009C5455" w:rsidRPr="009768C2" w:rsidRDefault="000D2D39" w:rsidP="00B45315">
            <w:pPr>
              <w:jc w:val="center"/>
              <w:rPr>
                <w:color w:val="000000" w:themeColor="text1"/>
                <w:szCs w:val="21"/>
              </w:rPr>
            </w:pPr>
            <w:r>
              <w:rPr>
                <w:rFonts w:hint="eastAsia"/>
                <w:color w:val="000000" w:themeColor="text1"/>
                <w:szCs w:val="21"/>
              </w:rPr>
              <w:t>仿真激励</w:t>
            </w:r>
          </w:p>
        </w:tc>
      </w:tr>
      <w:tr w:rsidR="001D4D8B" w:rsidRPr="009768C2" w14:paraId="1F4E0FA5" w14:textId="77777777" w:rsidTr="001D4D8B">
        <w:trPr>
          <w:jc w:val="center"/>
        </w:trPr>
        <w:tc>
          <w:tcPr>
            <w:tcW w:w="2608" w:type="dxa"/>
            <w:tcBorders>
              <w:top w:val="nil"/>
              <w:bottom w:val="nil"/>
            </w:tcBorders>
            <w:vAlign w:val="center"/>
          </w:tcPr>
          <w:p w14:paraId="0FD501F2" w14:textId="06659BA8" w:rsidR="001D4D8B" w:rsidRDefault="001D4D8B" w:rsidP="00B45315">
            <w:pPr>
              <w:rPr>
                <w:color w:val="000000" w:themeColor="text1"/>
                <w:szCs w:val="21"/>
              </w:rPr>
            </w:pPr>
            <w:r>
              <w:rPr>
                <w:rFonts w:hint="eastAsia"/>
                <w:color w:val="000000" w:themeColor="text1"/>
                <w:szCs w:val="21"/>
              </w:rPr>
              <w:t>cocotb-test</w:t>
            </w:r>
          </w:p>
        </w:tc>
        <w:tc>
          <w:tcPr>
            <w:tcW w:w="2036" w:type="dxa"/>
            <w:tcBorders>
              <w:top w:val="nil"/>
              <w:bottom w:val="nil"/>
            </w:tcBorders>
            <w:vAlign w:val="center"/>
          </w:tcPr>
          <w:p w14:paraId="79B8609A" w14:textId="5E35086D" w:rsidR="001D4D8B" w:rsidRDefault="001D4D8B" w:rsidP="00B45315">
            <w:pPr>
              <w:jc w:val="center"/>
              <w:rPr>
                <w:color w:val="000000" w:themeColor="text1"/>
                <w:szCs w:val="21"/>
              </w:rPr>
            </w:pPr>
            <w:r>
              <w:rPr>
                <w:rFonts w:hint="eastAsia"/>
                <w:color w:val="000000" w:themeColor="text1"/>
                <w:szCs w:val="21"/>
              </w:rPr>
              <w:t>0.2.5</w:t>
            </w:r>
          </w:p>
        </w:tc>
        <w:tc>
          <w:tcPr>
            <w:tcW w:w="3742" w:type="dxa"/>
            <w:tcBorders>
              <w:top w:val="nil"/>
              <w:bottom w:val="nil"/>
            </w:tcBorders>
            <w:vAlign w:val="center"/>
          </w:tcPr>
          <w:p w14:paraId="315EDCEC" w14:textId="0CAFB197" w:rsidR="001D4D8B" w:rsidRDefault="001D4D8B" w:rsidP="00B45315">
            <w:pPr>
              <w:jc w:val="center"/>
              <w:rPr>
                <w:color w:val="000000" w:themeColor="text1"/>
                <w:szCs w:val="21"/>
              </w:rPr>
            </w:pPr>
            <w:r>
              <w:rPr>
                <w:rFonts w:hint="eastAsia"/>
                <w:color w:val="000000" w:themeColor="text1"/>
                <w:szCs w:val="21"/>
              </w:rPr>
              <w:t>实现</w:t>
            </w:r>
            <w:r>
              <w:rPr>
                <w:rFonts w:hint="eastAsia"/>
                <w:color w:val="000000" w:themeColor="text1"/>
                <w:szCs w:val="21"/>
              </w:rPr>
              <w:t xml:space="preserve">cocotb </w:t>
            </w:r>
            <w:proofErr w:type="spellStart"/>
            <w:r>
              <w:rPr>
                <w:rFonts w:hint="eastAsia"/>
                <w:color w:val="000000" w:themeColor="text1"/>
                <w:szCs w:val="21"/>
              </w:rPr>
              <w:t>pytest</w:t>
            </w:r>
            <w:proofErr w:type="spellEnd"/>
            <w:r w:rsidR="006427C4">
              <w:rPr>
                <w:rFonts w:hint="eastAsia"/>
                <w:color w:val="000000" w:themeColor="text1"/>
                <w:szCs w:val="21"/>
              </w:rPr>
              <w:t>支持</w:t>
            </w:r>
          </w:p>
        </w:tc>
      </w:tr>
      <w:tr w:rsidR="006427C4" w:rsidRPr="009768C2" w14:paraId="12B39036" w14:textId="77777777" w:rsidTr="001D4D8B">
        <w:trPr>
          <w:jc w:val="center"/>
        </w:trPr>
        <w:tc>
          <w:tcPr>
            <w:tcW w:w="2608" w:type="dxa"/>
            <w:tcBorders>
              <w:top w:val="nil"/>
              <w:bottom w:val="nil"/>
            </w:tcBorders>
            <w:vAlign w:val="center"/>
          </w:tcPr>
          <w:p w14:paraId="288A7033" w14:textId="385A35CA" w:rsidR="006427C4" w:rsidRDefault="006427C4" w:rsidP="00B45315">
            <w:pPr>
              <w:rPr>
                <w:color w:val="000000" w:themeColor="text1"/>
                <w:szCs w:val="21"/>
              </w:rPr>
            </w:pPr>
            <w:proofErr w:type="spellStart"/>
            <w:r>
              <w:rPr>
                <w:rFonts w:hint="eastAsia"/>
                <w:color w:val="000000" w:themeColor="text1"/>
                <w:szCs w:val="21"/>
              </w:rPr>
              <w:t>pytest</w:t>
            </w:r>
            <w:proofErr w:type="spellEnd"/>
          </w:p>
        </w:tc>
        <w:tc>
          <w:tcPr>
            <w:tcW w:w="2036" w:type="dxa"/>
            <w:tcBorders>
              <w:top w:val="nil"/>
              <w:bottom w:val="nil"/>
            </w:tcBorders>
            <w:vAlign w:val="center"/>
          </w:tcPr>
          <w:p w14:paraId="61FF2D51" w14:textId="2C6CF85C" w:rsidR="006427C4" w:rsidRDefault="006427C4" w:rsidP="00B45315">
            <w:pPr>
              <w:jc w:val="center"/>
              <w:rPr>
                <w:color w:val="000000" w:themeColor="text1"/>
                <w:szCs w:val="21"/>
              </w:rPr>
            </w:pPr>
            <w:r>
              <w:rPr>
                <w:rFonts w:hint="eastAsia"/>
                <w:color w:val="000000" w:themeColor="text1"/>
                <w:szCs w:val="21"/>
              </w:rPr>
              <w:t>8.3.4</w:t>
            </w:r>
          </w:p>
        </w:tc>
        <w:tc>
          <w:tcPr>
            <w:tcW w:w="3742" w:type="dxa"/>
            <w:tcBorders>
              <w:top w:val="nil"/>
              <w:bottom w:val="nil"/>
            </w:tcBorders>
            <w:vAlign w:val="center"/>
          </w:tcPr>
          <w:p w14:paraId="157A5FA2" w14:textId="478395F4" w:rsidR="006427C4" w:rsidRDefault="00411D15" w:rsidP="00B45315">
            <w:pPr>
              <w:jc w:val="center"/>
              <w:rPr>
                <w:color w:val="000000" w:themeColor="text1"/>
                <w:szCs w:val="21"/>
              </w:rPr>
            </w:pPr>
            <w:r>
              <w:rPr>
                <w:rFonts w:hint="eastAsia"/>
                <w:color w:val="000000" w:themeColor="text1"/>
                <w:szCs w:val="21"/>
              </w:rPr>
              <w:t>电路</w:t>
            </w:r>
            <w:r w:rsidR="006427C4">
              <w:rPr>
                <w:rFonts w:hint="eastAsia"/>
                <w:color w:val="000000" w:themeColor="text1"/>
                <w:szCs w:val="21"/>
              </w:rPr>
              <w:t>仿真测试</w:t>
            </w:r>
            <w:r w:rsidR="00C11C30">
              <w:rPr>
                <w:rFonts w:hint="eastAsia"/>
                <w:color w:val="000000" w:themeColor="text1"/>
                <w:szCs w:val="21"/>
              </w:rPr>
              <w:t>自动化</w:t>
            </w:r>
          </w:p>
        </w:tc>
      </w:tr>
      <w:tr w:rsidR="00A273B1" w:rsidRPr="009768C2" w14:paraId="37F463CB" w14:textId="77777777" w:rsidTr="001D4D8B">
        <w:trPr>
          <w:jc w:val="center"/>
        </w:trPr>
        <w:tc>
          <w:tcPr>
            <w:tcW w:w="2608" w:type="dxa"/>
            <w:tcBorders>
              <w:top w:val="nil"/>
              <w:bottom w:val="nil"/>
            </w:tcBorders>
            <w:vAlign w:val="center"/>
          </w:tcPr>
          <w:p w14:paraId="25DAC3E1" w14:textId="167B2349" w:rsidR="00A273B1" w:rsidRDefault="00A273B1" w:rsidP="00B45315">
            <w:pPr>
              <w:rPr>
                <w:color w:val="000000" w:themeColor="text1"/>
                <w:szCs w:val="21"/>
              </w:rPr>
            </w:pPr>
            <w:proofErr w:type="spellStart"/>
            <w:r>
              <w:rPr>
                <w:rFonts w:hint="eastAsia"/>
                <w:color w:val="000000" w:themeColor="text1"/>
                <w:szCs w:val="21"/>
              </w:rPr>
              <w:t>pytest-sdist</w:t>
            </w:r>
            <w:proofErr w:type="spellEnd"/>
          </w:p>
        </w:tc>
        <w:tc>
          <w:tcPr>
            <w:tcW w:w="2036" w:type="dxa"/>
            <w:tcBorders>
              <w:top w:val="nil"/>
              <w:bottom w:val="nil"/>
            </w:tcBorders>
            <w:vAlign w:val="center"/>
          </w:tcPr>
          <w:p w14:paraId="5499613C" w14:textId="5EC52DD6" w:rsidR="00A273B1" w:rsidRDefault="00A273B1" w:rsidP="00B45315">
            <w:pPr>
              <w:jc w:val="center"/>
              <w:rPr>
                <w:color w:val="000000" w:themeColor="text1"/>
                <w:szCs w:val="21"/>
              </w:rPr>
            </w:pPr>
            <w:r>
              <w:rPr>
                <w:rFonts w:hint="eastAsia"/>
                <w:color w:val="000000" w:themeColor="text1"/>
                <w:szCs w:val="21"/>
              </w:rPr>
              <w:t>3.6.1</w:t>
            </w:r>
          </w:p>
        </w:tc>
        <w:tc>
          <w:tcPr>
            <w:tcW w:w="3742" w:type="dxa"/>
            <w:tcBorders>
              <w:top w:val="nil"/>
              <w:bottom w:val="nil"/>
            </w:tcBorders>
            <w:vAlign w:val="center"/>
          </w:tcPr>
          <w:p w14:paraId="1B34141D" w14:textId="420A63B9" w:rsidR="00A273B1" w:rsidRDefault="00A273B1" w:rsidP="00B45315">
            <w:pPr>
              <w:jc w:val="center"/>
              <w:rPr>
                <w:color w:val="000000" w:themeColor="text1"/>
                <w:szCs w:val="21"/>
              </w:rPr>
            </w:pPr>
            <w:r>
              <w:rPr>
                <w:rFonts w:hint="eastAsia"/>
                <w:color w:val="000000" w:themeColor="text1"/>
                <w:szCs w:val="21"/>
              </w:rPr>
              <w:t>并行测试</w:t>
            </w:r>
          </w:p>
        </w:tc>
      </w:tr>
      <w:tr w:rsidR="009C5455" w:rsidRPr="009768C2" w14:paraId="11A74B90" w14:textId="77777777" w:rsidTr="001D4D8B">
        <w:trPr>
          <w:jc w:val="center"/>
        </w:trPr>
        <w:tc>
          <w:tcPr>
            <w:tcW w:w="2608" w:type="dxa"/>
            <w:tcBorders>
              <w:top w:val="nil"/>
            </w:tcBorders>
            <w:vAlign w:val="center"/>
          </w:tcPr>
          <w:p w14:paraId="23979E8D" w14:textId="77777777" w:rsidR="009C5455" w:rsidRPr="009768C2" w:rsidRDefault="009C5455" w:rsidP="00B45315">
            <w:pPr>
              <w:rPr>
                <w:color w:val="000000" w:themeColor="text1"/>
                <w:szCs w:val="21"/>
              </w:rPr>
            </w:pPr>
            <w:proofErr w:type="spellStart"/>
            <w:r>
              <w:rPr>
                <w:rFonts w:hint="eastAsia"/>
                <w:color w:val="000000" w:themeColor="text1"/>
                <w:szCs w:val="21"/>
              </w:rPr>
              <w:t>QuestaSim</w:t>
            </w:r>
            <w:proofErr w:type="spellEnd"/>
          </w:p>
        </w:tc>
        <w:tc>
          <w:tcPr>
            <w:tcW w:w="2036" w:type="dxa"/>
            <w:tcBorders>
              <w:top w:val="nil"/>
            </w:tcBorders>
            <w:vAlign w:val="center"/>
          </w:tcPr>
          <w:p w14:paraId="0AAA40C5" w14:textId="77777777" w:rsidR="009C5455" w:rsidRPr="009768C2" w:rsidRDefault="009C5455" w:rsidP="00B45315">
            <w:pPr>
              <w:jc w:val="center"/>
              <w:rPr>
                <w:color w:val="000000" w:themeColor="text1"/>
                <w:szCs w:val="21"/>
              </w:rPr>
            </w:pPr>
            <w:r>
              <w:rPr>
                <w:rFonts w:hint="eastAsia"/>
                <w:color w:val="000000" w:themeColor="text1"/>
                <w:szCs w:val="21"/>
              </w:rPr>
              <w:t>2021.2_1</w:t>
            </w:r>
          </w:p>
        </w:tc>
        <w:tc>
          <w:tcPr>
            <w:tcW w:w="3742" w:type="dxa"/>
            <w:tcBorders>
              <w:top w:val="nil"/>
            </w:tcBorders>
            <w:vAlign w:val="center"/>
          </w:tcPr>
          <w:p w14:paraId="40838C39" w14:textId="77777777" w:rsidR="009C5455" w:rsidRPr="009768C2" w:rsidRDefault="009C5455" w:rsidP="00B45315">
            <w:pPr>
              <w:jc w:val="center"/>
              <w:rPr>
                <w:color w:val="000000" w:themeColor="text1"/>
                <w:szCs w:val="21"/>
              </w:rPr>
            </w:pPr>
            <w:r>
              <w:rPr>
                <w:rFonts w:hint="eastAsia"/>
                <w:color w:val="000000" w:themeColor="text1"/>
                <w:szCs w:val="21"/>
              </w:rPr>
              <w:t>仿真工具，波形分析</w:t>
            </w:r>
          </w:p>
        </w:tc>
      </w:tr>
      <w:tr w:rsidR="009C5455" w:rsidRPr="009768C2" w14:paraId="27ECEEF8" w14:textId="77777777" w:rsidTr="00B45315">
        <w:trPr>
          <w:jc w:val="center"/>
        </w:trPr>
        <w:tc>
          <w:tcPr>
            <w:tcW w:w="2608" w:type="dxa"/>
            <w:vAlign w:val="center"/>
          </w:tcPr>
          <w:p w14:paraId="0679F1DE" w14:textId="4ACFB33D" w:rsidR="009C5455" w:rsidRDefault="000D2D39" w:rsidP="00B45315">
            <w:pPr>
              <w:rPr>
                <w:color w:val="000000" w:themeColor="text1"/>
                <w:szCs w:val="21"/>
              </w:rPr>
            </w:pPr>
            <w:r>
              <w:rPr>
                <w:rFonts w:hint="eastAsia"/>
                <w:color w:val="000000" w:themeColor="text1"/>
                <w:szCs w:val="21"/>
              </w:rPr>
              <w:t>Python</w:t>
            </w:r>
          </w:p>
        </w:tc>
        <w:tc>
          <w:tcPr>
            <w:tcW w:w="2036" w:type="dxa"/>
            <w:vAlign w:val="center"/>
          </w:tcPr>
          <w:p w14:paraId="0F407821" w14:textId="44631904" w:rsidR="009C5455" w:rsidRPr="009768C2" w:rsidRDefault="000D2D39" w:rsidP="00B45315">
            <w:pPr>
              <w:jc w:val="center"/>
              <w:rPr>
                <w:color w:val="000000" w:themeColor="text1"/>
                <w:szCs w:val="21"/>
              </w:rPr>
            </w:pPr>
            <w:r>
              <w:rPr>
                <w:rFonts w:hint="eastAsia"/>
                <w:color w:val="000000" w:themeColor="text1"/>
                <w:szCs w:val="21"/>
              </w:rPr>
              <w:t>3.12.8</w:t>
            </w:r>
          </w:p>
        </w:tc>
        <w:tc>
          <w:tcPr>
            <w:tcW w:w="3742" w:type="dxa"/>
            <w:vAlign w:val="center"/>
          </w:tcPr>
          <w:p w14:paraId="374D34BC" w14:textId="2F13929F" w:rsidR="009C5455" w:rsidRPr="009768C2" w:rsidRDefault="000D2D39" w:rsidP="00B45315">
            <w:pPr>
              <w:jc w:val="center"/>
              <w:rPr>
                <w:color w:val="000000" w:themeColor="text1"/>
                <w:szCs w:val="21"/>
              </w:rPr>
            </w:pPr>
            <w:r>
              <w:rPr>
                <w:rFonts w:hint="eastAsia"/>
                <w:color w:val="000000" w:themeColor="text1"/>
                <w:szCs w:val="21"/>
              </w:rPr>
              <w:t>python</w:t>
            </w:r>
          </w:p>
        </w:tc>
      </w:tr>
    </w:tbl>
    <w:p w14:paraId="2F337C0F" w14:textId="722A2163" w:rsidR="002E39A4" w:rsidRDefault="00ED7293" w:rsidP="002E39A4">
      <w:pPr>
        <w:pStyle w:val="2"/>
      </w:pPr>
      <w:bookmarkStart w:id="6" w:name="_Toc218428854"/>
      <w:r>
        <w:rPr>
          <w:rFonts w:hint="eastAsia"/>
        </w:rPr>
        <w:t>仿真测试方案</w:t>
      </w:r>
      <w:bookmarkEnd w:id="6"/>
    </w:p>
    <w:p w14:paraId="1167D7DE" w14:textId="77777777" w:rsidR="001C7041" w:rsidRDefault="006862F7" w:rsidP="007424CD">
      <w:pPr>
        <w:pStyle w:val="user"/>
        <w:ind w:firstLine="480"/>
      </w:pPr>
      <w:r>
        <w:rPr>
          <w:rFonts w:hint="eastAsia"/>
        </w:rPr>
        <w:t>通过</w:t>
      </w:r>
      <w:r>
        <w:rPr>
          <w:rFonts w:hint="eastAsia"/>
        </w:rPr>
        <w:t>cocotb</w:t>
      </w:r>
      <w:r>
        <w:rPr>
          <w:rFonts w:hint="eastAsia"/>
        </w:rPr>
        <w:t>仿真，</w:t>
      </w:r>
      <w:r w:rsidR="007B3D46">
        <w:rPr>
          <w:rFonts w:hint="eastAsia"/>
        </w:rPr>
        <w:t>仿真主要进行</w:t>
      </w:r>
      <w:r w:rsidR="001C7041">
        <w:rPr>
          <w:rFonts w:hint="eastAsia"/>
        </w:rPr>
        <w:t>8</w:t>
      </w:r>
      <w:r w:rsidR="001C7041">
        <w:rPr>
          <w:rFonts w:hint="eastAsia"/>
        </w:rPr>
        <w:t>种参数</w:t>
      </w:r>
      <w:proofErr w:type="gramStart"/>
      <w:r w:rsidR="001C7041">
        <w:rPr>
          <w:rFonts w:hint="eastAsia"/>
        </w:rPr>
        <w:t>例化下</w:t>
      </w:r>
      <w:proofErr w:type="gramEnd"/>
      <w:r w:rsidR="001C7041">
        <w:rPr>
          <w:rFonts w:hint="eastAsia"/>
        </w:rPr>
        <w:t>的测试，每个参数配置下的模块进行五项测试。</w:t>
      </w:r>
    </w:p>
    <w:p w14:paraId="2C45481C" w14:textId="05471A1E" w:rsidR="007424CD" w:rsidRDefault="001C7041" w:rsidP="007424CD">
      <w:pPr>
        <w:pStyle w:val="user"/>
        <w:ind w:firstLine="480"/>
      </w:pPr>
      <w:r w:rsidRPr="001C7041">
        <w:t>第一个测试函数为</w:t>
      </w:r>
      <w:r w:rsidRPr="001C7041">
        <w:t xml:space="preserve"> </w:t>
      </w:r>
      <w:proofErr w:type="spellStart"/>
      <w:r w:rsidRPr="001C7041">
        <w:t>run_test_basic</w:t>
      </w:r>
      <w:proofErr w:type="spellEnd"/>
      <w:r w:rsidRPr="001C7041">
        <w:t>，用于验证排序器的基础正确性。启动</w:t>
      </w:r>
      <w:r w:rsidRPr="001C7041">
        <w:t xml:space="preserve"> 10 ns </w:t>
      </w:r>
      <w:r w:rsidRPr="001C7041">
        <w:t>时钟并复位后，依次发送</w:t>
      </w:r>
      <w:r w:rsidRPr="001C7041">
        <w:t xml:space="preserve"> 5 </w:t>
      </w:r>
      <w:proofErr w:type="gramStart"/>
      <w:r w:rsidRPr="001C7041">
        <w:t>组典型</w:t>
      </w:r>
      <w:proofErr w:type="gramEnd"/>
      <w:r w:rsidRPr="001C7041">
        <w:t>数据：已排序序列、完全逆序序列、全相同值、</w:t>
      </w:r>
      <w:r w:rsidRPr="001C7041">
        <w:t xml:space="preserve">0/255 </w:t>
      </w:r>
      <w:r w:rsidRPr="001C7041">
        <w:t>交替序列以及一半</w:t>
      </w:r>
      <w:r w:rsidRPr="001C7041">
        <w:t xml:space="preserve"> 0 </w:t>
      </w:r>
      <w:r w:rsidRPr="001C7041">
        <w:t>一半</w:t>
      </w:r>
      <w:r w:rsidRPr="001C7041">
        <w:t xml:space="preserve"> 255 </w:t>
      </w:r>
      <w:r w:rsidRPr="001C7041">
        <w:t>的边界值。每次在</w:t>
      </w:r>
      <w:r w:rsidRPr="001C7041">
        <w:t xml:space="preserve"> </w:t>
      </w:r>
      <w:proofErr w:type="spellStart"/>
      <w:r w:rsidRPr="001C7041">
        <w:t>vld_in</w:t>
      </w:r>
      <w:proofErr w:type="spellEnd"/>
      <w:r w:rsidRPr="001C7041">
        <w:t xml:space="preserve"> </w:t>
      </w:r>
      <w:r w:rsidRPr="001C7041">
        <w:t>拉高一个时钟发送数据，等待</w:t>
      </w:r>
      <w:r w:rsidRPr="001C7041">
        <w:t xml:space="preserve"> </w:t>
      </w:r>
      <w:proofErr w:type="spellStart"/>
      <w:r w:rsidRPr="001C7041">
        <w:t>vld_out</w:t>
      </w:r>
      <w:proofErr w:type="spellEnd"/>
      <w:r w:rsidRPr="001C7041">
        <w:t xml:space="preserve"> </w:t>
      </w:r>
      <w:r w:rsidRPr="001C7041">
        <w:t>置位后解包结果，与</w:t>
      </w:r>
      <w:r w:rsidRPr="001C7041">
        <w:t xml:space="preserve"> Python </w:t>
      </w:r>
      <w:r w:rsidRPr="001C7041">
        <w:t>的排序结果（根据</w:t>
      </w:r>
      <w:r w:rsidRPr="001C7041">
        <w:t xml:space="preserve"> ASCEND </w:t>
      </w:r>
      <w:r w:rsidRPr="001C7041">
        <w:t>参数选择升</w:t>
      </w:r>
      <w:r w:rsidRPr="001C7041">
        <w:t>/</w:t>
      </w:r>
      <w:r w:rsidRPr="001C7041">
        <w:t>降序）逐一比对并断言一致。</w:t>
      </w:r>
    </w:p>
    <w:p w14:paraId="4EA2E1E9" w14:textId="77777777" w:rsidR="001C7041" w:rsidRDefault="001C7041" w:rsidP="007424CD">
      <w:pPr>
        <w:pStyle w:val="user"/>
        <w:ind w:firstLine="480"/>
      </w:pPr>
      <w:r w:rsidRPr="001C7041">
        <w:t>第二个测试函数为</w:t>
      </w:r>
      <w:r w:rsidRPr="001C7041">
        <w:t xml:space="preserve"> </w:t>
      </w:r>
      <w:proofErr w:type="spellStart"/>
      <w:r w:rsidRPr="001C7041">
        <w:t>run_test_random</w:t>
      </w:r>
      <w:proofErr w:type="spellEnd"/>
      <w:r w:rsidRPr="001C7041">
        <w:t>，用于随机覆盖与稳健性验证。复位后以固定随机种子</w:t>
      </w:r>
      <w:r w:rsidRPr="001C7041">
        <w:t xml:space="preserve"> 42 </w:t>
      </w:r>
      <w:r w:rsidRPr="001C7041">
        <w:t>生成</w:t>
      </w:r>
      <w:r w:rsidRPr="001C7041">
        <w:t xml:space="preserve"> 100 </w:t>
      </w:r>
      <w:r w:rsidRPr="001C7041">
        <w:t>组长度为</w:t>
      </w:r>
      <w:r w:rsidRPr="001C7041">
        <w:t xml:space="preserve"> DATA_NUM </w:t>
      </w:r>
      <w:r w:rsidRPr="001C7041">
        <w:t>的随机数据，范围覆盖到位</w:t>
      </w:r>
      <w:proofErr w:type="gramStart"/>
      <w:r w:rsidRPr="001C7041">
        <w:t>宽允许</w:t>
      </w:r>
      <w:proofErr w:type="gramEnd"/>
      <w:r w:rsidRPr="001C7041">
        <w:t>的最大值；每组数据发送一次并在输出有效时取回结果，与期望排序结果比较，按间隔输出进度日志，若有不一致则记录详细输入</w:t>
      </w:r>
      <w:r w:rsidRPr="001C7041">
        <w:t>/</w:t>
      </w:r>
      <w:r w:rsidRPr="001C7041">
        <w:t>输出并失败。</w:t>
      </w:r>
    </w:p>
    <w:p w14:paraId="12019D45" w14:textId="77777777" w:rsidR="001C7041" w:rsidRDefault="001C7041" w:rsidP="000B4B43">
      <w:pPr>
        <w:pStyle w:val="user"/>
        <w:ind w:firstLine="480"/>
      </w:pPr>
      <w:r w:rsidRPr="001C7041">
        <w:t>第三个测试函数为</w:t>
      </w:r>
      <w:r w:rsidRPr="001C7041">
        <w:t xml:space="preserve"> </w:t>
      </w:r>
      <w:proofErr w:type="spellStart"/>
      <w:r w:rsidRPr="001C7041">
        <w:t>run_test_duplicates</w:t>
      </w:r>
      <w:proofErr w:type="spellEnd"/>
      <w:r w:rsidRPr="001C7041">
        <w:t>，用于检验大量重复值场景下的稳定性。复位后随机选取</w:t>
      </w:r>
      <w:r w:rsidRPr="001C7041">
        <w:t xml:space="preserve"> 1</w:t>
      </w:r>
      <w:r w:rsidRPr="001C7041">
        <w:t>～</w:t>
      </w:r>
      <w:r w:rsidRPr="001C7041">
        <w:t xml:space="preserve">10 </w:t>
      </w:r>
      <w:proofErr w:type="gramStart"/>
      <w:r w:rsidRPr="001C7041">
        <w:t>个</w:t>
      </w:r>
      <w:proofErr w:type="gramEnd"/>
      <w:r w:rsidRPr="001C7041">
        <w:t>不同数值作为候选，构造包含大量重复的</w:t>
      </w:r>
      <w:r w:rsidRPr="001C7041">
        <w:t xml:space="preserve"> 50 </w:t>
      </w:r>
      <w:r w:rsidRPr="001C7041">
        <w:t>组数据并发送；对每组输出与期望排序结果进行比对与断言，按间隔输出进度日志，确认重复值的相对顺序与整体排序方向符合</w:t>
      </w:r>
      <w:r w:rsidRPr="001C7041">
        <w:t xml:space="preserve"> ASCEND </w:t>
      </w:r>
      <w:r w:rsidRPr="001C7041">
        <w:t>设置。</w:t>
      </w:r>
    </w:p>
    <w:p w14:paraId="57C46F2A" w14:textId="3AF297F0" w:rsidR="001C7041" w:rsidRDefault="001C7041" w:rsidP="000B4B43">
      <w:pPr>
        <w:pStyle w:val="user"/>
        <w:ind w:firstLine="480"/>
      </w:pPr>
      <w:r w:rsidRPr="001C7041">
        <w:t>第四个测试函数为</w:t>
      </w:r>
      <w:r w:rsidRPr="001C7041">
        <w:t xml:space="preserve"> </w:t>
      </w:r>
      <w:proofErr w:type="spellStart"/>
      <w:r w:rsidRPr="001C7041">
        <w:t>run_test_pipeline</w:t>
      </w:r>
      <w:proofErr w:type="spellEnd"/>
      <w:r w:rsidRPr="001C7041">
        <w:t>，用于验证流水线吞吐与顺序保持能力。复位后连续发送</w:t>
      </w:r>
      <w:r w:rsidRPr="001C7041">
        <w:t xml:space="preserve"> 20 </w:t>
      </w:r>
      <w:r w:rsidRPr="001C7041">
        <w:t>组随机数据（每拍拉高</w:t>
      </w:r>
      <w:r w:rsidRPr="001C7041">
        <w:t xml:space="preserve"> </w:t>
      </w:r>
      <w:proofErr w:type="spellStart"/>
      <w:r w:rsidRPr="001C7041">
        <w:t>vld_in</w:t>
      </w:r>
      <w:proofErr w:type="spellEnd"/>
      <w:r w:rsidRPr="001C7041">
        <w:t>，不插气泡），同时在接收侧按时钟采集</w:t>
      </w:r>
      <w:r w:rsidRPr="001C7041">
        <w:t xml:space="preserve"> </w:t>
      </w:r>
      <w:proofErr w:type="spellStart"/>
      <w:r w:rsidRPr="001C7041">
        <w:t>vld_out</w:t>
      </w:r>
      <w:proofErr w:type="spellEnd"/>
      <w:r w:rsidRPr="001C7041">
        <w:t xml:space="preserve"> </w:t>
      </w:r>
      <w:r w:rsidRPr="001C7041">
        <w:t>有效结果；超时时间设置为输入数</w:t>
      </w:r>
      <w:r w:rsidRPr="001C7041">
        <w:t xml:space="preserve"> + </w:t>
      </w:r>
      <w:proofErr w:type="spellStart"/>
      <w:r w:rsidRPr="001C7041">
        <w:t>pipeline_depth</w:t>
      </w:r>
      <w:proofErr w:type="spellEnd"/>
      <w:r w:rsidRPr="001C7041">
        <w:t xml:space="preserve"> + 20</w:t>
      </w:r>
      <w:r w:rsidRPr="001C7041">
        <w:t>，最终检查接收数量与期望数量一致，并逐项比对输出序列与对应期望排序结果一致，验证每拍吞吐与输出顺序对齐。</w:t>
      </w:r>
    </w:p>
    <w:p w14:paraId="473C0047" w14:textId="46FCD3BC" w:rsidR="001C7041" w:rsidRDefault="001C7041" w:rsidP="000B4B43">
      <w:pPr>
        <w:pStyle w:val="user"/>
        <w:ind w:firstLine="480"/>
      </w:pPr>
      <w:r w:rsidRPr="001C7041">
        <w:t>第五个测试函数为</w:t>
      </w:r>
      <w:r w:rsidRPr="001C7041">
        <w:t xml:space="preserve"> </w:t>
      </w:r>
      <w:proofErr w:type="spellStart"/>
      <w:r w:rsidRPr="001C7041">
        <w:t>run_test_boundary</w:t>
      </w:r>
      <w:proofErr w:type="spellEnd"/>
      <w:r w:rsidRPr="001C7041">
        <w:t>，用于覆盖边界与极端输入。复位后依次</w:t>
      </w:r>
      <w:proofErr w:type="gramStart"/>
      <w:r w:rsidRPr="001C7041">
        <w:t>测</w:t>
      </w:r>
      <w:r w:rsidRPr="001C7041">
        <w:lastRenderedPageBreak/>
        <w:t>试全</w:t>
      </w:r>
      <w:proofErr w:type="gramEnd"/>
      <w:r w:rsidRPr="001C7041">
        <w:t xml:space="preserve"> 0</w:t>
      </w:r>
      <w:r w:rsidRPr="001C7041">
        <w:t>、</w:t>
      </w:r>
      <w:proofErr w:type="gramStart"/>
      <w:r w:rsidRPr="001C7041">
        <w:t>全最大</w:t>
      </w:r>
      <w:proofErr w:type="gramEnd"/>
      <w:r w:rsidRPr="001C7041">
        <w:t>值、</w:t>
      </w:r>
      <w:r w:rsidRPr="001C7041">
        <w:t>0/</w:t>
      </w:r>
      <w:r w:rsidRPr="001C7041">
        <w:t>最大值交替、仅含两个不同值、递增与递减等构造用例；每组数据发送并等待输出有效，逐一断言与期望排序结果一致，从而确认对极值与特殊分布的处理正确。</w:t>
      </w:r>
    </w:p>
    <w:p w14:paraId="75D08863" w14:textId="6AEC92B6" w:rsidR="0067270A" w:rsidRDefault="00D74B90" w:rsidP="000B4B43">
      <w:pPr>
        <w:pStyle w:val="user"/>
        <w:ind w:firstLine="480"/>
      </w:pPr>
      <w:proofErr w:type="spellStart"/>
      <w:r>
        <w:rPr>
          <w:rFonts w:hint="eastAsia"/>
        </w:rPr>
        <w:t>pytest</w:t>
      </w:r>
      <w:proofErr w:type="spellEnd"/>
      <w:r>
        <w:rPr>
          <w:rFonts w:hint="eastAsia"/>
        </w:rPr>
        <w:t>测试</w:t>
      </w:r>
      <w:r w:rsidR="000B4B43">
        <w:rPr>
          <w:rFonts w:hint="eastAsia"/>
        </w:rPr>
        <w:t>参数</w:t>
      </w:r>
      <w:r>
        <w:rPr>
          <w:rFonts w:hint="eastAsia"/>
        </w:rPr>
        <w:t>如下所示。</w:t>
      </w:r>
      <w:r w:rsidR="00504CE7">
        <w:rPr>
          <w:rFonts w:hint="eastAsia"/>
        </w:rPr>
        <w:t>同时测试</w:t>
      </w:r>
      <w:r w:rsidR="00454D63">
        <w:rPr>
          <w:rFonts w:hint="eastAsia"/>
        </w:rPr>
        <w:t>8</w:t>
      </w:r>
      <w:r w:rsidR="00454D63">
        <w:rPr>
          <w:rFonts w:hint="eastAsia"/>
        </w:rPr>
        <w:t>、</w:t>
      </w:r>
      <w:r w:rsidR="00454D63">
        <w:rPr>
          <w:rFonts w:hint="eastAsia"/>
        </w:rPr>
        <w:t>16</w:t>
      </w:r>
      <w:r w:rsidR="00454D63">
        <w:rPr>
          <w:rFonts w:hint="eastAsia"/>
        </w:rPr>
        <w:t>、</w:t>
      </w:r>
      <w:r w:rsidR="00454D63">
        <w:rPr>
          <w:rFonts w:hint="eastAsia"/>
        </w:rPr>
        <w:t>32</w:t>
      </w:r>
      <w:r w:rsidR="00454D63">
        <w:rPr>
          <w:rFonts w:hint="eastAsia"/>
        </w:rPr>
        <w:t>、</w:t>
      </w:r>
      <w:r w:rsidR="00454D63">
        <w:rPr>
          <w:rFonts w:hint="eastAsia"/>
        </w:rPr>
        <w:t>64</w:t>
      </w:r>
      <w:r w:rsidR="00454D63">
        <w:rPr>
          <w:rFonts w:hint="eastAsia"/>
        </w:rPr>
        <w:t>输入数据量在，升序和降序排序</w:t>
      </w:r>
      <w:r w:rsidR="00504CE7">
        <w:rPr>
          <w:rFonts w:hint="eastAsia"/>
        </w:rPr>
        <w:t>下的</w:t>
      </w:r>
      <w:proofErr w:type="spellStart"/>
      <w:r w:rsidR="00454D63">
        <w:rPr>
          <w:rFonts w:hint="eastAsia"/>
        </w:rPr>
        <w:t>Bitonic</w:t>
      </w:r>
      <w:proofErr w:type="spellEnd"/>
      <w:r w:rsidR="00454D63">
        <w:rPr>
          <w:rFonts w:hint="eastAsia"/>
        </w:rPr>
        <w:t>排序网络</w:t>
      </w:r>
      <w:r w:rsidR="00504CE7">
        <w:rPr>
          <w:rFonts w:hint="eastAsia"/>
        </w:rPr>
        <w:t>。</w:t>
      </w:r>
    </w:p>
    <w:p w14:paraId="3C85DA05" w14:textId="7DF5C379" w:rsidR="00032406" w:rsidRDefault="0032140F" w:rsidP="00032406">
      <w:pPr>
        <w:pStyle w:val="user"/>
        <w:keepNext/>
        <w:ind w:firstLineChars="0" w:firstLine="0"/>
      </w:pPr>
      <w:r>
        <w:rPr>
          <w:noProof/>
        </w:rPr>
        <w:drawing>
          <wp:inline distT="0" distB="0" distL="0" distR="0" wp14:anchorId="585904FF" wp14:editId="5A2E693F">
            <wp:extent cx="5467350" cy="733425"/>
            <wp:effectExtent l="0" t="0" r="0" b="0"/>
            <wp:docPr id="182396898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8986" name="图片 1" descr="文本&#10;&#10;AI 生成的内容可能不正确。"/>
                    <pic:cNvPicPr/>
                  </pic:nvPicPr>
                  <pic:blipFill>
                    <a:blip r:embed="rId14"/>
                    <a:stretch>
                      <a:fillRect/>
                    </a:stretch>
                  </pic:blipFill>
                  <pic:spPr>
                    <a:xfrm>
                      <a:off x="0" y="0"/>
                      <a:ext cx="5467350" cy="733425"/>
                    </a:xfrm>
                    <a:prstGeom prst="rect">
                      <a:avLst/>
                    </a:prstGeom>
                  </pic:spPr>
                </pic:pic>
              </a:graphicData>
            </a:graphic>
          </wp:inline>
        </w:drawing>
      </w:r>
    </w:p>
    <w:p w14:paraId="1924A117" w14:textId="51C70DE2" w:rsidR="00504CE7" w:rsidRPr="00504CE7" w:rsidRDefault="00032406" w:rsidP="000031A0">
      <w:pPr>
        <w:pStyle w:val="af6"/>
        <w:jc w:val="center"/>
      </w:pPr>
      <w:bookmarkStart w:id="7" w:name="_Ref214218210"/>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3</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2</w:t>
      </w:r>
      <w:r w:rsidR="0061249D">
        <w:fldChar w:fldCharType="end"/>
      </w:r>
      <w:bookmarkEnd w:id="7"/>
      <w:r>
        <w:rPr>
          <w:rFonts w:hint="eastAsia"/>
        </w:rPr>
        <w:t xml:space="preserve"> </w:t>
      </w:r>
      <w:proofErr w:type="spellStart"/>
      <w:r w:rsidR="000B4B43">
        <w:rPr>
          <w:rFonts w:hint="eastAsia"/>
        </w:rPr>
        <w:t>Pytest</w:t>
      </w:r>
      <w:proofErr w:type="spellEnd"/>
      <w:r w:rsidR="000B4B43">
        <w:rPr>
          <w:rFonts w:hint="eastAsia"/>
        </w:rPr>
        <w:t>测试参数</w:t>
      </w:r>
    </w:p>
    <w:p w14:paraId="24974797" w14:textId="44DB9EEE" w:rsidR="00046D4F" w:rsidRDefault="000031A0" w:rsidP="00046D4F">
      <w:pPr>
        <w:pStyle w:val="user"/>
        <w:ind w:firstLine="480"/>
      </w:pPr>
      <w:r>
        <w:rPr>
          <w:rFonts w:hint="eastAsia"/>
        </w:rPr>
        <w:t>共</w:t>
      </w:r>
      <w:r w:rsidR="00133EF5">
        <w:rPr>
          <w:rFonts w:hint="eastAsia"/>
        </w:rPr>
        <w:t>8</w:t>
      </w:r>
      <w:r>
        <w:rPr>
          <w:rFonts w:hint="eastAsia"/>
        </w:rPr>
        <w:t>项测试，测试结果如下所示</w:t>
      </w:r>
      <w:r w:rsidR="00CA10AA">
        <w:rPr>
          <w:rFonts w:hint="eastAsia"/>
        </w:rPr>
        <w:t>，测试全部通过。</w:t>
      </w:r>
    </w:p>
    <w:p w14:paraId="5BE4FD82" w14:textId="00A1C6FD" w:rsidR="00BD6F9A" w:rsidRDefault="000A1EBF" w:rsidP="00BD6F9A">
      <w:pPr>
        <w:pStyle w:val="user"/>
        <w:keepNext/>
        <w:ind w:firstLineChars="0" w:firstLine="0"/>
      </w:pPr>
      <w:r>
        <w:rPr>
          <w:noProof/>
        </w:rPr>
        <w:drawing>
          <wp:inline distT="0" distB="0" distL="0" distR="0" wp14:anchorId="595B8444" wp14:editId="6D07E8A9">
            <wp:extent cx="5586095" cy="2486025"/>
            <wp:effectExtent l="0" t="0" r="0" b="9525"/>
            <wp:docPr id="92060348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3486" name="图片 1" descr="文本&#10;&#10;AI 生成的内容可能不正确。"/>
                    <pic:cNvPicPr/>
                  </pic:nvPicPr>
                  <pic:blipFill>
                    <a:blip r:embed="rId15"/>
                    <a:stretch>
                      <a:fillRect/>
                    </a:stretch>
                  </pic:blipFill>
                  <pic:spPr>
                    <a:xfrm>
                      <a:off x="0" y="0"/>
                      <a:ext cx="5586095" cy="2486025"/>
                    </a:xfrm>
                    <a:prstGeom prst="rect">
                      <a:avLst/>
                    </a:prstGeom>
                  </pic:spPr>
                </pic:pic>
              </a:graphicData>
            </a:graphic>
          </wp:inline>
        </w:drawing>
      </w:r>
    </w:p>
    <w:p w14:paraId="5D9B1B97" w14:textId="2BD89736" w:rsidR="00E571B8" w:rsidRDefault="00BD6F9A" w:rsidP="008B6193">
      <w:pPr>
        <w:pStyle w:val="af6"/>
        <w:jc w:val="center"/>
      </w:pPr>
      <w:bookmarkStart w:id="8" w:name="_Ref214218308"/>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3</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3</w:t>
      </w:r>
      <w:r w:rsidR="0061249D">
        <w:fldChar w:fldCharType="end"/>
      </w:r>
      <w:bookmarkEnd w:id="8"/>
      <w:r>
        <w:rPr>
          <w:rFonts w:hint="eastAsia"/>
        </w:rPr>
        <w:t xml:space="preserve"> </w:t>
      </w:r>
      <w:proofErr w:type="spellStart"/>
      <w:r w:rsidR="001A5A66">
        <w:rPr>
          <w:rFonts w:hint="eastAsia"/>
        </w:rPr>
        <w:t>Pytest</w:t>
      </w:r>
      <w:proofErr w:type="spellEnd"/>
      <w:r w:rsidR="001A5A66">
        <w:rPr>
          <w:rFonts w:hint="eastAsia"/>
        </w:rPr>
        <w:t>测试结果</w:t>
      </w:r>
    </w:p>
    <w:p w14:paraId="117F6C49" w14:textId="26F0038E" w:rsidR="009D7EB8" w:rsidRDefault="00F243E0" w:rsidP="009D7EB8">
      <w:pPr>
        <w:pStyle w:val="user"/>
        <w:ind w:firstLine="480"/>
      </w:pPr>
      <w:r>
        <w:rPr>
          <w:rFonts w:hint="eastAsia"/>
        </w:rPr>
        <w:t>以</w:t>
      </w:r>
      <w:r w:rsidR="00021CE3">
        <w:rPr>
          <w:rFonts w:hint="eastAsia"/>
        </w:rPr>
        <w:t>8</w:t>
      </w:r>
      <w:r>
        <w:rPr>
          <w:rFonts w:hint="eastAsia"/>
        </w:rPr>
        <w:t>bit</w:t>
      </w:r>
      <w:r>
        <w:rPr>
          <w:rFonts w:hint="eastAsia"/>
        </w:rPr>
        <w:t>，</w:t>
      </w:r>
      <w:r w:rsidR="00021CE3">
        <w:rPr>
          <w:rFonts w:hint="eastAsia"/>
        </w:rPr>
        <w:t>升序排序，</w:t>
      </w:r>
      <w:r w:rsidR="00021CE3">
        <w:rPr>
          <w:rFonts w:hint="eastAsia"/>
        </w:rPr>
        <w:t>32</w:t>
      </w:r>
      <w:r w:rsidR="00021CE3">
        <w:rPr>
          <w:rFonts w:hint="eastAsia"/>
        </w:rPr>
        <w:t>个序列长度的</w:t>
      </w:r>
      <w:r>
        <w:rPr>
          <w:rFonts w:hint="eastAsia"/>
        </w:rPr>
        <w:t>仿真</w:t>
      </w:r>
      <w:r w:rsidR="00C8154F">
        <w:rPr>
          <w:rFonts w:hint="eastAsia"/>
        </w:rPr>
        <w:t>的流水线压力测试</w:t>
      </w:r>
      <w:r>
        <w:rPr>
          <w:rFonts w:hint="eastAsia"/>
        </w:rPr>
        <w:t>为例进行分析，</w:t>
      </w:r>
      <w:r w:rsidR="00C8154F">
        <w:rPr>
          <w:rFonts w:hint="eastAsia"/>
        </w:rPr>
        <w:t>压力测试开始时的波形如</w:t>
      </w:r>
      <w:r w:rsidR="00475F5D">
        <w:fldChar w:fldCharType="begin"/>
      </w:r>
      <w:r w:rsidR="00475F5D">
        <w:instrText xml:space="preserve"> </w:instrText>
      </w:r>
      <w:r w:rsidR="00475F5D">
        <w:rPr>
          <w:rFonts w:hint="eastAsia"/>
        </w:rPr>
        <w:instrText>REF _Ref214222643 \h</w:instrText>
      </w:r>
      <w:r w:rsidR="00475F5D">
        <w:instrText xml:space="preserve"> </w:instrText>
      </w:r>
      <w:r w:rsidR="00475F5D">
        <w:fldChar w:fldCharType="separate"/>
      </w:r>
      <w:r w:rsidR="00FA3C24">
        <w:rPr>
          <w:rFonts w:hint="eastAsia"/>
        </w:rPr>
        <w:t>图</w:t>
      </w:r>
      <w:r w:rsidR="00FA3C24">
        <w:rPr>
          <w:rFonts w:hint="eastAsia"/>
        </w:rPr>
        <w:t xml:space="preserve"> </w:t>
      </w:r>
      <w:r w:rsidR="00FA3C24">
        <w:rPr>
          <w:noProof/>
        </w:rPr>
        <w:t>3</w:t>
      </w:r>
      <w:r w:rsidR="00FA3C24">
        <w:noBreakHyphen/>
      </w:r>
      <w:r w:rsidR="00FA3C24">
        <w:rPr>
          <w:noProof/>
        </w:rPr>
        <w:t>4</w:t>
      </w:r>
      <w:r w:rsidR="00475F5D">
        <w:fldChar w:fldCharType="end"/>
      </w:r>
      <w:r w:rsidR="00C8154F">
        <w:rPr>
          <w:rFonts w:hint="eastAsia"/>
        </w:rPr>
        <w:t>所示</w:t>
      </w:r>
      <w:r>
        <w:rPr>
          <w:rFonts w:hint="eastAsia"/>
        </w:rPr>
        <w:t>。</w:t>
      </w:r>
      <w:r w:rsidR="009D7EB8">
        <w:rPr>
          <w:rFonts w:hint="eastAsia"/>
        </w:rPr>
        <w:t>在输入数据之后延迟</w:t>
      </w:r>
      <w:r w:rsidR="009D7EB8">
        <w:rPr>
          <w:rFonts w:hint="eastAsia"/>
        </w:rPr>
        <w:t>16</w:t>
      </w:r>
      <w:r w:rsidR="009D7EB8">
        <w:rPr>
          <w:rFonts w:hint="eastAsia"/>
        </w:rPr>
        <w:t>拍得到输出结果（</w:t>
      </w:r>
      <w:proofErr w:type="spellStart"/>
      <w:r w:rsidR="009D7EB8">
        <w:rPr>
          <w:rFonts w:hint="eastAsia"/>
        </w:rPr>
        <w:t>vld_out</w:t>
      </w:r>
      <w:proofErr w:type="spellEnd"/>
      <w:r w:rsidR="009D7EB8">
        <w:rPr>
          <w:rFonts w:hint="eastAsia"/>
        </w:rPr>
        <w:t>）。与理论分析部分的结果保持一致，如</w:t>
      </w:r>
      <w:r w:rsidR="009D7EB8">
        <w:fldChar w:fldCharType="begin"/>
      </w:r>
      <w:r w:rsidR="009D7EB8">
        <w:instrText xml:space="preserve"> </w:instrText>
      </w:r>
      <w:r w:rsidR="009D7EB8">
        <w:rPr>
          <w:rFonts w:hint="eastAsia"/>
        </w:rPr>
        <w:instrText>REF _Ref214225793 \h</w:instrText>
      </w:r>
      <w:r w:rsidR="009D7EB8">
        <w:instrText xml:space="preserve"> </w:instrText>
      </w:r>
      <w:r w:rsidR="009D7EB8">
        <w:fldChar w:fldCharType="separate"/>
      </w:r>
      <w:r w:rsidR="00FA3C24">
        <w:rPr>
          <w:rFonts w:hint="eastAsia"/>
        </w:rPr>
        <w:t>图</w:t>
      </w:r>
      <w:r w:rsidR="00FA3C24">
        <w:rPr>
          <w:rFonts w:hint="eastAsia"/>
        </w:rPr>
        <w:t xml:space="preserve"> </w:t>
      </w:r>
      <w:r w:rsidR="00FA3C24">
        <w:rPr>
          <w:noProof/>
        </w:rPr>
        <w:t>3</w:t>
      </w:r>
      <w:r w:rsidR="00FA3C24">
        <w:noBreakHyphen/>
      </w:r>
      <w:r w:rsidR="00FA3C24">
        <w:rPr>
          <w:noProof/>
        </w:rPr>
        <w:t>1</w:t>
      </w:r>
      <w:r w:rsidR="009D7EB8">
        <w:fldChar w:fldCharType="end"/>
      </w:r>
      <w:r w:rsidR="009D7EB8">
        <w:rPr>
          <w:rFonts w:hint="eastAsia"/>
        </w:rPr>
        <w:t>所示的结构，在</w:t>
      </w:r>
      <w:r w:rsidR="009D7EB8">
        <w:rPr>
          <w:rFonts w:hint="eastAsia"/>
        </w:rPr>
        <w:t>N=32</w:t>
      </w:r>
      <w:r w:rsidR="009D7EB8">
        <w:rPr>
          <w:rFonts w:hint="eastAsia"/>
        </w:rPr>
        <w:t>时，一共有</w:t>
      </w:r>
      <w:r w:rsidR="009D7EB8">
        <w:rPr>
          <w:rFonts w:hint="eastAsia"/>
        </w:rPr>
        <w:t>5</w:t>
      </w:r>
      <w:r w:rsidR="009D7EB8">
        <w:rPr>
          <w:rFonts w:hint="eastAsia"/>
        </w:rPr>
        <w:t>级</w:t>
      </w:r>
      <w:r w:rsidR="009D7EB8">
        <w:rPr>
          <w:rFonts w:hint="eastAsia"/>
        </w:rPr>
        <w:t>merge</w:t>
      </w:r>
      <w:r w:rsidR="009D7EB8">
        <w:rPr>
          <w:rFonts w:hint="eastAsia"/>
        </w:rPr>
        <w:t>电路，相当于在</w:t>
      </w:r>
      <w:r w:rsidR="009D7EB8">
        <w:rPr>
          <w:rFonts w:hint="eastAsia"/>
        </w:rPr>
        <w:t>N=16</w:t>
      </w:r>
      <w:r w:rsidR="009D7EB8">
        <w:rPr>
          <w:rFonts w:hint="eastAsia"/>
        </w:rPr>
        <w:t>的基础上并行扩展一倍，在添加一个</w:t>
      </w:r>
      <w:r w:rsidR="009D7EB8">
        <w:rPr>
          <w:rFonts w:hint="eastAsia"/>
        </w:rPr>
        <w:t>N=32</w:t>
      </w:r>
      <w:r w:rsidR="009D7EB8">
        <w:rPr>
          <w:rFonts w:hint="eastAsia"/>
        </w:rPr>
        <w:t>的</w:t>
      </w:r>
      <w:r w:rsidR="009D7EB8">
        <w:rPr>
          <w:rFonts w:hint="eastAsia"/>
        </w:rPr>
        <w:t>merge</w:t>
      </w:r>
      <w:r w:rsidR="009D7EB8">
        <w:rPr>
          <w:rFonts w:hint="eastAsia"/>
        </w:rPr>
        <w:t>单元，一共有</w:t>
      </w:r>
      <w:r w:rsidR="009D7EB8">
        <w:rPr>
          <w:rFonts w:hint="eastAsia"/>
        </w:rPr>
        <w:t>15</w:t>
      </w:r>
      <w:r w:rsidR="009D7EB8">
        <w:rPr>
          <w:rFonts w:hint="eastAsia"/>
        </w:rPr>
        <w:t>层排序网络。</w:t>
      </w:r>
    </w:p>
    <w:p w14:paraId="15924EB0" w14:textId="11F4B38A" w:rsidR="001F7898" w:rsidRDefault="001F7898" w:rsidP="009D7EB8">
      <w:pPr>
        <w:pStyle w:val="user"/>
        <w:ind w:firstLine="480"/>
      </w:pPr>
      <w:r>
        <w:rPr>
          <w:rFonts w:hint="eastAsia"/>
        </w:rPr>
        <w:t>排序结果的输出数据如</w:t>
      </w:r>
      <w:r>
        <w:fldChar w:fldCharType="begin"/>
      </w:r>
      <w:r>
        <w:instrText xml:space="preserve"> </w:instrText>
      </w:r>
      <w:r>
        <w:rPr>
          <w:rFonts w:hint="eastAsia"/>
        </w:rPr>
        <w:instrText>REF _Ref218374380 \h</w:instrText>
      </w:r>
      <w:r>
        <w:instrText xml:space="preserve"> </w:instrText>
      </w:r>
      <w:r>
        <w:fldChar w:fldCharType="separate"/>
      </w:r>
      <w:r w:rsidR="00FA3C24">
        <w:rPr>
          <w:rFonts w:hint="eastAsia"/>
        </w:rPr>
        <w:t>图</w:t>
      </w:r>
      <w:r w:rsidR="00FA3C24">
        <w:rPr>
          <w:rFonts w:hint="eastAsia"/>
        </w:rPr>
        <w:t xml:space="preserve"> </w:t>
      </w:r>
      <w:r w:rsidR="00FA3C24">
        <w:rPr>
          <w:noProof/>
        </w:rPr>
        <w:t>3</w:t>
      </w:r>
      <w:r w:rsidR="00FA3C24">
        <w:noBreakHyphen/>
      </w:r>
      <w:r w:rsidR="00FA3C24">
        <w:rPr>
          <w:noProof/>
        </w:rPr>
        <w:t>5</w:t>
      </w:r>
      <w:r>
        <w:fldChar w:fldCharType="end"/>
      </w:r>
      <w:r>
        <w:rPr>
          <w:rFonts w:hint="eastAsia"/>
        </w:rPr>
        <w:t>所示，</w:t>
      </w:r>
      <w:r w:rsidR="0046011F">
        <w:rPr>
          <w:rFonts w:hint="eastAsia"/>
        </w:rPr>
        <w:t>输入数据在经过</w:t>
      </w:r>
      <w:proofErr w:type="spellStart"/>
      <w:r w:rsidR="0046011F">
        <w:rPr>
          <w:rFonts w:hint="eastAsia"/>
        </w:rPr>
        <w:t>Bitonic</w:t>
      </w:r>
      <w:proofErr w:type="spellEnd"/>
      <w:r w:rsidR="0046011F">
        <w:rPr>
          <w:rFonts w:hint="eastAsia"/>
        </w:rPr>
        <w:t>流水线排序网络之后，有效的按照升序进行排列。</w:t>
      </w:r>
    </w:p>
    <w:p w14:paraId="5DF7C753" w14:textId="6F4EE407" w:rsidR="002C5A51" w:rsidRPr="00112D22" w:rsidRDefault="009F713F" w:rsidP="002C5A51">
      <w:pPr>
        <w:pStyle w:val="user"/>
        <w:ind w:firstLineChars="0" w:firstLine="0"/>
      </w:pPr>
      <w:r>
        <w:rPr>
          <w:noProof/>
        </w:rPr>
        <w:lastRenderedPageBreak/>
        <w:drawing>
          <wp:inline distT="0" distB="0" distL="0" distR="0" wp14:anchorId="408ED0C9" wp14:editId="54AC0269">
            <wp:extent cx="5586095" cy="3146425"/>
            <wp:effectExtent l="0" t="0" r="0" b="0"/>
            <wp:docPr id="592003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3400" name=""/>
                    <pic:cNvPicPr/>
                  </pic:nvPicPr>
                  <pic:blipFill>
                    <a:blip r:embed="rId16"/>
                    <a:stretch>
                      <a:fillRect/>
                    </a:stretch>
                  </pic:blipFill>
                  <pic:spPr>
                    <a:xfrm>
                      <a:off x="0" y="0"/>
                      <a:ext cx="5586095" cy="3146425"/>
                    </a:xfrm>
                    <a:prstGeom prst="rect">
                      <a:avLst/>
                    </a:prstGeom>
                  </pic:spPr>
                </pic:pic>
              </a:graphicData>
            </a:graphic>
          </wp:inline>
        </w:drawing>
      </w:r>
    </w:p>
    <w:p w14:paraId="0667A5D3" w14:textId="7C3737CB" w:rsidR="00C7438B" w:rsidRDefault="00E571B8" w:rsidP="004F6D65">
      <w:pPr>
        <w:pStyle w:val="af6"/>
        <w:jc w:val="center"/>
      </w:pPr>
      <w:bookmarkStart w:id="9" w:name="_Ref214222643"/>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3</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4</w:t>
      </w:r>
      <w:r w:rsidR="0061249D">
        <w:fldChar w:fldCharType="end"/>
      </w:r>
      <w:bookmarkEnd w:id="9"/>
      <w:r>
        <w:rPr>
          <w:rFonts w:hint="eastAsia"/>
        </w:rPr>
        <w:t xml:space="preserve"> </w:t>
      </w:r>
      <w:r w:rsidR="009F713F">
        <w:rPr>
          <w:rFonts w:hint="eastAsia"/>
        </w:rPr>
        <w:t>N=32</w:t>
      </w:r>
      <w:r w:rsidR="009F713F">
        <w:rPr>
          <w:rFonts w:hint="eastAsia"/>
        </w:rPr>
        <w:t>，压力测试</w:t>
      </w:r>
      <w:r w:rsidR="002D7B6F">
        <w:rPr>
          <w:rFonts w:hint="eastAsia"/>
        </w:rPr>
        <w:t>仿真波形</w:t>
      </w:r>
      <w:r w:rsidR="001E2641">
        <w:rPr>
          <w:rFonts w:hint="eastAsia"/>
        </w:rPr>
        <w:t>输入数据</w:t>
      </w:r>
    </w:p>
    <w:p w14:paraId="573A5727" w14:textId="77777777" w:rsidR="00010F9B" w:rsidRDefault="00010F9B" w:rsidP="00010F9B">
      <w:pPr>
        <w:keepNext/>
      </w:pPr>
      <w:r>
        <w:rPr>
          <w:noProof/>
        </w:rPr>
        <w:drawing>
          <wp:inline distT="0" distB="0" distL="0" distR="0" wp14:anchorId="57DD334E" wp14:editId="040B374B">
            <wp:extent cx="5586095" cy="3144520"/>
            <wp:effectExtent l="0" t="0" r="0" b="0"/>
            <wp:docPr id="2057131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1119" name=""/>
                    <pic:cNvPicPr/>
                  </pic:nvPicPr>
                  <pic:blipFill>
                    <a:blip r:embed="rId17"/>
                    <a:stretch>
                      <a:fillRect/>
                    </a:stretch>
                  </pic:blipFill>
                  <pic:spPr>
                    <a:xfrm>
                      <a:off x="0" y="0"/>
                      <a:ext cx="5586095" cy="3144520"/>
                    </a:xfrm>
                    <a:prstGeom prst="rect">
                      <a:avLst/>
                    </a:prstGeom>
                  </pic:spPr>
                </pic:pic>
              </a:graphicData>
            </a:graphic>
          </wp:inline>
        </w:drawing>
      </w:r>
    </w:p>
    <w:p w14:paraId="536C42CE" w14:textId="27765EE1" w:rsidR="001E2641" w:rsidRPr="001E2641" w:rsidRDefault="00010F9B" w:rsidP="00010F9B">
      <w:pPr>
        <w:pStyle w:val="af6"/>
        <w:jc w:val="center"/>
      </w:pPr>
      <w:bookmarkStart w:id="10" w:name="_Ref218374380"/>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3</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5</w:t>
      </w:r>
      <w:r w:rsidR="0061249D">
        <w:fldChar w:fldCharType="end"/>
      </w:r>
      <w:bookmarkEnd w:id="10"/>
      <w:r>
        <w:rPr>
          <w:rFonts w:hint="eastAsia"/>
        </w:rPr>
        <w:t xml:space="preserve"> N=32</w:t>
      </w:r>
      <w:r>
        <w:rPr>
          <w:rFonts w:hint="eastAsia"/>
        </w:rPr>
        <w:t>，压力测试仿真波形输出数据</w:t>
      </w:r>
    </w:p>
    <w:p w14:paraId="07CFBBB3" w14:textId="01943EA2" w:rsidR="00EB2DE1" w:rsidRDefault="004207CA" w:rsidP="00270363">
      <w:pPr>
        <w:pStyle w:val="10"/>
        <w:spacing w:before="156" w:after="156"/>
        <w:ind w:left="602" w:hanging="602"/>
      </w:pPr>
      <w:bookmarkStart w:id="11" w:name="_Toc218428855"/>
      <w:r>
        <w:rPr>
          <w:rFonts w:hint="eastAsia"/>
        </w:rPr>
        <w:t>综合结果</w:t>
      </w:r>
      <w:bookmarkEnd w:id="11"/>
    </w:p>
    <w:p w14:paraId="6C5D50C4" w14:textId="09783829" w:rsidR="00074CB6" w:rsidRDefault="00AA7502" w:rsidP="00AA7502">
      <w:pPr>
        <w:pStyle w:val="2"/>
      </w:pPr>
      <w:bookmarkStart w:id="12" w:name="_Toc218428856"/>
      <w:r>
        <w:rPr>
          <w:rFonts w:hint="eastAsia"/>
        </w:rPr>
        <w:t>综合环境</w:t>
      </w:r>
      <w:bookmarkEnd w:id="12"/>
    </w:p>
    <w:p w14:paraId="2BBE5D01" w14:textId="0BA1BB12" w:rsidR="004054AD" w:rsidRDefault="00FF23E2" w:rsidP="004054AD">
      <w:pPr>
        <w:pStyle w:val="user"/>
        <w:ind w:firstLine="480"/>
      </w:pPr>
      <w:r>
        <w:rPr>
          <w:rFonts w:hint="eastAsia"/>
        </w:rPr>
        <w:t>综合使用</w:t>
      </w:r>
      <w:r>
        <w:rPr>
          <w:rFonts w:hint="eastAsia"/>
        </w:rPr>
        <w:t>Quartus</w:t>
      </w:r>
      <w:r>
        <w:rPr>
          <w:rFonts w:hint="eastAsia"/>
        </w:rPr>
        <w:t>工具，以</w:t>
      </w:r>
      <w:r>
        <w:rPr>
          <w:rFonts w:hint="eastAsia"/>
        </w:rPr>
        <w:t>Arria10</w:t>
      </w:r>
      <w:r>
        <w:rPr>
          <w:rFonts w:hint="eastAsia"/>
        </w:rPr>
        <w:t>为</w:t>
      </w:r>
      <w:r>
        <w:rPr>
          <w:rFonts w:hint="eastAsia"/>
        </w:rPr>
        <w:t>Device</w:t>
      </w:r>
      <w:r>
        <w:rPr>
          <w:rFonts w:hint="eastAsia"/>
        </w:rPr>
        <w:t>，通过</w:t>
      </w:r>
      <w:proofErr w:type="spellStart"/>
      <w:r>
        <w:rPr>
          <w:rFonts w:hint="eastAsia"/>
        </w:rPr>
        <w:t>Makefile</w:t>
      </w:r>
      <w:proofErr w:type="spellEnd"/>
      <w:r>
        <w:rPr>
          <w:rFonts w:hint="eastAsia"/>
        </w:rPr>
        <w:t>脚本创建项目和自动综合</w:t>
      </w:r>
      <w:r w:rsidR="00765B2D">
        <w:rPr>
          <w:rFonts w:hint="eastAsia"/>
        </w:rPr>
        <w:t>，具体的环境如下所示。</w:t>
      </w:r>
    </w:p>
    <w:p w14:paraId="30A72955" w14:textId="2FCF0F6C" w:rsidR="004054AD" w:rsidRDefault="004054AD" w:rsidP="004054AD">
      <w:pPr>
        <w:pStyle w:val="af6"/>
        <w:keepNext/>
        <w:jc w:val="center"/>
      </w:pPr>
      <w:r>
        <w:rPr>
          <w:rFonts w:hint="eastAsia"/>
        </w:rPr>
        <w:t>表</w:t>
      </w:r>
      <w:r>
        <w:rPr>
          <w:rFonts w:hint="eastAsia"/>
        </w:rPr>
        <w:t xml:space="preserve"> </w:t>
      </w:r>
      <w:r w:rsidR="007902A6">
        <w:fldChar w:fldCharType="begin"/>
      </w:r>
      <w:r w:rsidR="007902A6">
        <w:instrText xml:space="preserve"> </w:instrText>
      </w:r>
      <w:r w:rsidR="007902A6">
        <w:rPr>
          <w:rFonts w:hint="eastAsia"/>
        </w:rPr>
        <w:instrText>STYLEREF 1 \s</w:instrText>
      </w:r>
      <w:r w:rsidR="007902A6">
        <w:instrText xml:space="preserve"> </w:instrText>
      </w:r>
      <w:r w:rsidR="007902A6">
        <w:fldChar w:fldCharType="separate"/>
      </w:r>
      <w:r w:rsidR="00FA3C24">
        <w:rPr>
          <w:noProof/>
        </w:rPr>
        <w:t>4</w:t>
      </w:r>
      <w:r w:rsidR="007902A6">
        <w:fldChar w:fldCharType="end"/>
      </w:r>
      <w:r w:rsidR="007902A6">
        <w:t>.</w:t>
      </w:r>
      <w:r w:rsidR="007902A6">
        <w:fldChar w:fldCharType="begin"/>
      </w:r>
      <w:r w:rsidR="007902A6">
        <w:instrText xml:space="preserve"> </w:instrText>
      </w:r>
      <w:r w:rsidR="007902A6">
        <w:rPr>
          <w:rFonts w:hint="eastAsia"/>
        </w:rPr>
        <w:instrText xml:space="preserve">SEQ </w:instrText>
      </w:r>
      <w:r w:rsidR="007902A6">
        <w:rPr>
          <w:rFonts w:hint="eastAsia"/>
        </w:rPr>
        <w:instrText>表</w:instrText>
      </w:r>
      <w:r w:rsidR="007902A6">
        <w:rPr>
          <w:rFonts w:hint="eastAsia"/>
        </w:rPr>
        <w:instrText xml:space="preserve"> \* ARABIC \s 1</w:instrText>
      </w:r>
      <w:r w:rsidR="007902A6">
        <w:instrText xml:space="preserve"> </w:instrText>
      </w:r>
      <w:r w:rsidR="007902A6">
        <w:fldChar w:fldCharType="separate"/>
      </w:r>
      <w:r w:rsidR="00FA3C24">
        <w:rPr>
          <w:noProof/>
        </w:rPr>
        <w:t>1</w:t>
      </w:r>
      <w:r w:rsidR="007902A6">
        <w:fldChar w:fldCharType="end"/>
      </w:r>
      <w:r>
        <w:rPr>
          <w:rFonts w:hint="eastAsia"/>
        </w:rPr>
        <w:t xml:space="preserve"> </w:t>
      </w:r>
      <w:r>
        <w:rPr>
          <w:rFonts w:hint="eastAsia"/>
        </w:rPr>
        <w:t>综合</w:t>
      </w:r>
      <w:r w:rsidR="002D671F">
        <w:rPr>
          <w:rFonts w:hint="eastAsia"/>
        </w:rPr>
        <w:t>环境</w:t>
      </w:r>
    </w:p>
    <w:tbl>
      <w:tblPr>
        <w:tblStyle w:val="afd"/>
        <w:tblW w:w="0" w:type="auto"/>
        <w:jc w:val="center"/>
        <w:tblLook w:val="04A0" w:firstRow="1" w:lastRow="0" w:firstColumn="1" w:lastColumn="0" w:noHBand="0" w:noVBand="1"/>
      </w:tblPr>
      <w:tblGrid>
        <w:gridCol w:w="2608"/>
        <w:gridCol w:w="2087"/>
        <w:gridCol w:w="3742"/>
      </w:tblGrid>
      <w:tr w:rsidR="004054AD" w:rsidRPr="009768C2" w14:paraId="68BFE791" w14:textId="77777777" w:rsidTr="00874BCD">
        <w:trPr>
          <w:cnfStyle w:val="100000000000" w:firstRow="1" w:lastRow="0" w:firstColumn="0" w:lastColumn="0" w:oddVBand="0" w:evenVBand="0" w:oddHBand="0" w:evenHBand="0" w:firstRowFirstColumn="0" w:firstRowLastColumn="0" w:lastRowFirstColumn="0" w:lastRowLastColumn="0"/>
          <w:jc w:val="center"/>
        </w:trPr>
        <w:tc>
          <w:tcPr>
            <w:tcW w:w="2608" w:type="dxa"/>
            <w:vAlign w:val="center"/>
          </w:tcPr>
          <w:p w14:paraId="4102C289" w14:textId="77777777" w:rsidR="004054AD" w:rsidRPr="009768C2" w:rsidRDefault="004054AD" w:rsidP="00B45315">
            <w:pPr>
              <w:spacing w:line="360" w:lineRule="auto"/>
              <w:rPr>
                <w:color w:val="000000" w:themeColor="text1"/>
                <w:szCs w:val="21"/>
              </w:rPr>
            </w:pPr>
            <w:r>
              <w:rPr>
                <w:rFonts w:hint="eastAsia"/>
                <w:color w:val="000000" w:themeColor="text1"/>
                <w:szCs w:val="21"/>
              </w:rPr>
              <w:t>工具</w:t>
            </w:r>
            <w:r>
              <w:rPr>
                <w:rFonts w:hint="eastAsia"/>
                <w:color w:val="000000" w:themeColor="text1"/>
                <w:szCs w:val="21"/>
              </w:rPr>
              <w:t>&amp;</w:t>
            </w:r>
            <w:r>
              <w:rPr>
                <w:rFonts w:hint="eastAsia"/>
                <w:color w:val="000000" w:themeColor="text1"/>
                <w:szCs w:val="21"/>
              </w:rPr>
              <w:t>设备</w:t>
            </w:r>
          </w:p>
        </w:tc>
        <w:tc>
          <w:tcPr>
            <w:tcW w:w="2087" w:type="dxa"/>
            <w:vAlign w:val="center"/>
          </w:tcPr>
          <w:p w14:paraId="21EDCD13" w14:textId="77777777" w:rsidR="004054AD" w:rsidRPr="009768C2" w:rsidRDefault="004054AD" w:rsidP="00B45315">
            <w:pPr>
              <w:spacing w:line="360" w:lineRule="auto"/>
              <w:jc w:val="center"/>
              <w:rPr>
                <w:color w:val="000000" w:themeColor="text1"/>
                <w:szCs w:val="21"/>
              </w:rPr>
            </w:pPr>
            <w:r>
              <w:rPr>
                <w:rFonts w:hint="eastAsia"/>
                <w:color w:val="000000" w:themeColor="text1"/>
                <w:szCs w:val="21"/>
              </w:rPr>
              <w:t>版本</w:t>
            </w:r>
            <w:r>
              <w:rPr>
                <w:rFonts w:hint="eastAsia"/>
                <w:color w:val="000000" w:themeColor="text1"/>
                <w:szCs w:val="21"/>
              </w:rPr>
              <w:t>&amp;</w:t>
            </w:r>
            <w:r>
              <w:rPr>
                <w:rFonts w:hint="eastAsia"/>
                <w:color w:val="000000" w:themeColor="text1"/>
                <w:szCs w:val="21"/>
              </w:rPr>
              <w:t>型号</w:t>
            </w:r>
          </w:p>
        </w:tc>
        <w:tc>
          <w:tcPr>
            <w:tcW w:w="3742" w:type="dxa"/>
            <w:vAlign w:val="center"/>
          </w:tcPr>
          <w:p w14:paraId="3AE11A6F" w14:textId="77777777" w:rsidR="004054AD" w:rsidRPr="009768C2" w:rsidRDefault="004054AD" w:rsidP="00B45315">
            <w:pPr>
              <w:spacing w:line="360" w:lineRule="auto"/>
              <w:jc w:val="center"/>
              <w:rPr>
                <w:color w:val="000000" w:themeColor="text1"/>
                <w:szCs w:val="21"/>
              </w:rPr>
            </w:pPr>
            <w:r>
              <w:rPr>
                <w:rFonts w:hint="eastAsia"/>
                <w:color w:val="000000" w:themeColor="text1"/>
                <w:szCs w:val="21"/>
              </w:rPr>
              <w:t>功能</w:t>
            </w:r>
          </w:p>
        </w:tc>
      </w:tr>
      <w:tr w:rsidR="0087695F" w:rsidRPr="009768C2" w14:paraId="60CE9C83" w14:textId="77777777" w:rsidTr="00874BCD">
        <w:trPr>
          <w:jc w:val="center"/>
        </w:trPr>
        <w:tc>
          <w:tcPr>
            <w:tcW w:w="2608" w:type="dxa"/>
            <w:tcBorders>
              <w:top w:val="single" w:sz="6" w:space="0" w:color="auto"/>
            </w:tcBorders>
            <w:vAlign w:val="center"/>
          </w:tcPr>
          <w:p w14:paraId="25239E50" w14:textId="48C0BC4C" w:rsidR="0087695F" w:rsidRPr="009768C2" w:rsidRDefault="0087695F" w:rsidP="0087695F">
            <w:pPr>
              <w:rPr>
                <w:color w:val="000000" w:themeColor="text1"/>
                <w:szCs w:val="21"/>
              </w:rPr>
            </w:pPr>
            <w:r>
              <w:rPr>
                <w:rFonts w:hint="eastAsia"/>
                <w:color w:val="000000" w:themeColor="text1"/>
                <w:szCs w:val="21"/>
              </w:rPr>
              <w:lastRenderedPageBreak/>
              <w:t>Quartus Prime Pro</w:t>
            </w:r>
          </w:p>
        </w:tc>
        <w:tc>
          <w:tcPr>
            <w:tcW w:w="2087" w:type="dxa"/>
            <w:tcBorders>
              <w:top w:val="single" w:sz="6" w:space="0" w:color="auto"/>
            </w:tcBorders>
            <w:vAlign w:val="center"/>
          </w:tcPr>
          <w:p w14:paraId="627D2778" w14:textId="3CC033EE" w:rsidR="0087695F" w:rsidRPr="009768C2" w:rsidRDefault="0087695F" w:rsidP="0087695F">
            <w:pPr>
              <w:jc w:val="center"/>
              <w:rPr>
                <w:color w:val="000000" w:themeColor="text1"/>
                <w:szCs w:val="21"/>
              </w:rPr>
            </w:pPr>
            <w:r>
              <w:rPr>
                <w:rFonts w:hint="eastAsia"/>
                <w:color w:val="000000" w:themeColor="text1"/>
                <w:szCs w:val="21"/>
              </w:rPr>
              <w:t>24.3.0</w:t>
            </w:r>
          </w:p>
        </w:tc>
        <w:tc>
          <w:tcPr>
            <w:tcW w:w="3742" w:type="dxa"/>
            <w:tcBorders>
              <w:top w:val="single" w:sz="6" w:space="0" w:color="auto"/>
            </w:tcBorders>
            <w:vAlign w:val="center"/>
          </w:tcPr>
          <w:p w14:paraId="76602093" w14:textId="6C2E0FF0" w:rsidR="0087695F" w:rsidRPr="009768C2" w:rsidRDefault="0087695F" w:rsidP="0087695F">
            <w:pPr>
              <w:jc w:val="center"/>
              <w:rPr>
                <w:color w:val="000000" w:themeColor="text1"/>
                <w:szCs w:val="21"/>
              </w:rPr>
            </w:pPr>
            <w:r>
              <w:rPr>
                <w:rFonts w:hint="eastAsia"/>
                <w:color w:val="000000" w:themeColor="text1"/>
                <w:szCs w:val="21"/>
              </w:rPr>
              <w:t>综合、</w:t>
            </w:r>
            <w:r w:rsidR="006D439C">
              <w:rPr>
                <w:rFonts w:hint="eastAsia"/>
                <w:color w:val="000000" w:themeColor="text1"/>
                <w:szCs w:val="21"/>
              </w:rPr>
              <w:t>初步</w:t>
            </w:r>
            <w:r>
              <w:rPr>
                <w:rFonts w:hint="eastAsia"/>
                <w:color w:val="000000" w:themeColor="text1"/>
                <w:szCs w:val="21"/>
              </w:rPr>
              <w:t>时序分析</w:t>
            </w:r>
          </w:p>
        </w:tc>
      </w:tr>
      <w:tr w:rsidR="0087695F" w:rsidRPr="009768C2" w14:paraId="45B00E93" w14:textId="77777777" w:rsidTr="00874BCD">
        <w:trPr>
          <w:jc w:val="center"/>
        </w:trPr>
        <w:tc>
          <w:tcPr>
            <w:tcW w:w="2608" w:type="dxa"/>
            <w:vAlign w:val="center"/>
          </w:tcPr>
          <w:p w14:paraId="71574A31" w14:textId="3309058C" w:rsidR="0087695F" w:rsidRPr="009768C2" w:rsidRDefault="00C008D3" w:rsidP="0087695F">
            <w:pPr>
              <w:rPr>
                <w:color w:val="000000" w:themeColor="text1"/>
                <w:szCs w:val="21"/>
              </w:rPr>
            </w:pPr>
            <w:r>
              <w:rPr>
                <w:rFonts w:hint="eastAsia"/>
                <w:color w:val="000000" w:themeColor="text1"/>
                <w:szCs w:val="21"/>
              </w:rPr>
              <w:t>Arria 10</w:t>
            </w:r>
          </w:p>
        </w:tc>
        <w:tc>
          <w:tcPr>
            <w:tcW w:w="2087" w:type="dxa"/>
            <w:vAlign w:val="center"/>
          </w:tcPr>
          <w:p w14:paraId="3CC63CA0" w14:textId="465F060A" w:rsidR="0087695F" w:rsidRPr="009768C2" w:rsidRDefault="00C008D3" w:rsidP="0087695F">
            <w:pPr>
              <w:jc w:val="center"/>
              <w:rPr>
                <w:color w:val="000000" w:themeColor="text1"/>
                <w:szCs w:val="21"/>
              </w:rPr>
            </w:pPr>
            <w:r>
              <w:rPr>
                <w:rFonts w:hint="eastAsia"/>
                <w:color w:val="000000" w:themeColor="text1"/>
                <w:szCs w:val="21"/>
              </w:rPr>
              <w:t>10AX115S2F45E1SG</w:t>
            </w:r>
          </w:p>
        </w:tc>
        <w:tc>
          <w:tcPr>
            <w:tcW w:w="3742" w:type="dxa"/>
            <w:vAlign w:val="center"/>
          </w:tcPr>
          <w:p w14:paraId="1C10A5A9" w14:textId="45142C5F" w:rsidR="0087695F" w:rsidRPr="009768C2" w:rsidRDefault="00880E9E" w:rsidP="0087695F">
            <w:pPr>
              <w:jc w:val="center"/>
              <w:rPr>
                <w:color w:val="000000" w:themeColor="text1"/>
                <w:szCs w:val="21"/>
              </w:rPr>
            </w:pPr>
            <w:r>
              <w:rPr>
                <w:rFonts w:hint="eastAsia"/>
                <w:color w:val="000000" w:themeColor="text1"/>
                <w:szCs w:val="21"/>
              </w:rPr>
              <w:t>综合</w:t>
            </w:r>
            <w:r>
              <w:rPr>
                <w:rFonts w:hint="eastAsia"/>
                <w:color w:val="000000" w:themeColor="text1"/>
                <w:szCs w:val="21"/>
              </w:rPr>
              <w:t>Device</w:t>
            </w:r>
          </w:p>
        </w:tc>
      </w:tr>
    </w:tbl>
    <w:p w14:paraId="5837024E" w14:textId="32A194AC" w:rsidR="00F420AF" w:rsidRDefault="00270D76" w:rsidP="003A2700">
      <w:pPr>
        <w:pStyle w:val="2"/>
      </w:pPr>
      <w:bookmarkStart w:id="13" w:name="_Toc218428857"/>
      <w:r>
        <w:rPr>
          <w:rFonts w:hint="eastAsia"/>
        </w:rPr>
        <w:t>资源结果</w:t>
      </w:r>
      <w:r w:rsidR="001353B2">
        <w:rPr>
          <w:rFonts w:hint="eastAsia"/>
        </w:rPr>
        <w:t>及分析</w:t>
      </w:r>
      <w:bookmarkEnd w:id="13"/>
    </w:p>
    <w:p w14:paraId="13E6D600" w14:textId="0E226EC5" w:rsidR="008622CE" w:rsidRDefault="00B146F6" w:rsidP="00B146F6">
      <w:pPr>
        <w:pStyle w:val="user"/>
        <w:ind w:firstLine="480"/>
      </w:pPr>
      <w:r>
        <w:rPr>
          <w:rFonts w:hint="eastAsia"/>
        </w:rPr>
        <w:t>本设计的资源使用结果如</w:t>
      </w:r>
      <w:r w:rsidR="006C5D7C">
        <w:fldChar w:fldCharType="begin"/>
      </w:r>
      <w:r w:rsidR="006C5D7C">
        <w:instrText xml:space="preserve"> </w:instrText>
      </w:r>
      <w:r w:rsidR="006C5D7C">
        <w:rPr>
          <w:rFonts w:hint="eastAsia"/>
        </w:rPr>
        <w:instrText>REF _Ref214218721 \h</w:instrText>
      </w:r>
      <w:r w:rsidR="006C5D7C">
        <w:instrText xml:space="preserve"> </w:instrText>
      </w:r>
      <w:r w:rsidR="006C5D7C">
        <w:fldChar w:fldCharType="separate"/>
      </w:r>
      <w:r w:rsidR="00FA3C24">
        <w:rPr>
          <w:rFonts w:hint="eastAsia"/>
        </w:rPr>
        <w:t>图</w:t>
      </w:r>
      <w:r w:rsidR="00FA3C24">
        <w:rPr>
          <w:rFonts w:hint="eastAsia"/>
        </w:rPr>
        <w:t xml:space="preserve"> </w:t>
      </w:r>
      <w:r w:rsidR="00FA3C24">
        <w:rPr>
          <w:noProof/>
        </w:rPr>
        <w:t>4</w:t>
      </w:r>
      <w:r w:rsidR="00FA3C24">
        <w:noBreakHyphen/>
      </w:r>
      <w:r w:rsidR="00FA3C24">
        <w:rPr>
          <w:noProof/>
        </w:rPr>
        <w:t>1</w:t>
      </w:r>
      <w:r w:rsidR="006C5D7C">
        <w:fldChar w:fldCharType="end"/>
      </w:r>
      <w:r>
        <w:rPr>
          <w:rFonts w:hint="eastAsia"/>
        </w:rPr>
        <w:t>所示</w:t>
      </w:r>
      <w:r w:rsidR="006C5D7C">
        <w:rPr>
          <w:rFonts w:hint="eastAsia"/>
        </w:rPr>
        <w:t>，</w:t>
      </w:r>
      <w:r w:rsidR="00617DD5">
        <w:rPr>
          <w:rFonts w:hint="eastAsia"/>
        </w:rPr>
        <w:t>最终</w:t>
      </w:r>
      <w:r w:rsidR="00D55C08">
        <w:rPr>
          <w:rFonts w:hint="eastAsia"/>
        </w:rPr>
        <w:t>使用</w:t>
      </w:r>
      <w:r w:rsidR="00833D4A">
        <w:rPr>
          <w:rFonts w:hint="eastAsia"/>
        </w:rPr>
        <w:t>3003</w:t>
      </w:r>
      <w:r w:rsidR="00617DD5">
        <w:rPr>
          <w:rFonts w:hint="eastAsia"/>
        </w:rPr>
        <w:t>个</w:t>
      </w:r>
      <w:r w:rsidR="00617DD5">
        <w:rPr>
          <w:rFonts w:hint="eastAsia"/>
        </w:rPr>
        <w:t>Altera</w:t>
      </w:r>
      <w:r w:rsidR="00617DD5">
        <w:rPr>
          <w:rFonts w:hint="eastAsia"/>
        </w:rPr>
        <w:t>的</w:t>
      </w:r>
      <w:r w:rsidR="00617DD5">
        <w:rPr>
          <w:rFonts w:hint="eastAsia"/>
        </w:rPr>
        <w:t>ALM</w:t>
      </w:r>
      <w:r w:rsidR="004C1673">
        <w:rPr>
          <w:rFonts w:hint="eastAsia"/>
        </w:rPr>
        <w:t>，</w:t>
      </w:r>
      <w:r w:rsidR="00833D4A">
        <w:rPr>
          <w:rFonts w:hint="eastAsia"/>
        </w:rPr>
        <w:t>整个电路中包含了</w:t>
      </w:r>
      <w:r w:rsidR="00833D4A">
        <w:rPr>
          <w:rFonts w:hint="eastAsia"/>
        </w:rPr>
        <w:t>480</w:t>
      </w:r>
      <w:r w:rsidR="00833D4A">
        <w:rPr>
          <w:rFonts w:hint="eastAsia"/>
        </w:rPr>
        <w:t>个两输入的数据比较器，需要使用大量的</w:t>
      </w:r>
      <w:proofErr w:type="gramStart"/>
      <w:r w:rsidR="00833D4A">
        <w:rPr>
          <w:rFonts w:hint="eastAsia"/>
        </w:rPr>
        <w:t>的</w:t>
      </w:r>
      <w:proofErr w:type="gramEnd"/>
      <w:r w:rsidR="00833D4A">
        <w:rPr>
          <w:rFonts w:hint="eastAsia"/>
        </w:rPr>
        <w:t>组合逻辑，导致了巨量的资源使用。</w:t>
      </w:r>
      <w:r w:rsidR="008D3F29">
        <w:rPr>
          <w:rFonts w:hint="eastAsia"/>
        </w:rPr>
        <w:t>流水线深度一共有</w:t>
      </w:r>
      <w:r w:rsidR="008D3F29">
        <w:rPr>
          <w:rFonts w:hint="eastAsia"/>
        </w:rPr>
        <w:t>15</w:t>
      </w:r>
      <w:r w:rsidR="008D3F29">
        <w:rPr>
          <w:rFonts w:hint="eastAsia"/>
        </w:rPr>
        <w:t>拍，保存数据用的寄存器就达</w:t>
      </w:r>
      <w:r w:rsidR="008D3F29">
        <w:rPr>
          <w:rFonts w:hint="eastAsia"/>
        </w:rPr>
        <w:t>3840</w:t>
      </w:r>
      <w:r w:rsidR="008D3F29">
        <w:rPr>
          <w:rFonts w:hint="eastAsia"/>
        </w:rPr>
        <w:t>个，剩余的</w:t>
      </w:r>
      <w:r w:rsidR="00AE507A">
        <w:rPr>
          <w:rFonts w:hint="eastAsia"/>
        </w:rPr>
        <w:t>15</w:t>
      </w:r>
      <w:r w:rsidR="00AE507A">
        <w:rPr>
          <w:rFonts w:hint="eastAsia"/>
        </w:rPr>
        <w:t>个触发器为控制流水线的</w:t>
      </w:r>
      <w:r w:rsidR="00AE507A">
        <w:rPr>
          <w:rFonts w:hint="eastAsia"/>
        </w:rPr>
        <w:t>valid</w:t>
      </w:r>
      <w:r w:rsidR="00AE507A">
        <w:rPr>
          <w:rFonts w:hint="eastAsia"/>
        </w:rPr>
        <w:t>信号</w:t>
      </w:r>
      <w:r w:rsidR="008D3F29">
        <w:rPr>
          <w:rFonts w:hint="eastAsia"/>
        </w:rPr>
        <w:t>。</w:t>
      </w:r>
    </w:p>
    <w:p w14:paraId="12B5B70D" w14:textId="515F2058" w:rsidR="00B146F6" w:rsidRDefault="00833D4A" w:rsidP="007E36AC">
      <w:pPr>
        <w:pStyle w:val="user"/>
        <w:keepNext/>
        <w:ind w:firstLineChars="0" w:firstLine="0"/>
        <w:jc w:val="center"/>
      </w:pPr>
      <w:r>
        <w:rPr>
          <w:noProof/>
        </w:rPr>
        <w:drawing>
          <wp:inline distT="0" distB="0" distL="0" distR="0" wp14:anchorId="49689EDE" wp14:editId="75389869">
            <wp:extent cx="4276725" cy="4495800"/>
            <wp:effectExtent l="0" t="0" r="0" b="0"/>
            <wp:docPr id="9097909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90914" name="图片 1" descr="表格&#10;&#10;AI 生成的内容可能不正确。"/>
                    <pic:cNvPicPr/>
                  </pic:nvPicPr>
                  <pic:blipFill>
                    <a:blip r:embed="rId18"/>
                    <a:stretch>
                      <a:fillRect/>
                    </a:stretch>
                  </pic:blipFill>
                  <pic:spPr>
                    <a:xfrm>
                      <a:off x="0" y="0"/>
                      <a:ext cx="4276725" cy="4495800"/>
                    </a:xfrm>
                    <a:prstGeom prst="rect">
                      <a:avLst/>
                    </a:prstGeom>
                  </pic:spPr>
                </pic:pic>
              </a:graphicData>
            </a:graphic>
          </wp:inline>
        </w:drawing>
      </w:r>
    </w:p>
    <w:p w14:paraId="1363C272" w14:textId="0FF2B5BE" w:rsidR="00F70A92" w:rsidRPr="00F70A92" w:rsidRDefault="00B146F6" w:rsidP="00F70A92">
      <w:pPr>
        <w:pStyle w:val="af6"/>
        <w:jc w:val="center"/>
      </w:pPr>
      <w:bookmarkStart w:id="14" w:name="_Ref214218721"/>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4</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1</w:t>
      </w:r>
      <w:r w:rsidR="0061249D">
        <w:fldChar w:fldCharType="end"/>
      </w:r>
      <w:bookmarkEnd w:id="14"/>
      <w:r>
        <w:rPr>
          <w:rFonts w:hint="eastAsia"/>
        </w:rPr>
        <w:t xml:space="preserve"> </w:t>
      </w:r>
      <w:r>
        <w:rPr>
          <w:rFonts w:hint="eastAsia"/>
        </w:rPr>
        <w:t>综合资源结果</w:t>
      </w:r>
    </w:p>
    <w:p w14:paraId="74C914B8" w14:textId="1A342333" w:rsidR="00463B6F" w:rsidRPr="00463B6F" w:rsidRDefault="002A362D" w:rsidP="00463B6F">
      <w:pPr>
        <w:pStyle w:val="2"/>
      </w:pPr>
      <w:bookmarkStart w:id="15" w:name="_Toc218428858"/>
      <w:r>
        <w:rPr>
          <w:rFonts w:hint="eastAsia"/>
        </w:rPr>
        <w:t>时序结果及分析</w:t>
      </w:r>
      <w:bookmarkEnd w:id="15"/>
    </w:p>
    <w:p w14:paraId="13484F10" w14:textId="2277F5DC" w:rsidR="001D69FB" w:rsidRDefault="00463B6F" w:rsidP="00FA674C">
      <w:pPr>
        <w:pStyle w:val="user"/>
        <w:ind w:firstLine="480"/>
      </w:pPr>
      <w:r w:rsidRPr="00463B6F">
        <w:rPr>
          <w:rFonts w:hint="eastAsia"/>
        </w:rPr>
        <w:t>本设计的综合时序结果如</w:t>
      </w:r>
      <w:r w:rsidR="00F753A7">
        <w:fldChar w:fldCharType="begin"/>
      </w:r>
      <w:r w:rsidR="00F753A7">
        <w:instrText xml:space="preserve"> </w:instrText>
      </w:r>
      <w:r w:rsidR="00F753A7">
        <w:rPr>
          <w:rFonts w:hint="eastAsia"/>
        </w:rPr>
        <w:instrText>REF _Ref214226595 \h</w:instrText>
      </w:r>
      <w:r w:rsidR="00F753A7">
        <w:instrText xml:space="preserve"> </w:instrText>
      </w:r>
      <w:r w:rsidR="00F753A7">
        <w:fldChar w:fldCharType="separate"/>
      </w:r>
      <w:r w:rsidR="00FA3C24">
        <w:rPr>
          <w:rFonts w:hint="eastAsia"/>
        </w:rPr>
        <w:t>图</w:t>
      </w:r>
      <w:r w:rsidR="00FA3C24">
        <w:rPr>
          <w:rFonts w:hint="eastAsia"/>
        </w:rPr>
        <w:t xml:space="preserve"> </w:t>
      </w:r>
      <w:r w:rsidR="00FA3C24">
        <w:rPr>
          <w:noProof/>
        </w:rPr>
        <w:t>4</w:t>
      </w:r>
      <w:r w:rsidR="00FA3C24">
        <w:noBreakHyphen/>
      </w:r>
      <w:r w:rsidR="00FA3C24">
        <w:rPr>
          <w:noProof/>
        </w:rPr>
        <w:t>2</w:t>
      </w:r>
      <w:r w:rsidR="00F753A7">
        <w:fldChar w:fldCharType="end"/>
      </w:r>
      <w:r w:rsidRPr="00463B6F">
        <w:rPr>
          <w:rFonts w:hint="eastAsia"/>
        </w:rPr>
        <w:t>所示，</w:t>
      </w:r>
      <w:r w:rsidR="007D6240">
        <w:rPr>
          <w:rFonts w:hint="eastAsia"/>
        </w:rPr>
        <w:t>Quartus</w:t>
      </w:r>
      <w:r w:rsidR="007D6240">
        <w:rPr>
          <w:rFonts w:hint="eastAsia"/>
        </w:rPr>
        <w:t>估计的最大时钟频率可达</w:t>
      </w:r>
      <w:r w:rsidR="00916782">
        <w:rPr>
          <w:rFonts w:hint="eastAsia"/>
        </w:rPr>
        <w:t>1077.59</w:t>
      </w:r>
      <w:r w:rsidR="00FA674C">
        <w:rPr>
          <w:rFonts w:hint="eastAsia"/>
        </w:rPr>
        <w:t>Mhz</w:t>
      </w:r>
      <w:r w:rsidR="00291DA5">
        <w:rPr>
          <w:rFonts w:hint="eastAsia"/>
        </w:rPr>
        <w:t>。</w:t>
      </w:r>
    </w:p>
    <w:p w14:paraId="25921280" w14:textId="23151A0E" w:rsidR="00E84B6C" w:rsidRDefault="00CD011B" w:rsidP="00E84B6C">
      <w:pPr>
        <w:pStyle w:val="user"/>
        <w:keepNext/>
        <w:ind w:firstLineChars="0" w:firstLine="0"/>
        <w:jc w:val="center"/>
      </w:pPr>
      <w:r>
        <w:rPr>
          <w:noProof/>
        </w:rPr>
        <w:lastRenderedPageBreak/>
        <w:drawing>
          <wp:inline distT="0" distB="0" distL="0" distR="0" wp14:anchorId="7B95447A" wp14:editId="6E520B8C">
            <wp:extent cx="4810125" cy="990600"/>
            <wp:effectExtent l="0" t="0" r="0" b="0"/>
            <wp:docPr id="29912106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21065" name="图片 1" descr="图形用户界面, 应用程序&#10;&#10;AI 生成的内容可能不正确。"/>
                    <pic:cNvPicPr/>
                  </pic:nvPicPr>
                  <pic:blipFill>
                    <a:blip r:embed="rId19"/>
                    <a:stretch>
                      <a:fillRect/>
                    </a:stretch>
                  </pic:blipFill>
                  <pic:spPr>
                    <a:xfrm>
                      <a:off x="0" y="0"/>
                      <a:ext cx="4810125" cy="990600"/>
                    </a:xfrm>
                    <a:prstGeom prst="rect">
                      <a:avLst/>
                    </a:prstGeom>
                  </pic:spPr>
                </pic:pic>
              </a:graphicData>
            </a:graphic>
          </wp:inline>
        </w:drawing>
      </w:r>
    </w:p>
    <w:p w14:paraId="423F946B" w14:textId="1961BC26" w:rsidR="004C3135" w:rsidRDefault="00E84B6C" w:rsidP="00AA73BD">
      <w:pPr>
        <w:pStyle w:val="af6"/>
        <w:jc w:val="center"/>
      </w:pPr>
      <w:bookmarkStart w:id="16" w:name="_Ref214226595"/>
      <w:r>
        <w:rPr>
          <w:rFonts w:hint="eastAsia"/>
        </w:rPr>
        <w:t>图</w:t>
      </w:r>
      <w:r>
        <w:rPr>
          <w:rFonts w:hint="eastAsia"/>
        </w:rPr>
        <w:t xml:space="preserve"> </w:t>
      </w:r>
      <w:r w:rsidR="0061249D">
        <w:fldChar w:fldCharType="begin"/>
      </w:r>
      <w:r w:rsidR="0061249D">
        <w:instrText xml:space="preserve"> </w:instrText>
      </w:r>
      <w:r w:rsidR="0061249D">
        <w:rPr>
          <w:rFonts w:hint="eastAsia"/>
        </w:rPr>
        <w:instrText>STYLEREF 1 \s</w:instrText>
      </w:r>
      <w:r w:rsidR="0061249D">
        <w:instrText xml:space="preserve"> </w:instrText>
      </w:r>
      <w:r w:rsidR="0061249D">
        <w:fldChar w:fldCharType="separate"/>
      </w:r>
      <w:r w:rsidR="00FA3C24">
        <w:rPr>
          <w:noProof/>
        </w:rPr>
        <w:t>4</w:t>
      </w:r>
      <w:r w:rsidR="0061249D">
        <w:fldChar w:fldCharType="end"/>
      </w:r>
      <w:r w:rsidR="0061249D">
        <w:noBreakHyphen/>
      </w:r>
      <w:r w:rsidR="0061249D">
        <w:fldChar w:fldCharType="begin"/>
      </w:r>
      <w:r w:rsidR="0061249D">
        <w:instrText xml:space="preserve"> </w:instrText>
      </w:r>
      <w:r w:rsidR="0061249D">
        <w:rPr>
          <w:rFonts w:hint="eastAsia"/>
        </w:rPr>
        <w:instrText xml:space="preserve">SEQ </w:instrText>
      </w:r>
      <w:r w:rsidR="0061249D">
        <w:rPr>
          <w:rFonts w:hint="eastAsia"/>
        </w:rPr>
        <w:instrText>图</w:instrText>
      </w:r>
      <w:r w:rsidR="0061249D">
        <w:rPr>
          <w:rFonts w:hint="eastAsia"/>
        </w:rPr>
        <w:instrText xml:space="preserve"> \* ARABIC \s 1</w:instrText>
      </w:r>
      <w:r w:rsidR="0061249D">
        <w:instrText xml:space="preserve"> </w:instrText>
      </w:r>
      <w:r w:rsidR="0061249D">
        <w:fldChar w:fldCharType="separate"/>
      </w:r>
      <w:r w:rsidR="00FA3C24">
        <w:rPr>
          <w:noProof/>
        </w:rPr>
        <w:t>2</w:t>
      </w:r>
      <w:r w:rsidR="0061249D">
        <w:fldChar w:fldCharType="end"/>
      </w:r>
      <w:bookmarkEnd w:id="16"/>
      <w:r>
        <w:rPr>
          <w:rFonts w:hint="eastAsia"/>
        </w:rPr>
        <w:t xml:space="preserve"> </w:t>
      </w:r>
      <w:r w:rsidR="007D6240">
        <w:rPr>
          <w:rFonts w:hint="eastAsia"/>
        </w:rPr>
        <w:t>最大工作频率</w:t>
      </w:r>
    </w:p>
    <w:p w14:paraId="1008E5AF" w14:textId="6CBB7529" w:rsidR="008C255B" w:rsidRDefault="0061249D" w:rsidP="0061249D">
      <w:pPr>
        <w:pStyle w:val="user"/>
        <w:ind w:firstLine="480"/>
      </w:pPr>
      <w:r>
        <w:rPr>
          <w:rFonts w:hint="eastAsia"/>
        </w:rPr>
        <w:t>逻辑深度</w:t>
      </w:r>
      <w:r w:rsidR="00CD0988">
        <w:rPr>
          <w:rFonts w:hint="eastAsia"/>
        </w:rPr>
        <w:t>分析结果如</w:t>
      </w:r>
      <w:r w:rsidR="00CD0988">
        <w:fldChar w:fldCharType="begin"/>
      </w:r>
      <w:r w:rsidR="00CD0988">
        <w:instrText xml:space="preserve"> </w:instrText>
      </w:r>
      <w:r w:rsidR="00CD0988">
        <w:rPr>
          <w:rFonts w:hint="eastAsia"/>
        </w:rPr>
        <w:instrText>REF _Ref218377141 \h</w:instrText>
      </w:r>
      <w:r w:rsidR="00CD0988">
        <w:instrText xml:space="preserve"> </w:instrText>
      </w:r>
      <w:r w:rsidR="00CD0988">
        <w:fldChar w:fldCharType="separate"/>
      </w:r>
      <w:r w:rsidR="00FA3C24">
        <w:rPr>
          <w:rFonts w:hint="eastAsia"/>
        </w:rPr>
        <w:t>图</w:t>
      </w:r>
      <w:r w:rsidR="00FA3C24">
        <w:rPr>
          <w:rFonts w:hint="eastAsia"/>
        </w:rPr>
        <w:t xml:space="preserve"> </w:t>
      </w:r>
      <w:r w:rsidR="00FA3C24">
        <w:rPr>
          <w:noProof/>
        </w:rPr>
        <w:t>4</w:t>
      </w:r>
      <w:r w:rsidR="00FA3C24">
        <w:noBreakHyphen/>
      </w:r>
      <w:r w:rsidR="00FA3C24">
        <w:rPr>
          <w:noProof/>
        </w:rPr>
        <w:t>3</w:t>
      </w:r>
      <w:r w:rsidR="00CD0988">
        <w:fldChar w:fldCharType="end"/>
      </w:r>
      <w:r w:rsidR="00CD0988">
        <w:rPr>
          <w:rFonts w:hint="eastAsia"/>
        </w:rPr>
        <w:t>所示，最长的进位</w:t>
      </w:r>
      <w:proofErr w:type="gramStart"/>
      <w:r w:rsidR="00CD0988">
        <w:rPr>
          <w:rFonts w:hint="eastAsia"/>
        </w:rPr>
        <w:t>链只有</w:t>
      </w:r>
      <w:proofErr w:type="gramEnd"/>
      <w:r w:rsidR="00CD0988">
        <w:rPr>
          <w:rFonts w:hint="eastAsia"/>
        </w:rPr>
        <w:t>9</w:t>
      </w:r>
      <w:r w:rsidR="00CD0988">
        <w:rPr>
          <w:rFonts w:hint="eastAsia"/>
        </w:rPr>
        <w:t>，同时最大的</w:t>
      </w:r>
      <w:r w:rsidR="00CD0988">
        <w:rPr>
          <w:rFonts w:hint="eastAsia"/>
        </w:rPr>
        <w:t>LUT</w:t>
      </w:r>
      <w:r w:rsidR="00CD0988">
        <w:rPr>
          <w:rFonts w:hint="eastAsia"/>
        </w:rPr>
        <w:t>逻辑深度只有</w:t>
      </w:r>
      <w:r w:rsidR="00CD0988">
        <w:rPr>
          <w:rFonts w:hint="eastAsia"/>
        </w:rPr>
        <w:t>1.8</w:t>
      </w:r>
      <w:r w:rsidR="00CD0988">
        <w:rPr>
          <w:rFonts w:hint="eastAsia"/>
        </w:rPr>
        <w:t>，平均只有</w:t>
      </w:r>
      <w:r w:rsidR="00CD0988">
        <w:rPr>
          <w:rFonts w:hint="eastAsia"/>
        </w:rPr>
        <w:t>1.51</w:t>
      </w:r>
      <w:r w:rsidR="00CD0988">
        <w:rPr>
          <w:rFonts w:hint="eastAsia"/>
        </w:rPr>
        <w:t>，所以具有优秀的时序性能，如果为了降频，</w:t>
      </w:r>
      <w:r w:rsidR="008D65F2">
        <w:rPr>
          <w:rFonts w:hint="eastAsia"/>
        </w:rPr>
        <w:t>降低流水线延迟，可以直接将</w:t>
      </w:r>
      <w:r w:rsidR="003E76E1">
        <w:rPr>
          <w:rFonts w:hint="eastAsia"/>
        </w:rPr>
        <w:t>相邻</w:t>
      </w:r>
      <w:r w:rsidR="008D65F2">
        <w:rPr>
          <w:rFonts w:hint="eastAsia"/>
        </w:rPr>
        <w:t>交换网络进行合并，</w:t>
      </w:r>
      <w:r w:rsidR="003E76E1">
        <w:rPr>
          <w:rFonts w:hint="eastAsia"/>
        </w:rPr>
        <w:t>取消中间的寄存器，</w:t>
      </w:r>
      <w:r w:rsidR="008D65F2">
        <w:rPr>
          <w:rFonts w:hint="eastAsia"/>
        </w:rPr>
        <w:t>就可以降低延迟。</w:t>
      </w:r>
    </w:p>
    <w:p w14:paraId="4812C5F4" w14:textId="77777777" w:rsidR="0061249D" w:rsidRDefault="0061249D" w:rsidP="0061249D">
      <w:pPr>
        <w:pStyle w:val="user"/>
        <w:keepNext/>
        <w:ind w:firstLine="480"/>
        <w:jc w:val="center"/>
      </w:pPr>
      <w:r>
        <w:rPr>
          <w:noProof/>
        </w:rPr>
        <w:drawing>
          <wp:inline distT="0" distB="0" distL="0" distR="0" wp14:anchorId="1150E81C" wp14:editId="1B072C97">
            <wp:extent cx="3638550" cy="3305175"/>
            <wp:effectExtent l="0" t="0" r="0" b="0"/>
            <wp:docPr id="172942861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28619" name="图片 1" descr="表格&#10;&#10;AI 生成的内容可能不正确。"/>
                    <pic:cNvPicPr/>
                  </pic:nvPicPr>
                  <pic:blipFill>
                    <a:blip r:embed="rId20"/>
                    <a:stretch>
                      <a:fillRect/>
                    </a:stretch>
                  </pic:blipFill>
                  <pic:spPr>
                    <a:xfrm>
                      <a:off x="0" y="0"/>
                      <a:ext cx="3638550" cy="3305175"/>
                    </a:xfrm>
                    <a:prstGeom prst="rect">
                      <a:avLst/>
                    </a:prstGeom>
                  </pic:spPr>
                </pic:pic>
              </a:graphicData>
            </a:graphic>
          </wp:inline>
        </w:drawing>
      </w:r>
    </w:p>
    <w:p w14:paraId="76882642" w14:textId="424AAC5F" w:rsidR="0061249D" w:rsidRPr="008C255B" w:rsidRDefault="0061249D" w:rsidP="0061249D">
      <w:pPr>
        <w:pStyle w:val="af6"/>
        <w:jc w:val="center"/>
      </w:pPr>
      <w:bookmarkStart w:id="17" w:name="_Ref21837714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A3C24">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A3C24">
        <w:rPr>
          <w:noProof/>
        </w:rPr>
        <w:t>3</w:t>
      </w:r>
      <w:r>
        <w:fldChar w:fldCharType="end"/>
      </w:r>
      <w:bookmarkEnd w:id="17"/>
      <w:r>
        <w:rPr>
          <w:rFonts w:hint="eastAsia"/>
        </w:rPr>
        <w:t xml:space="preserve"> </w:t>
      </w:r>
      <w:r>
        <w:rPr>
          <w:rFonts w:hint="eastAsia"/>
        </w:rPr>
        <w:t>逻辑深度</w:t>
      </w:r>
    </w:p>
    <w:p w14:paraId="4D6F91C2" w14:textId="677BFA77" w:rsidR="003A2700" w:rsidRDefault="002A362D" w:rsidP="00270363">
      <w:pPr>
        <w:pStyle w:val="10"/>
        <w:spacing w:before="156" w:after="156"/>
        <w:ind w:left="602" w:hanging="602"/>
      </w:pPr>
      <w:bookmarkStart w:id="18" w:name="_Toc218428859"/>
      <w:r>
        <w:rPr>
          <w:rFonts w:hint="eastAsia"/>
        </w:rPr>
        <w:t>总结</w:t>
      </w:r>
      <w:bookmarkEnd w:id="18"/>
    </w:p>
    <w:p w14:paraId="3AA66065" w14:textId="4F4D23E7" w:rsidR="00670706" w:rsidRPr="00F70CA6" w:rsidRDefault="00A43C2D" w:rsidP="00670706">
      <w:pPr>
        <w:pStyle w:val="user"/>
        <w:ind w:firstLine="480"/>
      </w:pPr>
      <w:r>
        <w:rPr>
          <w:rFonts w:hint="eastAsia"/>
        </w:rPr>
        <w:t>对</w:t>
      </w:r>
      <w:r w:rsidR="00B75750">
        <w:rPr>
          <w:rFonts w:hint="eastAsia"/>
        </w:rPr>
        <w:t>硬件实现的</w:t>
      </w:r>
      <w:r>
        <w:rPr>
          <w:rFonts w:hint="eastAsia"/>
        </w:rPr>
        <w:t>排序算法有了较为清晰的了解。</w:t>
      </w:r>
      <w:r w:rsidR="00B75750">
        <w:rPr>
          <w:rFonts w:hint="eastAsia"/>
        </w:rPr>
        <w:t>通过本次设计，得到了可以参数配置的</w:t>
      </w:r>
      <w:proofErr w:type="spellStart"/>
      <w:r w:rsidR="00B75750">
        <w:rPr>
          <w:rFonts w:hint="eastAsia"/>
        </w:rPr>
        <w:t>bitonic</w:t>
      </w:r>
      <w:proofErr w:type="spellEnd"/>
      <w:r w:rsidR="00B75750">
        <w:rPr>
          <w:rFonts w:hint="eastAsia"/>
        </w:rPr>
        <w:t>排序网络，在后续的设计过程中可以直接使用</w:t>
      </w:r>
      <w:r w:rsidR="00267F1E">
        <w:rPr>
          <w:rFonts w:hint="eastAsia"/>
        </w:rPr>
        <w:t>。也对并行电路中分治思想的算法设计方法有了更深入的理解，在第一次的电路设计中的优先编码器就有采用二分分治思想实现的方案，硬件电路空间算法的设计在一定程度上可以借鉴时序算法的设计思想，尤其是分治思想。</w:t>
      </w:r>
    </w:p>
    <w:sectPr w:rsidR="00670706" w:rsidRPr="00F70CA6" w:rsidSect="006A5F58">
      <w:headerReference w:type="default" r:id="rId21"/>
      <w:footerReference w:type="default" r:id="rId22"/>
      <w:pgSz w:w="11907" w:h="16840"/>
      <w:pgMar w:top="1411" w:right="1303" w:bottom="1411" w:left="1303" w:header="850" w:footer="994" w:gutter="504"/>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A5DE" w14:textId="77777777" w:rsidR="0034594F" w:rsidRDefault="0034594F">
      <w:r>
        <w:separator/>
      </w:r>
    </w:p>
  </w:endnote>
  <w:endnote w:type="continuationSeparator" w:id="0">
    <w:p w14:paraId="77294EE1" w14:textId="77777777" w:rsidR="0034594F" w:rsidRDefault="0034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方正大标宋简体">
    <w:altName w:val="Microsoft YaHei"/>
    <w:charset w:val="86"/>
    <w:family w:val="script"/>
    <w:pitch w:val="default"/>
    <w:sig w:usb0="00000001" w:usb1="080E0000" w:usb2="00000000" w:usb3="00000000" w:csb0="00040000" w:csb1="00000000"/>
  </w:font>
  <w:font w:name="KaiTi_GB2312">
    <w:altName w:val="微软雅黑"/>
    <w:panose1 w:val="02010609060101010101"/>
    <w:charset w:val="86"/>
    <w:family w:val="modern"/>
    <w:pitch w:val="fixed"/>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方正小标宋简体">
    <w:altName w:val="Microsoft YaHei"/>
    <w:charset w:val="86"/>
    <w:family w:val="script"/>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33054"/>
      <w:docPartObj>
        <w:docPartGallery w:val="Page Numbers (Bottom of Page)"/>
        <w:docPartUnique/>
      </w:docPartObj>
    </w:sdtPr>
    <w:sdtContent>
      <w:p w14:paraId="624A4467" w14:textId="77777777" w:rsidR="00046188" w:rsidRDefault="00046188">
        <w:pPr>
          <w:pStyle w:val="a8"/>
          <w:jc w:val="center"/>
        </w:pPr>
        <w:r>
          <w:fldChar w:fldCharType="begin"/>
        </w:r>
        <w:r>
          <w:instrText>PAGE   \* MERGEFORMAT</w:instrText>
        </w:r>
        <w:r>
          <w:fldChar w:fldCharType="separate"/>
        </w:r>
        <w:r w:rsidRPr="00B116D0">
          <w:rPr>
            <w:noProof/>
            <w:lang w:val="zh-CN"/>
          </w:rPr>
          <w:t>2</w:t>
        </w:r>
        <w:r>
          <w:fldChar w:fldCharType="end"/>
        </w:r>
      </w:p>
    </w:sdtContent>
  </w:sdt>
  <w:p w14:paraId="562F0234" w14:textId="77777777" w:rsidR="00046188" w:rsidRDefault="00046188">
    <w:pPr>
      <w:pStyle w:val="a8"/>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453685"/>
      <w:docPartObj>
        <w:docPartGallery w:val="Page Numbers (Bottom of Page)"/>
        <w:docPartUnique/>
      </w:docPartObj>
    </w:sdtPr>
    <w:sdtContent>
      <w:p w14:paraId="5E186C7A" w14:textId="77777777" w:rsidR="00046188" w:rsidRDefault="00046188">
        <w:pPr>
          <w:pStyle w:val="a8"/>
          <w:jc w:val="center"/>
        </w:pPr>
        <w:r>
          <w:fldChar w:fldCharType="begin"/>
        </w:r>
        <w:r>
          <w:instrText>PAGE   \* MERGEFORMAT</w:instrText>
        </w:r>
        <w:r>
          <w:fldChar w:fldCharType="separate"/>
        </w:r>
        <w:r w:rsidRPr="00D83E51">
          <w:rPr>
            <w:noProof/>
            <w:lang w:val="zh-CN"/>
          </w:rPr>
          <w:t>5</w:t>
        </w:r>
        <w:r>
          <w:fldChar w:fldCharType="end"/>
        </w:r>
      </w:p>
    </w:sdtContent>
  </w:sdt>
  <w:p w14:paraId="6A066B45" w14:textId="77777777" w:rsidR="00046188" w:rsidRDefault="00046188" w:rsidP="00383B51">
    <w:pPr>
      <w:ind w:right="844"/>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1262" w14:textId="53AF6394" w:rsidR="00B912ED" w:rsidRDefault="00B912E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8DFB" w14:textId="26A459A3" w:rsidR="00F36CB8" w:rsidRDefault="00FD3BBA" w:rsidP="00F36CB8">
    <w:pPr>
      <w:pStyle w:val="a8"/>
      <w:jc w:val="center"/>
    </w:pPr>
    <w:r>
      <w:rPr>
        <w:rStyle w:val="ac"/>
        <w:rFonts w:hint="eastAsia"/>
      </w:rPr>
      <w:t xml:space="preserve">- </w:t>
    </w:r>
    <w:r w:rsidR="00B912ED">
      <w:rPr>
        <w:rStyle w:val="ac"/>
      </w:rPr>
      <w:fldChar w:fldCharType="begin"/>
    </w:r>
    <w:r w:rsidR="00B912ED">
      <w:rPr>
        <w:rStyle w:val="ac"/>
      </w:rPr>
      <w:instrText xml:space="preserve"> PAGE </w:instrText>
    </w:r>
    <w:r w:rsidR="00B912ED">
      <w:rPr>
        <w:rStyle w:val="ac"/>
      </w:rPr>
      <w:fldChar w:fldCharType="separate"/>
    </w:r>
    <w:r w:rsidR="00843983">
      <w:rPr>
        <w:rStyle w:val="ac"/>
        <w:noProof/>
      </w:rPr>
      <w:t>- 5 -</w:t>
    </w:r>
    <w:r w:rsidR="00B912ED">
      <w:rPr>
        <w:rStyle w:val="ac"/>
      </w:rPr>
      <w:fldChar w:fldCharType="end"/>
    </w:r>
    <w:r>
      <w:rPr>
        <w:rStyle w:val="ac"/>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68B9" w14:textId="77777777" w:rsidR="0034594F" w:rsidRDefault="0034594F">
      <w:r>
        <w:separator/>
      </w:r>
    </w:p>
  </w:footnote>
  <w:footnote w:type="continuationSeparator" w:id="0">
    <w:p w14:paraId="43711D12" w14:textId="77777777" w:rsidR="0034594F" w:rsidRDefault="00345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A0CA" w14:textId="77777777" w:rsidR="00046188" w:rsidRDefault="00046188" w:rsidP="003A0E86">
    <w:pPr>
      <w:pBdr>
        <w:bottom w:val="single" w:sz="4" w:space="1" w:color="auto"/>
      </w:pBdr>
    </w:pPr>
    <w:r>
      <w:rPr>
        <w:rFonts w:hint="eastAsia"/>
      </w:rPr>
      <w:t>符合</w:t>
    </w:r>
    <w:r>
      <w:rPr>
        <w:rFonts w:hint="eastAsia"/>
      </w:rPr>
      <w:t>IEEE</w:t>
    </w:r>
    <w:r>
      <w:rPr>
        <w:rFonts w:hint="eastAsia"/>
      </w:rPr>
      <w:t>标准的</w:t>
    </w:r>
    <w:r>
      <w:rPr>
        <w:rFonts w:hint="eastAsia"/>
      </w:rPr>
      <w:t>2</w:t>
    </w:r>
    <w:r>
      <w:rPr>
        <w:rFonts w:hint="eastAsia"/>
      </w:rPr>
      <w:t>级流水线乘法器的设计</w:t>
    </w:r>
    <w:r>
      <w:tab/>
    </w:r>
    <w:r>
      <w:tab/>
    </w:r>
    <w:r>
      <w:tab/>
    </w:r>
    <w:r>
      <w:tab/>
    </w:r>
    <w:r>
      <w:tab/>
    </w:r>
    <w:r>
      <w:tab/>
    </w:r>
    <w:r>
      <w:tab/>
    </w:r>
    <w:r>
      <w:tab/>
    </w:r>
    <w:r>
      <w:tab/>
    </w:r>
    <w:r>
      <w:tab/>
      <w:t xml:space="preserve">    </w:t>
    </w:r>
    <w:proofErr w:type="gramStart"/>
    <w:r>
      <w:rPr>
        <w:rFonts w:hint="eastAsia"/>
      </w:rPr>
      <w:t>陆泽肖</w:t>
    </w:r>
    <w:proofErr w:type="gramEnd"/>
  </w:p>
  <w:p w14:paraId="0B7B51E2" w14:textId="77777777" w:rsidR="00046188" w:rsidRPr="003A0E86" w:rsidRDefault="0004618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3C45" w14:textId="0D133C78" w:rsidR="00B912ED" w:rsidRPr="00BB0BE2" w:rsidRDefault="00BB0BE2" w:rsidP="00BB0BE2">
    <w:pPr>
      <w:pStyle w:val="aa"/>
    </w:pPr>
    <w:r>
      <w:rPr>
        <w:rFonts w:hint="eastAsia"/>
        <w:sz w:val="21"/>
        <w:szCs w:val="21"/>
      </w:rPr>
      <w:t>高等数字集成电路分析与设计—设计题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8240" w14:textId="441E6EAE" w:rsidR="00B912ED" w:rsidRDefault="00AC73DE">
    <w:pPr>
      <w:pStyle w:val="aa"/>
    </w:pPr>
    <w:r>
      <w:rPr>
        <w:rFonts w:hint="eastAsia"/>
        <w:sz w:val="21"/>
        <w:szCs w:val="21"/>
      </w:rPr>
      <w:t>高等数字集成电路分析与设计—设计题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A69673"/>
    <w:multiLevelType w:val="singleLevel"/>
    <w:tmpl w:val="BF1C158A"/>
    <w:lvl w:ilvl="0">
      <w:start w:val="1"/>
      <w:numFmt w:val="decimal"/>
      <w:pStyle w:val="a"/>
      <w:suff w:val="nothing"/>
      <w:lvlText w:val="[%1]"/>
      <w:lvlJc w:val="left"/>
      <w:pPr>
        <w:ind w:left="3665" w:hanging="425"/>
      </w:pPr>
      <w:rPr>
        <w:rFonts w:hint="default"/>
      </w:rPr>
    </w:lvl>
  </w:abstractNum>
  <w:abstractNum w:abstractNumId="1" w15:restartNumberingAfterBreak="0">
    <w:nsid w:val="00000002"/>
    <w:multiLevelType w:val="multilevel"/>
    <w:tmpl w:val="F04C30FC"/>
    <w:styleLink w:val="1"/>
    <w:lvl w:ilvl="0">
      <w:start w:val="1"/>
      <w:numFmt w:val="decimal"/>
      <w:lvlText w:val="%1."/>
      <w:lvlJc w:val="left"/>
      <w:pPr>
        <w:ind w:left="840" w:hanging="420"/>
      </w:pPr>
      <w:rPr>
        <w:rFonts w:hint="default"/>
      </w:rPr>
    </w:lvl>
    <w:lvl w:ilvl="1">
      <w:start w:val="1"/>
      <w:numFmt w:val="bullet"/>
      <w:lvlText w:val=""/>
      <w:lvlJc w:val="left"/>
      <w:pPr>
        <w:ind w:left="1271"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10B76D22"/>
    <w:multiLevelType w:val="hybridMultilevel"/>
    <w:tmpl w:val="9A646972"/>
    <w:lvl w:ilvl="0" w:tplc="FC16672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14417D2"/>
    <w:multiLevelType w:val="hybridMultilevel"/>
    <w:tmpl w:val="1778C314"/>
    <w:lvl w:ilvl="0" w:tplc="29CA83EA">
      <w:start w:val="1"/>
      <w:numFmt w:val="decimal"/>
      <w:lvlText w:val="（%1）"/>
      <w:lvlJc w:val="left"/>
      <w:pPr>
        <w:ind w:left="1256" w:hanging="420"/>
      </w:pPr>
      <w:rPr>
        <w:rFonts w:ascii="Times New Roman" w:eastAsia="SimSun" w:hAnsi="Times New Roman" w:hint="default"/>
        <w:b w:val="0"/>
        <w:i w:val="0"/>
        <w:snapToGrid w:val="0"/>
        <w:spacing w:val="0"/>
        <w:kern w:val="0"/>
        <w:sz w:val="21"/>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CA277F"/>
    <w:multiLevelType w:val="hybridMultilevel"/>
    <w:tmpl w:val="005E961A"/>
    <w:lvl w:ilvl="0" w:tplc="D7D822DA">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83A1A88"/>
    <w:multiLevelType w:val="hybridMultilevel"/>
    <w:tmpl w:val="940C0F38"/>
    <w:lvl w:ilvl="0" w:tplc="5B16F05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A02644E"/>
    <w:multiLevelType w:val="multilevel"/>
    <w:tmpl w:val="930A71B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D7703CA"/>
    <w:multiLevelType w:val="multilevel"/>
    <w:tmpl w:val="274C197E"/>
    <w:lvl w:ilvl="0">
      <w:start w:val="1"/>
      <w:numFmt w:val="decimal"/>
      <w:isLgl/>
      <w:lvlText w:val="%1"/>
      <w:lvlJc w:val="left"/>
      <w:pPr>
        <w:ind w:left="442" w:hanging="442"/>
      </w:pPr>
      <w:rPr>
        <w:rFonts w:ascii="SimHei" w:eastAsia="SimHei" w:hAnsi="SimSun" w:hint="eastAsia"/>
        <w:b/>
        <w:i w:val="0"/>
        <w:sz w:val="30"/>
      </w:rPr>
    </w:lvl>
    <w:lvl w:ilvl="1">
      <w:start w:val="1"/>
      <w:numFmt w:val="decimal"/>
      <w:isLgl/>
      <w:lvlText w:val="%1.%2"/>
      <w:lvlJc w:val="left"/>
      <w:pPr>
        <w:ind w:left="794" w:hanging="794"/>
      </w:pPr>
      <w:rPr>
        <w:rFonts w:ascii="SimHei" w:eastAsia="SimHei" w:hAnsi="SimHei" w:hint="eastAsia"/>
        <w:b/>
        <w:i w:val="0"/>
        <w:sz w:val="28"/>
        <w:szCs w:val="28"/>
      </w:rPr>
    </w:lvl>
    <w:lvl w:ilvl="2">
      <w:start w:val="1"/>
      <w:numFmt w:val="decimal"/>
      <w:isLgl/>
      <w:lvlText w:val="%1.%2.%3"/>
      <w:lvlJc w:val="left"/>
      <w:pPr>
        <w:ind w:left="442" w:hanging="442"/>
      </w:pPr>
      <w:rPr>
        <w:rFonts w:ascii="SimHei" w:eastAsia="SimHei" w:hAnsi="SimHei" w:hint="eastAsia"/>
        <w:b w:val="0"/>
        <w:bCs w:val="0"/>
        <w:sz w:val="24"/>
        <w:szCs w:val="24"/>
      </w:rPr>
    </w:lvl>
    <w:lvl w:ilvl="3">
      <w:start w:val="1"/>
      <w:numFmt w:val="none"/>
      <w:isLgl/>
      <w:lvlText w:val=""/>
      <w:lvlJc w:val="left"/>
      <w:pPr>
        <w:ind w:left="442" w:hanging="442"/>
      </w:pPr>
      <w:rPr>
        <w:rFonts w:hint="eastAsia"/>
      </w:rPr>
    </w:lvl>
    <w:lvl w:ilvl="4">
      <w:start w:val="1"/>
      <w:numFmt w:val="none"/>
      <w:lvlText w:val=""/>
      <w:lvlJc w:val="left"/>
      <w:pPr>
        <w:ind w:left="442" w:hanging="442"/>
      </w:pPr>
      <w:rPr>
        <w:rFonts w:hint="eastAsia"/>
      </w:rPr>
    </w:lvl>
    <w:lvl w:ilvl="5">
      <w:start w:val="1"/>
      <w:numFmt w:val="lowerRoman"/>
      <w:lvlText w:val="%6."/>
      <w:lvlJc w:val="right"/>
      <w:pPr>
        <w:ind w:left="442" w:hanging="442"/>
      </w:pPr>
      <w:rPr>
        <w:rFonts w:hint="eastAsia"/>
      </w:rPr>
    </w:lvl>
    <w:lvl w:ilvl="6">
      <w:start w:val="1"/>
      <w:numFmt w:val="decimal"/>
      <w:lvlText w:val="%7."/>
      <w:lvlJc w:val="left"/>
      <w:pPr>
        <w:ind w:left="442" w:hanging="442"/>
      </w:pPr>
      <w:rPr>
        <w:rFonts w:hint="eastAsia"/>
      </w:rPr>
    </w:lvl>
    <w:lvl w:ilvl="7">
      <w:start w:val="1"/>
      <w:numFmt w:val="lowerLetter"/>
      <w:lvlText w:val="%8)"/>
      <w:lvlJc w:val="left"/>
      <w:pPr>
        <w:ind w:left="442" w:hanging="442"/>
      </w:pPr>
      <w:rPr>
        <w:rFonts w:hint="eastAsia"/>
      </w:rPr>
    </w:lvl>
    <w:lvl w:ilvl="8">
      <w:start w:val="1"/>
      <w:numFmt w:val="lowerRoman"/>
      <w:lvlText w:val="%9."/>
      <w:lvlJc w:val="right"/>
      <w:pPr>
        <w:ind w:left="442" w:hanging="442"/>
      </w:pPr>
      <w:rPr>
        <w:rFonts w:hint="eastAsia"/>
      </w:rPr>
    </w:lvl>
  </w:abstractNum>
  <w:abstractNum w:abstractNumId="8" w15:restartNumberingAfterBreak="0">
    <w:nsid w:val="1E6E1CC3"/>
    <w:multiLevelType w:val="hybridMultilevel"/>
    <w:tmpl w:val="17FC9248"/>
    <w:lvl w:ilvl="0" w:tplc="FC16672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FA5175C"/>
    <w:multiLevelType w:val="hybridMultilevel"/>
    <w:tmpl w:val="9EFA83E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1A55165"/>
    <w:multiLevelType w:val="hybridMultilevel"/>
    <w:tmpl w:val="CE9CB752"/>
    <w:lvl w:ilvl="0" w:tplc="3D1235F2">
      <w:start w:val="1"/>
      <w:numFmt w:val="decimal"/>
      <w:lvlText w:val="%1"/>
      <w:lvlJc w:val="left"/>
      <w:pPr>
        <w:ind w:left="600" w:hanging="360"/>
      </w:pPr>
      <w:rPr>
        <w:rFonts w:ascii="Times New Roman" w:hAnsi="Times New Roman" w:hint="default"/>
        <w:color w:val="auto"/>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1" w15:restartNumberingAfterBreak="0">
    <w:nsid w:val="3D5F24F0"/>
    <w:multiLevelType w:val="hybridMultilevel"/>
    <w:tmpl w:val="D8000EF6"/>
    <w:lvl w:ilvl="0" w:tplc="FC16672C">
      <w:start w:val="1"/>
      <w:numFmt w:val="bullet"/>
      <w:lvlText w:val=""/>
      <w:lvlJc w:val="left"/>
      <w:pPr>
        <w:ind w:left="840" w:hanging="36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3FEF76B2"/>
    <w:multiLevelType w:val="hybridMultilevel"/>
    <w:tmpl w:val="DC7C13C0"/>
    <w:lvl w:ilvl="0" w:tplc="04090011">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5DC5B85"/>
    <w:multiLevelType w:val="multilevel"/>
    <w:tmpl w:val="6FC8BE72"/>
    <w:lvl w:ilvl="0">
      <w:start w:val="1"/>
      <w:numFmt w:val="decimal"/>
      <w:lvlText w:val="%1"/>
      <w:lvlJc w:val="left"/>
      <w:pPr>
        <w:ind w:left="855" w:hanging="855"/>
      </w:pPr>
      <w:rPr>
        <w:rFonts w:hint="default"/>
        <w:color w:val="auto"/>
      </w:rPr>
    </w:lvl>
    <w:lvl w:ilvl="1">
      <w:start w:val="1"/>
      <w:numFmt w:val="decimal"/>
      <w:lvlText w:val="%1.%2"/>
      <w:lvlJc w:val="left"/>
      <w:pPr>
        <w:ind w:left="855" w:hanging="855"/>
      </w:pPr>
      <w:rPr>
        <w:rFonts w:hint="default"/>
        <w:color w:val="auto"/>
      </w:rPr>
    </w:lvl>
    <w:lvl w:ilvl="2">
      <w:start w:val="1"/>
      <w:numFmt w:val="decimal"/>
      <w:lvlText w:val="%1.%2.%3"/>
      <w:lvlJc w:val="left"/>
      <w:pPr>
        <w:ind w:left="855" w:hanging="855"/>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4" w15:restartNumberingAfterBreak="0">
    <w:nsid w:val="4B356E23"/>
    <w:multiLevelType w:val="hybridMultilevel"/>
    <w:tmpl w:val="5CC2F976"/>
    <w:lvl w:ilvl="0" w:tplc="0409000F">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53A35223"/>
    <w:multiLevelType w:val="hybridMultilevel"/>
    <w:tmpl w:val="DD3862D8"/>
    <w:lvl w:ilvl="0" w:tplc="A1D849F4">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63C170A"/>
    <w:multiLevelType w:val="hybridMultilevel"/>
    <w:tmpl w:val="3962BD5C"/>
    <w:lvl w:ilvl="0" w:tplc="FC16672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70AF2DAA"/>
    <w:multiLevelType w:val="multilevel"/>
    <w:tmpl w:val="404C17B2"/>
    <w:lvl w:ilvl="0">
      <w:start w:val="1"/>
      <w:numFmt w:val="decimal"/>
      <w:pStyle w:val="10"/>
      <w:isLgl/>
      <w:lvlText w:val="%1"/>
      <w:lvlJc w:val="left"/>
      <w:pPr>
        <w:ind w:left="442" w:hanging="442"/>
      </w:pPr>
      <w:rPr>
        <w:rFonts w:ascii="SimHei" w:eastAsia="SimHei" w:hAnsi="SimSun" w:hint="eastAsia"/>
        <w:b/>
        <w:i w:val="0"/>
        <w:color w:val="auto"/>
        <w:sz w:val="30"/>
      </w:rPr>
    </w:lvl>
    <w:lvl w:ilvl="1">
      <w:start w:val="1"/>
      <w:numFmt w:val="decimal"/>
      <w:pStyle w:val="2"/>
      <w:isLgl/>
      <w:lvlText w:val="%1.%2"/>
      <w:lvlJc w:val="left"/>
      <w:pPr>
        <w:ind w:left="974" w:hanging="794"/>
      </w:pPr>
      <w:rPr>
        <w:rFonts w:ascii="SimHei" w:eastAsia="SimHei" w:hAnsi="SimHei" w:hint="eastAsia"/>
        <w:b/>
        <w:i w:val="0"/>
        <w:color w:val="auto"/>
        <w:sz w:val="28"/>
        <w:szCs w:val="28"/>
      </w:rPr>
    </w:lvl>
    <w:lvl w:ilvl="2">
      <w:start w:val="1"/>
      <w:numFmt w:val="decimal"/>
      <w:pStyle w:val="3"/>
      <w:isLgl/>
      <w:lvlText w:val="%1.%2.%3"/>
      <w:lvlJc w:val="left"/>
      <w:pPr>
        <w:ind w:left="442" w:hanging="442"/>
      </w:pPr>
      <w:rPr>
        <w:rFonts w:ascii="SimHei" w:eastAsia="SimHei" w:hAnsi="SimHei" w:hint="eastAsia"/>
        <w:b w:val="0"/>
        <w:bCs w:val="0"/>
        <w:color w:val="auto"/>
        <w:sz w:val="24"/>
        <w:szCs w:val="24"/>
      </w:rPr>
    </w:lvl>
    <w:lvl w:ilvl="3">
      <w:start w:val="1"/>
      <w:numFmt w:val="none"/>
      <w:isLgl/>
      <w:lvlText w:val=""/>
      <w:lvlJc w:val="left"/>
      <w:pPr>
        <w:ind w:left="442" w:hanging="442"/>
      </w:pPr>
      <w:rPr>
        <w:rFonts w:hint="eastAsia"/>
      </w:rPr>
    </w:lvl>
    <w:lvl w:ilvl="4">
      <w:start w:val="1"/>
      <w:numFmt w:val="none"/>
      <w:lvlText w:val=""/>
      <w:lvlJc w:val="left"/>
      <w:pPr>
        <w:ind w:left="442" w:hanging="442"/>
      </w:pPr>
      <w:rPr>
        <w:rFonts w:hint="eastAsia"/>
      </w:rPr>
    </w:lvl>
    <w:lvl w:ilvl="5">
      <w:start w:val="1"/>
      <w:numFmt w:val="lowerRoman"/>
      <w:lvlText w:val="%6."/>
      <w:lvlJc w:val="right"/>
      <w:pPr>
        <w:ind w:left="442" w:hanging="442"/>
      </w:pPr>
      <w:rPr>
        <w:rFonts w:hint="eastAsia"/>
      </w:rPr>
    </w:lvl>
    <w:lvl w:ilvl="6">
      <w:start w:val="1"/>
      <w:numFmt w:val="decimal"/>
      <w:lvlText w:val="%7."/>
      <w:lvlJc w:val="left"/>
      <w:pPr>
        <w:ind w:left="442" w:hanging="442"/>
      </w:pPr>
      <w:rPr>
        <w:rFonts w:hint="eastAsia"/>
      </w:rPr>
    </w:lvl>
    <w:lvl w:ilvl="7">
      <w:start w:val="1"/>
      <w:numFmt w:val="lowerLetter"/>
      <w:lvlText w:val="%8)"/>
      <w:lvlJc w:val="left"/>
      <w:pPr>
        <w:ind w:left="442" w:hanging="442"/>
      </w:pPr>
      <w:rPr>
        <w:rFonts w:hint="eastAsia"/>
      </w:rPr>
    </w:lvl>
    <w:lvl w:ilvl="8">
      <w:start w:val="1"/>
      <w:numFmt w:val="lowerRoman"/>
      <w:lvlText w:val="%9."/>
      <w:lvlJc w:val="right"/>
      <w:pPr>
        <w:ind w:left="442" w:hanging="442"/>
      </w:pPr>
      <w:rPr>
        <w:rFonts w:hint="eastAsia"/>
      </w:rPr>
    </w:lvl>
  </w:abstractNum>
  <w:abstractNum w:abstractNumId="18" w15:restartNumberingAfterBreak="0">
    <w:nsid w:val="77234BBF"/>
    <w:multiLevelType w:val="hybridMultilevel"/>
    <w:tmpl w:val="64A2FAB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78CA28AE"/>
    <w:multiLevelType w:val="hybridMultilevel"/>
    <w:tmpl w:val="F410B8C4"/>
    <w:lvl w:ilvl="0" w:tplc="04090011">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611742230">
    <w:abstractNumId w:val="0"/>
  </w:num>
  <w:num w:numId="2" w16cid:durableId="1703629482">
    <w:abstractNumId w:val="7"/>
  </w:num>
  <w:num w:numId="3" w16cid:durableId="302320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6402942">
    <w:abstractNumId w:val="13"/>
  </w:num>
  <w:num w:numId="5" w16cid:durableId="1825508214">
    <w:abstractNumId w:val="17"/>
  </w:num>
  <w:num w:numId="6" w16cid:durableId="896740122">
    <w:abstractNumId w:val="11"/>
  </w:num>
  <w:num w:numId="7" w16cid:durableId="101343602">
    <w:abstractNumId w:val="6"/>
  </w:num>
  <w:num w:numId="8" w16cid:durableId="968702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542188">
    <w:abstractNumId w:val="15"/>
  </w:num>
  <w:num w:numId="10" w16cid:durableId="1344630857">
    <w:abstractNumId w:val="19"/>
  </w:num>
  <w:num w:numId="11" w16cid:durableId="441610724">
    <w:abstractNumId w:val="2"/>
  </w:num>
  <w:num w:numId="12" w16cid:durableId="1671983456">
    <w:abstractNumId w:val="12"/>
  </w:num>
  <w:num w:numId="13" w16cid:durableId="1432093410">
    <w:abstractNumId w:val="14"/>
  </w:num>
  <w:num w:numId="14" w16cid:durableId="845173260">
    <w:abstractNumId w:val="16"/>
  </w:num>
  <w:num w:numId="15" w16cid:durableId="1848715567">
    <w:abstractNumId w:val="8"/>
  </w:num>
  <w:num w:numId="16" w16cid:durableId="179321187">
    <w:abstractNumId w:val="10"/>
  </w:num>
  <w:num w:numId="17" w16cid:durableId="232741828">
    <w:abstractNumId w:val="5"/>
  </w:num>
  <w:num w:numId="18" w16cid:durableId="1918398171">
    <w:abstractNumId w:val="4"/>
  </w:num>
  <w:num w:numId="19" w16cid:durableId="7145530">
    <w:abstractNumId w:val="1"/>
  </w:num>
  <w:num w:numId="20" w16cid:durableId="940408584">
    <w:abstractNumId w:val="18"/>
  </w:num>
  <w:num w:numId="21" w16cid:durableId="1334189359">
    <w:abstractNumId w:val="3"/>
  </w:num>
  <w:num w:numId="22" w16cid:durableId="456459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4F"/>
    <w:rsid w:val="00000230"/>
    <w:rsid w:val="00000B33"/>
    <w:rsid w:val="00002117"/>
    <w:rsid w:val="00002DE9"/>
    <w:rsid w:val="000031A0"/>
    <w:rsid w:val="00003895"/>
    <w:rsid w:val="0000394B"/>
    <w:rsid w:val="00004753"/>
    <w:rsid w:val="00004B97"/>
    <w:rsid w:val="00004CAD"/>
    <w:rsid w:val="00005044"/>
    <w:rsid w:val="000054DB"/>
    <w:rsid w:val="00005866"/>
    <w:rsid w:val="000058BC"/>
    <w:rsid w:val="000059F4"/>
    <w:rsid w:val="00005B31"/>
    <w:rsid w:val="00005E10"/>
    <w:rsid w:val="00005ECF"/>
    <w:rsid w:val="000061C2"/>
    <w:rsid w:val="00006F74"/>
    <w:rsid w:val="00007EB2"/>
    <w:rsid w:val="00010F9B"/>
    <w:rsid w:val="0001130F"/>
    <w:rsid w:val="00011633"/>
    <w:rsid w:val="00011D38"/>
    <w:rsid w:val="00014F35"/>
    <w:rsid w:val="0001532D"/>
    <w:rsid w:val="00015966"/>
    <w:rsid w:val="00016016"/>
    <w:rsid w:val="0001665D"/>
    <w:rsid w:val="000171C5"/>
    <w:rsid w:val="00020365"/>
    <w:rsid w:val="00020DB9"/>
    <w:rsid w:val="00020E3B"/>
    <w:rsid w:val="00020F8A"/>
    <w:rsid w:val="00021229"/>
    <w:rsid w:val="00021CE3"/>
    <w:rsid w:val="00021EC0"/>
    <w:rsid w:val="00021FAF"/>
    <w:rsid w:val="00022271"/>
    <w:rsid w:val="000230F4"/>
    <w:rsid w:val="00023AB4"/>
    <w:rsid w:val="00023CD1"/>
    <w:rsid w:val="00023F86"/>
    <w:rsid w:val="00024BA1"/>
    <w:rsid w:val="000250B6"/>
    <w:rsid w:val="0002656E"/>
    <w:rsid w:val="0002678B"/>
    <w:rsid w:val="00026CF2"/>
    <w:rsid w:val="00027394"/>
    <w:rsid w:val="000305AE"/>
    <w:rsid w:val="00030662"/>
    <w:rsid w:val="00030904"/>
    <w:rsid w:val="00030936"/>
    <w:rsid w:val="00030BCC"/>
    <w:rsid w:val="00030BCF"/>
    <w:rsid w:val="00030C51"/>
    <w:rsid w:val="00030F31"/>
    <w:rsid w:val="000316FC"/>
    <w:rsid w:val="00031CA3"/>
    <w:rsid w:val="00032021"/>
    <w:rsid w:val="00032406"/>
    <w:rsid w:val="00032E15"/>
    <w:rsid w:val="000330D3"/>
    <w:rsid w:val="000333DA"/>
    <w:rsid w:val="0003370D"/>
    <w:rsid w:val="000338A1"/>
    <w:rsid w:val="000339B1"/>
    <w:rsid w:val="00033F14"/>
    <w:rsid w:val="0003456E"/>
    <w:rsid w:val="00035833"/>
    <w:rsid w:val="000362CD"/>
    <w:rsid w:val="00036D74"/>
    <w:rsid w:val="00037D93"/>
    <w:rsid w:val="000413D3"/>
    <w:rsid w:val="000414A1"/>
    <w:rsid w:val="000416CF"/>
    <w:rsid w:val="0004204D"/>
    <w:rsid w:val="00042766"/>
    <w:rsid w:val="00043767"/>
    <w:rsid w:val="00044107"/>
    <w:rsid w:val="00044945"/>
    <w:rsid w:val="00044E6F"/>
    <w:rsid w:val="00045372"/>
    <w:rsid w:val="00045564"/>
    <w:rsid w:val="000455C7"/>
    <w:rsid w:val="000457B1"/>
    <w:rsid w:val="00045E0C"/>
    <w:rsid w:val="00046188"/>
    <w:rsid w:val="00046A23"/>
    <w:rsid w:val="00046BA7"/>
    <w:rsid w:val="00046D4F"/>
    <w:rsid w:val="00047860"/>
    <w:rsid w:val="00047D29"/>
    <w:rsid w:val="00047F6E"/>
    <w:rsid w:val="00050883"/>
    <w:rsid w:val="00051621"/>
    <w:rsid w:val="0005178C"/>
    <w:rsid w:val="00054221"/>
    <w:rsid w:val="000543A8"/>
    <w:rsid w:val="000550AC"/>
    <w:rsid w:val="00055B4A"/>
    <w:rsid w:val="00055D43"/>
    <w:rsid w:val="00055E3E"/>
    <w:rsid w:val="000565E3"/>
    <w:rsid w:val="00056CBC"/>
    <w:rsid w:val="00056E2B"/>
    <w:rsid w:val="00057348"/>
    <w:rsid w:val="00057916"/>
    <w:rsid w:val="0006049B"/>
    <w:rsid w:val="0006055A"/>
    <w:rsid w:val="000610E8"/>
    <w:rsid w:val="0006181E"/>
    <w:rsid w:val="00062551"/>
    <w:rsid w:val="00062FBD"/>
    <w:rsid w:val="00064A6C"/>
    <w:rsid w:val="00064BDC"/>
    <w:rsid w:val="00064E39"/>
    <w:rsid w:val="00065952"/>
    <w:rsid w:val="00065AB6"/>
    <w:rsid w:val="00066115"/>
    <w:rsid w:val="00067345"/>
    <w:rsid w:val="000673FD"/>
    <w:rsid w:val="00067E2E"/>
    <w:rsid w:val="000710AB"/>
    <w:rsid w:val="000710B4"/>
    <w:rsid w:val="00071D0F"/>
    <w:rsid w:val="000722A3"/>
    <w:rsid w:val="00072BCE"/>
    <w:rsid w:val="00073095"/>
    <w:rsid w:val="00073190"/>
    <w:rsid w:val="00073F01"/>
    <w:rsid w:val="00074CB6"/>
    <w:rsid w:val="00074EE7"/>
    <w:rsid w:val="00074FA3"/>
    <w:rsid w:val="00074FEF"/>
    <w:rsid w:val="0007576F"/>
    <w:rsid w:val="00076221"/>
    <w:rsid w:val="00076294"/>
    <w:rsid w:val="000767A9"/>
    <w:rsid w:val="0007685B"/>
    <w:rsid w:val="00076B02"/>
    <w:rsid w:val="00076D78"/>
    <w:rsid w:val="00076E94"/>
    <w:rsid w:val="00076FCE"/>
    <w:rsid w:val="00077D4E"/>
    <w:rsid w:val="00080369"/>
    <w:rsid w:val="0008084E"/>
    <w:rsid w:val="0008097D"/>
    <w:rsid w:val="000816B1"/>
    <w:rsid w:val="00081B22"/>
    <w:rsid w:val="000833FE"/>
    <w:rsid w:val="000835FF"/>
    <w:rsid w:val="00084E1E"/>
    <w:rsid w:val="000859F7"/>
    <w:rsid w:val="00085AB7"/>
    <w:rsid w:val="0008774C"/>
    <w:rsid w:val="00087B1F"/>
    <w:rsid w:val="00090295"/>
    <w:rsid w:val="00090A95"/>
    <w:rsid w:val="000925F6"/>
    <w:rsid w:val="00092B3C"/>
    <w:rsid w:val="00093227"/>
    <w:rsid w:val="00093794"/>
    <w:rsid w:val="00093CE7"/>
    <w:rsid w:val="0009404C"/>
    <w:rsid w:val="0009412A"/>
    <w:rsid w:val="00094231"/>
    <w:rsid w:val="00094ACD"/>
    <w:rsid w:val="00095354"/>
    <w:rsid w:val="00096360"/>
    <w:rsid w:val="000963DE"/>
    <w:rsid w:val="00096C6D"/>
    <w:rsid w:val="000978F1"/>
    <w:rsid w:val="00097A4C"/>
    <w:rsid w:val="000A15FC"/>
    <w:rsid w:val="000A1EBF"/>
    <w:rsid w:val="000A2320"/>
    <w:rsid w:val="000A39CB"/>
    <w:rsid w:val="000A504B"/>
    <w:rsid w:val="000A50C2"/>
    <w:rsid w:val="000A5629"/>
    <w:rsid w:val="000A596A"/>
    <w:rsid w:val="000A5F7A"/>
    <w:rsid w:val="000A63F7"/>
    <w:rsid w:val="000A67E1"/>
    <w:rsid w:val="000A7413"/>
    <w:rsid w:val="000B0CCB"/>
    <w:rsid w:val="000B0E26"/>
    <w:rsid w:val="000B1097"/>
    <w:rsid w:val="000B137E"/>
    <w:rsid w:val="000B139B"/>
    <w:rsid w:val="000B140C"/>
    <w:rsid w:val="000B17B6"/>
    <w:rsid w:val="000B1927"/>
    <w:rsid w:val="000B2927"/>
    <w:rsid w:val="000B2FB2"/>
    <w:rsid w:val="000B365C"/>
    <w:rsid w:val="000B3B69"/>
    <w:rsid w:val="000B47FB"/>
    <w:rsid w:val="000B4818"/>
    <w:rsid w:val="000B49D4"/>
    <w:rsid w:val="000B4B43"/>
    <w:rsid w:val="000B523C"/>
    <w:rsid w:val="000B60AA"/>
    <w:rsid w:val="000B67E0"/>
    <w:rsid w:val="000B7326"/>
    <w:rsid w:val="000B7381"/>
    <w:rsid w:val="000B749A"/>
    <w:rsid w:val="000B7956"/>
    <w:rsid w:val="000C076A"/>
    <w:rsid w:val="000C0B8C"/>
    <w:rsid w:val="000C0F6A"/>
    <w:rsid w:val="000C1663"/>
    <w:rsid w:val="000C1E18"/>
    <w:rsid w:val="000C26D7"/>
    <w:rsid w:val="000C35B7"/>
    <w:rsid w:val="000C3834"/>
    <w:rsid w:val="000C3898"/>
    <w:rsid w:val="000C52F3"/>
    <w:rsid w:val="000C554F"/>
    <w:rsid w:val="000C6317"/>
    <w:rsid w:val="000C6603"/>
    <w:rsid w:val="000C6C06"/>
    <w:rsid w:val="000C6F90"/>
    <w:rsid w:val="000C71AE"/>
    <w:rsid w:val="000C7612"/>
    <w:rsid w:val="000C7668"/>
    <w:rsid w:val="000C78E0"/>
    <w:rsid w:val="000D0379"/>
    <w:rsid w:val="000D08D4"/>
    <w:rsid w:val="000D0A1E"/>
    <w:rsid w:val="000D15B5"/>
    <w:rsid w:val="000D15DC"/>
    <w:rsid w:val="000D16FB"/>
    <w:rsid w:val="000D1866"/>
    <w:rsid w:val="000D1BCC"/>
    <w:rsid w:val="000D22D4"/>
    <w:rsid w:val="000D2B03"/>
    <w:rsid w:val="000D2D39"/>
    <w:rsid w:val="000D3B2B"/>
    <w:rsid w:val="000D3B65"/>
    <w:rsid w:val="000D4935"/>
    <w:rsid w:val="000D533A"/>
    <w:rsid w:val="000D55E2"/>
    <w:rsid w:val="000D5BC5"/>
    <w:rsid w:val="000D7860"/>
    <w:rsid w:val="000E0A44"/>
    <w:rsid w:val="000E1545"/>
    <w:rsid w:val="000E1720"/>
    <w:rsid w:val="000E2E6E"/>
    <w:rsid w:val="000E3DC4"/>
    <w:rsid w:val="000E3EAA"/>
    <w:rsid w:val="000E3F69"/>
    <w:rsid w:val="000E46FF"/>
    <w:rsid w:val="000E4A00"/>
    <w:rsid w:val="000E4E4D"/>
    <w:rsid w:val="000E4F78"/>
    <w:rsid w:val="000E4FF3"/>
    <w:rsid w:val="000E5303"/>
    <w:rsid w:val="000E67A7"/>
    <w:rsid w:val="000E6E1B"/>
    <w:rsid w:val="000E712E"/>
    <w:rsid w:val="000F007C"/>
    <w:rsid w:val="000F016F"/>
    <w:rsid w:val="000F1065"/>
    <w:rsid w:val="000F1767"/>
    <w:rsid w:val="000F230B"/>
    <w:rsid w:val="000F2813"/>
    <w:rsid w:val="000F2BC1"/>
    <w:rsid w:val="000F4962"/>
    <w:rsid w:val="000F4C4C"/>
    <w:rsid w:val="000F50BA"/>
    <w:rsid w:val="000F5CFC"/>
    <w:rsid w:val="000F65BF"/>
    <w:rsid w:val="000F699B"/>
    <w:rsid w:val="000F70DD"/>
    <w:rsid w:val="000F7914"/>
    <w:rsid w:val="001002A4"/>
    <w:rsid w:val="00100323"/>
    <w:rsid w:val="00100336"/>
    <w:rsid w:val="00100D7A"/>
    <w:rsid w:val="001013A2"/>
    <w:rsid w:val="00101626"/>
    <w:rsid w:val="0010176F"/>
    <w:rsid w:val="001018B5"/>
    <w:rsid w:val="001020D8"/>
    <w:rsid w:val="001021C9"/>
    <w:rsid w:val="001026D2"/>
    <w:rsid w:val="0010275F"/>
    <w:rsid w:val="00102F52"/>
    <w:rsid w:val="00103550"/>
    <w:rsid w:val="0010403E"/>
    <w:rsid w:val="0010405A"/>
    <w:rsid w:val="001046B2"/>
    <w:rsid w:val="0010571B"/>
    <w:rsid w:val="00106030"/>
    <w:rsid w:val="00106031"/>
    <w:rsid w:val="00106154"/>
    <w:rsid w:val="001069EB"/>
    <w:rsid w:val="00106DCF"/>
    <w:rsid w:val="00106F2C"/>
    <w:rsid w:val="00107F2F"/>
    <w:rsid w:val="00110153"/>
    <w:rsid w:val="001101CB"/>
    <w:rsid w:val="001102BC"/>
    <w:rsid w:val="00110403"/>
    <w:rsid w:val="00110534"/>
    <w:rsid w:val="00110707"/>
    <w:rsid w:val="001112B6"/>
    <w:rsid w:val="001113C8"/>
    <w:rsid w:val="0011180E"/>
    <w:rsid w:val="0011186E"/>
    <w:rsid w:val="00111C96"/>
    <w:rsid w:val="00112A1D"/>
    <w:rsid w:val="00112B8F"/>
    <w:rsid w:val="00112D22"/>
    <w:rsid w:val="00112E4C"/>
    <w:rsid w:val="00112F69"/>
    <w:rsid w:val="00113020"/>
    <w:rsid w:val="00113163"/>
    <w:rsid w:val="00113AF1"/>
    <w:rsid w:val="00113CC1"/>
    <w:rsid w:val="00113E43"/>
    <w:rsid w:val="00113E4A"/>
    <w:rsid w:val="00113EBB"/>
    <w:rsid w:val="00114458"/>
    <w:rsid w:val="0011586B"/>
    <w:rsid w:val="001158DE"/>
    <w:rsid w:val="0011625E"/>
    <w:rsid w:val="00116ACE"/>
    <w:rsid w:val="0011791C"/>
    <w:rsid w:val="00117A64"/>
    <w:rsid w:val="00120861"/>
    <w:rsid w:val="00120A1D"/>
    <w:rsid w:val="00120D9C"/>
    <w:rsid w:val="0012110C"/>
    <w:rsid w:val="00121E4C"/>
    <w:rsid w:val="00121FD8"/>
    <w:rsid w:val="00122496"/>
    <w:rsid w:val="0012297B"/>
    <w:rsid w:val="00122FCD"/>
    <w:rsid w:val="001231DC"/>
    <w:rsid w:val="00123287"/>
    <w:rsid w:val="00123F6B"/>
    <w:rsid w:val="0012408C"/>
    <w:rsid w:val="001241C5"/>
    <w:rsid w:val="001257EB"/>
    <w:rsid w:val="00126385"/>
    <w:rsid w:val="001269D3"/>
    <w:rsid w:val="001272DA"/>
    <w:rsid w:val="00127B23"/>
    <w:rsid w:val="00127CF0"/>
    <w:rsid w:val="001301F7"/>
    <w:rsid w:val="001303B3"/>
    <w:rsid w:val="0013098E"/>
    <w:rsid w:val="00130F34"/>
    <w:rsid w:val="001314B9"/>
    <w:rsid w:val="0013161E"/>
    <w:rsid w:val="00131A9F"/>
    <w:rsid w:val="00131DA6"/>
    <w:rsid w:val="0013243F"/>
    <w:rsid w:val="00132DDE"/>
    <w:rsid w:val="00132ED2"/>
    <w:rsid w:val="00133074"/>
    <w:rsid w:val="0013317F"/>
    <w:rsid w:val="0013359D"/>
    <w:rsid w:val="0013373A"/>
    <w:rsid w:val="00133D21"/>
    <w:rsid w:val="00133EF5"/>
    <w:rsid w:val="0013423C"/>
    <w:rsid w:val="00134762"/>
    <w:rsid w:val="00134A1E"/>
    <w:rsid w:val="00134F37"/>
    <w:rsid w:val="00134F3A"/>
    <w:rsid w:val="00135126"/>
    <w:rsid w:val="001353B2"/>
    <w:rsid w:val="00136203"/>
    <w:rsid w:val="00136576"/>
    <w:rsid w:val="00137380"/>
    <w:rsid w:val="001401B7"/>
    <w:rsid w:val="0014055D"/>
    <w:rsid w:val="00140683"/>
    <w:rsid w:val="001408E4"/>
    <w:rsid w:val="00140E46"/>
    <w:rsid w:val="00142077"/>
    <w:rsid w:val="00142598"/>
    <w:rsid w:val="00142A0C"/>
    <w:rsid w:val="00142BE0"/>
    <w:rsid w:val="00142DB1"/>
    <w:rsid w:val="00142E13"/>
    <w:rsid w:val="0014315D"/>
    <w:rsid w:val="001434FA"/>
    <w:rsid w:val="0014368D"/>
    <w:rsid w:val="00144275"/>
    <w:rsid w:val="001444E3"/>
    <w:rsid w:val="00144C72"/>
    <w:rsid w:val="00144CF6"/>
    <w:rsid w:val="0014541C"/>
    <w:rsid w:val="0014550A"/>
    <w:rsid w:val="00145763"/>
    <w:rsid w:val="001459B8"/>
    <w:rsid w:val="00145FB1"/>
    <w:rsid w:val="00146379"/>
    <w:rsid w:val="00146463"/>
    <w:rsid w:val="001465C9"/>
    <w:rsid w:val="00146BF3"/>
    <w:rsid w:val="00146C0A"/>
    <w:rsid w:val="00146DA1"/>
    <w:rsid w:val="001473D0"/>
    <w:rsid w:val="00147CB4"/>
    <w:rsid w:val="00151147"/>
    <w:rsid w:val="00151213"/>
    <w:rsid w:val="0015238F"/>
    <w:rsid w:val="00152926"/>
    <w:rsid w:val="001536D1"/>
    <w:rsid w:val="00153CEE"/>
    <w:rsid w:val="00153F60"/>
    <w:rsid w:val="0015405E"/>
    <w:rsid w:val="00154079"/>
    <w:rsid w:val="001544CB"/>
    <w:rsid w:val="00154A41"/>
    <w:rsid w:val="00154F4A"/>
    <w:rsid w:val="00154FCB"/>
    <w:rsid w:val="001550CD"/>
    <w:rsid w:val="001568EB"/>
    <w:rsid w:val="00156A52"/>
    <w:rsid w:val="00156BD4"/>
    <w:rsid w:val="00156CA8"/>
    <w:rsid w:val="00156EEC"/>
    <w:rsid w:val="00160FD1"/>
    <w:rsid w:val="00162489"/>
    <w:rsid w:val="001627EA"/>
    <w:rsid w:val="00162A4C"/>
    <w:rsid w:val="00163065"/>
    <w:rsid w:val="001634A9"/>
    <w:rsid w:val="00163A3A"/>
    <w:rsid w:val="00163EDA"/>
    <w:rsid w:val="001640DC"/>
    <w:rsid w:val="001646B7"/>
    <w:rsid w:val="00164862"/>
    <w:rsid w:val="00164A46"/>
    <w:rsid w:val="001653E2"/>
    <w:rsid w:val="001664FE"/>
    <w:rsid w:val="00166946"/>
    <w:rsid w:val="00166DA0"/>
    <w:rsid w:val="00166EC2"/>
    <w:rsid w:val="00167616"/>
    <w:rsid w:val="001678D6"/>
    <w:rsid w:val="00170519"/>
    <w:rsid w:val="0017140E"/>
    <w:rsid w:val="00171473"/>
    <w:rsid w:val="00171D19"/>
    <w:rsid w:val="00172188"/>
    <w:rsid w:val="00173011"/>
    <w:rsid w:val="00173B8A"/>
    <w:rsid w:val="001746BD"/>
    <w:rsid w:val="00175309"/>
    <w:rsid w:val="00175346"/>
    <w:rsid w:val="00175853"/>
    <w:rsid w:val="00175ECF"/>
    <w:rsid w:val="001760BB"/>
    <w:rsid w:val="001763D3"/>
    <w:rsid w:val="00176651"/>
    <w:rsid w:val="00176B7B"/>
    <w:rsid w:val="00176ED7"/>
    <w:rsid w:val="00177574"/>
    <w:rsid w:val="00177854"/>
    <w:rsid w:val="00177A1C"/>
    <w:rsid w:val="00177A64"/>
    <w:rsid w:val="00180112"/>
    <w:rsid w:val="00180346"/>
    <w:rsid w:val="00180473"/>
    <w:rsid w:val="001805C7"/>
    <w:rsid w:val="00181378"/>
    <w:rsid w:val="0018141E"/>
    <w:rsid w:val="00181BCC"/>
    <w:rsid w:val="00181E2F"/>
    <w:rsid w:val="001824C4"/>
    <w:rsid w:val="00183B96"/>
    <w:rsid w:val="0018402A"/>
    <w:rsid w:val="001843E8"/>
    <w:rsid w:val="00184764"/>
    <w:rsid w:val="001847F1"/>
    <w:rsid w:val="00184F6B"/>
    <w:rsid w:val="00185767"/>
    <w:rsid w:val="00185ABA"/>
    <w:rsid w:val="00186268"/>
    <w:rsid w:val="0018632C"/>
    <w:rsid w:val="001864A3"/>
    <w:rsid w:val="001864D3"/>
    <w:rsid w:val="00187229"/>
    <w:rsid w:val="001877ED"/>
    <w:rsid w:val="00187BBB"/>
    <w:rsid w:val="00187FD6"/>
    <w:rsid w:val="00190E29"/>
    <w:rsid w:val="00191BEC"/>
    <w:rsid w:val="00191FB5"/>
    <w:rsid w:val="001920F7"/>
    <w:rsid w:val="00192247"/>
    <w:rsid w:val="001925BB"/>
    <w:rsid w:val="001929DB"/>
    <w:rsid w:val="001929FA"/>
    <w:rsid w:val="00192A7B"/>
    <w:rsid w:val="00192EC9"/>
    <w:rsid w:val="0019364D"/>
    <w:rsid w:val="00193BE5"/>
    <w:rsid w:val="00194B1A"/>
    <w:rsid w:val="00195115"/>
    <w:rsid w:val="00195B1A"/>
    <w:rsid w:val="00195C58"/>
    <w:rsid w:val="001963C3"/>
    <w:rsid w:val="001964CD"/>
    <w:rsid w:val="001964F8"/>
    <w:rsid w:val="001975FE"/>
    <w:rsid w:val="00197D2C"/>
    <w:rsid w:val="001A0023"/>
    <w:rsid w:val="001A008A"/>
    <w:rsid w:val="001A0423"/>
    <w:rsid w:val="001A0852"/>
    <w:rsid w:val="001A0C6F"/>
    <w:rsid w:val="001A1587"/>
    <w:rsid w:val="001A1E16"/>
    <w:rsid w:val="001A21F9"/>
    <w:rsid w:val="001A222E"/>
    <w:rsid w:val="001A272B"/>
    <w:rsid w:val="001A32D0"/>
    <w:rsid w:val="001A340C"/>
    <w:rsid w:val="001A3D91"/>
    <w:rsid w:val="001A3DB3"/>
    <w:rsid w:val="001A41BB"/>
    <w:rsid w:val="001A4AC7"/>
    <w:rsid w:val="001A4D0E"/>
    <w:rsid w:val="001A50E7"/>
    <w:rsid w:val="001A52BE"/>
    <w:rsid w:val="001A5467"/>
    <w:rsid w:val="001A5813"/>
    <w:rsid w:val="001A5A66"/>
    <w:rsid w:val="001A5D21"/>
    <w:rsid w:val="001A698F"/>
    <w:rsid w:val="001A77EF"/>
    <w:rsid w:val="001B00C4"/>
    <w:rsid w:val="001B14CB"/>
    <w:rsid w:val="001B28AD"/>
    <w:rsid w:val="001B2B2D"/>
    <w:rsid w:val="001B364F"/>
    <w:rsid w:val="001B39EE"/>
    <w:rsid w:val="001B3F1F"/>
    <w:rsid w:val="001B44E4"/>
    <w:rsid w:val="001B6640"/>
    <w:rsid w:val="001B670D"/>
    <w:rsid w:val="001B7231"/>
    <w:rsid w:val="001B7379"/>
    <w:rsid w:val="001B784C"/>
    <w:rsid w:val="001B7A7F"/>
    <w:rsid w:val="001C046F"/>
    <w:rsid w:val="001C0D47"/>
    <w:rsid w:val="001C1AE3"/>
    <w:rsid w:val="001C1F78"/>
    <w:rsid w:val="001C25BF"/>
    <w:rsid w:val="001C2F64"/>
    <w:rsid w:val="001C312A"/>
    <w:rsid w:val="001C48DA"/>
    <w:rsid w:val="001C516F"/>
    <w:rsid w:val="001C64A4"/>
    <w:rsid w:val="001C65CA"/>
    <w:rsid w:val="001C6BBC"/>
    <w:rsid w:val="001C7041"/>
    <w:rsid w:val="001D0230"/>
    <w:rsid w:val="001D0391"/>
    <w:rsid w:val="001D04F1"/>
    <w:rsid w:val="001D0D1F"/>
    <w:rsid w:val="001D1202"/>
    <w:rsid w:val="001D130C"/>
    <w:rsid w:val="001D1382"/>
    <w:rsid w:val="001D148E"/>
    <w:rsid w:val="001D179D"/>
    <w:rsid w:val="001D24E5"/>
    <w:rsid w:val="001D26B2"/>
    <w:rsid w:val="001D2A43"/>
    <w:rsid w:val="001D4276"/>
    <w:rsid w:val="001D4B3C"/>
    <w:rsid w:val="001D4D8B"/>
    <w:rsid w:val="001D5271"/>
    <w:rsid w:val="001D56DD"/>
    <w:rsid w:val="001D69FB"/>
    <w:rsid w:val="001D6D94"/>
    <w:rsid w:val="001D6F1A"/>
    <w:rsid w:val="001D71E3"/>
    <w:rsid w:val="001D7D3E"/>
    <w:rsid w:val="001E07E6"/>
    <w:rsid w:val="001E09DF"/>
    <w:rsid w:val="001E0C45"/>
    <w:rsid w:val="001E0D87"/>
    <w:rsid w:val="001E1105"/>
    <w:rsid w:val="001E139C"/>
    <w:rsid w:val="001E14BA"/>
    <w:rsid w:val="001E18C6"/>
    <w:rsid w:val="001E249F"/>
    <w:rsid w:val="001E2641"/>
    <w:rsid w:val="001E2A31"/>
    <w:rsid w:val="001E2C01"/>
    <w:rsid w:val="001E2E2B"/>
    <w:rsid w:val="001E31FE"/>
    <w:rsid w:val="001E32BE"/>
    <w:rsid w:val="001E54C0"/>
    <w:rsid w:val="001E5AA9"/>
    <w:rsid w:val="001E6312"/>
    <w:rsid w:val="001E6800"/>
    <w:rsid w:val="001E6F84"/>
    <w:rsid w:val="001E7B11"/>
    <w:rsid w:val="001E7CCB"/>
    <w:rsid w:val="001E7D7F"/>
    <w:rsid w:val="001F0F79"/>
    <w:rsid w:val="001F1995"/>
    <w:rsid w:val="001F225E"/>
    <w:rsid w:val="001F24B3"/>
    <w:rsid w:val="001F264D"/>
    <w:rsid w:val="001F39BC"/>
    <w:rsid w:val="001F3D83"/>
    <w:rsid w:val="001F3E30"/>
    <w:rsid w:val="001F41DD"/>
    <w:rsid w:val="001F43B4"/>
    <w:rsid w:val="001F4A83"/>
    <w:rsid w:val="001F4FE4"/>
    <w:rsid w:val="001F510F"/>
    <w:rsid w:val="001F54EC"/>
    <w:rsid w:val="001F567E"/>
    <w:rsid w:val="001F595A"/>
    <w:rsid w:val="001F5986"/>
    <w:rsid w:val="001F604A"/>
    <w:rsid w:val="001F7889"/>
    <w:rsid w:val="001F7898"/>
    <w:rsid w:val="00200569"/>
    <w:rsid w:val="00200B01"/>
    <w:rsid w:val="00200D72"/>
    <w:rsid w:val="00201E03"/>
    <w:rsid w:val="0020235D"/>
    <w:rsid w:val="002024DC"/>
    <w:rsid w:val="00202E22"/>
    <w:rsid w:val="002031A1"/>
    <w:rsid w:val="0020475E"/>
    <w:rsid w:val="00204EEE"/>
    <w:rsid w:val="0020552D"/>
    <w:rsid w:val="002061EA"/>
    <w:rsid w:val="002063F9"/>
    <w:rsid w:val="00206AD8"/>
    <w:rsid w:val="00207485"/>
    <w:rsid w:val="00207578"/>
    <w:rsid w:val="002077D6"/>
    <w:rsid w:val="002101C9"/>
    <w:rsid w:val="00210798"/>
    <w:rsid w:val="00210B90"/>
    <w:rsid w:val="002114CB"/>
    <w:rsid w:val="00212ECD"/>
    <w:rsid w:val="00212F69"/>
    <w:rsid w:val="00213040"/>
    <w:rsid w:val="002133A3"/>
    <w:rsid w:val="0021350B"/>
    <w:rsid w:val="00214030"/>
    <w:rsid w:val="002145D8"/>
    <w:rsid w:val="0021460D"/>
    <w:rsid w:val="00214C55"/>
    <w:rsid w:val="00214DE3"/>
    <w:rsid w:val="00214E37"/>
    <w:rsid w:val="002176F4"/>
    <w:rsid w:val="002179C1"/>
    <w:rsid w:val="00217FEC"/>
    <w:rsid w:val="00220171"/>
    <w:rsid w:val="002203C1"/>
    <w:rsid w:val="00220805"/>
    <w:rsid w:val="00220C2B"/>
    <w:rsid w:val="002219DA"/>
    <w:rsid w:val="00223660"/>
    <w:rsid w:val="00223C8B"/>
    <w:rsid w:val="0022405F"/>
    <w:rsid w:val="00224C18"/>
    <w:rsid w:val="002261B3"/>
    <w:rsid w:val="0022750B"/>
    <w:rsid w:val="00227A41"/>
    <w:rsid w:val="0023000D"/>
    <w:rsid w:val="00230217"/>
    <w:rsid w:val="002315F0"/>
    <w:rsid w:val="002316B3"/>
    <w:rsid w:val="00231976"/>
    <w:rsid w:val="00231D40"/>
    <w:rsid w:val="00231F5B"/>
    <w:rsid w:val="00232503"/>
    <w:rsid w:val="00232B63"/>
    <w:rsid w:val="00232C1D"/>
    <w:rsid w:val="00232F1E"/>
    <w:rsid w:val="00232F57"/>
    <w:rsid w:val="002332C1"/>
    <w:rsid w:val="0023349E"/>
    <w:rsid w:val="002336DB"/>
    <w:rsid w:val="0023383B"/>
    <w:rsid w:val="002338F3"/>
    <w:rsid w:val="0023432B"/>
    <w:rsid w:val="00234A59"/>
    <w:rsid w:val="00235F28"/>
    <w:rsid w:val="00236B36"/>
    <w:rsid w:val="00237261"/>
    <w:rsid w:val="00237B52"/>
    <w:rsid w:val="0024108F"/>
    <w:rsid w:val="002411BE"/>
    <w:rsid w:val="00241A52"/>
    <w:rsid w:val="00241C49"/>
    <w:rsid w:val="00241F04"/>
    <w:rsid w:val="00242E0F"/>
    <w:rsid w:val="002436D4"/>
    <w:rsid w:val="002440B5"/>
    <w:rsid w:val="00244ABC"/>
    <w:rsid w:val="00244F84"/>
    <w:rsid w:val="00245EA2"/>
    <w:rsid w:val="002465D9"/>
    <w:rsid w:val="0024699F"/>
    <w:rsid w:val="00246E41"/>
    <w:rsid w:val="002471FC"/>
    <w:rsid w:val="00247451"/>
    <w:rsid w:val="0024771D"/>
    <w:rsid w:val="00247F43"/>
    <w:rsid w:val="00247FEF"/>
    <w:rsid w:val="00250533"/>
    <w:rsid w:val="0025083F"/>
    <w:rsid w:val="00250B7E"/>
    <w:rsid w:val="002519CE"/>
    <w:rsid w:val="00251E5F"/>
    <w:rsid w:val="002520B9"/>
    <w:rsid w:val="00252480"/>
    <w:rsid w:val="0025251B"/>
    <w:rsid w:val="00252B63"/>
    <w:rsid w:val="002537C0"/>
    <w:rsid w:val="00253F01"/>
    <w:rsid w:val="002549F8"/>
    <w:rsid w:val="00255067"/>
    <w:rsid w:val="002556B0"/>
    <w:rsid w:val="00255FA7"/>
    <w:rsid w:val="002567B1"/>
    <w:rsid w:val="00256A25"/>
    <w:rsid w:val="00256E94"/>
    <w:rsid w:val="002571EA"/>
    <w:rsid w:val="002575D1"/>
    <w:rsid w:val="00257860"/>
    <w:rsid w:val="0026056F"/>
    <w:rsid w:val="00260FA4"/>
    <w:rsid w:val="002616DF"/>
    <w:rsid w:val="00262B7E"/>
    <w:rsid w:val="00263D87"/>
    <w:rsid w:val="002642C7"/>
    <w:rsid w:val="00264940"/>
    <w:rsid w:val="00264C30"/>
    <w:rsid w:val="00264CD0"/>
    <w:rsid w:val="00264D29"/>
    <w:rsid w:val="002659FC"/>
    <w:rsid w:val="00266027"/>
    <w:rsid w:val="002669EE"/>
    <w:rsid w:val="00266BD4"/>
    <w:rsid w:val="00266E92"/>
    <w:rsid w:val="002675C7"/>
    <w:rsid w:val="002676FE"/>
    <w:rsid w:val="002677FB"/>
    <w:rsid w:val="00267CCB"/>
    <w:rsid w:val="00267F1E"/>
    <w:rsid w:val="00270363"/>
    <w:rsid w:val="00270659"/>
    <w:rsid w:val="00270D76"/>
    <w:rsid w:val="002717CA"/>
    <w:rsid w:val="00271873"/>
    <w:rsid w:val="00271D81"/>
    <w:rsid w:val="00272237"/>
    <w:rsid w:val="002724A6"/>
    <w:rsid w:val="00272F51"/>
    <w:rsid w:val="00273405"/>
    <w:rsid w:val="00273CA4"/>
    <w:rsid w:val="002740D2"/>
    <w:rsid w:val="0027416C"/>
    <w:rsid w:val="00274439"/>
    <w:rsid w:val="00274495"/>
    <w:rsid w:val="00274735"/>
    <w:rsid w:val="00275C80"/>
    <w:rsid w:val="00275D40"/>
    <w:rsid w:val="0027670C"/>
    <w:rsid w:val="00276BD6"/>
    <w:rsid w:val="00276DA8"/>
    <w:rsid w:val="00276E96"/>
    <w:rsid w:val="00277303"/>
    <w:rsid w:val="0027794B"/>
    <w:rsid w:val="00277B57"/>
    <w:rsid w:val="00277C09"/>
    <w:rsid w:val="0028025B"/>
    <w:rsid w:val="0028046D"/>
    <w:rsid w:val="00280488"/>
    <w:rsid w:val="0028068A"/>
    <w:rsid w:val="00280717"/>
    <w:rsid w:val="002810C5"/>
    <w:rsid w:val="0028144C"/>
    <w:rsid w:val="00281636"/>
    <w:rsid w:val="00281678"/>
    <w:rsid w:val="002818A6"/>
    <w:rsid w:val="00281ADE"/>
    <w:rsid w:val="002829B2"/>
    <w:rsid w:val="00282ED4"/>
    <w:rsid w:val="00283272"/>
    <w:rsid w:val="00283CD5"/>
    <w:rsid w:val="00285874"/>
    <w:rsid w:val="00285FFE"/>
    <w:rsid w:val="002860F2"/>
    <w:rsid w:val="00286419"/>
    <w:rsid w:val="00286F1C"/>
    <w:rsid w:val="00287026"/>
    <w:rsid w:val="00287D0C"/>
    <w:rsid w:val="00290890"/>
    <w:rsid w:val="002911E2"/>
    <w:rsid w:val="002914AF"/>
    <w:rsid w:val="00291877"/>
    <w:rsid w:val="002919E7"/>
    <w:rsid w:val="00291DA5"/>
    <w:rsid w:val="00291FC2"/>
    <w:rsid w:val="00292923"/>
    <w:rsid w:val="00292DDC"/>
    <w:rsid w:val="0029304C"/>
    <w:rsid w:val="002967DC"/>
    <w:rsid w:val="00296979"/>
    <w:rsid w:val="00297193"/>
    <w:rsid w:val="00297573"/>
    <w:rsid w:val="00297E72"/>
    <w:rsid w:val="002A0139"/>
    <w:rsid w:val="002A0891"/>
    <w:rsid w:val="002A0FB6"/>
    <w:rsid w:val="002A1962"/>
    <w:rsid w:val="002A2F12"/>
    <w:rsid w:val="002A328A"/>
    <w:rsid w:val="002A362D"/>
    <w:rsid w:val="002A3F42"/>
    <w:rsid w:val="002A3F4D"/>
    <w:rsid w:val="002A4185"/>
    <w:rsid w:val="002A54E2"/>
    <w:rsid w:val="002A5751"/>
    <w:rsid w:val="002A59C7"/>
    <w:rsid w:val="002A6BA0"/>
    <w:rsid w:val="002A7555"/>
    <w:rsid w:val="002A789F"/>
    <w:rsid w:val="002B0267"/>
    <w:rsid w:val="002B03FA"/>
    <w:rsid w:val="002B073A"/>
    <w:rsid w:val="002B0B7A"/>
    <w:rsid w:val="002B0D74"/>
    <w:rsid w:val="002B0E7A"/>
    <w:rsid w:val="002B1E85"/>
    <w:rsid w:val="002B25E2"/>
    <w:rsid w:val="002B2AD8"/>
    <w:rsid w:val="002B31C8"/>
    <w:rsid w:val="002B3C01"/>
    <w:rsid w:val="002B5135"/>
    <w:rsid w:val="002B5E9E"/>
    <w:rsid w:val="002B640F"/>
    <w:rsid w:val="002B6512"/>
    <w:rsid w:val="002B67E5"/>
    <w:rsid w:val="002B6B1A"/>
    <w:rsid w:val="002B6CCD"/>
    <w:rsid w:val="002B6D83"/>
    <w:rsid w:val="002C06D8"/>
    <w:rsid w:val="002C0C6A"/>
    <w:rsid w:val="002C0D7C"/>
    <w:rsid w:val="002C1180"/>
    <w:rsid w:val="002C11CA"/>
    <w:rsid w:val="002C13C9"/>
    <w:rsid w:val="002C176C"/>
    <w:rsid w:val="002C1A50"/>
    <w:rsid w:val="002C20FA"/>
    <w:rsid w:val="002C217B"/>
    <w:rsid w:val="002C3893"/>
    <w:rsid w:val="002C3BE5"/>
    <w:rsid w:val="002C461B"/>
    <w:rsid w:val="002C4CBA"/>
    <w:rsid w:val="002C4D43"/>
    <w:rsid w:val="002C4D5A"/>
    <w:rsid w:val="002C5297"/>
    <w:rsid w:val="002C5A51"/>
    <w:rsid w:val="002C5B71"/>
    <w:rsid w:val="002C68E8"/>
    <w:rsid w:val="002C7048"/>
    <w:rsid w:val="002C7A92"/>
    <w:rsid w:val="002C7B2F"/>
    <w:rsid w:val="002C7B75"/>
    <w:rsid w:val="002D0896"/>
    <w:rsid w:val="002D0A28"/>
    <w:rsid w:val="002D133D"/>
    <w:rsid w:val="002D1624"/>
    <w:rsid w:val="002D23B9"/>
    <w:rsid w:val="002D244E"/>
    <w:rsid w:val="002D2553"/>
    <w:rsid w:val="002D28EE"/>
    <w:rsid w:val="002D2E51"/>
    <w:rsid w:val="002D4455"/>
    <w:rsid w:val="002D4EFA"/>
    <w:rsid w:val="002D5112"/>
    <w:rsid w:val="002D5291"/>
    <w:rsid w:val="002D57BE"/>
    <w:rsid w:val="002D5BC1"/>
    <w:rsid w:val="002D6022"/>
    <w:rsid w:val="002D6415"/>
    <w:rsid w:val="002D671F"/>
    <w:rsid w:val="002D6C2B"/>
    <w:rsid w:val="002D6F9D"/>
    <w:rsid w:val="002D7327"/>
    <w:rsid w:val="002D75D7"/>
    <w:rsid w:val="002D787D"/>
    <w:rsid w:val="002D7B6F"/>
    <w:rsid w:val="002E04EB"/>
    <w:rsid w:val="002E0DF3"/>
    <w:rsid w:val="002E1DB6"/>
    <w:rsid w:val="002E220B"/>
    <w:rsid w:val="002E2DB3"/>
    <w:rsid w:val="002E39A4"/>
    <w:rsid w:val="002E49E2"/>
    <w:rsid w:val="002E51CB"/>
    <w:rsid w:val="002E5719"/>
    <w:rsid w:val="002E61BB"/>
    <w:rsid w:val="002E6437"/>
    <w:rsid w:val="002E6810"/>
    <w:rsid w:val="002E69D1"/>
    <w:rsid w:val="002E6E08"/>
    <w:rsid w:val="002E6EBE"/>
    <w:rsid w:val="002E7D45"/>
    <w:rsid w:val="002F0318"/>
    <w:rsid w:val="002F07CD"/>
    <w:rsid w:val="002F0B97"/>
    <w:rsid w:val="002F1AE1"/>
    <w:rsid w:val="002F1DAD"/>
    <w:rsid w:val="002F1FF1"/>
    <w:rsid w:val="002F22E3"/>
    <w:rsid w:val="002F33B2"/>
    <w:rsid w:val="002F3977"/>
    <w:rsid w:val="002F3B9E"/>
    <w:rsid w:val="002F3C72"/>
    <w:rsid w:val="002F46BC"/>
    <w:rsid w:val="002F4BCE"/>
    <w:rsid w:val="002F510F"/>
    <w:rsid w:val="002F536C"/>
    <w:rsid w:val="002F57DD"/>
    <w:rsid w:val="002F5AE8"/>
    <w:rsid w:val="002F61D9"/>
    <w:rsid w:val="002F64DB"/>
    <w:rsid w:val="002F676A"/>
    <w:rsid w:val="002F67E0"/>
    <w:rsid w:val="002F7260"/>
    <w:rsid w:val="002F7566"/>
    <w:rsid w:val="002F7AFB"/>
    <w:rsid w:val="002F7F16"/>
    <w:rsid w:val="00300870"/>
    <w:rsid w:val="00300912"/>
    <w:rsid w:val="00300B91"/>
    <w:rsid w:val="00300D9D"/>
    <w:rsid w:val="00301CA5"/>
    <w:rsid w:val="00301FCC"/>
    <w:rsid w:val="00302C00"/>
    <w:rsid w:val="003033C7"/>
    <w:rsid w:val="00303544"/>
    <w:rsid w:val="00303E6C"/>
    <w:rsid w:val="00303F40"/>
    <w:rsid w:val="00305159"/>
    <w:rsid w:val="003057AD"/>
    <w:rsid w:val="0030598E"/>
    <w:rsid w:val="003066FE"/>
    <w:rsid w:val="003067A2"/>
    <w:rsid w:val="00306DBE"/>
    <w:rsid w:val="003078A4"/>
    <w:rsid w:val="00307C5F"/>
    <w:rsid w:val="003101C6"/>
    <w:rsid w:val="0031119F"/>
    <w:rsid w:val="0031133C"/>
    <w:rsid w:val="00311AB3"/>
    <w:rsid w:val="00311DBD"/>
    <w:rsid w:val="0031212C"/>
    <w:rsid w:val="003129F9"/>
    <w:rsid w:val="003132FC"/>
    <w:rsid w:val="00313AF1"/>
    <w:rsid w:val="00313CE6"/>
    <w:rsid w:val="003145B0"/>
    <w:rsid w:val="0031481F"/>
    <w:rsid w:val="00314BA8"/>
    <w:rsid w:val="0031596F"/>
    <w:rsid w:val="003166EE"/>
    <w:rsid w:val="00317FB4"/>
    <w:rsid w:val="003201B2"/>
    <w:rsid w:val="0032087C"/>
    <w:rsid w:val="00320939"/>
    <w:rsid w:val="00320BE0"/>
    <w:rsid w:val="003212E2"/>
    <w:rsid w:val="0032140F"/>
    <w:rsid w:val="003219A0"/>
    <w:rsid w:val="00321C59"/>
    <w:rsid w:val="00322C50"/>
    <w:rsid w:val="00322DB6"/>
    <w:rsid w:val="003231DF"/>
    <w:rsid w:val="003232DF"/>
    <w:rsid w:val="0032333B"/>
    <w:rsid w:val="0032436B"/>
    <w:rsid w:val="00324BF6"/>
    <w:rsid w:val="00325A8A"/>
    <w:rsid w:val="0032640D"/>
    <w:rsid w:val="003266F5"/>
    <w:rsid w:val="003275D3"/>
    <w:rsid w:val="00327F19"/>
    <w:rsid w:val="00330ACB"/>
    <w:rsid w:val="00330C40"/>
    <w:rsid w:val="00330F17"/>
    <w:rsid w:val="003313B8"/>
    <w:rsid w:val="0033178A"/>
    <w:rsid w:val="00331C2F"/>
    <w:rsid w:val="00331CAD"/>
    <w:rsid w:val="00331D2B"/>
    <w:rsid w:val="00332043"/>
    <w:rsid w:val="003320AA"/>
    <w:rsid w:val="0033241C"/>
    <w:rsid w:val="0033246B"/>
    <w:rsid w:val="00333136"/>
    <w:rsid w:val="003332B3"/>
    <w:rsid w:val="0033360A"/>
    <w:rsid w:val="003341A7"/>
    <w:rsid w:val="003343C0"/>
    <w:rsid w:val="0033487C"/>
    <w:rsid w:val="003348E8"/>
    <w:rsid w:val="00335C80"/>
    <w:rsid w:val="00336C81"/>
    <w:rsid w:val="00337B4D"/>
    <w:rsid w:val="00337B7A"/>
    <w:rsid w:val="00340DFC"/>
    <w:rsid w:val="00340F46"/>
    <w:rsid w:val="00341300"/>
    <w:rsid w:val="00341C2A"/>
    <w:rsid w:val="00341F78"/>
    <w:rsid w:val="0034321D"/>
    <w:rsid w:val="00343AA5"/>
    <w:rsid w:val="003449BD"/>
    <w:rsid w:val="00344E50"/>
    <w:rsid w:val="00345028"/>
    <w:rsid w:val="0034594F"/>
    <w:rsid w:val="00345BA2"/>
    <w:rsid w:val="00345F3C"/>
    <w:rsid w:val="00345F81"/>
    <w:rsid w:val="00346196"/>
    <w:rsid w:val="00346B22"/>
    <w:rsid w:val="00347854"/>
    <w:rsid w:val="00347857"/>
    <w:rsid w:val="00347D47"/>
    <w:rsid w:val="00347F27"/>
    <w:rsid w:val="003503E4"/>
    <w:rsid w:val="00350DB9"/>
    <w:rsid w:val="00350F48"/>
    <w:rsid w:val="00351B30"/>
    <w:rsid w:val="00352204"/>
    <w:rsid w:val="003528C4"/>
    <w:rsid w:val="003529EC"/>
    <w:rsid w:val="003532CF"/>
    <w:rsid w:val="0035332F"/>
    <w:rsid w:val="0035431F"/>
    <w:rsid w:val="0035558D"/>
    <w:rsid w:val="00355E52"/>
    <w:rsid w:val="00356030"/>
    <w:rsid w:val="003575CA"/>
    <w:rsid w:val="00357AD6"/>
    <w:rsid w:val="00357C1A"/>
    <w:rsid w:val="0036038B"/>
    <w:rsid w:val="0036079E"/>
    <w:rsid w:val="003608F3"/>
    <w:rsid w:val="00360A98"/>
    <w:rsid w:val="00360AF9"/>
    <w:rsid w:val="00360B3B"/>
    <w:rsid w:val="00360D0C"/>
    <w:rsid w:val="00360E53"/>
    <w:rsid w:val="00360E87"/>
    <w:rsid w:val="003612EC"/>
    <w:rsid w:val="00361956"/>
    <w:rsid w:val="003626AE"/>
    <w:rsid w:val="00362AC5"/>
    <w:rsid w:val="00362BED"/>
    <w:rsid w:val="003638A4"/>
    <w:rsid w:val="00363A17"/>
    <w:rsid w:val="00363E6B"/>
    <w:rsid w:val="0036409A"/>
    <w:rsid w:val="003642D0"/>
    <w:rsid w:val="00364419"/>
    <w:rsid w:val="0036456C"/>
    <w:rsid w:val="0036520D"/>
    <w:rsid w:val="00365496"/>
    <w:rsid w:val="00365746"/>
    <w:rsid w:val="003658C1"/>
    <w:rsid w:val="003659A6"/>
    <w:rsid w:val="00365C42"/>
    <w:rsid w:val="00365D05"/>
    <w:rsid w:val="00365DBF"/>
    <w:rsid w:val="00366990"/>
    <w:rsid w:val="0036746D"/>
    <w:rsid w:val="00367F72"/>
    <w:rsid w:val="00370469"/>
    <w:rsid w:val="003722BF"/>
    <w:rsid w:val="0037234E"/>
    <w:rsid w:val="003727AF"/>
    <w:rsid w:val="00372BB4"/>
    <w:rsid w:val="00373855"/>
    <w:rsid w:val="00373A33"/>
    <w:rsid w:val="00374DAE"/>
    <w:rsid w:val="0037509F"/>
    <w:rsid w:val="00375A4F"/>
    <w:rsid w:val="00375A70"/>
    <w:rsid w:val="00375D0A"/>
    <w:rsid w:val="0037699A"/>
    <w:rsid w:val="00377486"/>
    <w:rsid w:val="00377677"/>
    <w:rsid w:val="003777B9"/>
    <w:rsid w:val="00380267"/>
    <w:rsid w:val="00380482"/>
    <w:rsid w:val="00380540"/>
    <w:rsid w:val="00380DD0"/>
    <w:rsid w:val="003815D8"/>
    <w:rsid w:val="003826CB"/>
    <w:rsid w:val="00382FF3"/>
    <w:rsid w:val="0038350A"/>
    <w:rsid w:val="00383BD5"/>
    <w:rsid w:val="00384DA0"/>
    <w:rsid w:val="00384ECD"/>
    <w:rsid w:val="003854AB"/>
    <w:rsid w:val="00385718"/>
    <w:rsid w:val="00385817"/>
    <w:rsid w:val="00385A2C"/>
    <w:rsid w:val="00385AE9"/>
    <w:rsid w:val="00385D5C"/>
    <w:rsid w:val="00385F2B"/>
    <w:rsid w:val="00386398"/>
    <w:rsid w:val="00387E07"/>
    <w:rsid w:val="00390922"/>
    <w:rsid w:val="0039097D"/>
    <w:rsid w:val="00391D80"/>
    <w:rsid w:val="003920B6"/>
    <w:rsid w:val="00392544"/>
    <w:rsid w:val="0039261D"/>
    <w:rsid w:val="00392646"/>
    <w:rsid w:val="0039301A"/>
    <w:rsid w:val="003931C3"/>
    <w:rsid w:val="00393281"/>
    <w:rsid w:val="003936A4"/>
    <w:rsid w:val="003941D2"/>
    <w:rsid w:val="00394298"/>
    <w:rsid w:val="0039481E"/>
    <w:rsid w:val="00394ED2"/>
    <w:rsid w:val="003951FF"/>
    <w:rsid w:val="00395C64"/>
    <w:rsid w:val="0039661B"/>
    <w:rsid w:val="003966AE"/>
    <w:rsid w:val="003972C9"/>
    <w:rsid w:val="00397A36"/>
    <w:rsid w:val="00397B36"/>
    <w:rsid w:val="003A0218"/>
    <w:rsid w:val="003A130D"/>
    <w:rsid w:val="003A1AB4"/>
    <w:rsid w:val="003A241C"/>
    <w:rsid w:val="003A2494"/>
    <w:rsid w:val="003A2700"/>
    <w:rsid w:val="003A2724"/>
    <w:rsid w:val="003A278E"/>
    <w:rsid w:val="003A330E"/>
    <w:rsid w:val="003A3421"/>
    <w:rsid w:val="003A35F9"/>
    <w:rsid w:val="003A39D6"/>
    <w:rsid w:val="003A4956"/>
    <w:rsid w:val="003A6982"/>
    <w:rsid w:val="003A7621"/>
    <w:rsid w:val="003A7709"/>
    <w:rsid w:val="003A7A04"/>
    <w:rsid w:val="003A7AD6"/>
    <w:rsid w:val="003A7BF6"/>
    <w:rsid w:val="003A7CB6"/>
    <w:rsid w:val="003B0377"/>
    <w:rsid w:val="003B061D"/>
    <w:rsid w:val="003B09A2"/>
    <w:rsid w:val="003B0CCF"/>
    <w:rsid w:val="003B0E0F"/>
    <w:rsid w:val="003B142D"/>
    <w:rsid w:val="003B1D17"/>
    <w:rsid w:val="003B1F6A"/>
    <w:rsid w:val="003B1F89"/>
    <w:rsid w:val="003B2E08"/>
    <w:rsid w:val="003B3120"/>
    <w:rsid w:val="003B3419"/>
    <w:rsid w:val="003B39AA"/>
    <w:rsid w:val="003B39DC"/>
    <w:rsid w:val="003B4189"/>
    <w:rsid w:val="003B4265"/>
    <w:rsid w:val="003B431D"/>
    <w:rsid w:val="003B468F"/>
    <w:rsid w:val="003B4AA2"/>
    <w:rsid w:val="003B535B"/>
    <w:rsid w:val="003B59FD"/>
    <w:rsid w:val="003B5D1A"/>
    <w:rsid w:val="003B62DC"/>
    <w:rsid w:val="003B644F"/>
    <w:rsid w:val="003B6976"/>
    <w:rsid w:val="003B6B2F"/>
    <w:rsid w:val="003B778D"/>
    <w:rsid w:val="003B7E24"/>
    <w:rsid w:val="003C0679"/>
    <w:rsid w:val="003C0B9B"/>
    <w:rsid w:val="003C13E9"/>
    <w:rsid w:val="003C1691"/>
    <w:rsid w:val="003C201D"/>
    <w:rsid w:val="003C26D1"/>
    <w:rsid w:val="003C2CE7"/>
    <w:rsid w:val="003C2F70"/>
    <w:rsid w:val="003C336E"/>
    <w:rsid w:val="003C39D5"/>
    <w:rsid w:val="003C3BCF"/>
    <w:rsid w:val="003C4660"/>
    <w:rsid w:val="003C4A25"/>
    <w:rsid w:val="003C508F"/>
    <w:rsid w:val="003C58F4"/>
    <w:rsid w:val="003C6E9A"/>
    <w:rsid w:val="003C75DF"/>
    <w:rsid w:val="003C78A3"/>
    <w:rsid w:val="003C7BA5"/>
    <w:rsid w:val="003C7D0F"/>
    <w:rsid w:val="003D0254"/>
    <w:rsid w:val="003D03F3"/>
    <w:rsid w:val="003D0B1B"/>
    <w:rsid w:val="003D0E0D"/>
    <w:rsid w:val="003D14A8"/>
    <w:rsid w:val="003D1752"/>
    <w:rsid w:val="003D1A55"/>
    <w:rsid w:val="003D2255"/>
    <w:rsid w:val="003D31AF"/>
    <w:rsid w:val="003D377A"/>
    <w:rsid w:val="003D46DD"/>
    <w:rsid w:val="003D4A57"/>
    <w:rsid w:val="003D5231"/>
    <w:rsid w:val="003D5A23"/>
    <w:rsid w:val="003D5A58"/>
    <w:rsid w:val="003D5C00"/>
    <w:rsid w:val="003D5E70"/>
    <w:rsid w:val="003D6406"/>
    <w:rsid w:val="003D6A12"/>
    <w:rsid w:val="003D6BA5"/>
    <w:rsid w:val="003D6CAC"/>
    <w:rsid w:val="003D6D0A"/>
    <w:rsid w:val="003E0E17"/>
    <w:rsid w:val="003E114B"/>
    <w:rsid w:val="003E1761"/>
    <w:rsid w:val="003E182D"/>
    <w:rsid w:val="003E2284"/>
    <w:rsid w:val="003E2579"/>
    <w:rsid w:val="003E2B37"/>
    <w:rsid w:val="003E2C72"/>
    <w:rsid w:val="003E3597"/>
    <w:rsid w:val="003E45D1"/>
    <w:rsid w:val="003E476B"/>
    <w:rsid w:val="003E4ED8"/>
    <w:rsid w:val="003E593A"/>
    <w:rsid w:val="003E67BD"/>
    <w:rsid w:val="003E6855"/>
    <w:rsid w:val="003E6DAF"/>
    <w:rsid w:val="003E70F5"/>
    <w:rsid w:val="003E76E1"/>
    <w:rsid w:val="003E7730"/>
    <w:rsid w:val="003E7ABF"/>
    <w:rsid w:val="003F0509"/>
    <w:rsid w:val="003F09E9"/>
    <w:rsid w:val="003F103C"/>
    <w:rsid w:val="003F1768"/>
    <w:rsid w:val="003F3A8B"/>
    <w:rsid w:val="003F411A"/>
    <w:rsid w:val="003F4199"/>
    <w:rsid w:val="003F54C7"/>
    <w:rsid w:val="003F5C34"/>
    <w:rsid w:val="003F5E9A"/>
    <w:rsid w:val="003F6B71"/>
    <w:rsid w:val="003F739E"/>
    <w:rsid w:val="003F755E"/>
    <w:rsid w:val="003F7D47"/>
    <w:rsid w:val="00400147"/>
    <w:rsid w:val="00400891"/>
    <w:rsid w:val="00400D93"/>
    <w:rsid w:val="004011BE"/>
    <w:rsid w:val="004011F6"/>
    <w:rsid w:val="004019C0"/>
    <w:rsid w:val="0040289C"/>
    <w:rsid w:val="00402D72"/>
    <w:rsid w:val="00403C54"/>
    <w:rsid w:val="004049D5"/>
    <w:rsid w:val="00404B83"/>
    <w:rsid w:val="004054AD"/>
    <w:rsid w:val="0040635E"/>
    <w:rsid w:val="0040635F"/>
    <w:rsid w:val="0040644E"/>
    <w:rsid w:val="004067CD"/>
    <w:rsid w:val="004078DE"/>
    <w:rsid w:val="00410413"/>
    <w:rsid w:val="00410E44"/>
    <w:rsid w:val="00411AA3"/>
    <w:rsid w:val="00411C5D"/>
    <w:rsid w:val="00411D15"/>
    <w:rsid w:val="004123ED"/>
    <w:rsid w:val="004132EE"/>
    <w:rsid w:val="00413C10"/>
    <w:rsid w:val="00413F9E"/>
    <w:rsid w:val="00414842"/>
    <w:rsid w:val="004151A4"/>
    <w:rsid w:val="004162F6"/>
    <w:rsid w:val="004167A4"/>
    <w:rsid w:val="00416C52"/>
    <w:rsid w:val="00416E52"/>
    <w:rsid w:val="00417B4A"/>
    <w:rsid w:val="00417DF6"/>
    <w:rsid w:val="004207CA"/>
    <w:rsid w:val="004215B4"/>
    <w:rsid w:val="00421DAB"/>
    <w:rsid w:val="00422582"/>
    <w:rsid w:val="00422D8A"/>
    <w:rsid w:val="004232A3"/>
    <w:rsid w:val="004233D7"/>
    <w:rsid w:val="004233DE"/>
    <w:rsid w:val="00423481"/>
    <w:rsid w:val="00423484"/>
    <w:rsid w:val="004234BE"/>
    <w:rsid w:val="00423BFD"/>
    <w:rsid w:val="004240B2"/>
    <w:rsid w:val="00425364"/>
    <w:rsid w:val="00426041"/>
    <w:rsid w:val="00426238"/>
    <w:rsid w:val="004265F4"/>
    <w:rsid w:val="00426CD4"/>
    <w:rsid w:val="00427B0B"/>
    <w:rsid w:val="00427C92"/>
    <w:rsid w:val="00431043"/>
    <w:rsid w:val="0043253F"/>
    <w:rsid w:val="00432743"/>
    <w:rsid w:val="00433429"/>
    <w:rsid w:val="00433763"/>
    <w:rsid w:val="0043377A"/>
    <w:rsid w:val="00433D46"/>
    <w:rsid w:val="004342F6"/>
    <w:rsid w:val="004356AF"/>
    <w:rsid w:val="0043584E"/>
    <w:rsid w:val="00435955"/>
    <w:rsid w:val="00435B13"/>
    <w:rsid w:val="0043636C"/>
    <w:rsid w:val="00437C40"/>
    <w:rsid w:val="00437E7A"/>
    <w:rsid w:val="00437E8B"/>
    <w:rsid w:val="004405ED"/>
    <w:rsid w:val="00440D90"/>
    <w:rsid w:val="00440E91"/>
    <w:rsid w:val="00440FCF"/>
    <w:rsid w:val="00441420"/>
    <w:rsid w:val="00441A36"/>
    <w:rsid w:val="00442A35"/>
    <w:rsid w:val="00442DFB"/>
    <w:rsid w:val="004437A1"/>
    <w:rsid w:val="00444038"/>
    <w:rsid w:val="00444762"/>
    <w:rsid w:val="00444C64"/>
    <w:rsid w:val="00444E93"/>
    <w:rsid w:val="00445811"/>
    <w:rsid w:val="00445A96"/>
    <w:rsid w:val="00446216"/>
    <w:rsid w:val="00446344"/>
    <w:rsid w:val="0044643A"/>
    <w:rsid w:val="004464CC"/>
    <w:rsid w:val="004466F1"/>
    <w:rsid w:val="00446A0F"/>
    <w:rsid w:val="00446D3F"/>
    <w:rsid w:val="0044709A"/>
    <w:rsid w:val="004472F5"/>
    <w:rsid w:val="0044741D"/>
    <w:rsid w:val="004476DE"/>
    <w:rsid w:val="004476FB"/>
    <w:rsid w:val="00447EA7"/>
    <w:rsid w:val="004509EC"/>
    <w:rsid w:val="004510FF"/>
    <w:rsid w:val="004515A9"/>
    <w:rsid w:val="00452026"/>
    <w:rsid w:val="00452B89"/>
    <w:rsid w:val="00453CBB"/>
    <w:rsid w:val="004541A5"/>
    <w:rsid w:val="004545F9"/>
    <w:rsid w:val="00454B52"/>
    <w:rsid w:val="00454D63"/>
    <w:rsid w:val="0045517A"/>
    <w:rsid w:val="004556CC"/>
    <w:rsid w:val="00456343"/>
    <w:rsid w:val="00456445"/>
    <w:rsid w:val="00456DB9"/>
    <w:rsid w:val="00456EEA"/>
    <w:rsid w:val="00457529"/>
    <w:rsid w:val="00457D55"/>
    <w:rsid w:val="0046011F"/>
    <w:rsid w:val="00460876"/>
    <w:rsid w:val="00461035"/>
    <w:rsid w:val="0046171E"/>
    <w:rsid w:val="00462548"/>
    <w:rsid w:val="00463B6F"/>
    <w:rsid w:val="004644A9"/>
    <w:rsid w:val="00464603"/>
    <w:rsid w:val="00464E23"/>
    <w:rsid w:val="0046538B"/>
    <w:rsid w:val="004658E2"/>
    <w:rsid w:val="00465E1D"/>
    <w:rsid w:val="00466E7D"/>
    <w:rsid w:val="004671EA"/>
    <w:rsid w:val="004703D0"/>
    <w:rsid w:val="004709BD"/>
    <w:rsid w:val="004716DF"/>
    <w:rsid w:val="004717E6"/>
    <w:rsid w:val="004718B1"/>
    <w:rsid w:val="00472327"/>
    <w:rsid w:val="00472366"/>
    <w:rsid w:val="00472A8B"/>
    <w:rsid w:val="00473C44"/>
    <w:rsid w:val="0047539C"/>
    <w:rsid w:val="004753B2"/>
    <w:rsid w:val="00475F5D"/>
    <w:rsid w:val="004760D0"/>
    <w:rsid w:val="00476880"/>
    <w:rsid w:val="004768EB"/>
    <w:rsid w:val="00476F34"/>
    <w:rsid w:val="00476F4D"/>
    <w:rsid w:val="00480136"/>
    <w:rsid w:val="00480385"/>
    <w:rsid w:val="00480AC2"/>
    <w:rsid w:val="00480EB5"/>
    <w:rsid w:val="00481CA8"/>
    <w:rsid w:val="00481EBA"/>
    <w:rsid w:val="004824E5"/>
    <w:rsid w:val="0048250E"/>
    <w:rsid w:val="004854FB"/>
    <w:rsid w:val="00486421"/>
    <w:rsid w:val="004869C8"/>
    <w:rsid w:val="00486E88"/>
    <w:rsid w:val="004872B4"/>
    <w:rsid w:val="00487E78"/>
    <w:rsid w:val="00487E94"/>
    <w:rsid w:val="00487F99"/>
    <w:rsid w:val="004912AA"/>
    <w:rsid w:val="00491C1E"/>
    <w:rsid w:val="00491C4B"/>
    <w:rsid w:val="0049337E"/>
    <w:rsid w:val="00493C2A"/>
    <w:rsid w:val="0049425B"/>
    <w:rsid w:val="004945C4"/>
    <w:rsid w:val="004946DF"/>
    <w:rsid w:val="00494761"/>
    <w:rsid w:val="004947F3"/>
    <w:rsid w:val="00494BC1"/>
    <w:rsid w:val="00494CC1"/>
    <w:rsid w:val="004950CC"/>
    <w:rsid w:val="004952B1"/>
    <w:rsid w:val="0049588E"/>
    <w:rsid w:val="004960C5"/>
    <w:rsid w:val="004964D7"/>
    <w:rsid w:val="004969BE"/>
    <w:rsid w:val="004A034C"/>
    <w:rsid w:val="004A0498"/>
    <w:rsid w:val="004A04DD"/>
    <w:rsid w:val="004A0DB3"/>
    <w:rsid w:val="004A3C54"/>
    <w:rsid w:val="004A4D8E"/>
    <w:rsid w:val="004A519D"/>
    <w:rsid w:val="004A51C1"/>
    <w:rsid w:val="004A5749"/>
    <w:rsid w:val="004A5ABB"/>
    <w:rsid w:val="004A5E6E"/>
    <w:rsid w:val="004A5F97"/>
    <w:rsid w:val="004A6E5F"/>
    <w:rsid w:val="004A75E6"/>
    <w:rsid w:val="004A76B7"/>
    <w:rsid w:val="004A77B5"/>
    <w:rsid w:val="004A7998"/>
    <w:rsid w:val="004A7A8B"/>
    <w:rsid w:val="004A7CDF"/>
    <w:rsid w:val="004B03BD"/>
    <w:rsid w:val="004B229A"/>
    <w:rsid w:val="004B2813"/>
    <w:rsid w:val="004B300D"/>
    <w:rsid w:val="004B37ED"/>
    <w:rsid w:val="004B389F"/>
    <w:rsid w:val="004B38A7"/>
    <w:rsid w:val="004B5086"/>
    <w:rsid w:val="004B5142"/>
    <w:rsid w:val="004B52BE"/>
    <w:rsid w:val="004B52D9"/>
    <w:rsid w:val="004B54A5"/>
    <w:rsid w:val="004B5D28"/>
    <w:rsid w:val="004B5EF3"/>
    <w:rsid w:val="004B6371"/>
    <w:rsid w:val="004B7266"/>
    <w:rsid w:val="004B77DB"/>
    <w:rsid w:val="004B79B0"/>
    <w:rsid w:val="004C0756"/>
    <w:rsid w:val="004C0A97"/>
    <w:rsid w:val="004C0C4B"/>
    <w:rsid w:val="004C1673"/>
    <w:rsid w:val="004C1A3B"/>
    <w:rsid w:val="004C2AA3"/>
    <w:rsid w:val="004C2DB5"/>
    <w:rsid w:val="004C3135"/>
    <w:rsid w:val="004C3F26"/>
    <w:rsid w:val="004C4355"/>
    <w:rsid w:val="004C4AA1"/>
    <w:rsid w:val="004C4BAA"/>
    <w:rsid w:val="004C50D5"/>
    <w:rsid w:val="004C51E2"/>
    <w:rsid w:val="004C642B"/>
    <w:rsid w:val="004C650B"/>
    <w:rsid w:val="004C6603"/>
    <w:rsid w:val="004C6F3B"/>
    <w:rsid w:val="004C7492"/>
    <w:rsid w:val="004C76E6"/>
    <w:rsid w:val="004C793F"/>
    <w:rsid w:val="004C7977"/>
    <w:rsid w:val="004D0236"/>
    <w:rsid w:val="004D077A"/>
    <w:rsid w:val="004D0B7C"/>
    <w:rsid w:val="004D0CC9"/>
    <w:rsid w:val="004D141D"/>
    <w:rsid w:val="004D18EB"/>
    <w:rsid w:val="004D272F"/>
    <w:rsid w:val="004D2829"/>
    <w:rsid w:val="004D33F8"/>
    <w:rsid w:val="004D36B6"/>
    <w:rsid w:val="004D3B9D"/>
    <w:rsid w:val="004D3F0C"/>
    <w:rsid w:val="004D432F"/>
    <w:rsid w:val="004D4521"/>
    <w:rsid w:val="004D4ABF"/>
    <w:rsid w:val="004D4BE6"/>
    <w:rsid w:val="004D4E59"/>
    <w:rsid w:val="004D53ED"/>
    <w:rsid w:val="004D548E"/>
    <w:rsid w:val="004D5A74"/>
    <w:rsid w:val="004D5E61"/>
    <w:rsid w:val="004D5FD7"/>
    <w:rsid w:val="004D62B5"/>
    <w:rsid w:val="004D634A"/>
    <w:rsid w:val="004D656D"/>
    <w:rsid w:val="004D67EB"/>
    <w:rsid w:val="004D7DE7"/>
    <w:rsid w:val="004E0736"/>
    <w:rsid w:val="004E0C1D"/>
    <w:rsid w:val="004E15B6"/>
    <w:rsid w:val="004E253C"/>
    <w:rsid w:val="004E2711"/>
    <w:rsid w:val="004E28A9"/>
    <w:rsid w:val="004E2B32"/>
    <w:rsid w:val="004E2B42"/>
    <w:rsid w:val="004E3320"/>
    <w:rsid w:val="004E364D"/>
    <w:rsid w:val="004E3791"/>
    <w:rsid w:val="004E491F"/>
    <w:rsid w:val="004E5721"/>
    <w:rsid w:val="004E581D"/>
    <w:rsid w:val="004E5AC0"/>
    <w:rsid w:val="004E5B0B"/>
    <w:rsid w:val="004E5BAC"/>
    <w:rsid w:val="004E6327"/>
    <w:rsid w:val="004E66AB"/>
    <w:rsid w:val="004E6C61"/>
    <w:rsid w:val="004E6F31"/>
    <w:rsid w:val="004E7A04"/>
    <w:rsid w:val="004F049F"/>
    <w:rsid w:val="004F09DF"/>
    <w:rsid w:val="004F0A96"/>
    <w:rsid w:val="004F181B"/>
    <w:rsid w:val="004F1BFE"/>
    <w:rsid w:val="004F29A8"/>
    <w:rsid w:val="004F2AD0"/>
    <w:rsid w:val="004F3126"/>
    <w:rsid w:val="004F3411"/>
    <w:rsid w:val="004F3562"/>
    <w:rsid w:val="004F3B31"/>
    <w:rsid w:val="004F3BF6"/>
    <w:rsid w:val="004F3D01"/>
    <w:rsid w:val="004F42C7"/>
    <w:rsid w:val="004F4D0C"/>
    <w:rsid w:val="004F4DC1"/>
    <w:rsid w:val="004F50A0"/>
    <w:rsid w:val="004F58FE"/>
    <w:rsid w:val="004F5A50"/>
    <w:rsid w:val="004F5A5D"/>
    <w:rsid w:val="004F6488"/>
    <w:rsid w:val="004F6A5A"/>
    <w:rsid w:val="004F6D65"/>
    <w:rsid w:val="004F6EC8"/>
    <w:rsid w:val="004F6F99"/>
    <w:rsid w:val="004F72D9"/>
    <w:rsid w:val="00500A4B"/>
    <w:rsid w:val="00500B55"/>
    <w:rsid w:val="00500B93"/>
    <w:rsid w:val="00500BEB"/>
    <w:rsid w:val="00500ED6"/>
    <w:rsid w:val="00500F21"/>
    <w:rsid w:val="005015C3"/>
    <w:rsid w:val="00501E66"/>
    <w:rsid w:val="00501F33"/>
    <w:rsid w:val="00502B69"/>
    <w:rsid w:val="00503BFD"/>
    <w:rsid w:val="00503EE5"/>
    <w:rsid w:val="00503FE2"/>
    <w:rsid w:val="00504CE7"/>
    <w:rsid w:val="00505F5E"/>
    <w:rsid w:val="00506D48"/>
    <w:rsid w:val="00507086"/>
    <w:rsid w:val="00507281"/>
    <w:rsid w:val="005077EB"/>
    <w:rsid w:val="00510628"/>
    <w:rsid w:val="005109F9"/>
    <w:rsid w:val="00510DC5"/>
    <w:rsid w:val="00510E8F"/>
    <w:rsid w:val="00510EEA"/>
    <w:rsid w:val="00511A40"/>
    <w:rsid w:val="00512307"/>
    <w:rsid w:val="00512D83"/>
    <w:rsid w:val="00513F08"/>
    <w:rsid w:val="00514B9A"/>
    <w:rsid w:val="00514CDC"/>
    <w:rsid w:val="00514DC9"/>
    <w:rsid w:val="00515155"/>
    <w:rsid w:val="00515AD4"/>
    <w:rsid w:val="00515CCF"/>
    <w:rsid w:val="00516C8D"/>
    <w:rsid w:val="00517519"/>
    <w:rsid w:val="005178C1"/>
    <w:rsid w:val="00517946"/>
    <w:rsid w:val="00517E24"/>
    <w:rsid w:val="00517E63"/>
    <w:rsid w:val="00520A1E"/>
    <w:rsid w:val="00520CF3"/>
    <w:rsid w:val="005210FE"/>
    <w:rsid w:val="00521391"/>
    <w:rsid w:val="00521876"/>
    <w:rsid w:val="00521E06"/>
    <w:rsid w:val="005224F1"/>
    <w:rsid w:val="005229B3"/>
    <w:rsid w:val="00522BDD"/>
    <w:rsid w:val="00522D73"/>
    <w:rsid w:val="00523981"/>
    <w:rsid w:val="00524B93"/>
    <w:rsid w:val="005251D5"/>
    <w:rsid w:val="00525DC1"/>
    <w:rsid w:val="00525F36"/>
    <w:rsid w:val="005269D7"/>
    <w:rsid w:val="00526A4C"/>
    <w:rsid w:val="00526B4E"/>
    <w:rsid w:val="00527167"/>
    <w:rsid w:val="00527AFD"/>
    <w:rsid w:val="0053035E"/>
    <w:rsid w:val="00530FEB"/>
    <w:rsid w:val="005318DC"/>
    <w:rsid w:val="00532406"/>
    <w:rsid w:val="0053266B"/>
    <w:rsid w:val="00532BA0"/>
    <w:rsid w:val="0053347F"/>
    <w:rsid w:val="0053407B"/>
    <w:rsid w:val="005340C9"/>
    <w:rsid w:val="00534C64"/>
    <w:rsid w:val="005352CF"/>
    <w:rsid w:val="0053589F"/>
    <w:rsid w:val="00536C3C"/>
    <w:rsid w:val="00536CEC"/>
    <w:rsid w:val="005379F1"/>
    <w:rsid w:val="00537CE0"/>
    <w:rsid w:val="005406D7"/>
    <w:rsid w:val="005408B2"/>
    <w:rsid w:val="00540FAD"/>
    <w:rsid w:val="005414CA"/>
    <w:rsid w:val="00543F33"/>
    <w:rsid w:val="00544008"/>
    <w:rsid w:val="005442B7"/>
    <w:rsid w:val="005444C8"/>
    <w:rsid w:val="00545546"/>
    <w:rsid w:val="005455EE"/>
    <w:rsid w:val="00546259"/>
    <w:rsid w:val="00546E63"/>
    <w:rsid w:val="00546EAE"/>
    <w:rsid w:val="00550185"/>
    <w:rsid w:val="005502A1"/>
    <w:rsid w:val="00550913"/>
    <w:rsid w:val="00550C9E"/>
    <w:rsid w:val="005516BE"/>
    <w:rsid w:val="00551862"/>
    <w:rsid w:val="00551FF0"/>
    <w:rsid w:val="0055454C"/>
    <w:rsid w:val="00554EED"/>
    <w:rsid w:val="0055567C"/>
    <w:rsid w:val="00555877"/>
    <w:rsid w:val="0055624E"/>
    <w:rsid w:val="00556289"/>
    <w:rsid w:val="0055651F"/>
    <w:rsid w:val="00556B22"/>
    <w:rsid w:val="00557844"/>
    <w:rsid w:val="00557942"/>
    <w:rsid w:val="00557AAD"/>
    <w:rsid w:val="0056054D"/>
    <w:rsid w:val="00560AE4"/>
    <w:rsid w:val="00560FC1"/>
    <w:rsid w:val="0056185A"/>
    <w:rsid w:val="005620BA"/>
    <w:rsid w:val="00562254"/>
    <w:rsid w:val="00562548"/>
    <w:rsid w:val="005633F7"/>
    <w:rsid w:val="00563723"/>
    <w:rsid w:val="00564242"/>
    <w:rsid w:val="005648AF"/>
    <w:rsid w:val="00564FE1"/>
    <w:rsid w:val="005652C9"/>
    <w:rsid w:val="00565902"/>
    <w:rsid w:val="0056599C"/>
    <w:rsid w:val="00565ADD"/>
    <w:rsid w:val="00565EC7"/>
    <w:rsid w:val="00565F9F"/>
    <w:rsid w:val="005667F7"/>
    <w:rsid w:val="00566EA8"/>
    <w:rsid w:val="0056753A"/>
    <w:rsid w:val="00567BF2"/>
    <w:rsid w:val="00571205"/>
    <w:rsid w:val="00571463"/>
    <w:rsid w:val="00571D18"/>
    <w:rsid w:val="00571EAA"/>
    <w:rsid w:val="0057204A"/>
    <w:rsid w:val="0057228D"/>
    <w:rsid w:val="0057356C"/>
    <w:rsid w:val="00573570"/>
    <w:rsid w:val="00574352"/>
    <w:rsid w:val="005743C3"/>
    <w:rsid w:val="005750CA"/>
    <w:rsid w:val="00575367"/>
    <w:rsid w:val="00575CC5"/>
    <w:rsid w:val="00575D1D"/>
    <w:rsid w:val="00577096"/>
    <w:rsid w:val="00577236"/>
    <w:rsid w:val="0057735F"/>
    <w:rsid w:val="005801EF"/>
    <w:rsid w:val="00580925"/>
    <w:rsid w:val="00581053"/>
    <w:rsid w:val="0058132B"/>
    <w:rsid w:val="0058183C"/>
    <w:rsid w:val="0058188A"/>
    <w:rsid w:val="00581D66"/>
    <w:rsid w:val="00582185"/>
    <w:rsid w:val="00582B60"/>
    <w:rsid w:val="005834B2"/>
    <w:rsid w:val="00584078"/>
    <w:rsid w:val="005842A7"/>
    <w:rsid w:val="00585C6E"/>
    <w:rsid w:val="00585F45"/>
    <w:rsid w:val="0058614E"/>
    <w:rsid w:val="0058668A"/>
    <w:rsid w:val="00587B89"/>
    <w:rsid w:val="0059034A"/>
    <w:rsid w:val="00590669"/>
    <w:rsid w:val="00590977"/>
    <w:rsid w:val="00590C76"/>
    <w:rsid w:val="00590C8F"/>
    <w:rsid w:val="00591B39"/>
    <w:rsid w:val="00591BD8"/>
    <w:rsid w:val="005932E0"/>
    <w:rsid w:val="00593320"/>
    <w:rsid w:val="00593609"/>
    <w:rsid w:val="00593711"/>
    <w:rsid w:val="005939E7"/>
    <w:rsid w:val="00593AF7"/>
    <w:rsid w:val="005940B3"/>
    <w:rsid w:val="00594DD2"/>
    <w:rsid w:val="00595194"/>
    <w:rsid w:val="005952E0"/>
    <w:rsid w:val="005954D2"/>
    <w:rsid w:val="00595506"/>
    <w:rsid w:val="0059553E"/>
    <w:rsid w:val="005961DF"/>
    <w:rsid w:val="005967F6"/>
    <w:rsid w:val="00596C40"/>
    <w:rsid w:val="00597791"/>
    <w:rsid w:val="005A17B5"/>
    <w:rsid w:val="005A18FA"/>
    <w:rsid w:val="005A1B91"/>
    <w:rsid w:val="005A1FDF"/>
    <w:rsid w:val="005A200D"/>
    <w:rsid w:val="005A25D8"/>
    <w:rsid w:val="005A318B"/>
    <w:rsid w:val="005A3EDF"/>
    <w:rsid w:val="005A42E3"/>
    <w:rsid w:val="005A57B0"/>
    <w:rsid w:val="005A63F5"/>
    <w:rsid w:val="005A68CF"/>
    <w:rsid w:val="005A74B5"/>
    <w:rsid w:val="005A7628"/>
    <w:rsid w:val="005A7787"/>
    <w:rsid w:val="005A785A"/>
    <w:rsid w:val="005A7AEF"/>
    <w:rsid w:val="005B00EA"/>
    <w:rsid w:val="005B0282"/>
    <w:rsid w:val="005B04DE"/>
    <w:rsid w:val="005B118A"/>
    <w:rsid w:val="005B1B36"/>
    <w:rsid w:val="005B1B8C"/>
    <w:rsid w:val="005B228F"/>
    <w:rsid w:val="005B25D1"/>
    <w:rsid w:val="005B2A5B"/>
    <w:rsid w:val="005B2DEE"/>
    <w:rsid w:val="005B2E8C"/>
    <w:rsid w:val="005B311E"/>
    <w:rsid w:val="005B37E0"/>
    <w:rsid w:val="005B3FAD"/>
    <w:rsid w:val="005B5974"/>
    <w:rsid w:val="005B5F07"/>
    <w:rsid w:val="005B6376"/>
    <w:rsid w:val="005B666E"/>
    <w:rsid w:val="005B6677"/>
    <w:rsid w:val="005B69A2"/>
    <w:rsid w:val="005C07B2"/>
    <w:rsid w:val="005C140F"/>
    <w:rsid w:val="005C1714"/>
    <w:rsid w:val="005C3084"/>
    <w:rsid w:val="005C3400"/>
    <w:rsid w:val="005C407E"/>
    <w:rsid w:val="005C4082"/>
    <w:rsid w:val="005C42C8"/>
    <w:rsid w:val="005C4719"/>
    <w:rsid w:val="005C4E46"/>
    <w:rsid w:val="005C4FC1"/>
    <w:rsid w:val="005C596D"/>
    <w:rsid w:val="005C6799"/>
    <w:rsid w:val="005C6E85"/>
    <w:rsid w:val="005C70EE"/>
    <w:rsid w:val="005C7A1F"/>
    <w:rsid w:val="005D0238"/>
    <w:rsid w:val="005D1F89"/>
    <w:rsid w:val="005D2924"/>
    <w:rsid w:val="005D29AC"/>
    <w:rsid w:val="005D2AAA"/>
    <w:rsid w:val="005D2C44"/>
    <w:rsid w:val="005D3057"/>
    <w:rsid w:val="005D3563"/>
    <w:rsid w:val="005D4117"/>
    <w:rsid w:val="005D41E6"/>
    <w:rsid w:val="005D42FD"/>
    <w:rsid w:val="005D445F"/>
    <w:rsid w:val="005D55B1"/>
    <w:rsid w:val="005D599C"/>
    <w:rsid w:val="005D5E00"/>
    <w:rsid w:val="005D6158"/>
    <w:rsid w:val="005D65D6"/>
    <w:rsid w:val="005D665C"/>
    <w:rsid w:val="005D68A9"/>
    <w:rsid w:val="005D7014"/>
    <w:rsid w:val="005D79F1"/>
    <w:rsid w:val="005E00A8"/>
    <w:rsid w:val="005E09EF"/>
    <w:rsid w:val="005E1C43"/>
    <w:rsid w:val="005E2179"/>
    <w:rsid w:val="005E25B4"/>
    <w:rsid w:val="005E2AAE"/>
    <w:rsid w:val="005E31DC"/>
    <w:rsid w:val="005E3519"/>
    <w:rsid w:val="005E3B3D"/>
    <w:rsid w:val="005E3D83"/>
    <w:rsid w:val="005E4030"/>
    <w:rsid w:val="005E48A2"/>
    <w:rsid w:val="005E5293"/>
    <w:rsid w:val="005E5A35"/>
    <w:rsid w:val="005E6F38"/>
    <w:rsid w:val="005E726F"/>
    <w:rsid w:val="005F0553"/>
    <w:rsid w:val="005F05FF"/>
    <w:rsid w:val="005F092D"/>
    <w:rsid w:val="005F0A45"/>
    <w:rsid w:val="005F0B5A"/>
    <w:rsid w:val="005F162B"/>
    <w:rsid w:val="005F1A83"/>
    <w:rsid w:val="005F1D88"/>
    <w:rsid w:val="005F238C"/>
    <w:rsid w:val="005F23D0"/>
    <w:rsid w:val="005F3187"/>
    <w:rsid w:val="005F3487"/>
    <w:rsid w:val="005F45BD"/>
    <w:rsid w:val="005F48A6"/>
    <w:rsid w:val="005F4AD4"/>
    <w:rsid w:val="005F4D8A"/>
    <w:rsid w:val="005F4F54"/>
    <w:rsid w:val="005F5070"/>
    <w:rsid w:val="005F5240"/>
    <w:rsid w:val="005F5F80"/>
    <w:rsid w:val="005F6103"/>
    <w:rsid w:val="005F6300"/>
    <w:rsid w:val="005F6CD4"/>
    <w:rsid w:val="005F6F2B"/>
    <w:rsid w:val="005F723D"/>
    <w:rsid w:val="005F740A"/>
    <w:rsid w:val="005F741A"/>
    <w:rsid w:val="005F7987"/>
    <w:rsid w:val="005F7E61"/>
    <w:rsid w:val="00600652"/>
    <w:rsid w:val="00600A0F"/>
    <w:rsid w:val="00600EDB"/>
    <w:rsid w:val="006010C6"/>
    <w:rsid w:val="00604358"/>
    <w:rsid w:val="006044FB"/>
    <w:rsid w:val="0060482E"/>
    <w:rsid w:val="006052AF"/>
    <w:rsid w:val="00606074"/>
    <w:rsid w:val="00606931"/>
    <w:rsid w:val="00606DAE"/>
    <w:rsid w:val="00610585"/>
    <w:rsid w:val="00610629"/>
    <w:rsid w:val="00610974"/>
    <w:rsid w:val="00610A53"/>
    <w:rsid w:val="00610A9E"/>
    <w:rsid w:val="006116E3"/>
    <w:rsid w:val="00611BFE"/>
    <w:rsid w:val="0061249D"/>
    <w:rsid w:val="0061289C"/>
    <w:rsid w:val="006128C0"/>
    <w:rsid w:val="006133B9"/>
    <w:rsid w:val="00613B98"/>
    <w:rsid w:val="006140BF"/>
    <w:rsid w:val="006143B8"/>
    <w:rsid w:val="00614601"/>
    <w:rsid w:val="00614C7E"/>
    <w:rsid w:val="00615CDA"/>
    <w:rsid w:val="00615F01"/>
    <w:rsid w:val="006165FC"/>
    <w:rsid w:val="0061669E"/>
    <w:rsid w:val="00617DD5"/>
    <w:rsid w:val="00617F0C"/>
    <w:rsid w:val="006224B3"/>
    <w:rsid w:val="00622E6F"/>
    <w:rsid w:val="006234FD"/>
    <w:rsid w:val="00624140"/>
    <w:rsid w:val="00624F8E"/>
    <w:rsid w:val="0062501E"/>
    <w:rsid w:val="006262B1"/>
    <w:rsid w:val="00627E8D"/>
    <w:rsid w:val="00630595"/>
    <w:rsid w:val="00630B17"/>
    <w:rsid w:val="0063154A"/>
    <w:rsid w:val="006317AD"/>
    <w:rsid w:val="00631F0D"/>
    <w:rsid w:val="00632348"/>
    <w:rsid w:val="006325D1"/>
    <w:rsid w:val="00632D31"/>
    <w:rsid w:val="00632F06"/>
    <w:rsid w:val="0063371F"/>
    <w:rsid w:val="00633871"/>
    <w:rsid w:val="00633CDF"/>
    <w:rsid w:val="00633D92"/>
    <w:rsid w:val="006348A0"/>
    <w:rsid w:val="006352EB"/>
    <w:rsid w:val="006357A8"/>
    <w:rsid w:val="006357C9"/>
    <w:rsid w:val="00635874"/>
    <w:rsid w:val="00635A2E"/>
    <w:rsid w:val="00636A28"/>
    <w:rsid w:val="00637246"/>
    <w:rsid w:val="006378BF"/>
    <w:rsid w:val="0064006F"/>
    <w:rsid w:val="00640638"/>
    <w:rsid w:val="00640E1C"/>
    <w:rsid w:val="0064104A"/>
    <w:rsid w:val="0064208A"/>
    <w:rsid w:val="006427C4"/>
    <w:rsid w:val="00642EE4"/>
    <w:rsid w:val="00643CE5"/>
    <w:rsid w:val="006441E3"/>
    <w:rsid w:val="006443C2"/>
    <w:rsid w:val="006448E7"/>
    <w:rsid w:val="00644C4C"/>
    <w:rsid w:val="00645075"/>
    <w:rsid w:val="006451A3"/>
    <w:rsid w:val="006457F1"/>
    <w:rsid w:val="00646556"/>
    <w:rsid w:val="00646989"/>
    <w:rsid w:val="0064745E"/>
    <w:rsid w:val="00647CA7"/>
    <w:rsid w:val="00650868"/>
    <w:rsid w:val="006508E4"/>
    <w:rsid w:val="00650F3C"/>
    <w:rsid w:val="006511D4"/>
    <w:rsid w:val="00651421"/>
    <w:rsid w:val="0065158B"/>
    <w:rsid w:val="00651ACA"/>
    <w:rsid w:val="00651B70"/>
    <w:rsid w:val="00651D4F"/>
    <w:rsid w:val="00651D87"/>
    <w:rsid w:val="00651DC5"/>
    <w:rsid w:val="0065270A"/>
    <w:rsid w:val="00652AEF"/>
    <w:rsid w:val="00652B16"/>
    <w:rsid w:val="006533BB"/>
    <w:rsid w:val="00653A3C"/>
    <w:rsid w:val="0065589D"/>
    <w:rsid w:val="0065617F"/>
    <w:rsid w:val="0065634C"/>
    <w:rsid w:val="0065640C"/>
    <w:rsid w:val="00656550"/>
    <w:rsid w:val="00657151"/>
    <w:rsid w:val="00657199"/>
    <w:rsid w:val="006578FE"/>
    <w:rsid w:val="00657AA6"/>
    <w:rsid w:val="00657ED9"/>
    <w:rsid w:val="006604AF"/>
    <w:rsid w:val="0066065E"/>
    <w:rsid w:val="00660FB9"/>
    <w:rsid w:val="00661C79"/>
    <w:rsid w:val="0066238E"/>
    <w:rsid w:val="00662C1C"/>
    <w:rsid w:val="00663996"/>
    <w:rsid w:val="00664788"/>
    <w:rsid w:val="00664A70"/>
    <w:rsid w:val="00664DFE"/>
    <w:rsid w:val="00665A25"/>
    <w:rsid w:val="00665C34"/>
    <w:rsid w:val="00665F3E"/>
    <w:rsid w:val="0066644A"/>
    <w:rsid w:val="00666512"/>
    <w:rsid w:val="00666584"/>
    <w:rsid w:val="00667352"/>
    <w:rsid w:val="00667799"/>
    <w:rsid w:val="00667B50"/>
    <w:rsid w:val="00667BB8"/>
    <w:rsid w:val="00667FB7"/>
    <w:rsid w:val="00670004"/>
    <w:rsid w:val="00670706"/>
    <w:rsid w:val="0067126C"/>
    <w:rsid w:val="006719C6"/>
    <w:rsid w:val="00672263"/>
    <w:rsid w:val="0067250B"/>
    <w:rsid w:val="0067270A"/>
    <w:rsid w:val="00672E94"/>
    <w:rsid w:val="00673015"/>
    <w:rsid w:val="006751A8"/>
    <w:rsid w:val="006757D6"/>
    <w:rsid w:val="00675B23"/>
    <w:rsid w:val="00676380"/>
    <w:rsid w:val="00676A66"/>
    <w:rsid w:val="00676D36"/>
    <w:rsid w:val="00676D40"/>
    <w:rsid w:val="006775F7"/>
    <w:rsid w:val="006777B4"/>
    <w:rsid w:val="00677E65"/>
    <w:rsid w:val="00680462"/>
    <w:rsid w:val="006805A9"/>
    <w:rsid w:val="00680767"/>
    <w:rsid w:val="006808BE"/>
    <w:rsid w:val="006818D6"/>
    <w:rsid w:val="00681913"/>
    <w:rsid w:val="00682550"/>
    <w:rsid w:val="00682F0F"/>
    <w:rsid w:val="00683355"/>
    <w:rsid w:val="006836AE"/>
    <w:rsid w:val="00683B9B"/>
    <w:rsid w:val="0068439C"/>
    <w:rsid w:val="00684D07"/>
    <w:rsid w:val="00684E1C"/>
    <w:rsid w:val="0068518F"/>
    <w:rsid w:val="00685483"/>
    <w:rsid w:val="006862F7"/>
    <w:rsid w:val="00686696"/>
    <w:rsid w:val="0068698B"/>
    <w:rsid w:val="00686CA7"/>
    <w:rsid w:val="00687C21"/>
    <w:rsid w:val="0069002D"/>
    <w:rsid w:val="006900DD"/>
    <w:rsid w:val="00690588"/>
    <w:rsid w:val="006905FD"/>
    <w:rsid w:val="00691BFA"/>
    <w:rsid w:val="006923C0"/>
    <w:rsid w:val="006924A7"/>
    <w:rsid w:val="00692851"/>
    <w:rsid w:val="00692EEA"/>
    <w:rsid w:val="0069314A"/>
    <w:rsid w:val="00693971"/>
    <w:rsid w:val="006945DD"/>
    <w:rsid w:val="00694918"/>
    <w:rsid w:val="00694B83"/>
    <w:rsid w:val="00694FA1"/>
    <w:rsid w:val="00695457"/>
    <w:rsid w:val="006957F6"/>
    <w:rsid w:val="006959C2"/>
    <w:rsid w:val="00695A6C"/>
    <w:rsid w:val="006967A0"/>
    <w:rsid w:val="00697C64"/>
    <w:rsid w:val="00697ED2"/>
    <w:rsid w:val="00697FEA"/>
    <w:rsid w:val="006A009B"/>
    <w:rsid w:val="006A0799"/>
    <w:rsid w:val="006A1796"/>
    <w:rsid w:val="006A1CAA"/>
    <w:rsid w:val="006A1D9D"/>
    <w:rsid w:val="006A20AB"/>
    <w:rsid w:val="006A2A0D"/>
    <w:rsid w:val="006A3F3D"/>
    <w:rsid w:val="006A4B69"/>
    <w:rsid w:val="006A571B"/>
    <w:rsid w:val="006A5E87"/>
    <w:rsid w:val="006A5F58"/>
    <w:rsid w:val="006A6418"/>
    <w:rsid w:val="006A73BC"/>
    <w:rsid w:val="006A76C9"/>
    <w:rsid w:val="006A7A75"/>
    <w:rsid w:val="006A7ED8"/>
    <w:rsid w:val="006B06DE"/>
    <w:rsid w:val="006B0CA8"/>
    <w:rsid w:val="006B23AF"/>
    <w:rsid w:val="006B2E14"/>
    <w:rsid w:val="006B3B1D"/>
    <w:rsid w:val="006B3CBE"/>
    <w:rsid w:val="006B3DF1"/>
    <w:rsid w:val="006B3F5D"/>
    <w:rsid w:val="006B40E9"/>
    <w:rsid w:val="006B4621"/>
    <w:rsid w:val="006B4FB9"/>
    <w:rsid w:val="006B5F68"/>
    <w:rsid w:val="006B632C"/>
    <w:rsid w:val="006B6B4B"/>
    <w:rsid w:val="006B6F97"/>
    <w:rsid w:val="006B7270"/>
    <w:rsid w:val="006B7EF4"/>
    <w:rsid w:val="006C0278"/>
    <w:rsid w:val="006C032D"/>
    <w:rsid w:val="006C068A"/>
    <w:rsid w:val="006C2210"/>
    <w:rsid w:val="006C2A8D"/>
    <w:rsid w:val="006C30C8"/>
    <w:rsid w:val="006C3E3E"/>
    <w:rsid w:val="006C45F3"/>
    <w:rsid w:val="006C4609"/>
    <w:rsid w:val="006C46CF"/>
    <w:rsid w:val="006C4B87"/>
    <w:rsid w:val="006C4D0F"/>
    <w:rsid w:val="006C5D7C"/>
    <w:rsid w:val="006C6191"/>
    <w:rsid w:val="006C6B0E"/>
    <w:rsid w:val="006C6B19"/>
    <w:rsid w:val="006C721C"/>
    <w:rsid w:val="006C7246"/>
    <w:rsid w:val="006C76B4"/>
    <w:rsid w:val="006D0143"/>
    <w:rsid w:val="006D018B"/>
    <w:rsid w:val="006D0511"/>
    <w:rsid w:val="006D09FC"/>
    <w:rsid w:val="006D1295"/>
    <w:rsid w:val="006D19BD"/>
    <w:rsid w:val="006D2362"/>
    <w:rsid w:val="006D29E5"/>
    <w:rsid w:val="006D367C"/>
    <w:rsid w:val="006D3B63"/>
    <w:rsid w:val="006D3C8E"/>
    <w:rsid w:val="006D40C6"/>
    <w:rsid w:val="006D439C"/>
    <w:rsid w:val="006D4965"/>
    <w:rsid w:val="006D588C"/>
    <w:rsid w:val="006D5B19"/>
    <w:rsid w:val="006D5C23"/>
    <w:rsid w:val="006D5EE3"/>
    <w:rsid w:val="006D66F4"/>
    <w:rsid w:val="006D6C87"/>
    <w:rsid w:val="006D6D6C"/>
    <w:rsid w:val="006D763C"/>
    <w:rsid w:val="006E02E7"/>
    <w:rsid w:val="006E04F6"/>
    <w:rsid w:val="006E072B"/>
    <w:rsid w:val="006E0C53"/>
    <w:rsid w:val="006E0C9F"/>
    <w:rsid w:val="006E11A1"/>
    <w:rsid w:val="006E1C00"/>
    <w:rsid w:val="006E1C6C"/>
    <w:rsid w:val="006E1E2A"/>
    <w:rsid w:val="006E1F4B"/>
    <w:rsid w:val="006E21B4"/>
    <w:rsid w:val="006E26ED"/>
    <w:rsid w:val="006E2DF0"/>
    <w:rsid w:val="006E3D95"/>
    <w:rsid w:val="006E45FA"/>
    <w:rsid w:val="006E50E0"/>
    <w:rsid w:val="006E6795"/>
    <w:rsid w:val="006E6A25"/>
    <w:rsid w:val="006E6B14"/>
    <w:rsid w:val="006F0178"/>
    <w:rsid w:val="006F051E"/>
    <w:rsid w:val="006F0AA3"/>
    <w:rsid w:val="006F0EFD"/>
    <w:rsid w:val="006F1F3A"/>
    <w:rsid w:val="006F23DC"/>
    <w:rsid w:val="006F3370"/>
    <w:rsid w:val="006F33A6"/>
    <w:rsid w:val="006F4505"/>
    <w:rsid w:val="006F46BF"/>
    <w:rsid w:val="006F4819"/>
    <w:rsid w:val="006F4D45"/>
    <w:rsid w:val="006F60BD"/>
    <w:rsid w:val="006F67B8"/>
    <w:rsid w:val="006F6C75"/>
    <w:rsid w:val="006F71DC"/>
    <w:rsid w:val="00700438"/>
    <w:rsid w:val="00700446"/>
    <w:rsid w:val="00700712"/>
    <w:rsid w:val="00700A0D"/>
    <w:rsid w:val="00700D1C"/>
    <w:rsid w:val="00700E17"/>
    <w:rsid w:val="00700E51"/>
    <w:rsid w:val="00701759"/>
    <w:rsid w:val="00702476"/>
    <w:rsid w:val="0070271B"/>
    <w:rsid w:val="00702EBE"/>
    <w:rsid w:val="00703A5C"/>
    <w:rsid w:val="00703DBB"/>
    <w:rsid w:val="007041B2"/>
    <w:rsid w:val="00704204"/>
    <w:rsid w:val="0070420B"/>
    <w:rsid w:val="0070548F"/>
    <w:rsid w:val="00705D4E"/>
    <w:rsid w:val="00705FDE"/>
    <w:rsid w:val="0070602E"/>
    <w:rsid w:val="007063A9"/>
    <w:rsid w:val="007063E0"/>
    <w:rsid w:val="007066CF"/>
    <w:rsid w:val="00706BAA"/>
    <w:rsid w:val="00706F61"/>
    <w:rsid w:val="0070702C"/>
    <w:rsid w:val="007071A8"/>
    <w:rsid w:val="00707264"/>
    <w:rsid w:val="00707923"/>
    <w:rsid w:val="00707E75"/>
    <w:rsid w:val="00710175"/>
    <w:rsid w:val="00710330"/>
    <w:rsid w:val="007108E4"/>
    <w:rsid w:val="00710C7C"/>
    <w:rsid w:val="00710F80"/>
    <w:rsid w:val="00710FF5"/>
    <w:rsid w:val="0071139B"/>
    <w:rsid w:val="00711951"/>
    <w:rsid w:val="00711A94"/>
    <w:rsid w:val="00711D99"/>
    <w:rsid w:val="007123CF"/>
    <w:rsid w:val="00712772"/>
    <w:rsid w:val="0071281A"/>
    <w:rsid w:val="00712D12"/>
    <w:rsid w:val="00712DAB"/>
    <w:rsid w:val="00712E0C"/>
    <w:rsid w:val="0071311D"/>
    <w:rsid w:val="00713195"/>
    <w:rsid w:val="00713E44"/>
    <w:rsid w:val="00714ABC"/>
    <w:rsid w:val="00714D07"/>
    <w:rsid w:val="00715517"/>
    <w:rsid w:val="0071552F"/>
    <w:rsid w:val="00715A2C"/>
    <w:rsid w:val="0071617E"/>
    <w:rsid w:val="00716409"/>
    <w:rsid w:val="00716D4B"/>
    <w:rsid w:val="00716F77"/>
    <w:rsid w:val="0071750A"/>
    <w:rsid w:val="0071784A"/>
    <w:rsid w:val="00721431"/>
    <w:rsid w:val="00721BBF"/>
    <w:rsid w:val="00721FE5"/>
    <w:rsid w:val="00722364"/>
    <w:rsid w:val="00722B7D"/>
    <w:rsid w:val="007230E4"/>
    <w:rsid w:val="00723516"/>
    <w:rsid w:val="0072383F"/>
    <w:rsid w:val="00724091"/>
    <w:rsid w:val="00724727"/>
    <w:rsid w:val="0072488A"/>
    <w:rsid w:val="007249E4"/>
    <w:rsid w:val="00724A29"/>
    <w:rsid w:val="00726216"/>
    <w:rsid w:val="007269D8"/>
    <w:rsid w:val="00727491"/>
    <w:rsid w:val="00727C75"/>
    <w:rsid w:val="00727F30"/>
    <w:rsid w:val="007302A9"/>
    <w:rsid w:val="007303EA"/>
    <w:rsid w:val="00730A1D"/>
    <w:rsid w:val="00730D77"/>
    <w:rsid w:val="00731113"/>
    <w:rsid w:val="0073143A"/>
    <w:rsid w:val="007315EA"/>
    <w:rsid w:val="00731C87"/>
    <w:rsid w:val="00731CE7"/>
    <w:rsid w:val="00731F6B"/>
    <w:rsid w:val="00732700"/>
    <w:rsid w:val="00733FF7"/>
    <w:rsid w:val="00734153"/>
    <w:rsid w:val="007342F2"/>
    <w:rsid w:val="007355E0"/>
    <w:rsid w:val="00735854"/>
    <w:rsid w:val="00735DAD"/>
    <w:rsid w:val="00736058"/>
    <w:rsid w:val="007362FD"/>
    <w:rsid w:val="0073731B"/>
    <w:rsid w:val="00737C57"/>
    <w:rsid w:val="007412B8"/>
    <w:rsid w:val="00741362"/>
    <w:rsid w:val="00741AEC"/>
    <w:rsid w:val="00741E53"/>
    <w:rsid w:val="007424CD"/>
    <w:rsid w:val="00742859"/>
    <w:rsid w:val="00742A28"/>
    <w:rsid w:val="00742DDE"/>
    <w:rsid w:val="00742F41"/>
    <w:rsid w:val="00742FC9"/>
    <w:rsid w:val="0074316B"/>
    <w:rsid w:val="00743EA7"/>
    <w:rsid w:val="00744A5A"/>
    <w:rsid w:val="00745605"/>
    <w:rsid w:val="0074639E"/>
    <w:rsid w:val="007464D6"/>
    <w:rsid w:val="00746502"/>
    <w:rsid w:val="0074681F"/>
    <w:rsid w:val="007477DC"/>
    <w:rsid w:val="00747CB6"/>
    <w:rsid w:val="007501D0"/>
    <w:rsid w:val="007503DB"/>
    <w:rsid w:val="00750A74"/>
    <w:rsid w:val="00750BFE"/>
    <w:rsid w:val="0075125A"/>
    <w:rsid w:val="00751427"/>
    <w:rsid w:val="007514D2"/>
    <w:rsid w:val="007517B9"/>
    <w:rsid w:val="00751CE0"/>
    <w:rsid w:val="0075220A"/>
    <w:rsid w:val="007526AD"/>
    <w:rsid w:val="00752FFF"/>
    <w:rsid w:val="007530C9"/>
    <w:rsid w:val="007535F8"/>
    <w:rsid w:val="00753B41"/>
    <w:rsid w:val="007547C3"/>
    <w:rsid w:val="00755B3B"/>
    <w:rsid w:val="00756A1D"/>
    <w:rsid w:val="007573CB"/>
    <w:rsid w:val="007576CC"/>
    <w:rsid w:val="00757860"/>
    <w:rsid w:val="007579E4"/>
    <w:rsid w:val="00757FAB"/>
    <w:rsid w:val="00760A52"/>
    <w:rsid w:val="0076101C"/>
    <w:rsid w:val="007615E9"/>
    <w:rsid w:val="00761694"/>
    <w:rsid w:val="00761DE7"/>
    <w:rsid w:val="0076200D"/>
    <w:rsid w:val="00762BB6"/>
    <w:rsid w:val="00763FC2"/>
    <w:rsid w:val="00764339"/>
    <w:rsid w:val="007649C1"/>
    <w:rsid w:val="00764A93"/>
    <w:rsid w:val="00764E19"/>
    <w:rsid w:val="007656D0"/>
    <w:rsid w:val="00765B2D"/>
    <w:rsid w:val="00766061"/>
    <w:rsid w:val="007667B0"/>
    <w:rsid w:val="00767A03"/>
    <w:rsid w:val="00770C55"/>
    <w:rsid w:val="00770CF4"/>
    <w:rsid w:val="00770D6C"/>
    <w:rsid w:val="00770FBE"/>
    <w:rsid w:val="0077200F"/>
    <w:rsid w:val="007739FB"/>
    <w:rsid w:val="007741B1"/>
    <w:rsid w:val="007746CF"/>
    <w:rsid w:val="007746F8"/>
    <w:rsid w:val="00774961"/>
    <w:rsid w:val="00774B60"/>
    <w:rsid w:val="00774E01"/>
    <w:rsid w:val="00776108"/>
    <w:rsid w:val="00776166"/>
    <w:rsid w:val="00776426"/>
    <w:rsid w:val="00776BD1"/>
    <w:rsid w:val="0077700A"/>
    <w:rsid w:val="007770A9"/>
    <w:rsid w:val="00777916"/>
    <w:rsid w:val="00777F4C"/>
    <w:rsid w:val="007801C9"/>
    <w:rsid w:val="0078023A"/>
    <w:rsid w:val="00780619"/>
    <w:rsid w:val="00780703"/>
    <w:rsid w:val="00780D3E"/>
    <w:rsid w:val="00780FB9"/>
    <w:rsid w:val="00781190"/>
    <w:rsid w:val="007812AA"/>
    <w:rsid w:val="007817BB"/>
    <w:rsid w:val="0078180A"/>
    <w:rsid w:val="00781D6B"/>
    <w:rsid w:val="00782CB0"/>
    <w:rsid w:val="00782FA8"/>
    <w:rsid w:val="007835D6"/>
    <w:rsid w:val="007835E6"/>
    <w:rsid w:val="00783F01"/>
    <w:rsid w:val="007842E0"/>
    <w:rsid w:val="00784AFA"/>
    <w:rsid w:val="00784D05"/>
    <w:rsid w:val="00785558"/>
    <w:rsid w:val="00785D96"/>
    <w:rsid w:val="007865A5"/>
    <w:rsid w:val="00786859"/>
    <w:rsid w:val="007872EC"/>
    <w:rsid w:val="00787490"/>
    <w:rsid w:val="00787E41"/>
    <w:rsid w:val="007902A6"/>
    <w:rsid w:val="00790A41"/>
    <w:rsid w:val="007915D7"/>
    <w:rsid w:val="0079249A"/>
    <w:rsid w:val="00792686"/>
    <w:rsid w:val="00793906"/>
    <w:rsid w:val="00793943"/>
    <w:rsid w:val="007939C5"/>
    <w:rsid w:val="00794D80"/>
    <w:rsid w:val="00795D3D"/>
    <w:rsid w:val="0079624C"/>
    <w:rsid w:val="0079733C"/>
    <w:rsid w:val="00797A88"/>
    <w:rsid w:val="007A0337"/>
    <w:rsid w:val="007A07DC"/>
    <w:rsid w:val="007A1233"/>
    <w:rsid w:val="007A1EB5"/>
    <w:rsid w:val="007A235F"/>
    <w:rsid w:val="007A27EC"/>
    <w:rsid w:val="007A288C"/>
    <w:rsid w:val="007A29D5"/>
    <w:rsid w:val="007A2A9D"/>
    <w:rsid w:val="007A2F76"/>
    <w:rsid w:val="007A33A6"/>
    <w:rsid w:val="007A4784"/>
    <w:rsid w:val="007A4F83"/>
    <w:rsid w:val="007A519E"/>
    <w:rsid w:val="007A5846"/>
    <w:rsid w:val="007A63B9"/>
    <w:rsid w:val="007A6468"/>
    <w:rsid w:val="007A665E"/>
    <w:rsid w:val="007A784B"/>
    <w:rsid w:val="007A78C1"/>
    <w:rsid w:val="007A7A51"/>
    <w:rsid w:val="007B02B8"/>
    <w:rsid w:val="007B12B3"/>
    <w:rsid w:val="007B1CD3"/>
    <w:rsid w:val="007B2233"/>
    <w:rsid w:val="007B3301"/>
    <w:rsid w:val="007B3618"/>
    <w:rsid w:val="007B399B"/>
    <w:rsid w:val="007B3B03"/>
    <w:rsid w:val="007B3D46"/>
    <w:rsid w:val="007B419A"/>
    <w:rsid w:val="007B43E4"/>
    <w:rsid w:val="007B47DF"/>
    <w:rsid w:val="007B4E19"/>
    <w:rsid w:val="007B54BA"/>
    <w:rsid w:val="007B558F"/>
    <w:rsid w:val="007B6320"/>
    <w:rsid w:val="007B695C"/>
    <w:rsid w:val="007B6D18"/>
    <w:rsid w:val="007B7194"/>
    <w:rsid w:val="007B7519"/>
    <w:rsid w:val="007B7943"/>
    <w:rsid w:val="007B79AE"/>
    <w:rsid w:val="007C0B22"/>
    <w:rsid w:val="007C1132"/>
    <w:rsid w:val="007C1381"/>
    <w:rsid w:val="007C15DF"/>
    <w:rsid w:val="007C2B2F"/>
    <w:rsid w:val="007C2E5C"/>
    <w:rsid w:val="007C33FE"/>
    <w:rsid w:val="007C397E"/>
    <w:rsid w:val="007C4197"/>
    <w:rsid w:val="007C5753"/>
    <w:rsid w:val="007C64F3"/>
    <w:rsid w:val="007C65AD"/>
    <w:rsid w:val="007C675C"/>
    <w:rsid w:val="007C7346"/>
    <w:rsid w:val="007C765F"/>
    <w:rsid w:val="007D06B8"/>
    <w:rsid w:val="007D09BC"/>
    <w:rsid w:val="007D0F75"/>
    <w:rsid w:val="007D19D0"/>
    <w:rsid w:val="007D203C"/>
    <w:rsid w:val="007D277A"/>
    <w:rsid w:val="007D381F"/>
    <w:rsid w:val="007D389F"/>
    <w:rsid w:val="007D3D91"/>
    <w:rsid w:val="007D3F86"/>
    <w:rsid w:val="007D47C9"/>
    <w:rsid w:val="007D58C5"/>
    <w:rsid w:val="007D61F9"/>
    <w:rsid w:val="007D6240"/>
    <w:rsid w:val="007D63D4"/>
    <w:rsid w:val="007D6484"/>
    <w:rsid w:val="007D6581"/>
    <w:rsid w:val="007D6ACB"/>
    <w:rsid w:val="007D7153"/>
    <w:rsid w:val="007D71AC"/>
    <w:rsid w:val="007D7604"/>
    <w:rsid w:val="007D782A"/>
    <w:rsid w:val="007E0290"/>
    <w:rsid w:val="007E03D7"/>
    <w:rsid w:val="007E099E"/>
    <w:rsid w:val="007E1396"/>
    <w:rsid w:val="007E1B8F"/>
    <w:rsid w:val="007E28AF"/>
    <w:rsid w:val="007E2951"/>
    <w:rsid w:val="007E2A45"/>
    <w:rsid w:val="007E36AC"/>
    <w:rsid w:val="007E41AB"/>
    <w:rsid w:val="007E42F1"/>
    <w:rsid w:val="007E5BCC"/>
    <w:rsid w:val="007E6C91"/>
    <w:rsid w:val="007E7064"/>
    <w:rsid w:val="007F0DEC"/>
    <w:rsid w:val="007F0FF8"/>
    <w:rsid w:val="007F11AD"/>
    <w:rsid w:val="007F128F"/>
    <w:rsid w:val="007F1704"/>
    <w:rsid w:val="007F17FF"/>
    <w:rsid w:val="007F321E"/>
    <w:rsid w:val="007F3C65"/>
    <w:rsid w:val="007F41B8"/>
    <w:rsid w:val="007F47D8"/>
    <w:rsid w:val="007F4FA4"/>
    <w:rsid w:val="007F590C"/>
    <w:rsid w:val="007F6708"/>
    <w:rsid w:val="007F6BA0"/>
    <w:rsid w:val="007F7CBD"/>
    <w:rsid w:val="007F7E6D"/>
    <w:rsid w:val="007F7EA0"/>
    <w:rsid w:val="00800664"/>
    <w:rsid w:val="00801AA6"/>
    <w:rsid w:val="00802CBB"/>
    <w:rsid w:val="00802E53"/>
    <w:rsid w:val="008031AD"/>
    <w:rsid w:val="00803AB7"/>
    <w:rsid w:val="00803ED9"/>
    <w:rsid w:val="00803F5C"/>
    <w:rsid w:val="008045CC"/>
    <w:rsid w:val="00804A00"/>
    <w:rsid w:val="00804C12"/>
    <w:rsid w:val="00804E5E"/>
    <w:rsid w:val="008054D6"/>
    <w:rsid w:val="00805870"/>
    <w:rsid w:val="008061BD"/>
    <w:rsid w:val="00806875"/>
    <w:rsid w:val="00806B9E"/>
    <w:rsid w:val="00807A09"/>
    <w:rsid w:val="00807A1B"/>
    <w:rsid w:val="0081034D"/>
    <w:rsid w:val="00810A4C"/>
    <w:rsid w:val="00810E86"/>
    <w:rsid w:val="00810F78"/>
    <w:rsid w:val="008113B5"/>
    <w:rsid w:val="008113CD"/>
    <w:rsid w:val="00811407"/>
    <w:rsid w:val="008125E1"/>
    <w:rsid w:val="008136E3"/>
    <w:rsid w:val="00813B28"/>
    <w:rsid w:val="00814111"/>
    <w:rsid w:val="00814653"/>
    <w:rsid w:val="00814669"/>
    <w:rsid w:val="008147A9"/>
    <w:rsid w:val="008154B5"/>
    <w:rsid w:val="00815754"/>
    <w:rsid w:val="00815AF8"/>
    <w:rsid w:val="00816450"/>
    <w:rsid w:val="0082026A"/>
    <w:rsid w:val="008207C6"/>
    <w:rsid w:val="00820B67"/>
    <w:rsid w:val="00820C76"/>
    <w:rsid w:val="00820E3C"/>
    <w:rsid w:val="00821006"/>
    <w:rsid w:val="00821AD0"/>
    <w:rsid w:val="00821E7C"/>
    <w:rsid w:val="00821FED"/>
    <w:rsid w:val="008220B7"/>
    <w:rsid w:val="008226C3"/>
    <w:rsid w:val="00822822"/>
    <w:rsid w:val="00822B5E"/>
    <w:rsid w:val="008235D1"/>
    <w:rsid w:val="0082483C"/>
    <w:rsid w:val="00824B9B"/>
    <w:rsid w:val="00824D91"/>
    <w:rsid w:val="008250D7"/>
    <w:rsid w:val="008256E0"/>
    <w:rsid w:val="00825B46"/>
    <w:rsid w:val="00825DB8"/>
    <w:rsid w:val="00826EF7"/>
    <w:rsid w:val="00827425"/>
    <w:rsid w:val="008308FD"/>
    <w:rsid w:val="00830E86"/>
    <w:rsid w:val="00830FBF"/>
    <w:rsid w:val="0083104A"/>
    <w:rsid w:val="0083165B"/>
    <w:rsid w:val="00832665"/>
    <w:rsid w:val="00832ED4"/>
    <w:rsid w:val="008332AE"/>
    <w:rsid w:val="0083362D"/>
    <w:rsid w:val="008339A7"/>
    <w:rsid w:val="00833C0F"/>
    <w:rsid w:val="00833D1C"/>
    <w:rsid w:val="00833D4A"/>
    <w:rsid w:val="0083401A"/>
    <w:rsid w:val="00834729"/>
    <w:rsid w:val="00834AED"/>
    <w:rsid w:val="008354CD"/>
    <w:rsid w:val="00835803"/>
    <w:rsid w:val="008359E7"/>
    <w:rsid w:val="0083608E"/>
    <w:rsid w:val="0083633A"/>
    <w:rsid w:val="00836383"/>
    <w:rsid w:val="00836662"/>
    <w:rsid w:val="00836BE2"/>
    <w:rsid w:val="00836D8C"/>
    <w:rsid w:val="00837904"/>
    <w:rsid w:val="00837BAC"/>
    <w:rsid w:val="00837FC2"/>
    <w:rsid w:val="008400F8"/>
    <w:rsid w:val="00840164"/>
    <w:rsid w:val="00840785"/>
    <w:rsid w:val="008407C8"/>
    <w:rsid w:val="00840DF9"/>
    <w:rsid w:val="00840F33"/>
    <w:rsid w:val="0084118B"/>
    <w:rsid w:val="008416B7"/>
    <w:rsid w:val="00841B6D"/>
    <w:rsid w:val="00841E61"/>
    <w:rsid w:val="00841F02"/>
    <w:rsid w:val="008434B4"/>
    <w:rsid w:val="008435BE"/>
    <w:rsid w:val="00843983"/>
    <w:rsid w:val="008440A3"/>
    <w:rsid w:val="00844CD5"/>
    <w:rsid w:val="00845384"/>
    <w:rsid w:val="008468BE"/>
    <w:rsid w:val="0084693D"/>
    <w:rsid w:val="00847A08"/>
    <w:rsid w:val="00847B2B"/>
    <w:rsid w:val="00850B78"/>
    <w:rsid w:val="00851CBE"/>
    <w:rsid w:val="0085222C"/>
    <w:rsid w:val="008523EA"/>
    <w:rsid w:val="00853175"/>
    <w:rsid w:val="00855102"/>
    <w:rsid w:val="00855E23"/>
    <w:rsid w:val="0085660F"/>
    <w:rsid w:val="008569EE"/>
    <w:rsid w:val="00857945"/>
    <w:rsid w:val="00857AC2"/>
    <w:rsid w:val="00857EC0"/>
    <w:rsid w:val="008601E5"/>
    <w:rsid w:val="008602F6"/>
    <w:rsid w:val="00860BA1"/>
    <w:rsid w:val="00861D4B"/>
    <w:rsid w:val="00861E32"/>
    <w:rsid w:val="008622CE"/>
    <w:rsid w:val="008625E9"/>
    <w:rsid w:val="00862A60"/>
    <w:rsid w:val="00862F66"/>
    <w:rsid w:val="00863C82"/>
    <w:rsid w:val="0086571C"/>
    <w:rsid w:val="0086618F"/>
    <w:rsid w:val="00866197"/>
    <w:rsid w:val="00866511"/>
    <w:rsid w:val="008674C6"/>
    <w:rsid w:val="00867BB5"/>
    <w:rsid w:val="00867F4C"/>
    <w:rsid w:val="008706BC"/>
    <w:rsid w:val="00870EC4"/>
    <w:rsid w:val="00872518"/>
    <w:rsid w:val="008730B4"/>
    <w:rsid w:val="008737FD"/>
    <w:rsid w:val="0087435D"/>
    <w:rsid w:val="00874822"/>
    <w:rsid w:val="00874ACC"/>
    <w:rsid w:val="00874BCD"/>
    <w:rsid w:val="00875348"/>
    <w:rsid w:val="00875451"/>
    <w:rsid w:val="0087695F"/>
    <w:rsid w:val="00876B2F"/>
    <w:rsid w:val="00877034"/>
    <w:rsid w:val="00877933"/>
    <w:rsid w:val="00880833"/>
    <w:rsid w:val="00880B7B"/>
    <w:rsid w:val="00880C8D"/>
    <w:rsid w:val="00880E9E"/>
    <w:rsid w:val="00880FBD"/>
    <w:rsid w:val="00882045"/>
    <w:rsid w:val="008820FA"/>
    <w:rsid w:val="00882341"/>
    <w:rsid w:val="008823A8"/>
    <w:rsid w:val="008825E8"/>
    <w:rsid w:val="00882707"/>
    <w:rsid w:val="0088296B"/>
    <w:rsid w:val="00882ACD"/>
    <w:rsid w:val="00882B26"/>
    <w:rsid w:val="008837C0"/>
    <w:rsid w:val="00883E47"/>
    <w:rsid w:val="00884031"/>
    <w:rsid w:val="0088487D"/>
    <w:rsid w:val="00884DA9"/>
    <w:rsid w:val="008853B0"/>
    <w:rsid w:val="00887099"/>
    <w:rsid w:val="00887104"/>
    <w:rsid w:val="00887CED"/>
    <w:rsid w:val="00887FC2"/>
    <w:rsid w:val="008902FC"/>
    <w:rsid w:val="008910A1"/>
    <w:rsid w:val="00894C93"/>
    <w:rsid w:val="00894D17"/>
    <w:rsid w:val="00894F52"/>
    <w:rsid w:val="00894F87"/>
    <w:rsid w:val="0089576B"/>
    <w:rsid w:val="00896557"/>
    <w:rsid w:val="008973D4"/>
    <w:rsid w:val="008A0320"/>
    <w:rsid w:val="008A158D"/>
    <w:rsid w:val="008A198C"/>
    <w:rsid w:val="008A1D40"/>
    <w:rsid w:val="008A23EB"/>
    <w:rsid w:val="008A2412"/>
    <w:rsid w:val="008A24A4"/>
    <w:rsid w:val="008A37C9"/>
    <w:rsid w:val="008A39AE"/>
    <w:rsid w:val="008A4BDE"/>
    <w:rsid w:val="008A4D1D"/>
    <w:rsid w:val="008A4E60"/>
    <w:rsid w:val="008A5578"/>
    <w:rsid w:val="008A663D"/>
    <w:rsid w:val="008A6A77"/>
    <w:rsid w:val="008A6CD5"/>
    <w:rsid w:val="008A6F50"/>
    <w:rsid w:val="008A71BD"/>
    <w:rsid w:val="008A72C3"/>
    <w:rsid w:val="008A782A"/>
    <w:rsid w:val="008A7B8F"/>
    <w:rsid w:val="008B0AD1"/>
    <w:rsid w:val="008B1494"/>
    <w:rsid w:val="008B1672"/>
    <w:rsid w:val="008B1A3E"/>
    <w:rsid w:val="008B296C"/>
    <w:rsid w:val="008B2DA6"/>
    <w:rsid w:val="008B341B"/>
    <w:rsid w:val="008B3BA0"/>
    <w:rsid w:val="008B3C6E"/>
    <w:rsid w:val="008B46C3"/>
    <w:rsid w:val="008B4CD7"/>
    <w:rsid w:val="008B515B"/>
    <w:rsid w:val="008B51A3"/>
    <w:rsid w:val="008B595F"/>
    <w:rsid w:val="008B6193"/>
    <w:rsid w:val="008B668F"/>
    <w:rsid w:val="008B78BE"/>
    <w:rsid w:val="008C17D5"/>
    <w:rsid w:val="008C255B"/>
    <w:rsid w:val="008C2697"/>
    <w:rsid w:val="008C2F34"/>
    <w:rsid w:val="008C31A9"/>
    <w:rsid w:val="008C3667"/>
    <w:rsid w:val="008C4A92"/>
    <w:rsid w:val="008C52F2"/>
    <w:rsid w:val="008C542F"/>
    <w:rsid w:val="008C5B57"/>
    <w:rsid w:val="008C5F00"/>
    <w:rsid w:val="008C5FF1"/>
    <w:rsid w:val="008C631B"/>
    <w:rsid w:val="008C660D"/>
    <w:rsid w:val="008C6698"/>
    <w:rsid w:val="008C67FA"/>
    <w:rsid w:val="008C79BC"/>
    <w:rsid w:val="008C7B6C"/>
    <w:rsid w:val="008D0A47"/>
    <w:rsid w:val="008D0DB7"/>
    <w:rsid w:val="008D0E57"/>
    <w:rsid w:val="008D1404"/>
    <w:rsid w:val="008D26D1"/>
    <w:rsid w:val="008D28FF"/>
    <w:rsid w:val="008D2B61"/>
    <w:rsid w:val="008D38B3"/>
    <w:rsid w:val="008D3B72"/>
    <w:rsid w:val="008D3F29"/>
    <w:rsid w:val="008D4DC2"/>
    <w:rsid w:val="008D560D"/>
    <w:rsid w:val="008D59AA"/>
    <w:rsid w:val="008D609A"/>
    <w:rsid w:val="008D6287"/>
    <w:rsid w:val="008D65F2"/>
    <w:rsid w:val="008D723B"/>
    <w:rsid w:val="008D73FA"/>
    <w:rsid w:val="008D77A4"/>
    <w:rsid w:val="008E0E60"/>
    <w:rsid w:val="008E1969"/>
    <w:rsid w:val="008E1BC5"/>
    <w:rsid w:val="008E1DFF"/>
    <w:rsid w:val="008E2AB8"/>
    <w:rsid w:val="008E2E72"/>
    <w:rsid w:val="008E2EBC"/>
    <w:rsid w:val="008E56DA"/>
    <w:rsid w:val="008E56F3"/>
    <w:rsid w:val="008E5C85"/>
    <w:rsid w:val="008E5F17"/>
    <w:rsid w:val="008E6074"/>
    <w:rsid w:val="008E6B1F"/>
    <w:rsid w:val="008E702E"/>
    <w:rsid w:val="008E7A8F"/>
    <w:rsid w:val="008E7BBD"/>
    <w:rsid w:val="008F04F5"/>
    <w:rsid w:val="008F08F8"/>
    <w:rsid w:val="008F0A81"/>
    <w:rsid w:val="008F1664"/>
    <w:rsid w:val="008F1973"/>
    <w:rsid w:val="008F20D1"/>
    <w:rsid w:val="008F2D00"/>
    <w:rsid w:val="008F3D5A"/>
    <w:rsid w:val="008F532D"/>
    <w:rsid w:val="008F5481"/>
    <w:rsid w:val="008F54AA"/>
    <w:rsid w:val="008F6C3D"/>
    <w:rsid w:val="008F6FED"/>
    <w:rsid w:val="008F70B6"/>
    <w:rsid w:val="008F7483"/>
    <w:rsid w:val="008F749D"/>
    <w:rsid w:val="008F7665"/>
    <w:rsid w:val="0090084D"/>
    <w:rsid w:val="00900D7F"/>
    <w:rsid w:val="00900F19"/>
    <w:rsid w:val="009012E6"/>
    <w:rsid w:val="00901486"/>
    <w:rsid w:val="009015A6"/>
    <w:rsid w:val="009023DF"/>
    <w:rsid w:val="009036DE"/>
    <w:rsid w:val="00903DDC"/>
    <w:rsid w:val="0090402E"/>
    <w:rsid w:val="009041C8"/>
    <w:rsid w:val="00904793"/>
    <w:rsid w:val="00904A3E"/>
    <w:rsid w:val="00905A2F"/>
    <w:rsid w:val="00905FF2"/>
    <w:rsid w:val="00906532"/>
    <w:rsid w:val="00906A7A"/>
    <w:rsid w:val="00906F17"/>
    <w:rsid w:val="00907D95"/>
    <w:rsid w:val="0091060E"/>
    <w:rsid w:val="009106E4"/>
    <w:rsid w:val="009106FC"/>
    <w:rsid w:val="009108CD"/>
    <w:rsid w:val="0091153D"/>
    <w:rsid w:val="009118B0"/>
    <w:rsid w:val="00911FB9"/>
    <w:rsid w:val="00912972"/>
    <w:rsid w:val="009129BE"/>
    <w:rsid w:val="00912A48"/>
    <w:rsid w:val="00912C64"/>
    <w:rsid w:val="00913788"/>
    <w:rsid w:val="0091388F"/>
    <w:rsid w:val="00913AE8"/>
    <w:rsid w:val="00914B49"/>
    <w:rsid w:val="00915654"/>
    <w:rsid w:val="00916782"/>
    <w:rsid w:val="00916947"/>
    <w:rsid w:val="0091699A"/>
    <w:rsid w:val="00916DA5"/>
    <w:rsid w:val="00920094"/>
    <w:rsid w:val="00920A68"/>
    <w:rsid w:val="00920A90"/>
    <w:rsid w:val="00920E82"/>
    <w:rsid w:val="0092128F"/>
    <w:rsid w:val="009214B1"/>
    <w:rsid w:val="00921857"/>
    <w:rsid w:val="0092244A"/>
    <w:rsid w:val="00922833"/>
    <w:rsid w:val="00922AF0"/>
    <w:rsid w:val="00922B3D"/>
    <w:rsid w:val="00922EA7"/>
    <w:rsid w:val="009233F9"/>
    <w:rsid w:val="00923C48"/>
    <w:rsid w:val="00924727"/>
    <w:rsid w:val="00924B49"/>
    <w:rsid w:val="00924D34"/>
    <w:rsid w:val="00925F57"/>
    <w:rsid w:val="00926086"/>
    <w:rsid w:val="0092677C"/>
    <w:rsid w:val="00926B98"/>
    <w:rsid w:val="00926E05"/>
    <w:rsid w:val="009277BB"/>
    <w:rsid w:val="00930264"/>
    <w:rsid w:val="00930685"/>
    <w:rsid w:val="009308E9"/>
    <w:rsid w:val="00930BA9"/>
    <w:rsid w:val="009320A8"/>
    <w:rsid w:val="00932583"/>
    <w:rsid w:val="00932C4A"/>
    <w:rsid w:val="009332DB"/>
    <w:rsid w:val="0093389A"/>
    <w:rsid w:val="0093393D"/>
    <w:rsid w:val="0093397E"/>
    <w:rsid w:val="0093464E"/>
    <w:rsid w:val="00934792"/>
    <w:rsid w:val="009347C2"/>
    <w:rsid w:val="00934D54"/>
    <w:rsid w:val="0093500B"/>
    <w:rsid w:val="009351D6"/>
    <w:rsid w:val="00935E5A"/>
    <w:rsid w:val="00935F4E"/>
    <w:rsid w:val="009360F3"/>
    <w:rsid w:val="00936492"/>
    <w:rsid w:val="00936589"/>
    <w:rsid w:val="009366FF"/>
    <w:rsid w:val="00936D43"/>
    <w:rsid w:val="00936FA1"/>
    <w:rsid w:val="009376B4"/>
    <w:rsid w:val="00937C8E"/>
    <w:rsid w:val="009401B1"/>
    <w:rsid w:val="009403B2"/>
    <w:rsid w:val="0094063E"/>
    <w:rsid w:val="0094133A"/>
    <w:rsid w:val="009417BD"/>
    <w:rsid w:val="009428E7"/>
    <w:rsid w:val="00942ABA"/>
    <w:rsid w:val="00942DC1"/>
    <w:rsid w:val="0094333A"/>
    <w:rsid w:val="009443AA"/>
    <w:rsid w:val="00944619"/>
    <w:rsid w:val="00944963"/>
    <w:rsid w:val="00944D2D"/>
    <w:rsid w:val="00944FCF"/>
    <w:rsid w:val="009450CE"/>
    <w:rsid w:val="0094520A"/>
    <w:rsid w:val="00945F22"/>
    <w:rsid w:val="009465D9"/>
    <w:rsid w:val="009470F8"/>
    <w:rsid w:val="00947B4B"/>
    <w:rsid w:val="00950189"/>
    <w:rsid w:val="00950506"/>
    <w:rsid w:val="009511F8"/>
    <w:rsid w:val="00951D54"/>
    <w:rsid w:val="00952E1A"/>
    <w:rsid w:val="00953109"/>
    <w:rsid w:val="00954504"/>
    <w:rsid w:val="009547B0"/>
    <w:rsid w:val="00954EED"/>
    <w:rsid w:val="00955AFE"/>
    <w:rsid w:val="00955BB2"/>
    <w:rsid w:val="00955BF5"/>
    <w:rsid w:val="00955F22"/>
    <w:rsid w:val="009564AC"/>
    <w:rsid w:val="00956D38"/>
    <w:rsid w:val="00956E0A"/>
    <w:rsid w:val="00957673"/>
    <w:rsid w:val="00960223"/>
    <w:rsid w:val="0096024F"/>
    <w:rsid w:val="0096035F"/>
    <w:rsid w:val="009616E8"/>
    <w:rsid w:val="009618E4"/>
    <w:rsid w:val="00961EBF"/>
    <w:rsid w:val="00963B64"/>
    <w:rsid w:val="00965DBC"/>
    <w:rsid w:val="00966BF7"/>
    <w:rsid w:val="00967010"/>
    <w:rsid w:val="0096780F"/>
    <w:rsid w:val="0096793F"/>
    <w:rsid w:val="009702E8"/>
    <w:rsid w:val="00971B05"/>
    <w:rsid w:val="0097248E"/>
    <w:rsid w:val="00972675"/>
    <w:rsid w:val="00972E36"/>
    <w:rsid w:val="00973641"/>
    <w:rsid w:val="00973861"/>
    <w:rsid w:val="00973869"/>
    <w:rsid w:val="009740A8"/>
    <w:rsid w:val="00974492"/>
    <w:rsid w:val="00974A76"/>
    <w:rsid w:val="00974B7C"/>
    <w:rsid w:val="00975442"/>
    <w:rsid w:val="00975D7D"/>
    <w:rsid w:val="0097679B"/>
    <w:rsid w:val="009768C2"/>
    <w:rsid w:val="00980214"/>
    <w:rsid w:val="00981373"/>
    <w:rsid w:val="00981FFC"/>
    <w:rsid w:val="00982247"/>
    <w:rsid w:val="009824DC"/>
    <w:rsid w:val="00982577"/>
    <w:rsid w:val="009834CB"/>
    <w:rsid w:val="00984517"/>
    <w:rsid w:val="0098482C"/>
    <w:rsid w:val="00985427"/>
    <w:rsid w:val="00985920"/>
    <w:rsid w:val="00985BE0"/>
    <w:rsid w:val="00986075"/>
    <w:rsid w:val="0098611C"/>
    <w:rsid w:val="00986385"/>
    <w:rsid w:val="0098658B"/>
    <w:rsid w:val="009867AC"/>
    <w:rsid w:val="00986938"/>
    <w:rsid w:val="00986BDC"/>
    <w:rsid w:val="00986DFC"/>
    <w:rsid w:val="0098786F"/>
    <w:rsid w:val="00987998"/>
    <w:rsid w:val="00987D2F"/>
    <w:rsid w:val="00987F46"/>
    <w:rsid w:val="009903B7"/>
    <w:rsid w:val="009906F3"/>
    <w:rsid w:val="00991113"/>
    <w:rsid w:val="009917D9"/>
    <w:rsid w:val="00991B06"/>
    <w:rsid w:val="00992591"/>
    <w:rsid w:val="0099357D"/>
    <w:rsid w:val="00993A2B"/>
    <w:rsid w:val="00993F41"/>
    <w:rsid w:val="00994195"/>
    <w:rsid w:val="00995298"/>
    <w:rsid w:val="00995352"/>
    <w:rsid w:val="00995E13"/>
    <w:rsid w:val="0099741B"/>
    <w:rsid w:val="0099748E"/>
    <w:rsid w:val="00997531"/>
    <w:rsid w:val="009975BA"/>
    <w:rsid w:val="0099769E"/>
    <w:rsid w:val="00997A76"/>
    <w:rsid w:val="00997CD2"/>
    <w:rsid w:val="009A0321"/>
    <w:rsid w:val="009A0AE8"/>
    <w:rsid w:val="009A0B2C"/>
    <w:rsid w:val="009A0CCD"/>
    <w:rsid w:val="009A16E8"/>
    <w:rsid w:val="009A1CD1"/>
    <w:rsid w:val="009A1CE2"/>
    <w:rsid w:val="009A2254"/>
    <w:rsid w:val="009A226B"/>
    <w:rsid w:val="009A264D"/>
    <w:rsid w:val="009A274A"/>
    <w:rsid w:val="009A388A"/>
    <w:rsid w:val="009A38F8"/>
    <w:rsid w:val="009A4166"/>
    <w:rsid w:val="009A4514"/>
    <w:rsid w:val="009A47EA"/>
    <w:rsid w:val="009A4EA7"/>
    <w:rsid w:val="009A5940"/>
    <w:rsid w:val="009A5CC6"/>
    <w:rsid w:val="009A675E"/>
    <w:rsid w:val="009A6B1E"/>
    <w:rsid w:val="009A7DB2"/>
    <w:rsid w:val="009A7E8D"/>
    <w:rsid w:val="009B015B"/>
    <w:rsid w:val="009B0BA9"/>
    <w:rsid w:val="009B17C5"/>
    <w:rsid w:val="009B18FB"/>
    <w:rsid w:val="009B1ADF"/>
    <w:rsid w:val="009B2624"/>
    <w:rsid w:val="009B2DB5"/>
    <w:rsid w:val="009B30BE"/>
    <w:rsid w:val="009B32BB"/>
    <w:rsid w:val="009B353B"/>
    <w:rsid w:val="009B3EF8"/>
    <w:rsid w:val="009B460B"/>
    <w:rsid w:val="009B5B6B"/>
    <w:rsid w:val="009B5C57"/>
    <w:rsid w:val="009B6ADB"/>
    <w:rsid w:val="009B6B74"/>
    <w:rsid w:val="009B6EA8"/>
    <w:rsid w:val="009B72E8"/>
    <w:rsid w:val="009B7323"/>
    <w:rsid w:val="009C12F4"/>
    <w:rsid w:val="009C1A7B"/>
    <w:rsid w:val="009C266C"/>
    <w:rsid w:val="009C2836"/>
    <w:rsid w:val="009C2A96"/>
    <w:rsid w:val="009C2AFE"/>
    <w:rsid w:val="009C3467"/>
    <w:rsid w:val="009C34F6"/>
    <w:rsid w:val="009C4958"/>
    <w:rsid w:val="009C4F10"/>
    <w:rsid w:val="009C5455"/>
    <w:rsid w:val="009C55DF"/>
    <w:rsid w:val="009C598B"/>
    <w:rsid w:val="009C5C32"/>
    <w:rsid w:val="009C6316"/>
    <w:rsid w:val="009C6740"/>
    <w:rsid w:val="009C68AF"/>
    <w:rsid w:val="009C6BB4"/>
    <w:rsid w:val="009C6C58"/>
    <w:rsid w:val="009C7006"/>
    <w:rsid w:val="009C72C4"/>
    <w:rsid w:val="009C7C9C"/>
    <w:rsid w:val="009D0602"/>
    <w:rsid w:val="009D0EBF"/>
    <w:rsid w:val="009D0FAE"/>
    <w:rsid w:val="009D1F11"/>
    <w:rsid w:val="009D21F9"/>
    <w:rsid w:val="009D2609"/>
    <w:rsid w:val="009D2B1B"/>
    <w:rsid w:val="009D2E07"/>
    <w:rsid w:val="009D3A43"/>
    <w:rsid w:val="009D3E00"/>
    <w:rsid w:val="009D3F00"/>
    <w:rsid w:val="009D424D"/>
    <w:rsid w:val="009D44E5"/>
    <w:rsid w:val="009D4678"/>
    <w:rsid w:val="009D4684"/>
    <w:rsid w:val="009D4EBC"/>
    <w:rsid w:val="009D575D"/>
    <w:rsid w:val="009D5F8B"/>
    <w:rsid w:val="009D6D0C"/>
    <w:rsid w:val="009D6D0E"/>
    <w:rsid w:val="009D6DDB"/>
    <w:rsid w:val="009D6E39"/>
    <w:rsid w:val="009D7078"/>
    <w:rsid w:val="009D707B"/>
    <w:rsid w:val="009D7887"/>
    <w:rsid w:val="009D7EB8"/>
    <w:rsid w:val="009E014B"/>
    <w:rsid w:val="009E042E"/>
    <w:rsid w:val="009E0756"/>
    <w:rsid w:val="009E0C7F"/>
    <w:rsid w:val="009E1570"/>
    <w:rsid w:val="009E17C7"/>
    <w:rsid w:val="009E1B09"/>
    <w:rsid w:val="009E2AFE"/>
    <w:rsid w:val="009E2CA7"/>
    <w:rsid w:val="009E2EF8"/>
    <w:rsid w:val="009E57A4"/>
    <w:rsid w:val="009E6050"/>
    <w:rsid w:val="009E6374"/>
    <w:rsid w:val="009E6C97"/>
    <w:rsid w:val="009E6DC7"/>
    <w:rsid w:val="009E7827"/>
    <w:rsid w:val="009E7A56"/>
    <w:rsid w:val="009E7A91"/>
    <w:rsid w:val="009F08CA"/>
    <w:rsid w:val="009F0EA7"/>
    <w:rsid w:val="009F127E"/>
    <w:rsid w:val="009F309B"/>
    <w:rsid w:val="009F380F"/>
    <w:rsid w:val="009F3A3E"/>
    <w:rsid w:val="009F4C22"/>
    <w:rsid w:val="009F6248"/>
    <w:rsid w:val="009F6468"/>
    <w:rsid w:val="009F713F"/>
    <w:rsid w:val="00A00321"/>
    <w:rsid w:val="00A00914"/>
    <w:rsid w:val="00A0116F"/>
    <w:rsid w:val="00A01D38"/>
    <w:rsid w:val="00A01E43"/>
    <w:rsid w:val="00A021C1"/>
    <w:rsid w:val="00A0237D"/>
    <w:rsid w:val="00A0326F"/>
    <w:rsid w:val="00A03624"/>
    <w:rsid w:val="00A037A7"/>
    <w:rsid w:val="00A03BC7"/>
    <w:rsid w:val="00A03C8E"/>
    <w:rsid w:val="00A03E27"/>
    <w:rsid w:val="00A041B4"/>
    <w:rsid w:val="00A045BD"/>
    <w:rsid w:val="00A04EAE"/>
    <w:rsid w:val="00A04F9D"/>
    <w:rsid w:val="00A050A4"/>
    <w:rsid w:val="00A053AF"/>
    <w:rsid w:val="00A0560A"/>
    <w:rsid w:val="00A05CFA"/>
    <w:rsid w:val="00A0624C"/>
    <w:rsid w:val="00A06412"/>
    <w:rsid w:val="00A06747"/>
    <w:rsid w:val="00A06BED"/>
    <w:rsid w:val="00A1001A"/>
    <w:rsid w:val="00A10FB3"/>
    <w:rsid w:val="00A11019"/>
    <w:rsid w:val="00A11143"/>
    <w:rsid w:val="00A11409"/>
    <w:rsid w:val="00A11421"/>
    <w:rsid w:val="00A11AB9"/>
    <w:rsid w:val="00A11B39"/>
    <w:rsid w:val="00A12A01"/>
    <w:rsid w:val="00A13261"/>
    <w:rsid w:val="00A149DA"/>
    <w:rsid w:val="00A14A8B"/>
    <w:rsid w:val="00A14BAE"/>
    <w:rsid w:val="00A17898"/>
    <w:rsid w:val="00A178B0"/>
    <w:rsid w:val="00A178CE"/>
    <w:rsid w:val="00A17F71"/>
    <w:rsid w:val="00A20506"/>
    <w:rsid w:val="00A207BF"/>
    <w:rsid w:val="00A208B7"/>
    <w:rsid w:val="00A20FFF"/>
    <w:rsid w:val="00A21037"/>
    <w:rsid w:val="00A21648"/>
    <w:rsid w:val="00A21B70"/>
    <w:rsid w:val="00A220AE"/>
    <w:rsid w:val="00A22E91"/>
    <w:rsid w:val="00A23375"/>
    <w:rsid w:val="00A23861"/>
    <w:rsid w:val="00A23EEE"/>
    <w:rsid w:val="00A24F76"/>
    <w:rsid w:val="00A2531F"/>
    <w:rsid w:val="00A25485"/>
    <w:rsid w:val="00A256B1"/>
    <w:rsid w:val="00A25F51"/>
    <w:rsid w:val="00A262ED"/>
    <w:rsid w:val="00A273B1"/>
    <w:rsid w:val="00A27928"/>
    <w:rsid w:val="00A27ED0"/>
    <w:rsid w:val="00A300E4"/>
    <w:rsid w:val="00A30403"/>
    <w:rsid w:val="00A308E5"/>
    <w:rsid w:val="00A3237E"/>
    <w:rsid w:val="00A345AD"/>
    <w:rsid w:val="00A34718"/>
    <w:rsid w:val="00A34804"/>
    <w:rsid w:val="00A349C8"/>
    <w:rsid w:val="00A34F28"/>
    <w:rsid w:val="00A35157"/>
    <w:rsid w:val="00A35BAF"/>
    <w:rsid w:val="00A36FDF"/>
    <w:rsid w:val="00A3709F"/>
    <w:rsid w:val="00A37217"/>
    <w:rsid w:val="00A37EEC"/>
    <w:rsid w:val="00A37F4C"/>
    <w:rsid w:val="00A40001"/>
    <w:rsid w:val="00A400EF"/>
    <w:rsid w:val="00A40303"/>
    <w:rsid w:val="00A4051E"/>
    <w:rsid w:val="00A40F2F"/>
    <w:rsid w:val="00A41578"/>
    <w:rsid w:val="00A428CD"/>
    <w:rsid w:val="00A42D66"/>
    <w:rsid w:val="00A4355F"/>
    <w:rsid w:val="00A43715"/>
    <w:rsid w:val="00A4377B"/>
    <w:rsid w:val="00A43A85"/>
    <w:rsid w:val="00A43C2D"/>
    <w:rsid w:val="00A446E2"/>
    <w:rsid w:val="00A45226"/>
    <w:rsid w:val="00A45383"/>
    <w:rsid w:val="00A454AF"/>
    <w:rsid w:val="00A45BF3"/>
    <w:rsid w:val="00A463D2"/>
    <w:rsid w:val="00A46585"/>
    <w:rsid w:val="00A4690D"/>
    <w:rsid w:val="00A46C4E"/>
    <w:rsid w:val="00A47129"/>
    <w:rsid w:val="00A50579"/>
    <w:rsid w:val="00A50808"/>
    <w:rsid w:val="00A50F02"/>
    <w:rsid w:val="00A51426"/>
    <w:rsid w:val="00A514BB"/>
    <w:rsid w:val="00A5173B"/>
    <w:rsid w:val="00A51794"/>
    <w:rsid w:val="00A51AA0"/>
    <w:rsid w:val="00A520AB"/>
    <w:rsid w:val="00A52126"/>
    <w:rsid w:val="00A527B7"/>
    <w:rsid w:val="00A52EC0"/>
    <w:rsid w:val="00A53A27"/>
    <w:rsid w:val="00A54508"/>
    <w:rsid w:val="00A550C9"/>
    <w:rsid w:val="00A55105"/>
    <w:rsid w:val="00A55199"/>
    <w:rsid w:val="00A55A8E"/>
    <w:rsid w:val="00A55BD2"/>
    <w:rsid w:val="00A55D9B"/>
    <w:rsid w:val="00A566C7"/>
    <w:rsid w:val="00A570CF"/>
    <w:rsid w:val="00A5712B"/>
    <w:rsid w:val="00A57590"/>
    <w:rsid w:val="00A577D0"/>
    <w:rsid w:val="00A578AA"/>
    <w:rsid w:val="00A57B5D"/>
    <w:rsid w:val="00A6008B"/>
    <w:rsid w:val="00A60109"/>
    <w:rsid w:val="00A6040F"/>
    <w:rsid w:val="00A60869"/>
    <w:rsid w:val="00A608CE"/>
    <w:rsid w:val="00A618C4"/>
    <w:rsid w:val="00A6278C"/>
    <w:rsid w:val="00A63C86"/>
    <w:rsid w:val="00A63D94"/>
    <w:rsid w:val="00A6488C"/>
    <w:rsid w:val="00A64B31"/>
    <w:rsid w:val="00A64D2B"/>
    <w:rsid w:val="00A65627"/>
    <w:rsid w:val="00A65630"/>
    <w:rsid w:val="00A6570A"/>
    <w:rsid w:val="00A661FD"/>
    <w:rsid w:val="00A666AB"/>
    <w:rsid w:val="00A67EF3"/>
    <w:rsid w:val="00A7013C"/>
    <w:rsid w:val="00A70D12"/>
    <w:rsid w:val="00A70F96"/>
    <w:rsid w:val="00A7174D"/>
    <w:rsid w:val="00A71B6B"/>
    <w:rsid w:val="00A73A6F"/>
    <w:rsid w:val="00A74E91"/>
    <w:rsid w:val="00A75CAF"/>
    <w:rsid w:val="00A76F83"/>
    <w:rsid w:val="00A76FD1"/>
    <w:rsid w:val="00A80540"/>
    <w:rsid w:val="00A80793"/>
    <w:rsid w:val="00A8234D"/>
    <w:rsid w:val="00A82934"/>
    <w:rsid w:val="00A82C55"/>
    <w:rsid w:val="00A83803"/>
    <w:rsid w:val="00A844AB"/>
    <w:rsid w:val="00A846D8"/>
    <w:rsid w:val="00A85AF3"/>
    <w:rsid w:val="00A86AB6"/>
    <w:rsid w:val="00A86C44"/>
    <w:rsid w:val="00A87579"/>
    <w:rsid w:val="00A87F17"/>
    <w:rsid w:val="00A90587"/>
    <w:rsid w:val="00A908DF"/>
    <w:rsid w:val="00A90998"/>
    <w:rsid w:val="00A90CCD"/>
    <w:rsid w:val="00A913E6"/>
    <w:rsid w:val="00A9160B"/>
    <w:rsid w:val="00A91959"/>
    <w:rsid w:val="00A91BC5"/>
    <w:rsid w:val="00A93373"/>
    <w:rsid w:val="00A933CA"/>
    <w:rsid w:val="00A9365A"/>
    <w:rsid w:val="00A93909"/>
    <w:rsid w:val="00A94BAC"/>
    <w:rsid w:val="00A94D47"/>
    <w:rsid w:val="00A94E38"/>
    <w:rsid w:val="00A94F75"/>
    <w:rsid w:val="00A95136"/>
    <w:rsid w:val="00A95516"/>
    <w:rsid w:val="00A956F1"/>
    <w:rsid w:val="00A957E6"/>
    <w:rsid w:val="00A95A7A"/>
    <w:rsid w:val="00A97083"/>
    <w:rsid w:val="00A9783E"/>
    <w:rsid w:val="00AA0211"/>
    <w:rsid w:val="00AA04D8"/>
    <w:rsid w:val="00AA093F"/>
    <w:rsid w:val="00AA0B7D"/>
    <w:rsid w:val="00AA0C7C"/>
    <w:rsid w:val="00AA0E70"/>
    <w:rsid w:val="00AA18AE"/>
    <w:rsid w:val="00AA1D60"/>
    <w:rsid w:val="00AA2589"/>
    <w:rsid w:val="00AA35BA"/>
    <w:rsid w:val="00AA366B"/>
    <w:rsid w:val="00AA36A1"/>
    <w:rsid w:val="00AA3840"/>
    <w:rsid w:val="00AA4043"/>
    <w:rsid w:val="00AA42DB"/>
    <w:rsid w:val="00AA4407"/>
    <w:rsid w:val="00AA4642"/>
    <w:rsid w:val="00AA55A8"/>
    <w:rsid w:val="00AA586F"/>
    <w:rsid w:val="00AA5D1F"/>
    <w:rsid w:val="00AA5E56"/>
    <w:rsid w:val="00AA68E3"/>
    <w:rsid w:val="00AA6F8C"/>
    <w:rsid w:val="00AA73BD"/>
    <w:rsid w:val="00AA74CE"/>
    <w:rsid w:val="00AA7502"/>
    <w:rsid w:val="00AB052B"/>
    <w:rsid w:val="00AB0B53"/>
    <w:rsid w:val="00AB10F4"/>
    <w:rsid w:val="00AB1201"/>
    <w:rsid w:val="00AB12DA"/>
    <w:rsid w:val="00AB1A25"/>
    <w:rsid w:val="00AB2186"/>
    <w:rsid w:val="00AB2307"/>
    <w:rsid w:val="00AB2567"/>
    <w:rsid w:val="00AB286C"/>
    <w:rsid w:val="00AB2FBE"/>
    <w:rsid w:val="00AB3190"/>
    <w:rsid w:val="00AB437D"/>
    <w:rsid w:val="00AB49D9"/>
    <w:rsid w:val="00AB52E3"/>
    <w:rsid w:val="00AB5756"/>
    <w:rsid w:val="00AB6804"/>
    <w:rsid w:val="00AB6C9A"/>
    <w:rsid w:val="00AB7983"/>
    <w:rsid w:val="00AB7E81"/>
    <w:rsid w:val="00AC05B0"/>
    <w:rsid w:val="00AC0EE3"/>
    <w:rsid w:val="00AC1349"/>
    <w:rsid w:val="00AC19C5"/>
    <w:rsid w:val="00AC28E2"/>
    <w:rsid w:val="00AC4937"/>
    <w:rsid w:val="00AC521D"/>
    <w:rsid w:val="00AC53FC"/>
    <w:rsid w:val="00AC574C"/>
    <w:rsid w:val="00AC6452"/>
    <w:rsid w:val="00AC690D"/>
    <w:rsid w:val="00AC69BD"/>
    <w:rsid w:val="00AC73DE"/>
    <w:rsid w:val="00AC75ED"/>
    <w:rsid w:val="00AD17CE"/>
    <w:rsid w:val="00AD1838"/>
    <w:rsid w:val="00AD18B3"/>
    <w:rsid w:val="00AD1BBF"/>
    <w:rsid w:val="00AD1EA6"/>
    <w:rsid w:val="00AD27DD"/>
    <w:rsid w:val="00AD2FBC"/>
    <w:rsid w:val="00AD4189"/>
    <w:rsid w:val="00AD43BD"/>
    <w:rsid w:val="00AD4507"/>
    <w:rsid w:val="00AD45EA"/>
    <w:rsid w:val="00AD4650"/>
    <w:rsid w:val="00AD58CF"/>
    <w:rsid w:val="00AD5E10"/>
    <w:rsid w:val="00AD6347"/>
    <w:rsid w:val="00AD6DFD"/>
    <w:rsid w:val="00AD7C5A"/>
    <w:rsid w:val="00AE04ED"/>
    <w:rsid w:val="00AE061F"/>
    <w:rsid w:val="00AE065F"/>
    <w:rsid w:val="00AE0A39"/>
    <w:rsid w:val="00AE1357"/>
    <w:rsid w:val="00AE219A"/>
    <w:rsid w:val="00AE29EF"/>
    <w:rsid w:val="00AE29F0"/>
    <w:rsid w:val="00AE3D1A"/>
    <w:rsid w:val="00AE4304"/>
    <w:rsid w:val="00AE45FA"/>
    <w:rsid w:val="00AE47F8"/>
    <w:rsid w:val="00AE4889"/>
    <w:rsid w:val="00AE4EC1"/>
    <w:rsid w:val="00AE507A"/>
    <w:rsid w:val="00AE5553"/>
    <w:rsid w:val="00AE5817"/>
    <w:rsid w:val="00AE5927"/>
    <w:rsid w:val="00AE5970"/>
    <w:rsid w:val="00AE67A3"/>
    <w:rsid w:val="00AE690F"/>
    <w:rsid w:val="00AE691B"/>
    <w:rsid w:val="00AE6BBF"/>
    <w:rsid w:val="00AE6F8C"/>
    <w:rsid w:val="00AE7896"/>
    <w:rsid w:val="00AE7B27"/>
    <w:rsid w:val="00AE7FE4"/>
    <w:rsid w:val="00AF08FB"/>
    <w:rsid w:val="00AF0B4B"/>
    <w:rsid w:val="00AF0F59"/>
    <w:rsid w:val="00AF1140"/>
    <w:rsid w:val="00AF181C"/>
    <w:rsid w:val="00AF217C"/>
    <w:rsid w:val="00AF2A51"/>
    <w:rsid w:val="00AF32C4"/>
    <w:rsid w:val="00AF4008"/>
    <w:rsid w:val="00AF4B95"/>
    <w:rsid w:val="00AF4C3D"/>
    <w:rsid w:val="00AF4E9F"/>
    <w:rsid w:val="00AF4FAE"/>
    <w:rsid w:val="00AF55A3"/>
    <w:rsid w:val="00AF568B"/>
    <w:rsid w:val="00AF56B7"/>
    <w:rsid w:val="00AF6638"/>
    <w:rsid w:val="00AF669A"/>
    <w:rsid w:val="00AF6A06"/>
    <w:rsid w:val="00AF6BBF"/>
    <w:rsid w:val="00B0031D"/>
    <w:rsid w:val="00B005C5"/>
    <w:rsid w:val="00B01DE4"/>
    <w:rsid w:val="00B01F05"/>
    <w:rsid w:val="00B0239D"/>
    <w:rsid w:val="00B02CBB"/>
    <w:rsid w:val="00B02FB7"/>
    <w:rsid w:val="00B031CC"/>
    <w:rsid w:val="00B03F3C"/>
    <w:rsid w:val="00B03F5A"/>
    <w:rsid w:val="00B044B1"/>
    <w:rsid w:val="00B0502B"/>
    <w:rsid w:val="00B0565B"/>
    <w:rsid w:val="00B05B07"/>
    <w:rsid w:val="00B05C60"/>
    <w:rsid w:val="00B05EE6"/>
    <w:rsid w:val="00B060B3"/>
    <w:rsid w:val="00B0683F"/>
    <w:rsid w:val="00B0737C"/>
    <w:rsid w:val="00B07F39"/>
    <w:rsid w:val="00B10013"/>
    <w:rsid w:val="00B10F68"/>
    <w:rsid w:val="00B10FFD"/>
    <w:rsid w:val="00B1149A"/>
    <w:rsid w:val="00B114D1"/>
    <w:rsid w:val="00B11BB6"/>
    <w:rsid w:val="00B11CE6"/>
    <w:rsid w:val="00B11D86"/>
    <w:rsid w:val="00B11DEA"/>
    <w:rsid w:val="00B1378C"/>
    <w:rsid w:val="00B13F97"/>
    <w:rsid w:val="00B14216"/>
    <w:rsid w:val="00B146F6"/>
    <w:rsid w:val="00B14C24"/>
    <w:rsid w:val="00B14CE9"/>
    <w:rsid w:val="00B14F76"/>
    <w:rsid w:val="00B15C8C"/>
    <w:rsid w:val="00B15ECB"/>
    <w:rsid w:val="00B16452"/>
    <w:rsid w:val="00B16597"/>
    <w:rsid w:val="00B16899"/>
    <w:rsid w:val="00B16A74"/>
    <w:rsid w:val="00B17692"/>
    <w:rsid w:val="00B17C19"/>
    <w:rsid w:val="00B21408"/>
    <w:rsid w:val="00B21E71"/>
    <w:rsid w:val="00B22147"/>
    <w:rsid w:val="00B22647"/>
    <w:rsid w:val="00B22BE8"/>
    <w:rsid w:val="00B22C8E"/>
    <w:rsid w:val="00B23312"/>
    <w:rsid w:val="00B23C9D"/>
    <w:rsid w:val="00B23CAD"/>
    <w:rsid w:val="00B240AF"/>
    <w:rsid w:val="00B24475"/>
    <w:rsid w:val="00B24BD4"/>
    <w:rsid w:val="00B25B69"/>
    <w:rsid w:val="00B269D4"/>
    <w:rsid w:val="00B26C32"/>
    <w:rsid w:val="00B26FB1"/>
    <w:rsid w:val="00B27713"/>
    <w:rsid w:val="00B27E88"/>
    <w:rsid w:val="00B306AA"/>
    <w:rsid w:val="00B3161D"/>
    <w:rsid w:val="00B31EE3"/>
    <w:rsid w:val="00B34411"/>
    <w:rsid w:val="00B349DA"/>
    <w:rsid w:val="00B35D3A"/>
    <w:rsid w:val="00B362F1"/>
    <w:rsid w:val="00B36E4A"/>
    <w:rsid w:val="00B36F23"/>
    <w:rsid w:val="00B36FE0"/>
    <w:rsid w:val="00B37C38"/>
    <w:rsid w:val="00B401B3"/>
    <w:rsid w:val="00B403BF"/>
    <w:rsid w:val="00B406C8"/>
    <w:rsid w:val="00B409C9"/>
    <w:rsid w:val="00B40B2F"/>
    <w:rsid w:val="00B41B7A"/>
    <w:rsid w:val="00B41D4A"/>
    <w:rsid w:val="00B42008"/>
    <w:rsid w:val="00B4361C"/>
    <w:rsid w:val="00B441D4"/>
    <w:rsid w:val="00B44426"/>
    <w:rsid w:val="00B44AF8"/>
    <w:rsid w:val="00B45727"/>
    <w:rsid w:val="00B459E4"/>
    <w:rsid w:val="00B45C2B"/>
    <w:rsid w:val="00B45C4E"/>
    <w:rsid w:val="00B46098"/>
    <w:rsid w:val="00B46BDC"/>
    <w:rsid w:val="00B46ECB"/>
    <w:rsid w:val="00B47900"/>
    <w:rsid w:val="00B50EF4"/>
    <w:rsid w:val="00B51ADD"/>
    <w:rsid w:val="00B525A4"/>
    <w:rsid w:val="00B52C92"/>
    <w:rsid w:val="00B53A42"/>
    <w:rsid w:val="00B540BC"/>
    <w:rsid w:val="00B54E8E"/>
    <w:rsid w:val="00B56161"/>
    <w:rsid w:val="00B5636C"/>
    <w:rsid w:val="00B56B37"/>
    <w:rsid w:val="00B56E75"/>
    <w:rsid w:val="00B57976"/>
    <w:rsid w:val="00B57E36"/>
    <w:rsid w:val="00B600C5"/>
    <w:rsid w:val="00B6085E"/>
    <w:rsid w:val="00B60A6D"/>
    <w:rsid w:val="00B60BCA"/>
    <w:rsid w:val="00B61638"/>
    <w:rsid w:val="00B618BE"/>
    <w:rsid w:val="00B61BA5"/>
    <w:rsid w:val="00B622E1"/>
    <w:rsid w:val="00B6234D"/>
    <w:rsid w:val="00B62AA9"/>
    <w:rsid w:val="00B6385D"/>
    <w:rsid w:val="00B6396F"/>
    <w:rsid w:val="00B63BB5"/>
    <w:rsid w:val="00B64D80"/>
    <w:rsid w:val="00B650D8"/>
    <w:rsid w:val="00B67571"/>
    <w:rsid w:val="00B703B3"/>
    <w:rsid w:val="00B70642"/>
    <w:rsid w:val="00B709B5"/>
    <w:rsid w:val="00B70B5C"/>
    <w:rsid w:val="00B70C85"/>
    <w:rsid w:val="00B716CA"/>
    <w:rsid w:val="00B718E6"/>
    <w:rsid w:val="00B7309B"/>
    <w:rsid w:val="00B747CB"/>
    <w:rsid w:val="00B74C10"/>
    <w:rsid w:val="00B751F0"/>
    <w:rsid w:val="00B75750"/>
    <w:rsid w:val="00B760CA"/>
    <w:rsid w:val="00B766A5"/>
    <w:rsid w:val="00B7679F"/>
    <w:rsid w:val="00B768B6"/>
    <w:rsid w:val="00B76C0E"/>
    <w:rsid w:val="00B7764E"/>
    <w:rsid w:val="00B77A43"/>
    <w:rsid w:val="00B77C49"/>
    <w:rsid w:val="00B77FE5"/>
    <w:rsid w:val="00B80348"/>
    <w:rsid w:val="00B80ADB"/>
    <w:rsid w:val="00B815F5"/>
    <w:rsid w:val="00B82332"/>
    <w:rsid w:val="00B824DA"/>
    <w:rsid w:val="00B828E6"/>
    <w:rsid w:val="00B82B9A"/>
    <w:rsid w:val="00B83899"/>
    <w:rsid w:val="00B83E13"/>
    <w:rsid w:val="00B84023"/>
    <w:rsid w:val="00B855E3"/>
    <w:rsid w:val="00B85816"/>
    <w:rsid w:val="00B85FA5"/>
    <w:rsid w:val="00B85FED"/>
    <w:rsid w:val="00B8640E"/>
    <w:rsid w:val="00B86787"/>
    <w:rsid w:val="00B872B5"/>
    <w:rsid w:val="00B875D0"/>
    <w:rsid w:val="00B90D3C"/>
    <w:rsid w:val="00B90DBF"/>
    <w:rsid w:val="00B912ED"/>
    <w:rsid w:val="00B926EF"/>
    <w:rsid w:val="00B92789"/>
    <w:rsid w:val="00B92D30"/>
    <w:rsid w:val="00B93670"/>
    <w:rsid w:val="00B938BA"/>
    <w:rsid w:val="00B942FE"/>
    <w:rsid w:val="00B95041"/>
    <w:rsid w:val="00B955C8"/>
    <w:rsid w:val="00B95664"/>
    <w:rsid w:val="00B96033"/>
    <w:rsid w:val="00B966E1"/>
    <w:rsid w:val="00B96703"/>
    <w:rsid w:val="00B96CE6"/>
    <w:rsid w:val="00B96CF4"/>
    <w:rsid w:val="00B96F65"/>
    <w:rsid w:val="00B9758F"/>
    <w:rsid w:val="00B975EE"/>
    <w:rsid w:val="00B9787A"/>
    <w:rsid w:val="00B97F4F"/>
    <w:rsid w:val="00BA00C1"/>
    <w:rsid w:val="00BA03F5"/>
    <w:rsid w:val="00BA0993"/>
    <w:rsid w:val="00BA0C4F"/>
    <w:rsid w:val="00BA1AE7"/>
    <w:rsid w:val="00BA1C6C"/>
    <w:rsid w:val="00BA1D25"/>
    <w:rsid w:val="00BA1EA9"/>
    <w:rsid w:val="00BA2195"/>
    <w:rsid w:val="00BA232A"/>
    <w:rsid w:val="00BA27B0"/>
    <w:rsid w:val="00BA301C"/>
    <w:rsid w:val="00BA4E65"/>
    <w:rsid w:val="00BA5D46"/>
    <w:rsid w:val="00BA63F5"/>
    <w:rsid w:val="00BA63FF"/>
    <w:rsid w:val="00BA77EC"/>
    <w:rsid w:val="00BA7B5D"/>
    <w:rsid w:val="00BA7D84"/>
    <w:rsid w:val="00BA7E93"/>
    <w:rsid w:val="00BA7F1E"/>
    <w:rsid w:val="00BB0BE2"/>
    <w:rsid w:val="00BB0D3E"/>
    <w:rsid w:val="00BB0DA6"/>
    <w:rsid w:val="00BB0EC5"/>
    <w:rsid w:val="00BB17B6"/>
    <w:rsid w:val="00BB22B7"/>
    <w:rsid w:val="00BB2978"/>
    <w:rsid w:val="00BB2999"/>
    <w:rsid w:val="00BB2BF8"/>
    <w:rsid w:val="00BB30FC"/>
    <w:rsid w:val="00BB3907"/>
    <w:rsid w:val="00BB3A3A"/>
    <w:rsid w:val="00BB3EFE"/>
    <w:rsid w:val="00BB521F"/>
    <w:rsid w:val="00BB52EB"/>
    <w:rsid w:val="00BB5701"/>
    <w:rsid w:val="00BB58F4"/>
    <w:rsid w:val="00BB63A4"/>
    <w:rsid w:val="00BB6882"/>
    <w:rsid w:val="00BB6AE3"/>
    <w:rsid w:val="00BB6B7F"/>
    <w:rsid w:val="00BB708B"/>
    <w:rsid w:val="00BB73E5"/>
    <w:rsid w:val="00BB750A"/>
    <w:rsid w:val="00BB7706"/>
    <w:rsid w:val="00BB7C31"/>
    <w:rsid w:val="00BB7DBE"/>
    <w:rsid w:val="00BB7EB7"/>
    <w:rsid w:val="00BB7FD8"/>
    <w:rsid w:val="00BC01A8"/>
    <w:rsid w:val="00BC0942"/>
    <w:rsid w:val="00BC0A87"/>
    <w:rsid w:val="00BC0B5A"/>
    <w:rsid w:val="00BC0BA9"/>
    <w:rsid w:val="00BC15E9"/>
    <w:rsid w:val="00BC1823"/>
    <w:rsid w:val="00BC1F66"/>
    <w:rsid w:val="00BC218A"/>
    <w:rsid w:val="00BC28D8"/>
    <w:rsid w:val="00BC29C4"/>
    <w:rsid w:val="00BC2B7E"/>
    <w:rsid w:val="00BC2BBB"/>
    <w:rsid w:val="00BC2C05"/>
    <w:rsid w:val="00BC2C4D"/>
    <w:rsid w:val="00BC3050"/>
    <w:rsid w:val="00BC3127"/>
    <w:rsid w:val="00BC3B2E"/>
    <w:rsid w:val="00BC3CAB"/>
    <w:rsid w:val="00BC43B1"/>
    <w:rsid w:val="00BC4E54"/>
    <w:rsid w:val="00BC5414"/>
    <w:rsid w:val="00BC56D3"/>
    <w:rsid w:val="00BC58CB"/>
    <w:rsid w:val="00BC5BC0"/>
    <w:rsid w:val="00BC611F"/>
    <w:rsid w:val="00BC634A"/>
    <w:rsid w:val="00BC68AC"/>
    <w:rsid w:val="00BC6BAE"/>
    <w:rsid w:val="00BC6F30"/>
    <w:rsid w:val="00BD02C2"/>
    <w:rsid w:val="00BD0350"/>
    <w:rsid w:val="00BD04CC"/>
    <w:rsid w:val="00BD0B97"/>
    <w:rsid w:val="00BD173D"/>
    <w:rsid w:val="00BD1F17"/>
    <w:rsid w:val="00BD28B1"/>
    <w:rsid w:val="00BD2985"/>
    <w:rsid w:val="00BD3240"/>
    <w:rsid w:val="00BD39C9"/>
    <w:rsid w:val="00BD463F"/>
    <w:rsid w:val="00BD4E7E"/>
    <w:rsid w:val="00BD50F8"/>
    <w:rsid w:val="00BD5515"/>
    <w:rsid w:val="00BD5906"/>
    <w:rsid w:val="00BD5A6E"/>
    <w:rsid w:val="00BD61E0"/>
    <w:rsid w:val="00BD6937"/>
    <w:rsid w:val="00BD6C14"/>
    <w:rsid w:val="00BD6F9A"/>
    <w:rsid w:val="00BD75B5"/>
    <w:rsid w:val="00BE0F85"/>
    <w:rsid w:val="00BE1193"/>
    <w:rsid w:val="00BE150B"/>
    <w:rsid w:val="00BE1793"/>
    <w:rsid w:val="00BE2686"/>
    <w:rsid w:val="00BE42AD"/>
    <w:rsid w:val="00BE4A68"/>
    <w:rsid w:val="00BE5559"/>
    <w:rsid w:val="00BE574E"/>
    <w:rsid w:val="00BE5865"/>
    <w:rsid w:val="00BE59CD"/>
    <w:rsid w:val="00BE5B0E"/>
    <w:rsid w:val="00BE611E"/>
    <w:rsid w:val="00BE6341"/>
    <w:rsid w:val="00BE6533"/>
    <w:rsid w:val="00BE7113"/>
    <w:rsid w:val="00BF04AC"/>
    <w:rsid w:val="00BF0618"/>
    <w:rsid w:val="00BF062C"/>
    <w:rsid w:val="00BF074C"/>
    <w:rsid w:val="00BF2398"/>
    <w:rsid w:val="00BF2734"/>
    <w:rsid w:val="00BF2C31"/>
    <w:rsid w:val="00BF320D"/>
    <w:rsid w:val="00BF322E"/>
    <w:rsid w:val="00BF5020"/>
    <w:rsid w:val="00BF7604"/>
    <w:rsid w:val="00BF7B62"/>
    <w:rsid w:val="00BF7CA4"/>
    <w:rsid w:val="00C00530"/>
    <w:rsid w:val="00C006E9"/>
    <w:rsid w:val="00C00734"/>
    <w:rsid w:val="00C008D3"/>
    <w:rsid w:val="00C00B4B"/>
    <w:rsid w:val="00C00CD2"/>
    <w:rsid w:val="00C00D2C"/>
    <w:rsid w:val="00C00E42"/>
    <w:rsid w:val="00C015B8"/>
    <w:rsid w:val="00C017DF"/>
    <w:rsid w:val="00C018F5"/>
    <w:rsid w:val="00C01EAD"/>
    <w:rsid w:val="00C0255D"/>
    <w:rsid w:val="00C0271C"/>
    <w:rsid w:val="00C028C2"/>
    <w:rsid w:val="00C02D09"/>
    <w:rsid w:val="00C03580"/>
    <w:rsid w:val="00C0358E"/>
    <w:rsid w:val="00C03BD6"/>
    <w:rsid w:val="00C040F5"/>
    <w:rsid w:val="00C04258"/>
    <w:rsid w:val="00C04F4A"/>
    <w:rsid w:val="00C05432"/>
    <w:rsid w:val="00C055DF"/>
    <w:rsid w:val="00C0565A"/>
    <w:rsid w:val="00C06FD7"/>
    <w:rsid w:val="00C0772A"/>
    <w:rsid w:val="00C07750"/>
    <w:rsid w:val="00C0788B"/>
    <w:rsid w:val="00C0794B"/>
    <w:rsid w:val="00C101B2"/>
    <w:rsid w:val="00C10B1A"/>
    <w:rsid w:val="00C10CE7"/>
    <w:rsid w:val="00C10D1F"/>
    <w:rsid w:val="00C10E1A"/>
    <w:rsid w:val="00C10FA4"/>
    <w:rsid w:val="00C111C1"/>
    <w:rsid w:val="00C112F6"/>
    <w:rsid w:val="00C11C30"/>
    <w:rsid w:val="00C12373"/>
    <w:rsid w:val="00C1248D"/>
    <w:rsid w:val="00C12C11"/>
    <w:rsid w:val="00C13689"/>
    <w:rsid w:val="00C13FDF"/>
    <w:rsid w:val="00C14037"/>
    <w:rsid w:val="00C14088"/>
    <w:rsid w:val="00C14E38"/>
    <w:rsid w:val="00C15BFF"/>
    <w:rsid w:val="00C168AA"/>
    <w:rsid w:val="00C16E2F"/>
    <w:rsid w:val="00C16EB6"/>
    <w:rsid w:val="00C17284"/>
    <w:rsid w:val="00C17A23"/>
    <w:rsid w:val="00C20379"/>
    <w:rsid w:val="00C212A8"/>
    <w:rsid w:val="00C21828"/>
    <w:rsid w:val="00C2218C"/>
    <w:rsid w:val="00C22357"/>
    <w:rsid w:val="00C22677"/>
    <w:rsid w:val="00C22C76"/>
    <w:rsid w:val="00C22CFD"/>
    <w:rsid w:val="00C24389"/>
    <w:rsid w:val="00C24E5D"/>
    <w:rsid w:val="00C2516E"/>
    <w:rsid w:val="00C252CC"/>
    <w:rsid w:val="00C2558C"/>
    <w:rsid w:val="00C258AC"/>
    <w:rsid w:val="00C25B60"/>
    <w:rsid w:val="00C25DFB"/>
    <w:rsid w:val="00C25FCB"/>
    <w:rsid w:val="00C26684"/>
    <w:rsid w:val="00C26C68"/>
    <w:rsid w:val="00C26F5D"/>
    <w:rsid w:val="00C27DC8"/>
    <w:rsid w:val="00C30032"/>
    <w:rsid w:val="00C30F41"/>
    <w:rsid w:val="00C321CE"/>
    <w:rsid w:val="00C328B9"/>
    <w:rsid w:val="00C32BBF"/>
    <w:rsid w:val="00C32D30"/>
    <w:rsid w:val="00C337AE"/>
    <w:rsid w:val="00C33B2B"/>
    <w:rsid w:val="00C34B1D"/>
    <w:rsid w:val="00C34F0D"/>
    <w:rsid w:val="00C35801"/>
    <w:rsid w:val="00C35E95"/>
    <w:rsid w:val="00C35EED"/>
    <w:rsid w:val="00C36702"/>
    <w:rsid w:val="00C36EF5"/>
    <w:rsid w:val="00C371CE"/>
    <w:rsid w:val="00C3783B"/>
    <w:rsid w:val="00C37C83"/>
    <w:rsid w:val="00C404BC"/>
    <w:rsid w:val="00C409C6"/>
    <w:rsid w:val="00C40CF5"/>
    <w:rsid w:val="00C40E08"/>
    <w:rsid w:val="00C4133B"/>
    <w:rsid w:val="00C4200B"/>
    <w:rsid w:val="00C427CA"/>
    <w:rsid w:val="00C42AB5"/>
    <w:rsid w:val="00C42EED"/>
    <w:rsid w:val="00C441B4"/>
    <w:rsid w:val="00C442C1"/>
    <w:rsid w:val="00C4487B"/>
    <w:rsid w:val="00C44A06"/>
    <w:rsid w:val="00C44D9E"/>
    <w:rsid w:val="00C45025"/>
    <w:rsid w:val="00C4542F"/>
    <w:rsid w:val="00C45AE7"/>
    <w:rsid w:val="00C45BA3"/>
    <w:rsid w:val="00C46660"/>
    <w:rsid w:val="00C473B4"/>
    <w:rsid w:val="00C473F5"/>
    <w:rsid w:val="00C47429"/>
    <w:rsid w:val="00C47A38"/>
    <w:rsid w:val="00C504E8"/>
    <w:rsid w:val="00C50D55"/>
    <w:rsid w:val="00C51241"/>
    <w:rsid w:val="00C51B2C"/>
    <w:rsid w:val="00C51BA5"/>
    <w:rsid w:val="00C51E39"/>
    <w:rsid w:val="00C520DC"/>
    <w:rsid w:val="00C529EC"/>
    <w:rsid w:val="00C52D22"/>
    <w:rsid w:val="00C532AE"/>
    <w:rsid w:val="00C534C8"/>
    <w:rsid w:val="00C537D6"/>
    <w:rsid w:val="00C53912"/>
    <w:rsid w:val="00C542B3"/>
    <w:rsid w:val="00C54384"/>
    <w:rsid w:val="00C54A49"/>
    <w:rsid w:val="00C54CBE"/>
    <w:rsid w:val="00C55F5B"/>
    <w:rsid w:val="00C564C9"/>
    <w:rsid w:val="00C574C3"/>
    <w:rsid w:val="00C57C7E"/>
    <w:rsid w:val="00C60E04"/>
    <w:rsid w:val="00C60E71"/>
    <w:rsid w:val="00C6179F"/>
    <w:rsid w:val="00C62173"/>
    <w:rsid w:val="00C622E8"/>
    <w:rsid w:val="00C63093"/>
    <w:rsid w:val="00C6331D"/>
    <w:rsid w:val="00C634E2"/>
    <w:rsid w:val="00C63904"/>
    <w:rsid w:val="00C63921"/>
    <w:rsid w:val="00C6424C"/>
    <w:rsid w:val="00C64A34"/>
    <w:rsid w:val="00C64C1D"/>
    <w:rsid w:val="00C652C1"/>
    <w:rsid w:val="00C654FF"/>
    <w:rsid w:val="00C65C0D"/>
    <w:rsid w:val="00C66306"/>
    <w:rsid w:val="00C669E0"/>
    <w:rsid w:val="00C700B6"/>
    <w:rsid w:val="00C7096A"/>
    <w:rsid w:val="00C70BDE"/>
    <w:rsid w:val="00C71484"/>
    <w:rsid w:val="00C71C79"/>
    <w:rsid w:val="00C71E6A"/>
    <w:rsid w:val="00C723D6"/>
    <w:rsid w:val="00C72823"/>
    <w:rsid w:val="00C72D9A"/>
    <w:rsid w:val="00C73A6C"/>
    <w:rsid w:val="00C73C80"/>
    <w:rsid w:val="00C73E46"/>
    <w:rsid w:val="00C73FBF"/>
    <w:rsid w:val="00C7438B"/>
    <w:rsid w:val="00C744FB"/>
    <w:rsid w:val="00C75375"/>
    <w:rsid w:val="00C75CCD"/>
    <w:rsid w:val="00C75EEF"/>
    <w:rsid w:val="00C75FCC"/>
    <w:rsid w:val="00C7623C"/>
    <w:rsid w:val="00C762D1"/>
    <w:rsid w:val="00C769D8"/>
    <w:rsid w:val="00C77287"/>
    <w:rsid w:val="00C77AB4"/>
    <w:rsid w:val="00C77C30"/>
    <w:rsid w:val="00C80054"/>
    <w:rsid w:val="00C80D93"/>
    <w:rsid w:val="00C8154F"/>
    <w:rsid w:val="00C81595"/>
    <w:rsid w:val="00C8252D"/>
    <w:rsid w:val="00C829C5"/>
    <w:rsid w:val="00C82C90"/>
    <w:rsid w:val="00C82ECF"/>
    <w:rsid w:val="00C84AAB"/>
    <w:rsid w:val="00C84D12"/>
    <w:rsid w:val="00C853E7"/>
    <w:rsid w:val="00C85A00"/>
    <w:rsid w:val="00C86FA2"/>
    <w:rsid w:val="00C86FF1"/>
    <w:rsid w:val="00C872A0"/>
    <w:rsid w:val="00C87E76"/>
    <w:rsid w:val="00C9068B"/>
    <w:rsid w:val="00C909F4"/>
    <w:rsid w:val="00C90A60"/>
    <w:rsid w:val="00C90AF0"/>
    <w:rsid w:val="00C90E40"/>
    <w:rsid w:val="00C90FEF"/>
    <w:rsid w:val="00C91029"/>
    <w:rsid w:val="00C91A10"/>
    <w:rsid w:val="00C9240C"/>
    <w:rsid w:val="00C928F6"/>
    <w:rsid w:val="00C92D38"/>
    <w:rsid w:val="00C938E5"/>
    <w:rsid w:val="00C94991"/>
    <w:rsid w:val="00C95803"/>
    <w:rsid w:val="00C960C1"/>
    <w:rsid w:val="00C96737"/>
    <w:rsid w:val="00C96C01"/>
    <w:rsid w:val="00C97618"/>
    <w:rsid w:val="00CA02ED"/>
    <w:rsid w:val="00CA0ABE"/>
    <w:rsid w:val="00CA10AA"/>
    <w:rsid w:val="00CA10CE"/>
    <w:rsid w:val="00CA1590"/>
    <w:rsid w:val="00CA245D"/>
    <w:rsid w:val="00CA2C61"/>
    <w:rsid w:val="00CA3331"/>
    <w:rsid w:val="00CA3583"/>
    <w:rsid w:val="00CA378E"/>
    <w:rsid w:val="00CA3856"/>
    <w:rsid w:val="00CA3A88"/>
    <w:rsid w:val="00CA3BEE"/>
    <w:rsid w:val="00CA4097"/>
    <w:rsid w:val="00CA45BD"/>
    <w:rsid w:val="00CA5298"/>
    <w:rsid w:val="00CA5A19"/>
    <w:rsid w:val="00CA6883"/>
    <w:rsid w:val="00CA69EE"/>
    <w:rsid w:val="00CB0764"/>
    <w:rsid w:val="00CB079C"/>
    <w:rsid w:val="00CB18E8"/>
    <w:rsid w:val="00CB1DA5"/>
    <w:rsid w:val="00CB2352"/>
    <w:rsid w:val="00CB2620"/>
    <w:rsid w:val="00CB2AF1"/>
    <w:rsid w:val="00CB2DD0"/>
    <w:rsid w:val="00CB3064"/>
    <w:rsid w:val="00CB3DF6"/>
    <w:rsid w:val="00CB42A3"/>
    <w:rsid w:val="00CB43A7"/>
    <w:rsid w:val="00CB51B9"/>
    <w:rsid w:val="00CB567D"/>
    <w:rsid w:val="00CB5772"/>
    <w:rsid w:val="00CB5D1C"/>
    <w:rsid w:val="00CB683A"/>
    <w:rsid w:val="00CB6893"/>
    <w:rsid w:val="00CB68E7"/>
    <w:rsid w:val="00CB6F89"/>
    <w:rsid w:val="00CB79A9"/>
    <w:rsid w:val="00CB7D0B"/>
    <w:rsid w:val="00CC1122"/>
    <w:rsid w:val="00CC19AE"/>
    <w:rsid w:val="00CC20BC"/>
    <w:rsid w:val="00CC222E"/>
    <w:rsid w:val="00CC3798"/>
    <w:rsid w:val="00CC3845"/>
    <w:rsid w:val="00CC432A"/>
    <w:rsid w:val="00CC63D3"/>
    <w:rsid w:val="00CC6480"/>
    <w:rsid w:val="00CC64D9"/>
    <w:rsid w:val="00CC6DAA"/>
    <w:rsid w:val="00CC6E25"/>
    <w:rsid w:val="00CC7A8A"/>
    <w:rsid w:val="00CC7FBD"/>
    <w:rsid w:val="00CD011B"/>
    <w:rsid w:val="00CD0988"/>
    <w:rsid w:val="00CD1599"/>
    <w:rsid w:val="00CD1F1F"/>
    <w:rsid w:val="00CD2EEF"/>
    <w:rsid w:val="00CD2FAD"/>
    <w:rsid w:val="00CD389E"/>
    <w:rsid w:val="00CD3E33"/>
    <w:rsid w:val="00CD429B"/>
    <w:rsid w:val="00CD4333"/>
    <w:rsid w:val="00CD4902"/>
    <w:rsid w:val="00CD643D"/>
    <w:rsid w:val="00CD656C"/>
    <w:rsid w:val="00CD65BC"/>
    <w:rsid w:val="00CD672A"/>
    <w:rsid w:val="00CD706D"/>
    <w:rsid w:val="00CD7C36"/>
    <w:rsid w:val="00CD7DE0"/>
    <w:rsid w:val="00CD7DE9"/>
    <w:rsid w:val="00CD7EAD"/>
    <w:rsid w:val="00CE0F4F"/>
    <w:rsid w:val="00CE10A9"/>
    <w:rsid w:val="00CE132E"/>
    <w:rsid w:val="00CE16E5"/>
    <w:rsid w:val="00CE17F8"/>
    <w:rsid w:val="00CE180E"/>
    <w:rsid w:val="00CE2111"/>
    <w:rsid w:val="00CE2341"/>
    <w:rsid w:val="00CE24FC"/>
    <w:rsid w:val="00CE2B78"/>
    <w:rsid w:val="00CE311E"/>
    <w:rsid w:val="00CE3DCF"/>
    <w:rsid w:val="00CE3F6C"/>
    <w:rsid w:val="00CE5006"/>
    <w:rsid w:val="00CE5B6A"/>
    <w:rsid w:val="00CE6BAC"/>
    <w:rsid w:val="00CE6D38"/>
    <w:rsid w:val="00CF0B19"/>
    <w:rsid w:val="00CF1DCE"/>
    <w:rsid w:val="00CF22E1"/>
    <w:rsid w:val="00CF2536"/>
    <w:rsid w:val="00CF2E3A"/>
    <w:rsid w:val="00CF2F9C"/>
    <w:rsid w:val="00CF2FBD"/>
    <w:rsid w:val="00CF37B9"/>
    <w:rsid w:val="00CF3AAA"/>
    <w:rsid w:val="00CF3F05"/>
    <w:rsid w:val="00CF403D"/>
    <w:rsid w:val="00CF448A"/>
    <w:rsid w:val="00CF4C67"/>
    <w:rsid w:val="00CF4DB1"/>
    <w:rsid w:val="00CF5CF5"/>
    <w:rsid w:val="00CF5EF6"/>
    <w:rsid w:val="00CF6258"/>
    <w:rsid w:val="00CF756D"/>
    <w:rsid w:val="00CF76A4"/>
    <w:rsid w:val="00CF7E7C"/>
    <w:rsid w:val="00D0040A"/>
    <w:rsid w:val="00D006FD"/>
    <w:rsid w:val="00D00D31"/>
    <w:rsid w:val="00D01588"/>
    <w:rsid w:val="00D0191D"/>
    <w:rsid w:val="00D01ADD"/>
    <w:rsid w:val="00D01B94"/>
    <w:rsid w:val="00D021DA"/>
    <w:rsid w:val="00D02734"/>
    <w:rsid w:val="00D03BD1"/>
    <w:rsid w:val="00D03C35"/>
    <w:rsid w:val="00D04D09"/>
    <w:rsid w:val="00D051D7"/>
    <w:rsid w:val="00D05511"/>
    <w:rsid w:val="00D076AE"/>
    <w:rsid w:val="00D07CB2"/>
    <w:rsid w:val="00D10F7A"/>
    <w:rsid w:val="00D11528"/>
    <w:rsid w:val="00D1165B"/>
    <w:rsid w:val="00D12178"/>
    <w:rsid w:val="00D12711"/>
    <w:rsid w:val="00D12F80"/>
    <w:rsid w:val="00D1325F"/>
    <w:rsid w:val="00D13A3C"/>
    <w:rsid w:val="00D13FDB"/>
    <w:rsid w:val="00D14A89"/>
    <w:rsid w:val="00D15688"/>
    <w:rsid w:val="00D15B99"/>
    <w:rsid w:val="00D15F9D"/>
    <w:rsid w:val="00D16F5C"/>
    <w:rsid w:val="00D16F7C"/>
    <w:rsid w:val="00D1700E"/>
    <w:rsid w:val="00D17B09"/>
    <w:rsid w:val="00D17E18"/>
    <w:rsid w:val="00D2023C"/>
    <w:rsid w:val="00D20C07"/>
    <w:rsid w:val="00D20F52"/>
    <w:rsid w:val="00D215C6"/>
    <w:rsid w:val="00D21662"/>
    <w:rsid w:val="00D21957"/>
    <w:rsid w:val="00D21E78"/>
    <w:rsid w:val="00D223C5"/>
    <w:rsid w:val="00D22755"/>
    <w:rsid w:val="00D22867"/>
    <w:rsid w:val="00D230AA"/>
    <w:rsid w:val="00D24048"/>
    <w:rsid w:val="00D24554"/>
    <w:rsid w:val="00D24B59"/>
    <w:rsid w:val="00D24E55"/>
    <w:rsid w:val="00D2510E"/>
    <w:rsid w:val="00D25523"/>
    <w:rsid w:val="00D25866"/>
    <w:rsid w:val="00D25F70"/>
    <w:rsid w:val="00D27426"/>
    <w:rsid w:val="00D30419"/>
    <w:rsid w:val="00D30F64"/>
    <w:rsid w:val="00D31079"/>
    <w:rsid w:val="00D31193"/>
    <w:rsid w:val="00D3124F"/>
    <w:rsid w:val="00D31365"/>
    <w:rsid w:val="00D31395"/>
    <w:rsid w:val="00D3175F"/>
    <w:rsid w:val="00D31882"/>
    <w:rsid w:val="00D31A79"/>
    <w:rsid w:val="00D31CB6"/>
    <w:rsid w:val="00D32478"/>
    <w:rsid w:val="00D32E3D"/>
    <w:rsid w:val="00D34BC2"/>
    <w:rsid w:val="00D35187"/>
    <w:rsid w:val="00D352CB"/>
    <w:rsid w:val="00D352CE"/>
    <w:rsid w:val="00D407AC"/>
    <w:rsid w:val="00D407B0"/>
    <w:rsid w:val="00D4091D"/>
    <w:rsid w:val="00D41E00"/>
    <w:rsid w:val="00D423B2"/>
    <w:rsid w:val="00D42EB7"/>
    <w:rsid w:val="00D42EE7"/>
    <w:rsid w:val="00D43F67"/>
    <w:rsid w:val="00D44E4A"/>
    <w:rsid w:val="00D45017"/>
    <w:rsid w:val="00D45049"/>
    <w:rsid w:val="00D4556B"/>
    <w:rsid w:val="00D45D39"/>
    <w:rsid w:val="00D45E43"/>
    <w:rsid w:val="00D461B5"/>
    <w:rsid w:val="00D47133"/>
    <w:rsid w:val="00D4725F"/>
    <w:rsid w:val="00D47D91"/>
    <w:rsid w:val="00D50722"/>
    <w:rsid w:val="00D50BFD"/>
    <w:rsid w:val="00D5138D"/>
    <w:rsid w:val="00D51727"/>
    <w:rsid w:val="00D51795"/>
    <w:rsid w:val="00D51BE8"/>
    <w:rsid w:val="00D51C49"/>
    <w:rsid w:val="00D51D2F"/>
    <w:rsid w:val="00D51ECD"/>
    <w:rsid w:val="00D5234F"/>
    <w:rsid w:val="00D52359"/>
    <w:rsid w:val="00D525A9"/>
    <w:rsid w:val="00D52D74"/>
    <w:rsid w:val="00D52EA1"/>
    <w:rsid w:val="00D53A14"/>
    <w:rsid w:val="00D53A1A"/>
    <w:rsid w:val="00D53F5B"/>
    <w:rsid w:val="00D53FFF"/>
    <w:rsid w:val="00D54235"/>
    <w:rsid w:val="00D54784"/>
    <w:rsid w:val="00D54D62"/>
    <w:rsid w:val="00D55870"/>
    <w:rsid w:val="00D55C08"/>
    <w:rsid w:val="00D574D8"/>
    <w:rsid w:val="00D57DAE"/>
    <w:rsid w:val="00D60CFF"/>
    <w:rsid w:val="00D6166A"/>
    <w:rsid w:val="00D61960"/>
    <w:rsid w:val="00D61A9E"/>
    <w:rsid w:val="00D621A0"/>
    <w:rsid w:val="00D627DD"/>
    <w:rsid w:val="00D629FC"/>
    <w:rsid w:val="00D62B2A"/>
    <w:rsid w:val="00D63187"/>
    <w:rsid w:val="00D63A2A"/>
    <w:rsid w:val="00D6599C"/>
    <w:rsid w:val="00D65AC0"/>
    <w:rsid w:val="00D66630"/>
    <w:rsid w:val="00D70379"/>
    <w:rsid w:val="00D70586"/>
    <w:rsid w:val="00D70EFD"/>
    <w:rsid w:val="00D719D7"/>
    <w:rsid w:val="00D71F79"/>
    <w:rsid w:val="00D72A75"/>
    <w:rsid w:val="00D73138"/>
    <w:rsid w:val="00D7452B"/>
    <w:rsid w:val="00D74B90"/>
    <w:rsid w:val="00D75834"/>
    <w:rsid w:val="00D75AE2"/>
    <w:rsid w:val="00D76189"/>
    <w:rsid w:val="00D76613"/>
    <w:rsid w:val="00D7777A"/>
    <w:rsid w:val="00D801E4"/>
    <w:rsid w:val="00D8022D"/>
    <w:rsid w:val="00D80C58"/>
    <w:rsid w:val="00D81A06"/>
    <w:rsid w:val="00D82273"/>
    <w:rsid w:val="00D829C0"/>
    <w:rsid w:val="00D82D84"/>
    <w:rsid w:val="00D84B79"/>
    <w:rsid w:val="00D84BEB"/>
    <w:rsid w:val="00D8574F"/>
    <w:rsid w:val="00D85AA7"/>
    <w:rsid w:val="00D85C5C"/>
    <w:rsid w:val="00D86679"/>
    <w:rsid w:val="00D86911"/>
    <w:rsid w:val="00D8795F"/>
    <w:rsid w:val="00D87E6D"/>
    <w:rsid w:val="00D87F2D"/>
    <w:rsid w:val="00D90BE1"/>
    <w:rsid w:val="00D90D88"/>
    <w:rsid w:val="00D9115D"/>
    <w:rsid w:val="00D918F8"/>
    <w:rsid w:val="00D91D4F"/>
    <w:rsid w:val="00D925AE"/>
    <w:rsid w:val="00D9291C"/>
    <w:rsid w:val="00D92E47"/>
    <w:rsid w:val="00D93163"/>
    <w:rsid w:val="00D94A8A"/>
    <w:rsid w:val="00D94DD5"/>
    <w:rsid w:val="00D95BFC"/>
    <w:rsid w:val="00D95CC2"/>
    <w:rsid w:val="00D960DF"/>
    <w:rsid w:val="00D96775"/>
    <w:rsid w:val="00D97B6B"/>
    <w:rsid w:val="00D97E40"/>
    <w:rsid w:val="00D97FD4"/>
    <w:rsid w:val="00DA022A"/>
    <w:rsid w:val="00DA0A42"/>
    <w:rsid w:val="00DA0B12"/>
    <w:rsid w:val="00DA1361"/>
    <w:rsid w:val="00DA236E"/>
    <w:rsid w:val="00DA2F31"/>
    <w:rsid w:val="00DA2F99"/>
    <w:rsid w:val="00DA3437"/>
    <w:rsid w:val="00DA4054"/>
    <w:rsid w:val="00DA4059"/>
    <w:rsid w:val="00DA4836"/>
    <w:rsid w:val="00DA5BE6"/>
    <w:rsid w:val="00DA5D9F"/>
    <w:rsid w:val="00DA5E00"/>
    <w:rsid w:val="00DA6873"/>
    <w:rsid w:val="00DA71B0"/>
    <w:rsid w:val="00DA74F6"/>
    <w:rsid w:val="00DA7CC3"/>
    <w:rsid w:val="00DA7F8F"/>
    <w:rsid w:val="00DB0349"/>
    <w:rsid w:val="00DB0743"/>
    <w:rsid w:val="00DB1496"/>
    <w:rsid w:val="00DB1C16"/>
    <w:rsid w:val="00DB1DBE"/>
    <w:rsid w:val="00DB2310"/>
    <w:rsid w:val="00DB4047"/>
    <w:rsid w:val="00DB4630"/>
    <w:rsid w:val="00DB48A9"/>
    <w:rsid w:val="00DB4945"/>
    <w:rsid w:val="00DB54E9"/>
    <w:rsid w:val="00DB5DF1"/>
    <w:rsid w:val="00DB68CF"/>
    <w:rsid w:val="00DB7BF8"/>
    <w:rsid w:val="00DC1ED0"/>
    <w:rsid w:val="00DC210E"/>
    <w:rsid w:val="00DC2177"/>
    <w:rsid w:val="00DC2323"/>
    <w:rsid w:val="00DC27FD"/>
    <w:rsid w:val="00DC30C0"/>
    <w:rsid w:val="00DC385E"/>
    <w:rsid w:val="00DC3EB2"/>
    <w:rsid w:val="00DC3FC9"/>
    <w:rsid w:val="00DC4259"/>
    <w:rsid w:val="00DC4792"/>
    <w:rsid w:val="00DC4F68"/>
    <w:rsid w:val="00DC5C76"/>
    <w:rsid w:val="00DC7317"/>
    <w:rsid w:val="00DC7388"/>
    <w:rsid w:val="00DC767D"/>
    <w:rsid w:val="00DC7AE4"/>
    <w:rsid w:val="00DC7C34"/>
    <w:rsid w:val="00DC7CA9"/>
    <w:rsid w:val="00DD0763"/>
    <w:rsid w:val="00DD1114"/>
    <w:rsid w:val="00DD2002"/>
    <w:rsid w:val="00DD2990"/>
    <w:rsid w:val="00DD2B6A"/>
    <w:rsid w:val="00DD2CE9"/>
    <w:rsid w:val="00DD3816"/>
    <w:rsid w:val="00DD3C9F"/>
    <w:rsid w:val="00DD4C9F"/>
    <w:rsid w:val="00DD4FEB"/>
    <w:rsid w:val="00DD59F1"/>
    <w:rsid w:val="00DD5CDA"/>
    <w:rsid w:val="00DD616F"/>
    <w:rsid w:val="00DD657C"/>
    <w:rsid w:val="00DD6A37"/>
    <w:rsid w:val="00DD6E09"/>
    <w:rsid w:val="00DD7B2B"/>
    <w:rsid w:val="00DD7D6B"/>
    <w:rsid w:val="00DE0326"/>
    <w:rsid w:val="00DE070F"/>
    <w:rsid w:val="00DE0AAA"/>
    <w:rsid w:val="00DE0D3B"/>
    <w:rsid w:val="00DE15A7"/>
    <w:rsid w:val="00DE291A"/>
    <w:rsid w:val="00DE2B5F"/>
    <w:rsid w:val="00DE2BEA"/>
    <w:rsid w:val="00DE3654"/>
    <w:rsid w:val="00DE3C20"/>
    <w:rsid w:val="00DE3E2A"/>
    <w:rsid w:val="00DE3F8A"/>
    <w:rsid w:val="00DE4087"/>
    <w:rsid w:val="00DE4C78"/>
    <w:rsid w:val="00DE4F68"/>
    <w:rsid w:val="00DE50DE"/>
    <w:rsid w:val="00DE5D2F"/>
    <w:rsid w:val="00DE5EE7"/>
    <w:rsid w:val="00DE61EC"/>
    <w:rsid w:val="00DE6265"/>
    <w:rsid w:val="00DE7059"/>
    <w:rsid w:val="00DE7503"/>
    <w:rsid w:val="00DF0521"/>
    <w:rsid w:val="00DF149A"/>
    <w:rsid w:val="00DF1774"/>
    <w:rsid w:val="00DF180A"/>
    <w:rsid w:val="00DF18F6"/>
    <w:rsid w:val="00DF1BB6"/>
    <w:rsid w:val="00DF1D9A"/>
    <w:rsid w:val="00DF1EA3"/>
    <w:rsid w:val="00DF2117"/>
    <w:rsid w:val="00DF23F6"/>
    <w:rsid w:val="00DF2609"/>
    <w:rsid w:val="00DF2703"/>
    <w:rsid w:val="00DF2BEE"/>
    <w:rsid w:val="00DF3A61"/>
    <w:rsid w:val="00DF4350"/>
    <w:rsid w:val="00DF45D6"/>
    <w:rsid w:val="00DF48D5"/>
    <w:rsid w:val="00DF4BB5"/>
    <w:rsid w:val="00DF5238"/>
    <w:rsid w:val="00DF5EA8"/>
    <w:rsid w:val="00DF6231"/>
    <w:rsid w:val="00DF6599"/>
    <w:rsid w:val="00DF7ABA"/>
    <w:rsid w:val="00E007FE"/>
    <w:rsid w:val="00E0093C"/>
    <w:rsid w:val="00E00986"/>
    <w:rsid w:val="00E01449"/>
    <w:rsid w:val="00E016B0"/>
    <w:rsid w:val="00E027A5"/>
    <w:rsid w:val="00E02C4D"/>
    <w:rsid w:val="00E03545"/>
    <w:rsid w:val="00E035D7"/>
    <w:rsid w:val="00E0421E"/>
    <w:rsid w:val="00E04F6D"/>
    <w:rsid w:val="00E05F6D"/>
    <w:rsid w:val="00E06301"/>
    <w:rsid w:val="00E06315"/>
    <w:rsid w:val="00E06807"/>
    <w:rsid w:val="00E069D6"/>
    <w:rsid w:val="00E07C5B"/>
    <w:rsid w:val="00E1015B"/>
    <w:rsid w:val="00E1062F"/>
    <w:rsid w:val="00E108C7"/>
    <w:rsid w:val="00E113EB"/>
    <w:rsid w:val="00E117A5"/>
    <w:rsid w:val="00E121A2"/>
    <w:rsid w:val="00E129B7"/>
    <w:rsid w:val="00E137A2"/>
    <w:rsid w:val="00E140F1"/>
    <w:rsid w:val="00E14CD5"/>
    <w:rsid w:val="00E15379"/>
    <w:rsid w:val="00E15C8F"/>
    <w:rsid w:val="00E17159"/>
    <w:rsid w:val="00E2018C"/>
    <w:rsid w:val="00E20791"/>
    <w:rsid w:val="00E21067"/>
    <w:rsid w:val="00E22037"/>
    <w:rsid w:val="00E22176"/>
    <w:rsid w:val="00E22862"/>
    <w:rsid w:val="00E23C01"/>
    <w:rsid w:val="00E244C1"/>
    <w:rsid w:val="00E248E5"/>
    <w:rsid w:val="00E25314"/>
    <w:rsid w:val="00E26011"/>
    <w:rsid w:val="00E26A72"/>
    <w:rsid w:val="00E26F24"/>
    <w:rsid w:val="00E27BEB"/>
    <w:rsid w:val="00E309F5"/>
    <w:rsid w:val="00E32707"/>
    <w:rsid w:val="00E32F4F"/>
    <w:rsid w:val="00E335C9"/>
    <w:rsid w:val="00E336AA"/>
    <w:rsid w:val="00E33B2B"/>
    <w:rsid w:val="00E33C9A"/>
    <w:rsid w:val="00E33CBB"/>
    <w:rsid w:val="00E35252"/>
    <w:rsid w:val="00E35526"/>
    <w:rsid w:val="00E3554A"/>
    <w:rsid w:val="00E36066"/>
    <w:rsid w:val="00E3690C"/>
    <w:rsid w:val="00E36AA8"/>
    <w:rsid w:val="00E36E84"/>
    <w:rsid w:val="00E37C11"/>
    <w:rsid w:val="00E403C2"/>
    <w:rsid w:val="00E4044D"/>
    <w:rsid w:val="00E40ABE"/>
    <w:rsid w:val="00E40B3B"/>
    <w:rsid w:val="00E4160D"/>
    <w:rsid w:val="00E41A46"/>
    <w:rsid w:val="00E41BA1"/>
    <w:rsid w:val="00E41FB2"/>
    <w:rsid w:val="00E4281D"/>
    <w:rsid w:val="00E42860"/>
    <w:rsid w:val="00E4296E"/>
    <w:rsid w:val="00E42F0E"/>
    <w:rsid w:val="00E43EE3"/>
    <w:rsid w:val="00E441C8"/>
    <w:rsid w:val="00E4642A"/>
    <w:rsid w:val="00E472B1"/>
    <w:rsid w:val="00E47500"/>
    <w:rsid w:val="00E50568"/>
    <w:rsid w:val="00E507A7"/>
    <w:rsid w:val="00E51047"/>
    <w:rsid w:val="00E51734"/>
    <w:rsid w:val="00E5179A"/>
    <w:rsid w:val="00E5230F"/>
    <w:rsid w:val="00E52C06"/>
    <w:rsid w:val="00E52C6E"/>
    <w:rsid w:val="00E52C99"/>
    <w:rsid w:val="00E53517"/>
    <w:rsid w:val="00E53587"/>
    <w:rsid w:val="00E53F5A"/>
    <w:rsid w:val="00E546DC"/>
    <w:rsid w:val="00E54A1E"/>
    <w:rsid w:val="00E55148"/>
    <w:rsid w:val="00E556AD"/>
    <w:rsid w:val="00E56341"/>
    <w:rsid w:val="00E564CB"/>
    <w:rsid w:val="00E565D5"/>
    <w:rsid w:val="00E5706A"/>
    <w:rsid w:val="00E571B8"/>
    <w:rsid w:val="00E573B8"/>
    <w:rsid w:val="00E57B69"/>
    <w:rsid w:val="00E602ED"/>
    <w:rsid w:val="00E605EB"/>
    <w:rsid w:val="00E6138C"/>
    <w:rsid w:val="00E614DB"/>
    <w:rsid w:val="00E615F6"/>
    <w:rsid w:val="00E617B6"/>
    <w:rsid w:val="00E629D3"/>
    <w:rsid w:val="00E63429"/>
    <w:rsid w:val="00E63603"/>
    <w:rsid w:val="00E63894"/>
    <w:rsid w:val="00E63979"/>
    <w:rsid w:val="00E63A49"/>
    <w:rsid w:val="00E63DFC"/>
    <w:rsid w:val="00E63E18"/>
    <w:rsid w:val="00E643E1"/>
    <w:rsid w:val="00E648F5"/>
    <w:rsid w:val="00E64B27"/>
    <w:rsid w:val="00E652E1"/>
    <w:rsid w:val="00E6536B"/>
    <w:rsid w:val="00E65580"/>
    <w:rsid w:val="00E67456"/>
    <w:rsid w:val="00E67771"/>
    <w:rsid w:val="00E70262"/>
    <w:rsid w:val="00E70CAC"/>
    <w:rsid w:val="00E70F5D"/>
    <w:rsid w:val="00E714FE"/>
    <w:rsid w:val="00E715E6"/>
    <w:rsid w:val="00E720AB"/>
    <w:rsid w:val="00E72700"/>
    <w:rsid w:val="00E72A0F"/>
    <w:rsid w:val="00E72A96"/>
    <w:rsid w:val="00E73404"/>
    <w:rsid w:val="00E73CF4"/>
    <w:rsid w:val="00E7424C"/>
    <w:rsid w:val="00E747DB"/>
    <w:rsid w:val="00E74839"/>
    <w:rsid w:val="00E7486C"/>
    <w:rsid w:val="00E748D2"/>
    <w:rsid w:val="00E74EBF"/>
    <w:rsid w:val="00E74F20"/>
    <w:rsid w:val="00E74FFF"/>
    <w:rsid w:val="00E750BD"/>
    <w:rsid w:val="00E754CD"/>
    <w:rsid w:val="00E75596"/>
    <w:rsid w:val="00E7647C"/>
    <w:rsid w:val="00E7656E"/>
    <w:rsid w:val="00E769F4"/>
    <w:rsid w:val="00E772F8"/>
    <w:rsid w:val="00E77B86"/>
    <w:rsid w:val="00E77D06"/>
    <w:rsid w:val="00E80021"/>
    <w:rsid w:val="00E803BA"/>
    <w:rsid w:val="00E806B2"/>
    <w:rsid w:val="00E833FB"/>
    <w:rsid w:val="00E838E8"/>
    <w:rsid w:val="00E843A4"/>
    <w:rsid w:val="00E84B6C"/>
    <w:rsid w:val="00E856D8"/>
    <w:rsid w:val="00E8621B"/>
    <w:rsid w:val="00E863AB"/>
    <w:rsid w:val="00E86847"/>
    <w:rsid w:val="00E869B6"/>
    <w:rsid w:val="00E86A8D"/>
    <w:rsid w:val="00E86B3C"/>
    <w:rsid w:val="00E86D1D"/>
    <w:rsid w:val="00E86E35"/>
    <w:rsid w:val="00E86E5A"/>
    <w:rsid w:val="00E86E9A"/>
    <w:rsid w:val="00E87407"/>
    <w:rsid w:val="00E87470"/>
    <w:rsid w:val="00E87D6A"/>
    <w:rsid w:val="00E902FB"/>
    <w:rsid w:val="00E90FFB"/>
    <w:rsid w:val="00E91E1F"/>
    <w:rsid w:val="00E91F9A"/>
    <w:rsid w:val="00E92CE7"/>
    <w:rsid w:val="00E930F3"/>
    <w:rsid w:val="00E9319E"/>
    <w:rsid w:val="00E932E3"/>
    <w:rsid w:val="00E932FD"/>
    <w:rsid w:val="00E938D6"/>
    <w:rsid w:val="00E94977"/>
    <w:rsid w:val="00E94E3F"/>
    <w:rsid w:val="00E94ECC"/>
    <w:rsid w:val="00E94F17"/>
    <w:rsid w:val="00E95A98"/>
    <w:rsid w:val="00E95D6D"/>
    <w:rsid w:val="00E95DA9"/>
    <w:rsid w:val="00E960F5"/>
    <w:rsid w:val="00E96865"/>
    <w:rsid w:val="00E96A55"/>
    <w:rsid w:val="00E9779A"/>
    <w:rsid w:val="00EA06B2"/>
    <w:rsid w:val="00EA0719"/>
    <w:rsid w:val="00EA0C4E"/>
    <w:rsid w:val="00EA1049"/>
    <w:rsid w:val="00EA12B3"/>
    <w:rsid w:val="00EA374E"/>
    <w:rsid w:val="00EA38B0"/>
    <w:rsid w:val="00EA3CA1"/>
    <w:rsid w:val="00EA402B"/>
    <w:rsid w:val="00EA4087"/>
    <w:rsid w:val="00EA484B"/>
    <w:rsid w:val="00EA49DA"/>
    <w:rsid w:val="00EA5561"/>
    <w:rsid w:val="00EA6DEA"/>
    <w:rsid w:val="00EA6F9D"/>
    <w:rsid w:val="00EA70AA"/>
    <w:rsid w:val="00EB0954"/>
    <w:rsid w:val="00EB0A5E"/>
    <w:rsid w:val="00EB0EE4"/>
    <w:rsid w:val="00EB116E"/>
    <w:rsid w:val="00EB1541"/>
    <w:rsid w:val="00EB1AC4"/>
    <w:rsid w:val="00EB2298"/>
    <w:rsid w:val="00EB2DE1"/>
    <w:rsid w:val="00EB3081"/>
    <w:rsid w:val="00EB422F"/>
    <w:rsid w:val="00EB455F"/>
    <w:rsid w:val="00EB490C"/>
    <w:rsid w:val="00EB496C"/>
    <w:rsid w:val="00EB4FC4"/>
    <w:rsid w:val="00EB5638"/>
    <w:rsid w:val="00EB5DD3"/>
    <w:rsid w:val="00EB5EB0"/>
    <w:rsid w:val="00EB5F85"/>
    <w:rsid w:val="00EB606C"/>
    <w:rsid w:val="00EB6782"/>
    <w:rsid w:val="00EB7449"/>
    <w:rsid w:val="00EB74DB"/>
    <w:rsid w:val="00EB7655"/>
    <w:rsid w:val="00EB7A8B"/>
    <w:rsid w:val="00EC032A"/>
    <w:rsid w:val="00EC07CB"/>
    <w:rsid w:val="00EC07F2"/>
    <w:rsid w:val="00EC0A1F"/>
    <w:rsid w:val="00EC0B3D"/>
    <w:rsid w:val="00EC1126"/>
    <w:rsid w:val="00EC159F"/>
    <w:rsid w:val="00EC1720"/>
    <w:rsid w:val="00EC1D1E"/>
    <w:rsid w:val="00EC35E9"/>
    <w:rsid w:val="00EC3A14"/>
    <w:rsid w:val="00EC3E61"/>
    <w:rsid w:val="00EC4144"/>
    <w:rsid w:val="00EC535A"/>
    <w:rsid w:val="00EC5D17"/>
    <w:rsid w:val="00EC5D36"/>
    <w:rsid w:val="00EC63CE"/>
    <w:rsid w:val="00EC64D6"/>
    <w:rsid w:val="00EC6F78"/>
    <w:rsid w:val="00EC77B0"/>
    <w:rsid w:val="00EC77B8"/>
    <w:rsid w:val="00EC7F05"/>
    <w:rsid w:val="00ED0757"/>
    <w:rsid w:val="00ED0894"/>
    <w:rsid w:val="00ED0C3C"/>
    <w:rsid w:val="00ED14DC"/>
    <w:rsid w:val="00ED1C4E"/>
    <w:rsid w:val="00ED1D89"/>
    <w:rsid w:val="00ED1F6A"/>
    <w:rsid w:val="00ED221E"/>
    <w:rsid w:val="00ED2252"/>
    <w:rsid w:val="00ED225F"/>
    <w:rsid w:val="00ED255C"/>
    <w:rsid w:val="00ED2F45"/>
    <w:rsid w:val="00ED386B"/>
    <w:rsid w:val="00ED4854"/>
    <w:rsid w:val="00ED4933"/>
    <w:rsid w:val="00ED4D7B"/>
    <w:rsid w:val="00ED4F03"/>
    <w:rsid w:val="00ED5359"/>
    <w:rsid w:val="00ED5943"/>
    <w:rsid w:val="00ED6366"/>
    <w:rsid w:val="00ED7293"/>
    <w:rsid w:val="00EE003B"/>
    <w:rsid w:val="00EE15FF"/>
    <w:rsid w:val="00EE18B0"/>
    <w:rsid w:val="00EE2092"/>
    <w:rsid w:val="00EE21C2"/>
    <w:rsid w:val="00EE24C5"/>
    <w:rsid w:val="00EE26BC"/>
    <w:rsid w:val="00EE3017"/>
    <w:rsid w:val="00EE3A41"/>
    <w:rsid w:val="00EE3A43"/>
    <w:rsid w:val="00EE3C1A"/>
    <w:rsid w:val="00EE4046"/>
    <w:rsid w:val="00EE40D8"/>
    <w:rsid w:val="00EE54EC"/>
    <w:rsid w:val="00EE5690"/>
    <w:rsid w:val="00EE577E"/>
    <w:rsid w:val="00EE5E10"/>
    <w:rsid w:val="00EE7248"/>
    <w:rsid w:val="00EF0578"/>
    <w:rsid w:val="00EF05DC"/>
    <w:rsid w:val="00EF08F2"/>
    <w:rsid w:val="00EF1004"/>
    <w:rsid w:val="00EF1591"/>
    <w:rsid w:val="00EF1AAB"/>
    <w:rsid w:val="00EF1B08"/>
    <w:rsid w:val="00EF2308"/>
    <w:rsid w:val="00EF3317"/>
    <w:rsid w:val="00EF3B83"/>
    <w:rsid w:val="00EF43E9"/>
    <w:rsid w:val="00EF4BF1"/>
    <w:rsid w:val="00EF534B"/>
    <w:rsid w:val="00EF54AC"/>
    <w:rsid w:val="00EF564D"/>
    <w:rsid w:val="00EF5F91"/>
    <w:rsid w:val="00EF6149"/>
    <w:rsid w:val="00EF6EF9"/>
    <w:rsid w:val="00EF74E6"/>
    <w:rsid w:val="00F00942"/>
    <w:rsid w:val="00F00A08"/>
    <w:rsid w:val="00F0101C"/>
    <w:rsid w:val="00F01ED4"/>
    <w:rsid w:val="00F01F23"/>
    <w:rsid w:val="00F0220B"/>
    <w:rsid w:val="00F02EB0"/>
    <w:rsid w:val="00F02FC8"/>
    <w:rsid w:val="00F03784"/>
    <w:rsid w:val="00F03BCC"/>
    <w:rsid w:val="00F0403B"/>
    <w:rsid w:val="00F047B4"/>
    <w:rsid w:val="00F04884"/>
    <w:rsid w:val="00F0499E"/>
    <w:rsid w:val="00F05C6F"/>
    <w:rsid w:val="00F07287"/>
    <w:rsid w:val="00F0747D"/>
    <w:rsid w:val="00F10786"/>
    <w:rsid w:val="00F108C1"/>
    <w:rsid w:val="00F10D86"/>
    <w:rsid w:val="00F112B9"/>
    <w:rsid w:val="00F11814"/>
    <w:rsid w:val="00F11EF2"/>
    <w:rsid w:val="00F12257"/>
    <w:rsid w:val="00F12A57"/>
    <w:rsid w:val="00F13AD9"/>
    <w:rsid w:val="00F13B85"/>
    <w:rsid w:val="00F13F3C"/>
    <w:rsid w:val="00F140E6"/>
    <w:rsid w:val="00F14381"/>
    <w:rsid w:val="00F145AE"/>
    <w:rsid w:val="00F149F2"/>
    <w:rsid w:val="00F14AD8"/>
    <w:rsid w:val="00F14CB4"/>
    <w:rsid w:val="00F151F8"/>
    <w:rsid w:val="00F15302"/>
    <w:rsid w:val="00F15BF5"/>
    <w:rsid w:val="00F15FB4"/>
    <w:rsid w:val="00F16712"/>
    <w:rsid w:val="00F16CEC"/>
    <w:rsid w:val="00F17103"/>
    <w:rsid w:val="00F171C1"/>
    <w:rsid w:val="00F17CAC"/>
    <w:rsid w:val="00F2014A"/>
    <w:rsid w:val="00F2034D"/>
    <w:rsid w:val="00F20C60"/>
    <w:rsid w:val="00F20DC6"/>
    <w:rsid w:val="00F21A46"/>
    <w:rsid w:val="00F2211F"/>
    <w:rsid w:val="00F22877"/>
    <w:rsid w:val="00F22ED1"/>
    <w:rsid w:val="00F23192"/>
    <w:rsid w:val="00F234F9"/>
    <w:rsid w:val="00F23F38"/>
    <w:rsid w:val="00F243E0"/>
    <w:rsid w:val="00F24924"/>
    <w:rsid w:val="00F24DBA"/>
    <w:rsid w:val="00F25402"/>
    <w:rsid w:val="00F25883"/>
    <w:rsid w:val="00F258C1"/>
    <w:rsid w:val="00F25B1D"/>
    <w:rsid w:val="00F268CB"/>
    <w:rsid w:val="00F27702"/>
    <w:rsid w:val="00F27D20"/>
    <w:rsid w:val="00F30BD7"/>
    <w:rsid w:val="00F311F5"/>
    <w:rsid w:val="00F31476"/>
    <w:rsid w:val="00F3197F"/>
    <w:rsid w:val="00F31A75"/>
    <w:rsid w:val="00F322A2"/>
    <w:rsid w:val="00F32529"/>
    <w:rsid w:val="00F32B2A"/>
    <w:rsid w:val="00F3337E"/>
    <w:rsid w:val="00F333B5"/>
    <w:rsid w:val="00F335DC"/>
    <w:rsid w:val="00F3367D"/>
    <w:rsid w:val="00F343C5"/>
    <w:rsid w:val="00F345A1"/>
    <w:rsid w:val="00F34FC0"/>
    <w:rsid w:val="00F350DB"/>
    <w:rsid w:val="00F35577"/>
    <w:rsid w:val="00F359A7"/>
    <w:rsid w:val="00F3611C"/>
    <w:rsid w:val="00F36807"/>
    <w:rsid w:val="00F36A6D"/>
    <w:rsid w:val="00F36CB8"/>
    <w:rsid w:val="00F37001"/>
    <w:rsid w:val="00F37218"/>
    <w:rsid w:val="00F37AEE"/>
    <w:rsid w:val="00F37E55"/>
    <w:rsid w:val="00F4056D"/>
    <w:rsid w:val="00F407A0"/>
    <w:rsid w:val="00F41073"/>
    <w:rsid w:val="00F41FE5"/>
    <w:rsid w:val="00F420AF"/>
    <w:rsid w:val="00F42523"/>
    <w:rsid w:val="00F43D6D"/>
    <w:rsid w:val="00F44723"/>
    <w:rsid w:val="00F448CE"/>
    <w:rsid w:val="00F44E3D"/>
    <w:rsid w:val="00F45213"/>
    <w:rsid w:val="00F45375"/>
    <w:rsid w:val="00F455EE"/>
    <w:rsid w:val="00F47A23"/>
    <w:rsid w:val="00F50040"/>
    <w:rsid w:val="00F506D5"/>
    <w:rsid w:val="00F50DE2"/>
    <w:rsid w:val="00F511F6"/>
    <w:rsid w:val="00F51CA2"/>
    <w:rsid w:val="00F52439"/>
    <w:rsid w:val="00F5255E"/>
    <w:rsid w:val="00F531C3"/>
    <w:rsid w:val="00F5366F"/>
    <w:rsid w:val="00F54D4C"/>
    <w:rsid w:val="00F54F36"/>
    <w:rsid w:val="00F55B6F"/>
    <w:rsid w:val="00F560FB"/>
    <w:rsid w:val="00F56806"/>
    <w:rsid w:val="00F56CAB"/>
    <w:rsid w:val="00F57166"/>
    <w:rsid w:val="00F61798"/>
    <w:rsid w:val="00F61A50"/>
    <w:rsid w:val="00F61CA3"/>
    <w:rsid w:val="00F61F7E"/>
    <w:rsid w:val="00F62201"/>
    <w:rsid w:val="00F623F0"/>
    <w:rsid w:val="00F63B96"/>
    <w:rsid w:val="00F63E10"/>
    <w:rsid w:val="00F63FE1"/>
    <w:rsid w:val="00F64190"/>
    <w:rsid w:val="00F645EF"/>
    <w:rsid w:val="00F646C1"/>
    <w:rsid w:val="00F64FC5"/>
    <w:rsid w:val="00F65025"/>
    <w:rsid w:val="00F656C4"/>
    <w:rsid w:val="00F6642A"/>
    <w:rsid w:val="00F66CD7"/>
    <w:rsid w:val="00F66E17"/>
    <w:rsid w:val="00F66F39"/>
    <w:rsid w:val="00F6781A"/>
    <w:rsid w:val="00F67E29"/>
    <w:rsid w:val="00F70140"/>
    <w:rsid w:val="00F70471"/>
    <w:rsid w:val="00F70A92"/>
    <w:rsid w:val="00F70CA6"/>
    <w:rsid w:val="00F70D0D"/>
    <w:rsid w:val="00F70FED"/>
    <w:rsid w:val="00F71236"/>
    <w:rsid w:val="00F716D9"/>
    <w:rsid w:val="00F72EF4"/>
    <w:rsid w:val="00F73992"/>
    <w:rsid w:val="00F73D9B"/>
    <w:rsid w:val="00F73E0E"/>
    <w:rsid w:val="00F743BD"/>
    <w:rsid w:val="00F753A7"/>
    <w:rsid w:val="00F75847"/>
    <w:rsid w:val="00F75CA5"/>
    <w:rsid w:val="00F768E0"/>
    <w:rsid w:val="00F77051"/>
    <w:rsid w:val="00F777BF"/>
    <w:rsid w:val="00F77E89"/>
    <w:rsid w:val="00F800B5"/>
    <w:rsid w:val="00F804E8"/>
    <w:rsid w:val="00F807B3"/>
    <w:rsid w:val="00F8122C"/>
    <w:rsid w:val="00F820D8"/>
    <w:rsid w:val="00F82C60"/>
    <w:rsid w:val="00F83679"/>
    <w:rsid w:val="00F83685"/>
    <w:rsid w:val="00F83F1D"/>
    <w:rsid w:val="00F8408A"/>
    <w:rsid w:val="00F840D8"/>
    <w:rsid w:val="00F841C2"/>
    <w:rsid w:val="00F849B9"/>
    <w:rsid w:val="00F84D70"/>
    <w:rsid w:val="00F84F5F"/>
    <w:rsid w:val="00F85219"/>
    <w:rsid w:val="00F858FC"/>
    <w:rsid w:val="00F85A34"/>
    <w:rsid w:val="00F862D0"/>
    <w:rsid w:val="00F865ED"/>
    <w:rsid w:val="00F871AE"/>
    <w:rsid w:val="00F8727C"/>
    <w:rsid w:val="00F87331"/>
    <w:rsid w:val="00F87C5C"/>
    <w:rsid w:val="00F905CF"/>
    <w:rsid w:val="00F90D13"/>
    <w:rsid w:val="00F9173E"/>
    <w:rsid w:val="00F91DD6"/>
    <w:rsid w:val="00F94112"/>
    <w:rsid w:val="00F955A9"/>
    <w:rsid w:val="00F958DF"/>
    <w:rsid w:val="00F96E72"/>
    <w:rsid w:val="00F96E88"/>
    <w:rsid w:val="00F9773E"/>
    <w:rsid w:val="00F977C7"/>
    <w:rsid w:val="00F97BEF"/>
    <w:rsid w:val="00F97C35"/>
    <w:rsid w:val="00FA055E"/>
    <w:rsid w:val="00FA0765"/>
    <w:rsid w:val="00FA0907"/>
    <w:rsid w:val="00FA0C9C"/>
    <w:rsid w:val="00FA0E0F"/>
    <w:rsid w:val="00FA1135"/>
    <w:rsid w:val="00FA1335"/>
    <w:rsid w:val="00FA1608"/>
    <w:rsid w:val="00FA19A7"/>
    <w:rsid w:val="00FA1D30"/>
    <w:rsid w:val="00FA358D"/>
    <w:rsid w:val="00FA3723"/>
    <w:rsid w:val="00FA3C24"/>
    <w:rsid w:val="00FA3DF1"/>
    <w:rsid w:val="00FA403C"/>
    <w:rsid w:val="00FA4048"/>
    <w:rsid w:val="00FA464F"/>
    <w:rsid w:val="00FA47AB"/>
    <w:rsid w:val="00FA48FB"/>
    <w:rsid w:val="00FA5285"/>
    <w:rsid w:val="00FA5858"/>
    <w:rsid w:val="00FA6047"/>
    <w:rsid w:val="00FA604A"/>
    <w:rsid w:val="00FA6293"/>
    <w:rsid w:val="00FA6584"/>
    <w:rsid w:val="00FA674C"/>
    <w:rsid w:val="00FA6AA5"/>
    <w:rsid w:val="00FA75EF"/>
    <w:rsid w:val="00FB0419"/>
    <w:rsid w:val="00FB0C88"/>
    <w:rsid w:val="00FB21D3"/>
    <w:rsid w:val="00FB252C"/>
    <w:rsid w:val="00FB2B4C"/>
    <w:rsid w:val="00FB2B7F"/>
    <w:rsid w:val="00FB30D4"/>
    <w:rsid w:val="00FB30DC"/>
    <w:rsid w:val="00FB322D"/>
    <w:rsid w:val="00FB3815"/>
    <w:rsid w:val="00FB3EC5"/>
    <w:rsid w:val="00FB42CA"/>
    <w:rsid w:val="00FB457D"/>
    <w:rsid w:val="00FB4B88"/>
    <w:rsid w:val="00FB4CAF"/>
    <w:rsid w:val="00FB4DF9"/>
    <w:rsid w:val="00FB4EC9"/>
    <w:rsid w:val="00FB57F0"/>
    <w:rsid w:val="00FB6C59"/>
    <w:rsid w:val="00FB6E5E"/>
    <w:rsid w:val="00FB6F9E"/>
    <w:rsid w:val="00FB7148"/>
    <w:rsid w:val="00FB78B7"/>
    <w:rsid w:val="00FC03B0"/>
    <w:rsid w:val="00FC0780"/>
    <w:rsid w:val="00FC1102"/>
    <w:rsid w:val="00FC22CF"/>
    <w:rsid w:val="00FC3033"/>
    <w:rsid w:val="00FC32D9"/>
    <w:rsid w:val="00FC371D"/>
    <w:rsid w:val="00FC3E8B"/>
    <w:rsid w:val="00FC4BCF"/>
    <w:rsid w:val="00FC5155"/>
    <w:rsid w:val="00FC5D2C"/>
    <w:rsid w:val="00FC6402"/>
    <w:rsid w:val="00FC64BD"/>
    <w:rsid w:val="00FC67B6"/>
    <w:rsid w:val="00FD1094"/>
    <w:rsid w:val="00FD11CB"/>
    <w:rsid w:val="00FD135F"/>
    <w:rsid w:val="00FD1A55"/>
    <w:rsid w:val="00FD214A"/>
    <w:rsid w:val="00FD25CC"/>
    <w:rsid w:val="00FD2A50"/>
    <w:rsid w:val="00FD330C"/>
    <w:rsid w:val="00FD3873"/>
    <w:rsid w:val="00FD3BBA"/>
    <w:rsid w:val="00FD417F"/>
    <w:rsid w:val="00FD427E"/>
    <w:rsid w:val="00FD4387"/>
    <w:rsid w:val="00FD451F"/>
    <w:rsid w:val="00FD51AA"/>
    <w:rsid w:val="00FD5A43"/>
    <w:rsid w:val="00FD5CE9"/>
    <w:rsid w:val="00FD6887"/>
    <w:rsid w:val="00FD6BA5"/>
    <w:rsid w:val="00FD6D5B"/>
    <w:rsid w:val="00FD6F2B"/>
    <w:rsid w:val="00FD743C"/>
    <w:rsid w:val="00FD76FF"/>
    <w:rsid w:val="00FD7818"/>
    <w:rsid w:val="00FD7BF8"/>
    <w:rsid w:val="00FE041B"/>
    <w:rsid w:val="00FE089D"/>
    <w:rsid w:val="00FE0983"/>
    <w:rsid w:val="00FE0BD6"/>
    <w:rsid w:val="00FE0BE9"/>
    <w:rsid w:val="00FE0D8B"/>
    <w:rsid w:val="00FE0DA1"/>
    <w:rsid w:val="00FE0F0A"/>
    <w:rsid w:val="00FE0F70"/>
    <w:rsid w:val="00FE115C"/>
    <w:rsid w:val="00FE12AB"/>
    <w:rsid w:val="00FE2C0C"/>
    <w:rsid w:val="00FE394E"/>
    <w:rsid w:val="00FE3BEA"/>
    <w:rsid w:val="00FE4057"/>
    <w:rsid w:val="00FE40F4"/>
    <w:rsid w:val="00FE4783"/>
    <w:rsid w:val="00FE4F11"/>
    <w:rsid w:val="00FE596C"/>
    <w:rsid w:val="00FE632F"/>
    <w:rsid w:val="00FE6557"/>
    <w:rsid w:val="00FE66A7"/>
    <w:rsid w:val="00FE6AE0"/>
    <w:rsid w:val="00FE6D34"/>
    <w:rsid w:val="00FE6F7F"/>
    <w:rsid w:val="00FE7D90"/>
    <w:rsid w:val="00FF0568"/>
    <w:rsid w:val="00FF0B9F"/>
    <w:rsid w:val="00FF0C4C"/>
    <w:rsid w:val="00FF0D4F"/>
    <w:rsid w:val="00FF0D7B"/>
    <w:rsid w:val="00FF23E2"/>
    <w:rsid w:val="00FF287E"/>
    <w:rsid w:val="00FF2CF9"/>
    <w:rsid w:val="00FF3899"/>
    <w:rsid w:val="00FF473A"/>
    <w:rsid w:val="00FF5008"/>
    <w:rsid w:val="00FF5472"/>
    <w:rsid w:val="00FF550C"/>
    <w:rsid w:val="00FF649F"/>
    <w:rsid w:val="00FF6B9B"/>
    <w:rsid w:val="00FF6EC0"/>
    <w:rsid w:val="00FF70DE"/>
    <w:rsid w:val="00FF7238"/>
    <w:rsid w:val="00FF73EA"/>
    <w:rsid w:val="00FF7A85"/>
    <w:rsid w:val="00FF7D02"/>
    <w:rsid w:val="72127426"/>
    <w:rsid w:val="7AFC1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9B99D"/>
  <w15:chartTrackingRefBased/>
  <w15:docId w15:val="{F02398B8-7C24-473F-B043-409A6BD9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iPriority="35"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2018C"/>
    <w:pPr>
      <w:widowControl w:val="0"/>
      <w:jc w:val="both"/>
    </w:pPr>
    <w:rPr>
      <w:kern w:val="2"/>
      <w:sz w:val="21"/>
      <w:szCs w:val="24"/>
    </w:rPr>
  </w:style>
  <w:style w:type="paragraph" w:styleId="10">
    <w:name w:val="heading 1"/>
    <w:basedOn w:val="a0"/>
    <w:next w:val="user"/>
    <w:link w:val="11"/>
    <w:uiPriority w:val="1"/>
    <w:qFormat/>
    <w:rsid w:val="00F258C1"/>
    <w:pPr>
      <w:keepNext/>
      <w:keepLines/>
      <w:numPr>
        <w:numId w:val="5"/>
      </w:numPr>
      <w:spacing w:beforeLines="50" w:before="50" w:afterLines="50" w:after="50" w:line="360" w:lineRule="auto"/>
      <w:ind w:hangingChars="200" w:hanging="200"/>
      <w:outlineLvl w:val="0"/>
    </w:pPr>
    <w:rPr>
      <w:rFonts w:ascii="SimHei" w:eastAsia="SimHei" w:hAnsi="SimHei"/>
      <w:b/>
      <w:bCs/>
      <w:kern w:val="44"/>
      <w:sz w:val="30"/>
      <w:szCs w:val="44"/>
    </w:rPr>
  </w:style>
  <w:style w:type="paragraph" w:styleId="20">
    <w:name w:val="heading 2"/>
    <w:basedOn w:val="a0"/>
    <w:next w:val="a0"/>
    <w:link w:val="21"/>
    <w:uiPriority w:val="1"/>
    <w:qFormat/>
    <w:rsid w:val="00C70BDE"/>
    <w:pPr>
      <w:keepNext/>
      <w:keepLines/>
      <w:spacing w:before="260" w:after="260" w:line="416" w:lineRule="auto"/>
      <w:outlineLvl w:val="1"/>
    </w:pPr>
    <w:rPr>
      <w:rFonts w:asciiTheme="majorHAnsi" w:eastAsia="SimHei" w:hAnsiTheme="majorHAnsi" w:cstheme="majorBidi"/>
      <w:b/>
      <w:bCs/>
      <w:sz w:val="32"/>
      <w:szCs w:val="32"/>
    </w:rPr>
  </w:style>
  <w:style w:type="paragraph" w:styleId="30">
    <w:name w:val="heading 3"/>
    <w:basedOn w:val="a0"/>
    <w:next w:val="a0"/>
    <w:link w:val="31"/>
    <w:uiPriority w:val="1"/>
    <w:qFormat/>
    <w:rsid w:val="00665C34"/>
    <w:pPr>
      <w:keepNext/>
      <w:keepLines/>
      <w:spacing w:before="260" w:after="260" w:line="416" w:lineRule="auto"/>
      <w:outlineLvl w:val="2"/>
    </w:pPr>
    <w:rPr>
      <w:b/>
      <w:bCs/>
      <w:sz w:val="32"/>
      <w:szCs w:val="32"/>
    </w:rPr>
  </w:style>
  <w:style w:type="paragraph" w:styleId="4">
    <w:name w:val="heading 4"/>
    <w:basedOn w:val="a0"/>
    <w:link w:val="40"/>
    <w:uiPriority w:val="1"/>
    <w:qFormat/>
    <w:rsid w:val="00046188"/>
    <w:pPr>
      <w:snapToGrid w:val="0"/>
      <w:spacing w:beforeLines="50" w:before="50" w:afterLines="50" w:after="50"/>
      <w:jc w:val="left"/>
      <w:outlineLvl w:val="3"/>
    </w:pPr>
    <w:rPr>
      <w:rFonts w:eastAsia="SimHei" w:cs="SimSun"/>
      <w:b/>
      <w:bCs/>
      <w:kern w:val="0"/>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2">
    <w:name w:val="Body Text 3"/>
    <w:basedOn w:val="a0"/>
    <w:pPr>
      <w:spacing w:line="240" w:lineRule="exact"/>
    </w:pPr>
    <w:rPr>
      <w:color w:val="0000FF"/>
    </w:rPr>
  </w:style>
  <w:style w:type="paragraph" w:styleId="a4">
    <w:name w:val="Body Text"/>
    <w:basedOn w:val="a0"/>
    <w:link w:val="a5"/>
    <w:pPr>
      <w:jc w:val="center"/>
    </w:pPr>
    <w:rPr>
      <w:rFonts w:eastAsia="方正大标宋简体"/>
      <w:sz w:val="76"/>
    </w:rPr>
  </w:style>
  <w:style w:type="paragraph" w:styleId="a6">
    <w:name w:val="Body Text Indent"/>
    <w:basedOn w:val="a0"/>
    <w:pPr>
      <w:spacing w:line="360" w:lineRule="auto"/>
      <w:ind w:firstLineChars="200" w:firstLine="560"/>
    </w:pPr>
    <w:rPr>
      <w:rFonts w:ascii="SimSun" w:hAnsi="SimSun"/>
      <w:color w:val="0000FF"/>
      <w:sz w:val="28"/>
    </w:rPr>
  </w:style>
  <w:style w:type="paragraph" w:styleId="a7">
    <w:name w:val="Date"/>
    <w:basedOn w:val="a0"/>
    <w:next w:val="a0"/>
    <w:pPr>
      <w:ind w:leftChars="2500" w:left="100"/>
    </w:pPr>
    <w:rPr>
      <w:rFonts w:ascii="KaiTi_GB2312" w:eastAsia="KaiTi_GB2312"/>
      <w:b/>
      <w:bCs/>
      <w:color w:val="0000FF"/>
      <w:sz w:val="32"/>
    </w:rPr>
  </w:style>
  <w:style w:type="paragraph" w:styleId="a8">
    <w:name w:val="footer"/>
    <w:basedOn w:val="a0"/>
    <w:link w:val="a9"/>
    <w:uiPriority w:val="99"/>
    <w:pPr>
      <w:tabs>
        <w:tab w:val="center" w:pos="4153"/>
        <w:tab w:val="right" w:pos="8306"/>
      </w:tabs>
      <w:snapToGrid w:val="0"/>
      <w:jc w:val="left"/>
    </w:pPr>
    <w:rPr>
      <w:sz w:val="18"/>
      <w:szCs w:val="18"/>
    </w:rPr>
  </w:style>
  <w:style w:type="paragraph" w:styleId="aa">
    <w:name w:val="header"/>
    <w:basedOn w:val="a0"/>
    <w:link w:val="ab"/>
    <w:uiPriority w:val="99"/>
    <w:pPr>
      <w:pBdr>
        <w:bottom w:val="single" w:sz="6" w:space="1" w:color="auto"/>
      </w:pBdr>
      <w:tabs>
        <w:tab w:val="center" w:pos="4153"/>
        <w:tab w:val="right" w:pos="8306"/>
      </w:tabs>
      <w:snapToGrid w:val="0"/>
      <w:jc w:val="center"/>
    </w:pPr>
    <w:rPr>
      <w:sz w:val="18"/>
      <w:szCs w:val="18"/>
    </w:rPr>
  </w:style>
  <w:style w:type="paragraph" w:styleId="22">
    <w:name w:val="Body Text 2"/>
    <w:basedOn w:val="a0"/>
    <w:link w:val="23"/>
    <w:pPr>
      <w:spacing w:line="360" w:lineRule="exact"/>
    </w:pPr>
    <w:rPr>
      <w:rFonts w:ascii="SimSun" w:hAnsi="SimSun"/>
      <w:color w:val="0000FF"/>
      <w:sz w:val="24"/>
    </w:rPr>
  </w:style>
  <w:style w:type="character" w:styleId="ac">
    <w:name w:val="page number"/>
  </w:style>
  <w:style w:type="paragraph" w:customStyle="1" w:styleId="12">
    <w:name w:val="1级"/>
    <w:basedOn w:val="10"/>
    <w:next w:val="a4"/>
    <w:link w:val="13"/>
    <w:qFormat/>
    <w:rsid w:val="00ED5943"/>
    <w:pPr>
      <w:numPr>
        <w:numId w:val="0"/>
      </w:numPr>
    </w:pPr>
    <w:rPr>
      <w:rFonts w:hAnsi="SimSun"/>
      <w:bCs w:val="0"/>
    </w:rPr>
  </w:style>
  <w:style w:type="character" w:customStyle="1" w:styleId="13">
    <w:name w:val="1级 字符"/>
    <w:basedOn w:val="a1"/>
    <w:link w:val="12"/>
    <w:rsid w:val="00ED5943"/>
    <w:rPr>
      <w:rFonts w:ascii="SimHei" w:eastAsia="SimHei" w:hAnsi="SimSun"/>
      <w:b/>
      <w:kern w:val="44"/>
      <w:sz w:val="30"/>
      <w:szCs w:val="44"/>
    </w:rPr>
  </w:style>
  <w:style w:type="character" w:customStyle="1" w:styleId="11">
    <w:name w:val="标题 1 字符"/>
    <w:basedOn w:val="a1"/>
    <w:link w:val="10"/>
    <w:uiPriority w:val="1"/>
    <w:rsid w:val="00F258C1"/>
    <w:rPr>
      <w:rFonts w:ascii="SimHei" w:eastAsia="SimHei" w:hAnsi="SimHei"/>
      <w:b/>
      <w:bCs/>
      <w:kern w:val="44"/>
      <w:sz w:val="30"/>
      <w:szCs w:val="44"/>
    </w:rPr>
  </w:style>
  <w:style w:type="paragraph" w:customStyle="1" w:styleId="2">
    <w:name w:val="2级"/>
    <w:basedOn w:val="20"/>
    <w:next w:val="user"/>
    <w:link w:val="24"/>
    <w:qFormat/>
    <w:rsid w:val="00ED5943"/>
    <w:pPr>
      <w:numPr>
        <w:ilvl w:val="1"/>
        <w:numId w:val="5"/>
      </w:numPr>
      <w:spacing w:before="0" w:after="0" w:line="360" w:lineRule="auto"/>
      <w:ind w:left="794"/>
    </w:pPr>
    <w:rPr>
      <w:rFonts w:ascii="SimHei" w:hAnsi="SimSun"/>
      <w:bCs w:val="0"/>
      <w:sz w:val="28"/>
    </w:rPr>
  </w:style>
  <w:style w:type="character" w:customStyle="1" w:styleId="24">
    <w:name w:val="2级 字符"/>
    <w:basedOn w:val="a1"/>
    <w:link w:val="2"/>
    <w:rsid w:val="00ED5943"/>
    <w:rPr>
      <w:rFonts w:ascii="SimHei" w:eastAsia="SimHei" w:hAnsi="SimSun" w:cstheme="majorBidi"/>
      <w:b/>
      <w:kern w:val="2"/>
      <w:sz w:val="28"/>
      <w:szCs w:val="32"/>
    </w:rPr>
  </w:style>
  <w:style w:type="character" w:customStyle="1" w:styleId="21">
    <w:name w:val="标题 2 字符"/>
    <w:basedOn w:val="a1"/>
    <w:link w:val="20"/>
    <w:uiPriority w:val="1"/>
    <w:rsid w:val="00C70BDE"/>
    <w:rPr>
      <w:rFonts w:asciiTheme="majorHAnsi" w:eastAsia="SimHei" w:hAnsiTheme="majorHAnsi" w:cstheme="majorBidi"/>
      <w:b/>
      <w:bCs/>
      <w:kern w:val="2"/>
      <w:sz w:val="32"/>
      <w:szCs w:val="32"/>
    </w:rPr>
  </w:style>
  <w:style w:type="paragraph" w:customStyle="1" w:styleId="3">
    <w:name w:val="3级"/>
    <w:basedOn w:val="30"/>
    <w:next w:val="user"/>
    <w:link w:val="33"/>
    <w:qFormat/>
    <w:rsid w:val="00665C34"/>
    <w:pPr>
      <w:numPr>
        <w:ilvl w:val="2"/>
        <w:numId w:val="5"/>
      </w:numPr>
      <w:spacing w:before="0" w:after="0" w:line="360" w:lineRule="auto"/>
    </w:pPr>
    <w:rPr>
      <w:rFonts w:ascii="SimHei" w:eastAsia="SimHei" w:hAnsi="SimSun"/>
      <w:b w:val="0"/>
      <w:color w:val="000000" w:themeColor="text1"/>
      <w:sz w:val="24"/>
    </w:rPr>
  </w:style>
  <w:style w:type="character" w:customStyle="1" w:styleId="33">
    <w:name w:val="3级 字符"/>
    <w:basedOn w:val="a1"/>
    <w:link w:val="3"/>
    <w:rsid w:val="00665C34"/>
    <w:rPr>
      <w:rFonts w:ascii="SimHei" w:eastAsia="SimHei" w:hAnsi="SimSun"/>
      <w:bCs/>
      <w:color w:val="000000" w:themeColor="text1"/>
      <w:kern w:val="2"/>
      <w:sz w:val="24"/>
      <w:szCs w:val="32"/>
    </w:rPr>
  </w:style>
  <w:style w:type="character" w:customStyle="1" w:styleId="31">
    <w:name w:val="标题 3 字符"/>
    <w:basedOn w:val="a1"/>
    <w:link w:val="30"/>
    <w:uiPriority w:val="1"/>
    <w:rsid w:val="00C70BDE"/>
    <w:rPr>
      <w:b/>
      <w:bCs/>
      <w:kern w:val="2"/>
      <w:sz w:val="32"/>
      <w:szCs w:val="32"/>
    </w:rPr>
  </w:style>
  <w:style w:type="paragraph" w:customStyle="1" w:styleId="user">
    <w:name w:val="user_正文文本"/>
    <w:basedOn w:val="a4"/>
    <w:link w:val="user0"/>
    <w:qFormat/>
    <w:rsid w:val="00800664"/>
    <w:pPr>
      <w:spacing w:line="360" w:lineRule="auto"/>
      <w:ind w:firstLineChars="200" w:firstLine="200"/>
      <w:jc w:val="both"/>
    </w:pPr>
    <w:rPr>
      <w:rFonts w:eastAsia="SimSun"/>
      <w:color w:val="000000" w:themeColor="text1"/>
      <w:sz w:val="24"/>
    </w:rPr>
  </w:style>
  <w:style w:type="character" w:customStyle="1" w:styleId="a5">
    <w:name w:val="正文文本 字符"/>
    <w:basedOn w:val="a1"/>
    <w:link w:val="a4"/>
    <w:rsid w:val="00665C34"/>
    <w:rPr>
      <w:rFonts w:eastAsia="方正大标宋简体"/>
      <w:kern w:val="2"/>
      <w:sz w:val="76"/>
      <w:szCs w:val="24"/>
    </w:rPr>
  </w:style>
  <w:style w:type="character" w:customStyle="1" w:styleId="user0">
    <w:name w:val="user_正文文本 字符"/>
    <w:basedOn w:val="a5"/>
    <w:link w:val="user"/>
    <w:rsid w:val="00800664"/>
    <w:rPr>
      <w:rFonts w:eastAsia="方正大标宋简体"/>
      <w:color w:val="000000" w:themeColor="text1"/>
      <w:kern w:val="2"/>
      <w:sz w:val="24"/>
      <w:szCs w:val="24"/>
    </w:rPr>
  </w:style>
  <w:style w:type="paragraph" w:styleId="ad">
    <w:name w:val="Revision"/>
    <w:hidden/>
    <w:uiPriority w:val="99"/>
    <w:unhideWhenUsed/>
    <w:rsid w:val="00C53912"/>
    <w:rPr>
      <w:kern w:val="2"/>
      <w:sz w:val="21"/>
      <w:szCs w:val="24"/>
    </w:rPr>
  </w:style>
  <w:style w:type="paragraph" w:styleId="ae">
    <w:name w:val="Title"/>
    <w:basedOn w:val="a0"/>
    <w:next w:val="a0"/>
    <w:link w:val="af"/>
    <w:qFormat/>
    <w:rsid w:val="00581053"/>
    <w:pPr>
      <w:jc w:val="center"/>
      <w:outlineLvl w:val="0"/>
    </w:pPr>
    <w:rPr>
      <w:rFonts w:asciiTheme="majorHAnsi" w:eastAsia="SimHei" w:hAnsiTheme="majorHAnsi" w:cstheme="majorBidi"/>
      <w:b/>
      <w:bCs/>
      <w:sz w:val="30"/>
      <w:szCs w:val="32"/>
    </w:rPr>
  </w:style>
  <w:style w:type="character" w:customStyle="1" w:styleId="af">
    <w:name w:val="标题 字符"/>
    <w:basedOn w:val="a1"/>
    <w:link w:val="ae"/>
    <w:rsid w:val="00581053"/>
    <w:rPr>
      <w:rFonts w:asciiTheme="majorHAnsi" w:eastAsia="SimHei" w:hAnsiTheme="majorHAnsi" w:cstheme="majorBidi"/>
      <w:b/>
      <w:bCs/>
      <w:kern w:val="2"/>
      <w:sz w:val="30"/>
      <w:szCs w:val="32"/>
    </w:rPr>
  </w:style>
  <w:style w:type="paragraph" w:styleId="af0">
    <w:name w:val="Subtitle"/>
    <w:basedOn w:val="a0"/>
    <w:next w:val="a0"/>
    <w:link w:val="af1"/>
    <w:qFormat/>
    <w:rsid w:val="00662C1C"/>
    <w:pPr>
      <w:spacing w:line="312" w:lineRule="auto"/>
      <w:jc w:val="center"/>
      <w:outlineLvl w:val="1"/>
    </w:pPr>
    <w:rPr>
      <w:rFonts w:asciiTheme="minorHAnsi" w:eastAsia="SimHei" w:hAnsiTheme="minorHAnsi" w:cstheme="minorBidi"/>
      <w:b/>
      <w:bCs/>
      <w:kern w:val="28"/>
      <w:sz w:val="30"/>
      <w:szCs w:val="32"/>
    </w:rPr>
  </w:style>
  <w:style w:type="character" w:customStyle="1" w:styleId="af1">
    <w:name w:val="副标题 字符"/>
    <w:basedOn w:val="a1"/>
    <w:link w:val="af0"/>
    <w:rsid w:val="00662C1C"/>
    <w:rPr>
      <w:rFonts w:asciiTheme="minorHAnsi" w:eastAsia="SimHei" w:hAnsiTheme="minorHAnsi" w:cstheme="minorBidi"/>
      <w:b/>
      <w:bCs/>
      <w:kern w:val="28"/>
      <w:sz w:val="30"/>
      <w:szCs w:val="32"/>
    </w:rPr>
  </w:style>
  <w:style w:type="paragraph" w:customStyle="1" w:styleId="af2">
    <w:name w:val="小标题"/>
    <w:basedOn w:val="ae"/>
    <w:next w:val="user"/>
    <w:link w:val="af3"/>
    <w:qFormat/>
    <w:rsid w:val="00662C1C"/>
  </w:style>
  <w:style w:type="character" w:customStyle="1" w:styleId="af3">
    <w:name w:val="小标题 字符"/>
    <w:basedOn w:val="af"/>
    <w:link w:val="af2"/>
    <w:rsid w:val="00662C1C"/>
    <w:rPr>
      <w:rFonts w:asciiTheme="majorHAnsi" w:eastAsia="SimHei" w:hAnsiTheme="majorHAnsi" w:cstheme="majorBidi"/>
      <w:b/>
      <w:bCs/>
      <w:kern w:val="2"/>
      <w:sz w:val="30"/>
      <w:szCs w:val="32"/>
    </w:rPr>
  </w:style>
  <w:style w:type="paragraph" w:customStyle="1" w:styleId="af4">
    <w:name w:val="大标题"/>
    <w:basedOn w:val="ae"/>
    <w:link w:val="af5"/>
    <w:qFormat/>
    <w:rsid w:val="00662C1C"/>
    <w:pPr>
      <w:snapToGrid w:val="0"/>
      <w:spacing w:afterLines="30" w:after="93" w:line="560" w:lineRule="exact"/>
    </w:pPr>
    <w:rPr>
      <w:rFonts w:eastAsia="方正小标宋简体"/>
      <w:b w:val="0"/>
      <w:spacing w:val="40"/>
      <w:kern w:val="18"/>
      <w:sz w:val="36"/>
    </w:rPr>
  </w:style>
  <w:style w:type="character" w:customStyle="1" w:styleId="af5">
    <w:name w:val="大标题 字符"/>
    <w:basedOn w:val="af"/>
    <w:link w:val="af4"/>
    <w:rsid w:val="00662C1C"/>
    <w:rPr>
      <w:rFonts w:asciiTheme="majorHAnsi" w:eastAsia="方正小标宋简体" w:hAnsiTheme="majorHAnsi" w:cstheme="majorBidi"/>
      <w:b w:val="0"/>
      <w:bCs/>
      <w:spacing w:val="40"/>
      <w:kern w:val="18"/>
      <w:sz w:val="36"/>
      <w:szCs w:val="32"/>
    </w:rPr>
  </w:style>
  <w:style w:type="paragraph" w:styleId="af6">
    <w:name w:val="caption"/>
    <w:basedOn w:val="a0"/>
    <w:next w:val="a0"/>
    <w:uiPriority w:val="35"/>
    <w:unhideWhenUsed/>
    <w:qFormat/>
    <w:rsid w:val="00800664"/>
    <w:rPr>
      <w:rFonts w:cstheme="majorBidi"/>
      <w:szCs w:val="20"/>
    </w:rPr>
  </w:style>
  <w:style w:type="paragraph" w:styleId="af7">
    <w:name w:val="List Paragraph"/>
    <w:basedOn w:val="a0"/>
    <w:uiPriority w:val="34"/>
    <w:qFormat/>
    <w:rsid w:val="004D0CC9"/>
    <w:pPr>
      <w:ind w:firstLineChars="200" w:firstLine="420"/>
    </w:pPr>
  </w:style>
  <w:style w:type="character" w:styleId="af8">
    <w:name w:val="Placeholder Text"/>
    <w:basedOn w:val="a1"/>
    <w:uiPriority w:val="99"/>
    <w:unhideWhenUsed/>
    <w:rsid w:val="00AE690F"/>
    <w:rPr>
      <w:color w:val="666666"/>
    </w:rPr>
  </w:style>
  <w:style w:type="character" w:styleId="af9">
    <w:name w:val="Hyperlink"/>
    <w:basedOn w:val="a1"/>
    <w:uiPriority w:val="99"/>
    <w:rsid w:val="002D28EE"/>
    <w:rPr>
      <w:color w:val="467886" w:themeColor="hyperlink"/>
      <w:u w:val="single"/>
    </w:rPr>
  </w:style>
  <w:style w:type="character" w:styleId="afa">
    <w:name w:val="Unresolved Mention"/>
    <w:basedOn w:val="a1"/>
    <w:uiPriority w:val="99"/>
    <w:semiHidden/>
    <w:unhideWhenUsed/>
    <w:rsid w:val="002D28EE"/>
    <w:rPr>
      <w:color w:val="605E5C"/>
      <w:shd w:val="clear" w:color="auto" w:fill="E1DFDD"/>
    </w:rPr>
  </w:style>
  <w:style w:type="character" w:styleId="afb">
    <w:name w:val="FollowedHyperlink"/>
    <w:basedOn w:val="a1"/>
    <w:rsid w:val="00E90FFB"/>
    <w:rPr>
      <w:color w:val="96607D" w:themeColor="followedHyperlink"/>
      <w:u w:val="single"/>
    </w:rPr>
  </w:style>
  <w:style w:type="table" w:styleId="afc">
    <w:name w:val="Table Grid"/>
    <w:basedOn w:val="a2"/>
    <w:uiPriority w:val="59"/>
    <w:rsid w:val="005C4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d">
    <w:name w:val="三线表"/>
    <w:basedOn w:val="a2"/>
    <w:uiPriority w:val="99"/>
    <w:rsid w:val="00C7623C"/>
    <w:rPr>
      <w:sz w:val="21"/>
    </w:rPr>
    <w:tblPr>
      <w:tblBorders>
        <w:top w:val="single" w:sz="12" w:space="0" w:color="auto"/>
        <w:bottom w:val="single" w:sz="12" w:space="0" w:color="auto"/>
      </w:tblBorders>
    </w:tblPr>
    <w:tblStylePr w:type="firstRow">
      <w:rPr>
        <w:rFonts w:ascii="Times New Roman" w:eastAsia="SimSun"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e">
    <w:name w:val="图表内容"/>
    <w:basedOn w:val="user"/>
    <w:link w:val="aff"/>
    <w:qFormat/>
    <w:rsid w:val="00C7623C"/>
    <w:pPr>
      <w:spacing w:line="240" w:lineRule="auto"/>
      <w:ind w:firstLineChars="0" w:firstLine="0"/>
    </w:pPr>
    <w:rPr>
      <w:sz w:val="21"/>
      <w:szCs w:val="21"/>
    </w:rPr>
  </w:style>
  <w:style w:type="character" w:customStyle="1" w:styleId="aff">
    <w:name w:val="图表内容 字符"/>
    <w:basedOn w:val="user0"/>
    <w:link w:val="afe"/>
    <w:rsid w:val="00C7623C"/>
    <w:rPr>
      <w:rFonts w:eastAsia="方正大标宋简体"/>
      <w:color w:val="000000" w:themeColor="text1"/>
      <w:kern w:val="2"/>
      <w:sz w:val="21"/>
      <w:szCs w:val="21"/>
    </w:rPr>
  </w:style>
  <w:style w:type="table" w:customStyle="1" w:styleId="aff0">
    <w:name w:val="三线表_中线"/>
    <w:basedOn w:val="afd"/>
    <w:uiPriority w:val="99"/>
    <w:rsid w:val="006E04F6"/>
    <w:tblPr/>
    <w:tblStylePr w:type="firstRow">
      <w:rPr>
        <w:rFonts w:ascii="Times New Roman" w:eastAsia="SimSun"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1">
    <w:name w:val="段落空一行"/>
    <w:basedOn w:val="user"/>
    <w:link w:val="aff2"/>
    <w:qFormat/>
    <w:rsid w:val="00C46660"/>
    <w:pPr>
      <w:ind w:firstLineChars="0" w:firstLine="0"/>
    </w:pPr>
    <w:rPr>
      <w:rFonts w:ascii="SimHei" w:eastAsia="SimHei" w:hAnsi="SimHei"/>
      <w:sz w:val="32"/>
      <w:szCs w:val="32"/>
    </w:rPr>
  </w:style>
  <w:style w:type="character" w:customStyle="1" w:styleId="aff2">
    <w:name w:val="段落空一行 字符"/>
    <w:basedOn w:val="user0"/>
    <w:link w:val="aff1"/>
    <w:rsid w:val="00C46660"/>
    <w:rPr>
      <w:rFonts w:ascii="SimHei" w:eastAsia="SimHei" w:hAnsi="SimHei"/>
      <w:color w:val="000000" w:themeColor="text1"/>
      <w:kern w:val="2"/>
      <w:sz w:val="32"/>
      <w:szCs w:val="32"/>
    </w:rPr>
  </w:style>
  <w:style w:type="paragraph" w:customStyle="1" w:styleId="a">
    <w:name w:val="参考文献"/>
    <w:basedOn w:val="a0"/>
    <w:link w:val="aff3"/>
    <w:qFormat/>
    <w:rsid w:val="000333DA"/>
    <w:pPr>
      <w:numPr>
        <w:numId w:val="1"/>
      </w:numPr>
      <w:spacing w:line="360" w:lineRule="exact"/>
    </w:pPr>
    <w:rPr>
      <w:sz w:val="24"/>
    </w:rPr>
  </w:style>
  <w:style w:type="character" w:customStyle="1" w:styleId="aff3">
    <w:name w:val="参考文献 字符"/>
    <w:basedOn w:val="a1"/>
    <w:link w:val="a"/>
    <w:rsid w:val="000333DA"/>
    <w:rPr>
      <w:kern w:val="2"/>
      <w:sz w:val="24"/>
      <w:szCs w:val="24"/>
    </w:rPr>
  </w:style>
  <w:style w:type="paragraph" w:styleId="TOC1">
    <w:name w:val="toc 1"/>
    <w:basedOn w:val="a0"/>
    <w:next w:val="a0"/>
    <w:autoRedefine/>
    <w:uiPriority w:val="39"/>
    <w:rsid w:val="00177854"/>
    <w:rPr>
      <w:rFonts w:ascii="SimSun" w:hAnsi="SimSun"/>
      <w:sz w:val="24"/>
    </w:rPr>
  </w:style>
  <w:style w:type="paragraph" w:styleId="TOC2">
    <w:name w:val="toc 2"/>
    <w:basedOn w:val="a0"/>
    <w:next w:val="a0"/>
    <w:autoRedefine/>
    <w:uiPriority w:val="39"/>
    <w:rsid w:val="00D15688"/>
    <w:rPr>
      <w:rFonts w:ascii="SimSun" w:hAnsi="SimSun"/>
      <w:sz w:val="24"/>
    </w:rPr>
  </w:style>
  <w:style w:type="paragraph" w:customStyle="1" w:styleId="aff4">
    <w:name w:val="目录标题"/>
    <w:basedOn w:val="ae"/>
    <w:link w:val="aff5"/>
    <w:qFormat/>
    <w:rsid w:val="00177854"/>
    <w:pPr>
      <w:spacing w:line="360" w:lineRule="auto"/>
    </w:pPr>
    <w:rPr>
      <w:rFonts w:ascii="SimHei" w:hAnsi="SimSun"/>
      <w:sz w:val="28"/>
    </w:rPr>
  </w:style>
  <w:style w:type="character" w:customStyle="1" w:styleId="aff5">
    <w:name w:val="目录标题 字符"/>
    <w:basedOn w:val="af"/>
    <w:link w:val="aff4"/>
    <w:rsid w:val="00177854"/>
    <w:rPr>
      <w:rFonts w:ascii="SimHei" w:eastAsia="SimHei" w:hAnsi="SimSun" w:cstheme="majorBidi"/>
      <w:b/>
      <w:bCs/>
      <w:kern w:val="2"/>
      <w:sz w:val="28"/>
      <w:szCs w:val="32"/>
    </w:rPr>
  </w:style>
  <w:style w:type="character" w:customStyle="1" w:styleId="23">
    <w:name w:val="正文文本 2 字符"/>
    <w:basedOn w:val="a1"/>
    <w:link w:val="22"/>
    <w:rsid w:val="00EA484B"/>
    <w:rPr>
      <w:rFonts w:ascii="SimSun" w:hAnsi="SimSun"/>
      <w:color w:val="0000FF"/>
      <w:kern w:val="2"/>
      <w:sz w:val="24"/>
      <w:szCs w:val="24"/>
    </w:rPr>
  </w:style>
  <w:style w:type="character" w:styleId="aff6">
    <w:name w:val="annotation reference"/>
    <w:basedOn w:val="a1"/>
    <w:rsid w:val="00DC2177"/>
    <w:rPr>
      <w:sz w:val="21"/>
      <w:szCs w:val="21"/>
    </w:rPr>
  </w:style>
  <w:style w:type="paragraph" w:styleId="aff7">
    <w:name w:val="annotation text"/>
    <w:basedOn w:val="a0"/>
    <w:link w:val="aff8"/>
    <w:rsid w:val="00DC2177"/>
    <w:pPr>
      <w:jc w:val="left"/>
    </w:pPr>
  </w:style>
  <w:style w:type="character" w:customStyle="1" w:styleId="aff8">
    <w:name w:val="批注文字 字符"/>
    <w:basedOn w:val="a1"/>
    <w:link w:val="aff7"/>
    <w:rsid w:val="00DC2177"/>
    <w:rPr>
      <w:kern w:val="2"/>
      <w:sz w:val="21"/>
      <w:szCs w:val="24"/>
    </w:rPr>
  </w:style>
  <w:style w:type="paragraph" w:styleId="aff9">
    <w:name w:val="annotation subject"/>
    <w:basedOn w:val="aff7"/>
    <w:next w:val="aff7"/>
    <w:link w:val="affa"/>
    <w:rsid w:val="00DC2177"/>
    <w:rPr>
      <w:b/>
      <w:bCs/>
    </w:rPr>
  </w:style>
  <w:style w:type="character" w:customStyle="1" w:styleId="affa">
    <w:name w:val="批注主题 字符"/>
    <w:basedOn w:val="aff8"/>
    <w:link w:val="aff9"/>
    <w:rsid w:val="00DC2177"/>
    <w:rPr>
      <w:b/>
      <w:bCs/>
      <w:kern w:val="2"/>
      <w:sz w:val="21"/>
      <w:szCs w:val="24"/>
    </w:rPr>
  </w:style>
  <w:style w:type="character" w:customStyle="1" w:styleId="40">
    <w:name w:val="标题 4 字符"/>
    <w:basedOn w:val="a1"/>
    <w:link w:val="4"/>
    <w:uiPriority w:val="1"/>
    <w:rsid w:val="00046188"/>
    <w:rPr>
      <w:rFonts w:eastAsia="SimHei" w:cs="SimSun"/>
      <w:b/>
      <w:bCs/>
      <w:sz w:val="21"/>
      <w:szCs w:val="28"/>
    </w:rPr>
  </w:style>
  <w:style w:type="character" w:customStyle="1" w:styleId="ab">
    <w:name w:val="页眉 字符"/>
    <w:link w:val="aa"/>
    <w:uiPriority w:val="99"/>
    <w:rsid w:val="00046188"/>
    <w:rPr>
      <w:kern w:val="2"/>
      <w:sz w:val="18"/>
      <w:szCs w:val="18"/>
    </w:rPr>
  </w:style>
  <w:style w:type="character" w:customStyle="1" w:styleId="a9">
    <w:name w:val="页脚 字符"/>
    <w:link w:val="a8"/>
    <w:uiPriority w:val="99"/>
    <w:rsid w:val="00046188"/>
    <w:rPr>
      <w:kern w:val="2"/>
      <w:sz w:val="18"/>
      <w:szCs w:val="18"/>
    </w:rPr>
  </w:style>
  <w:style w:type="paragraph" w:styleId="TOC3">
    <w:name w:val="toc 3"/>
    <w:basedOn w:val="a0"/>
    <w:next w:val="a0"/>
    <w:uiPriority w:val="39"/>
    <w:rsid w:val="00046188"/>
    <w:pPr>
      <w:snapToGrid w:val="0"/>
      <w:spacing w:line="300" w:lineRule="auto"/>
      <w:ind w:leftChars="400" w:left="840"/>
      <w:jc w:val="left"/>
    </w:pPr>
    <w:rPr>
      <w:rFonts w:cs="SimSun"/>
      <w:kern w:val="0"/>
      <w:szCs w:val="21"/>
    </w:rPr>
  </w:style>
  <w:style w:type="paragraph" w:customStyle="1" w:styleId="affb">
    <w:name w:val="表名"/>
    <w:uiPriority w:val="2"/>
    <w:qFormat/>
    <w:rsid w:val="00046188"/>
    <w:pPr>
      <w:keepNext/>
      <w:snapToGrid w:val="0"/>
      <w:spacing w:beforeLines="50" w:afterLines="50"/>
      <w:jc w:val="center"/>
    </w:pPr>
    <w:rPr>
      <w:rFonts w:cs="SimSun"/>
      <w:kern w:val="2"/>
      <w:sz w:val="21"/>
      <w:szCs w:val="21"/>
    </w:rPr>
  </w:style>
  <w:style w:type="paragraph" w:customStyle="1" w:styleId="affc">
    <w:name w:val="封面标题"/>
    <w:uiPriority w:val="9"/>
    <w:qFormat/>
    <w:rsid w:val="00046188"/>
    <w:pPr>
      <w:jc w:val="center"/>
    </w:pPr>
    <w:rPr>
      <w:rFonts w:cs="SimSun"/>
      <w:b/>
      <w:color w:val="000000"/>
      <w:kern w:val="2"/>
      <w:sz w:val="52"/>
      <w:szCs w:val="52"/>
    </w:rPr>
  </w:style>
  <w:style w:type="paragraph" w:customStyle="1" w:styleId="affd">
    <w:name w:val="图格式"/>
    <w:basedOn w:val="a0"/>
    <w:uiPriority w:val="1"/>
    <w:qFormat/>
    <w:rsid w:val="00046188"/>
    <w:pPr>
      <w:snapToGrid w:val="0"/>
      <w:spacing w:afterLines="50" w:after="50"/>
      <w:jc w:val="center"/>
    </w:pPr>
    <w:rPr>
      <w:rFonts w:cs="SimSun"/>
      <w:kern w:val="0"/>
      <w:szCs w:val="21"/>
    </w:rPr>
  </w:style>
  <w:style w:type="numbering" w:customStyle="1" w:styleId="1">
    <w:name w:val="样式1"/>
    <w:uiPriority w:val="99"/>
    <w:rsid w:val="00046188"/>
    <w:pPr>
      <w:numPr>
        <w:numId w:val="19"/>
      </w:numPr>
    </w:pPr>
  </w:style>
  <w:style w:type="paragraph" w:customStyle="1" w:styleId="affe">
    <w:name w:val="项目列表"/>
    <w:basedOn w:val="a0"/>
    <w:uiPriority w:val="2"/>
    <w:qFormat/>
    <w:rsid w:val="00046188"/>
    <w:pPr>
      <w:snapToGrid w:val="0"/>
      <w:spacing w:line="300" w:lineRule="auto"/>
      <w:ind w:left="840" w:hanging="420"/>
      <w:jc w:val="left"/>
    </w:pPr>
    <w:rPr>
      <w:rFonts w:cs="SimSun"/>
      <w:kern w:val="0"/>
      <w:szCs w:val="21"/>
    </w:rPr>
  </w:style>
  <w:style w:type="paragraph" w:customStyle="1" w:styleId="afff">
    <w:name w:val="表格格式"/>
    <w:next w:val="a0"/>
    <w:link w:val="Char"/>
    <w:uiPriority w:val="2"/>
    <w:qFormat/>
    <w:rsid w:val="00046188"/>
    <w:pPr>
      <w:snapToGrid w:val="0"/>
    </w:pPr>
    <w:rPr>
      <w:rFonts w:cs="SimSun"/>
      <w:kern w:val="2"/>
      <w:sz w:val="18"/>
      <w:szCs w:val="22"/>
    </w:rPr>
  </w:style>
  <w:style w:type="character" w:customStyle="1" w:styleId="Char">
    <w:name w:val="表格格式 Char"/>
    <w:link w:val="afff"/>
    <w:uiPriority w:val="2"/>
    <w:rsid w:val="00046188"/>
    <w:rPr>
      <w:rFonts w:cs="SimSun"/>
      <w:kern w:val="2"/>
      <w:sz w:val="18"/>
      <w:szCs w:val="22"/>
    </w:rPr>
  </w:style>
  <w:style w:type="paragraph" w:styleId="afff0">
    <w:name w:val="Bibliography"/>
    <w:basedOn w:val="a0"/>
    <w:next w:val="a0"/>
    <w:uiPriority w:val="37"/>
    <w:unhideWhenUsed/>
    <w:rsid w:val="00644C4C"/>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68496">
      <w:bodyDiv w:val="1"/>
      <w:marLeft w:val="0"/>
      <w:marRight w:val="0"/>
      <w:marTop w:val="0"/>
      <w:marBottom w:val="0"/>
      <w:divBdr>
        <w:top w:val="none" w:sz="0" w:space="0" w:color="auto"/>
        <w:left w:val="none" w:sz="0" w:space="0" w:color="auto"/>
        <w:bottom w:val="none" w:sz="0" w:space="0" w:color="auto"/>
        <w:right w:val="none" w:sz="0" w:space="0" w:color="auto"/>
      </w:divBdr>
      <w:divsChild>
        <w:div w:id="431559235">
          <w:marLeft w:val="0"/>
          <w:marRight w:val="0"/>
          <w:marTop w:val="0"/>
          <w:marBottom w:val="0"/>
          <w:divBdr>
            <w:top w:val="none" w:sz="0" w:space="0" w:color="auto"/>
            <w:left w:val="none" w:sz="0" w:space="0" w:color="auto"/>
            <w:bottom w:val="none" w:sz="0" w:space="0" w:color="auto"/>
            <w:right w:val="none" w:sz="0" w:space="0" w:color="auto"/>
          </w:divBdr>
          <w:divsChild>
            <w:div w:id="14237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0681">
      <w:bodyDiv w:val="1"/>
      <w:marLeft w:val="0"/>
      <w:marRight w:val="0"/>
      <w:marTop w:val="0"/>
      <w:marBottom w:val="0"/>
      <w:divBdr>
        <w:top w:val="none" w:sz="0" w:space="0" w:color="auto"/>
        <w:left w:val="none" w:sz="0" w:space="0" w:color="auto"/>
        <w:bottom w:val="none" w:sz="0" w:space="0" w:color="auto"/>
        <w:right w:val="none" w:sz="0" w:space="0" w:color="auto"/>
      </w:divBdr>
      <w:divsChild>
        <w:div w:id="1048183650">
          <w:marLeft w:val="0"/>
          <w:marRight w:val="0"/>
          <w:marTop w:val="0"/>
          <w:marBottom w:val="0"/>
          <w:divBdr>
            <w:top w:val="none" w:sz="0" w:space="0" w:color="auto"/>
            <w:left w:val="none" w:sz="0" w:space="0" w:color="auto"/>
            <w:bottom w:val="none" w:sz="0" w:space="0" w:color="auto"/>
            <w:right w:val="none" w:sz="0" w:space="0" w:color="auto"/>
          </w:divBdr>
          <w:divsChild>
            <w:div w:id="14096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178">
      <w:bodyDiv w:val="1"/>
      <w:marLeft w:val="0"/>
      <w:marRight w:val="0"/>
      <w:marTop w:val="0"/>
      <w:marBottom w:val="0"/>
      <w:divBdr>
        <w:top w:val="none" w:sz="0" w:space="0" w:color="auto"/>
        <w:left w:val="none" w:sz="0" w:space="0" w:color="auto"/>
        <w:bottom w:val="none" w:sz="0" w:space="0" w:color="auto"/>
        <w:right w:val="none" w:sz="0" w:space="0" w:color="auto"/>
      </w:divBdr>
    </w:div>
    <w:div w:id="1617369349">
      <w:bodyDiv w:val="1"/>
      <w:marLeft w:val="0"/>
      <w:marRight w:val="0"/>
      <w:marTop w:val="0"/>
      <w:marBottom w:val="0"/>
      <w:divBdr>
        <w:top w:val="none" w:sz="0" w:space="0" w:color="auto"/>
        <w:left w:val="none" w:sz="0" w:space="0" w:color="auto"/>
        <w:bottom w:val="none" w:sz="0" w:space="0" w:color="auto"/>
        <w:right w:val="none" w:sz="0" w:space="0" w:color="auto"/>
      </w:divBdr>
    </w:div>
    <w:div w:id="1853451279">
      <w:bodyDiv w:val="1"/>
      <w:marLeft w:val="0"/>
      <w:marRight w:val="0"/>
      <w:marTop w:val="0"/>
      <w:marBottom w:val="0"/>
      <w:divBdr>
        <w:top w:val="none" w:sz="0" w:space="0" w:color="auto"/>
        <w:left w:val="none" w:sz="0" w:space="0" w:color="auto"/>
        <w:bottom w:val="none" w:sz="0" w:space="0" w:color="auto"/>
        <w:right w:val="none" w:sz="0" w:space="0" w:color="auto"/>
      </w:divBdr>
    </w:div>
    <w:div w:id="1941643642">
      <w:bodyDiv w:val="1"/>
      <w:marLeft w:val="0"/>
      <w:marRight w:val="0"/>
      <w:marTop w:val="0"/>
      <w:marBottom w:val="0"/>
      <w:divBdr>
        <w:top w:val="none" w:sz="0" w:space="0" w:color="auto"/>
        <w:left w:val="none" w:sz="0" w:space="0" w:color="auto"/>
        <w:bottom w:val="none" w:sz="0" w:space="0" w:color="auto"/>
        <w:right w:val="none" w:sz="0" w:space="0" w:color="auto"/>
      </w:divBdr>
      <w:divsChild>
        <w:div w:id="153491988">
          <w:marLeft w:val="0"/>
          <w:marRight w:val="0"/>
          <w:marTop w:val="0"/>
          <w:marBottom w:val="0"/>
          <w:divBdr>
            <w:top w:val="none" w:sz="0" w:space="0" w:color="auto"/>
            <w:left w:val="none" w:sz="0" w:space="0" w:color="auto"/>
            <w:bottom w:val="none" w:sz="0" w:space="0" w:color="auto"/>
            <w:right w:val="none" w:sz="0" w:space="0" w:color="auto"/>
          </w:divBdr>
          <w:divsChild>
            <w:div w:id="13338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1445">
      <w:bodyDiv w:val="1"/>
      <w:marLeft w:val="0"/>
      <w:marRight w:val="0"/>
      <w:marTop w:val="0"/>
      <w:marBottom w:val="0"/>
      <w:divBdr>
        <w:top w:val="none" w:sz="0" w:space="0" w:color="auto"/>
        <w:left w:val="none" w:sz="0" w:space="0" w:color="auto"/>
        <w:bottom w:val="none" w:sz="0" w:space="0" w:color="auto"/>
        <w:right w:val="none" w:sz="0" w:space="0" w:color="auto"/>
      </w:divBdr>
      <w:divsChild>
        <w:div w:id="2118520556">
          <w:marLeft w:val="0"/>
          <w:marRight w:val="0"/>
          <w:marTop w:val="0"/>
          <w:marBottom w:val="0"/>
          <w:divBdr>
            <w:top w:val="none" w:sz="0" w:space="0" w:color="auto"/>
            <w:left w:val="none" w:sz="0" w:space="0" w:color="auto"/>
            <w:bottom w:val="none" w:sz="0" w:space="0" w:color="auto"/>
            <w:right w:val="none" w:sz="0" w:space="0" w:color="auto"/>
          </w:divBdr>
          <w:divsChild>
            <w:div w:id="20626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281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C33A4-D863-4D0E-B9D0-525DA16A3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9485</TotalTime>
  <Pages>1</Pages>
  <Words>801</Words>
  <Characters>4572</Characters>
  <Application>Microsoft Office Word</Application>
  <DocSecurity>0</DocSecurity>
  <Lines>38</Lines>
  <Paragraphs>10</Paragraphs>
  <ScaleCrop>false</ScaleCrop>
  <Company>jwc</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subject/>
  <dc:creator>王峤宇</dc:creator>
  <cp:keywords/>
  <cp:lastModifiedBy>峤宇 王</cp:lastModifiedBy>
  <cp:revision>5423</cp:revision>
  <cp:lastPrinted>2025-11-16T13:26:00Z</cp:lastPrinted>
  <dcterms:created xsi:type="dcterms:W3CDTF">2025-04-29T07:21:00Z</dcterms:created>
  <dcterms:modified xsi:type="dcterms:W3CDTF">2026-01-04T06:20:00Z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319312D8439A46F3AFB921D506C3937B_12</vt:lpwstr>
  </property>
  <property fmtid="{D5CDD505-2E9C-101B-9397-08002B2CF9AE}" pid="4" name="ZOTERO_PREF_1">
    <vt:lpwstr>&lt;data data-version="3" zotero-version="7.0.27"&gt;&lt;session id="fg8T5Z0t"/&gt;&lt;style id="http://www.zotero.org/styles/acm-sig-proceedings" hasBibliography="1" bibliographyStyleHasBeenSet="1"/&gt;&lt;prefs&gt;&lt;pref name="fieldType" value="Field"/&gt;&lt;/prefs&gt;&lt;/data&gt;</vt:lpwstr>
  </property>
</Properties>
</file>