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FA9C" w14:textId="77777777" w:rsidR="00046188" w:rsidRDefault="00046188" w:rsidP="00F0101D">
      <w:bookmarkStart w:id="0" w:name="_Hlk214216139"/>
    </w:p>
    <w:p w14:paraId="380C08FD" w14:textId="77777777" w:rsidR="00046188" w:rsidRDefault="00046188" w:rsidP="00F0101D"/>
    <w:p w14:paraId="40C1B557" w14:textId="77777777" w:rsidR="00046188" w:rsidRDefault="00046188" w:rsidP="00F0101D"/>
    <w:p w14:paraId="6256A5DE" w14:textId="77777777" w:rsidR="00046188" w:rsidRDefault="00046188" w:rsidP="00F0101D"/>
    <w:p w14:paraId="312618A1" w14:textId="77777777" w:rsidR="00046188" w:rsidRDefault="00046188" w:rsidP="00F0101D"/>
    <w:p w14:paraId="1D8BB04F" w14:textId="77777777" w:rsidR="00046188" w:rsidRDefault="00046188" w:rsidP="00F0101D"/>
    <w:p w14:paraId="12F775AF" w14:textId="77777777" w:rsidR="00046188" w:rsidRDefault="00046188" w:rsidP="00F0101D"/>
    <w:p w14:paraId="3A6A69C8" w14:textId="77777777" w:rsidR="00046188" w:rsidRDefault="00046188" w:rsidP="00F0101D"/>
    <w:p w14:paraId="1F68E1C5" w14:textId="77777777" w:rsidR="00046188" w:rsidRDefault="00046188" w:rsidP="00F0101D"/>
    <w:p w14:paraId="15A9FA51" w14:textId="77777777" w:rsidR="00046188" w:rsidRDefault="00046188" w:rsidP="00F0101D"/>
    <w:p w14:paraId="34F4AE4C" w14:textId="77777777" w:rsidR="00046188" w:rsidRDefault="00046188" w:rsidP="00F0101D"/>
    <w:p w14:paraId="29CF6E48" w14:textId="6C474ECD" w:rsidR="00046188" w:rsidRDefault="00C20042" w:rsidP="00830CF1">
      <w:pPr>
        <w:pStyle w:val="affc"/>
      </w:pPr>
      <w:r w:rsidRPr="00B90299">
        <w:rPr>
          <w:rFonts w:ascii="STKaiti" w:eastAsia="STKaiti" w:hAnsi="STKaiti" w:hint="eastAsia"/>
        </w:rPr>
        <w:t>AHB-SRAM控制器</w:t>
      </w:r>
    </w:p>
    <w:p w14:paraId="15C67D60" w14:textId="77777777" w:rsidR="00046188" w:rsidRDefault="00046188" w:rsidP="003A2DBA"/>
    <w:p w14:paraId="7AC48EB5" w14:textId="77777777" w:rsidR="00046188" w:rsidRDefault="00046188" w:rsidP="003A2DBA"/>
    <w:p w14:paraId="61A3B6DB" w14:textId="77777777" w:rsidR="00046188" w:rsidRDefault="00046188" w:rsidP="003A2DBA"/>
    <w:p w14:paraId="60AAC832" w14:textId="77777777" w:rsidR="00046188" w:rsidRDefault="00046188" w:rsidP="003A2DBA"/>
    <w:p w14:paraId="12CF21CC" w14:textId="77777777" w:rsidR="00046188" w:rsidRDefault="00046188" w:rsidP="003A2DBA"/>
    <w:p w14:paraId="2F505DB6" w14:textId="77777777" w:rsidR="00046188" w:rsidRDefault="00046188" w:rsidP="003A2DBA"/>
    <w:p w14:paraId="3927D759" w14:textId="77777777" w:rsidR="00046188" w:rsidRDefault="00046188" w:rsidP="003A2DBA"/>
    <w:p w14:paraId="487D4F11" w14:textId="77777777" w:rsidR="00046188" w:rsidRDefault="00046188" w:rsidP="003A2DBA"/>
    <w:p w14:paraId="0A4F21EF" w14:textId="77777777" w:rsidR="00046188" w:rsidRDefault="00046188" w:rsidP="003A2DBA"/>
    <w:p w14:paraId="18D590BD" w14:textId="77777777" w:rsidR="00046188" w:rsidRDefault="00046188" w:rsidP="003A2DBA"/>
    <w:p w14:paraId="541E5E01" w14:textId="77777777" w:rsidR="00046188" w:rsidRDefault="00046188" w:rsidP="003A2DBA"/>
    <w:p w14:paraId="2C0920CF" w14:textId="77777777" w:rsidR="00046188" w:rsidRDefault="00046188" w:rsidP="003A2DBA"/>
    <w:p w14:paraId="753C73DF" w14:textId="77777777" w:rsidR="00046188" w:rsidRDefault="00046188" w:rsidP="003A2DBA"/>
    <w:p w14:paraId="2B362793" w14:textId="77777777" w:rsidR="00046188" w:rsidRDefault="00046188" w:rsidP="003A2DBA"/>
    <w:tbl>
      <w:tblPr>
        <w:tblStyle w:val="af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835"/>
      </w:tblGrid>
      <w:tr w:rsidR="00046188" w14:paraId="16BE1BC6" w14:textId="77777777" w:rsidTr="00B33843">
        <w:trPr>
          <w:jc w:val="center"/>
        </w:trPr>
        <w:tc>
          <w:tcPr>
            <w:tcW w:w="1129" w:type="dxa"/>
            <w:vAlign w:val="center"/>
          </w:tcPr>
          <w:p w14:paraId="57990C17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姓名：</w:t>
            </w:r>
          </w:p>
        </w:tc>
        <w:tc>
          <w:tcPr>
            <w:tcW w:w="2835" w:type="dxa"/>
            <w:vAlign w:val="bottom"/>
          </w:tcPr>
          <w:p w14:paraId="2571B875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王峤宇</w:t>
            </w:r>
          </w:p>
        </w:tc>
      </w:tr>
      <w:tr w:rsidR="00046188" w14:paraId="5A614C97" w14:textId="77777777" w:rsidTr="00B33843">
        <w:trPr>
          <w:jc w:val="center"/>
        </w:trPr>
        <w:tc>
          <w:tcPr>
            <w:tcW w:w="1129" w:type="dxa"/>
            <w:vAlign w:val="center"/>
          </w:tcPr>
          <w:p w14:paraId="163C4869" w14:textId="77777777" w:rsidR="00046188" w:rsidRPr="007E0A6A" w:rsidRDefault="00046188" w:rsidP="007C7C8E">
            <w:pPr>
              <w:jc w:val="distribute"/>
              <w:rPr>
                <w:sz w:val="28"/>
              </w:rPr>
            </w:pPr>
            <w:r w:rsidRPr="007E0A6A">
              <w:rPr>
                <w:rFonts w:hint="eastAsia"/>
                <w:sz w:val="28"/>
              </w:rPr>
              <w:t>学号：</w:t>
            </w:r>
          </w:p>
        </w:tc>
        <w:tc>
          <w:tcPr>
            <w:tcW w:w="2835" w:type="dxa"/>
            <w:vAlign w:val="bottom"/>
          </w:tcPr>
          <w:p w14:paraId="21B29094" w14:textId="77777777" w:rsidR="00046188" w:rsidRPr="007E0A6A" w:rsidRDefault="00046188" w:rsidP="003A2DBA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202518001027021</w:t>
            </w:r>
          </w:p>
        </w:tc>
      </w:tr>
    </w:tbl>
    <w:p w14:paraId="61C419FD" w14:textId="77777777" w:rsidR="00046188" w:rsidRDefault="00046188" w:rsidP="003A2DBA"/>
    <w:p w14:paraId="3B25F6A5" w14:textId="77777777" w:rsidR="00046188" w:rsidRDefault="00046188" w:rsidP="003A2DBA"/>
    <w:p w14:paraId="3A73FBD2" w14:textId="77777777" w:rsidR="00046188" w:rsidRDefault="00046188" w:rsidP="003A2DBA"/>
    <w:p w14:paraId="0E908600" w14:textId="77777777" w:rsidR="00046188" w:rsidRDefault="00046188" w:rsidP="003A2DBA"/>
    <w:p w14:paraId="59717841" w14:textId="77777777" w:rsidR="00046188" w:rsidRDefault="00046188" w:rsidP="003A2DBA"/>
    <w:p w14:paraId="711F2FAD" w14:textId="77777777" w:rsidR="00046188" w:rsidRDefault="00046188" w:rsidP="003A2DBA"/>
    <w:p w14:paraId="5474E66C" w14:textId="77777777" w:rsidR="00046188" w:rsidRDefault="00046188" w:rsidP="003A2DBA"/>
    <w:p w14:paraId="23B8B0B3" w14:textId="77777777" w:rsidR="00046188" w:rsidRDefault="00046188" w:rsidP="003A2DBA"/>
    <w:p w14:paraId="7F5F9957" w14:textId="77777777" w:rsidR="00046188" w:rsidRDefault="00046188" w:rsidP="003A2DBA"/>
    <w:p w14:paraId="118AA867" w14:textId="77777777" w:rsidR="00046188" w:rsidRDefault="00046188" w:rsidP="003A2DBA"/>
    <w:p w14:paraId="0F6B2C65" w14:textId="77777777" w:rsidR="00046188" w:rsidRDefault="00046188" w:rsidP="003A2DBA"/>
    <w:p w14:paraId="1D92E247" w14:textId="77777777" w:rsidR="00046188" w:rsidRDefault="00046188" w:rsidP="003A2DBA"/>
    <w:bookmarkEnd w:id="0"/>
    <w:p w14:paraId="26FF917D" w14:textId="77777777" w:rsidR="00046188" w:rsidRDefault="00046188" w:rsidP="003A2DBA">
      <w:pPr>
        <w:sectPr w:rsidR="00046188" w:rsidSect="00046188">
          <w:headerReference w:type="default" r:id="rId8"/>
          <w:footerReference w:type="even" r:id="rId9"/>
          <w:footerReference w:type="default" r:id="rId10"/>
          <w:pgSz w:w="11907" w:h="16840"/>
          <w:pgMar w:top="1440" w:right="1021" w:bottom="1440" w:left="1418" w:header="851" w:footer="992" w:gutter="510"/>
          <w:cols w:space="720"/>
          <w:titlePg/>
          <w:docGrid w:type="linesAndChars" w:linePitch="312"/>
        </w:sectPr>
      </w:pPr>
    </w:p>
    <w:p w14:paraId="387A1098" w14:textId="77777777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4D88EC0F" w14:textId="184EC9A0" w:rsidR="00B912ED" w:rsidRDefault="00B912ED">
      <w:pPr>
        <w:spacing w:line="360" w:lineRule="auto"/>
        <w:rPr>
          <w:rFonts w:ascii="SimSun" w:hAnsi="SimSun"/>
          <w:color w:val="FF0000"/>
          <w:sz w:val="28"/>
        </w:rPr>
      </w:pPr>
    </w:p>
    <w:p w14:paraId="18D4D477" w14:textId="106968AA" w:rsidR="00B912ED" w:rsidRDefault="00B912ED" w:rsidP="00177854">
      <w:pPr>
        <w:pStyle w:val="aff4"/>
        <w:rPr>
          <w:color w:val="FF0000"/>
        </w:rPr>
      </w:pPr>
      <w:r>
        <w:rPr>
          <w:rFonts w:hint="eastAsia"/>
        </w:rPr>
        <w:t>目       录</w:t>
      </w:r>
    </w:p>
    <w:p w14:paraId="37E7AAFA" w14:textId="77777777" w:rsidR="00B912ED" w:rsidRDefault="00B912ED" w:rsidP="00896557">
      <w:pPr>
        <w:spacing w:line="360" w:lineRule="exact"/>
        <w:rPr>
          <w:rFonts w:ascii="SimHei" w:eastAsia="SimHei" w:hAnsi="SimSun"/>
          <w:color w:val="FF0000"/>
          <w:sz w:val="28"/>
        </w:rPr>
      </w:pPr>
    </w:p>
    <w:p w14:paraId="3B72769C" w14:textId="77777777" w:rsidR="00B912ED" w:rsidRDefault="00B912ED" w:rsidP="00202E22">
      <w:pPr>
        <w:snapToGrid w:val="0"/>
        <w:rPr>
          <w:rFonts w:ascii="SimSun" w:hAnsi="SimSun"/>
          <w:color w:val="0000FF"/>
        </w:rPr>
      </w:pPr>
    </w:p>
    <w:p w14:paraId="3439153E" w14:textId="637AF2C4" w:rsidR="00EA1C11" w:rsidRDefault="00177854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TOC \o "2-2" \h \z \t "标题 1,1,1级,1,标题,1,小标题,1" </w:instrText>
      </w:r>
      <w:r>
        <w:rPr>
          <w:color w:val="0000FF"/>
        </w:rPr>
        <w:fldChar w:fldCharType="separate"/>
      </w:r>
      <w:hyperlink w:anchor="_Toc218428510" w:history="1">
        <w:r w:rsidR="00EA1C11" w:rsidRPr="00AC0135">
          <w:rPr>
            <w:rStyle w:val="af9"/>
            <w:noProof/>
          </w:rPr>
          <w:t>1</w:t>
        </w:r>
        <w:r w:rsidR="00EA1C11"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="00EA1C11" w:rsidRPr="00AC0135">
          <w:rPr>
            <w:rStyle w:val="af9"/>
            <w:noProof/>
          </w:rPr>
          <w:t>设计目的与要求</w:t>
        </w:r>
        <w:r w:rsidR="00EA1C11">
          <w:rPr>
            <w:noProof/>
            <w:webHidden/>
          </w:rPr>
          <w:tab/>
        </w:r>
        <w:r w:rsidR="00EA1C11">
          <w:rPr>
            <w:noProof/>
            <w:webHidden/>
          </w:rPr>
          <w:fldChar w:fldCharType="begin"/>
        </w:r>
        <w:r w:rsidR="00EA1C11">
          <w:rPr>
            <w:noProof/>
            <w:webHidden/>
          </w:rPr>
          <w:instrText xml:space="preserve"> PAGEREF _Toc218428510 \h </w:instrText>
        </w:r>
        <w:r w:rsidR="00EA1C11">
          <w:rPr>
            <w:noProof/>
            <w:webHidden/>
          </w:rPr>
        </w:r>
        <w:r w:rsidR="00EA1C11">
          <w:rPr>
            <w:noProof/>
            <w:webHidden/>
          </w:rPr>
          <w:fldChar w:fldCharType="separate"/>
        </w:r>
        <w:r w:rsidR="00EA1C11">
          <w:rPr>
            <w:noProof/>
            <w:webHidden/>
          </w:rPr>
          <w:t>1</w:t>
        </w:r>
        <w:r w:rsidR="00EA1C11">
          <w:rPr>
            <w:noProof/>
            <w:webHidden/>
          </w:rPr>
          <w:fldChar w:fldCharType="end"/>
        </w:r>
      </w:hyperlink>
    </w:p>
    <w:p w14:paraId="0CF0B45B" w14:textId="2CAE276D" w:rsidR="00EA1C11" w:rsidRDefault="00EA1C11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511" w:history="1">
        <w:r w:rsidRPr="00AC0135">
          <w:rPr>
            <w:rStyle w:val="af9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AC0135">
          <w:rPr>
            <w:rStyle w:val="af9"/>
            <w:noProof/>
          </w:rPr>
          <w:t>AHB接口的SRAM控制器设计方案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43CFD1" w14:textId="0A16CDEA" w:rsidR="00EA1C11" w:rsidRDefault="00EA1C11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512" w:history="1">
        <w:r w:rsidRPr="00AC0135">
          <w:rPr>
            <w:rStyle w:val="af9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AC0135">
          <w:rPr>
            <w:rStyle w:val="af9"/>
            <w:noProof/>
          </w:rPr>
          <w:t>RTL设计结构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8846B7" w14:textId="4869BD5B" w:rsidR="00EA1C11" w:rsidRDefault="00EA1C11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513" w:history="1">
        <w:r w:rsidRPr="00AC0135">
          <w:rPr>
            <w:rStyle w:val="af9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AC0135">
          <w:rPr>
            <w:rStyle w:val="af9"/>
            <w:noProof/>
          </w:rPr>
          <w:t>仿真测试结果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0DA063" w14:textId="4F3DCBD0" w:rsidR="00EA1C11" w:rsidRDefault="00EA1C11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514" w:history="1">
        <w:r w:rsidRPr="00AC0135">
          <w:rPr>
            <w:rStyle w:val="af9"/>
            <w:rFonts w:hAnsi="SimHei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AC0135">
          <w:rPr>
            <w:rStyle w:val="af9"/>
            <w:noProof/>
          </w:rPr>
          <w:t>仿真环境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CEE1DD" w14:textId="51AB0D84" w:rsidR="00EA1C11" w:rsidRDefault="00EA1C11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515" w:history="1">
        <w:r w:rsidRPr="00AC0135">
          <w:rPr>
            <w:rStyle w:val="af9"/>
            <w:rFonts w:hAnsi="SimHei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AC0135">
          <w:rPr>
            <w:rStyle w:val="af9"/>
            <w:noProof/>
          </w:rPr>
          <w:t>仿真测试方案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BBA457" w14:textId="697E67A8" w:rsidR="00EA1C11" w:rsidRDefault="00EA1C11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516" w:history="1">
        <w:r w:rsidRPr="00AC0135">
          <w:rPr>
            <w:rStyle w:val="af9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AC0135">
          <w:rPr>
            <w:rStyle w:val="af9"/>
            <w:noProof/>
          </w:rPr>
          <w:t>综合结果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9C7B45" w14:textId="1F4B65BC" w:rsidR="00EA1C11" w:rsidRDefault="00EA1C11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517" w:history="1">
        <w:r w:rsidRPr="00AC0135">
          <w:rPr>
            <w:rStyle w:val="af9"/>
            <w:rFonts w:hAnsi="SimHei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AC0135">
          <w:rPr>
            <w:rStyle w:val="af9"/>
            <w:noProof/>
          </w:rPr>
          <w:t>综合环境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31BB7E" w14:textId="2198C554" w:rsidR="00EA1C11" w:rsidRDefault="00EA1C11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518" w:history="1">
        <w:r w:rsidRPr="00AC0135">
          <w:rPr>
            <w:rStyle w:val="af9"/>
            <w:rFonts w:hAnsi="SimHei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AC0135">
          <w:rPr>
            <w:rStyle w:val="af9"/>
            <w:noProof/>
          </w:rPr>
          <w:t>资源结果及分析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F297CD" w14:textId="5A42CC71" w:rsidR="00EA1C11" w:rsidRDefault="00EA1C11">
      <w:pPr>
        <w:pStyle w:val="TOC2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519" w:history="1">
        <w:r w:rsidRPr="00AC0135">
          <w:rPr>
            <w:rStyle w:val="af9"/>
            <w:rFonts w:hAnsi="SimHei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AC0135">
          <w:rPr>
            <w:rStyle w:val="af9"/>
            <w:noProof/>
          </w:rPr>
          <w:t>时序结果及分析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B69B2B" w14:textId="481A1E52" w:rsidR="00EA1C11" w:rsidRDefault="00EA1C11">
      <w:pPr>
        <w:pStyle w:val="TOC1"/>
        <w:tabs>
          <w:tab w:val="left" w:pos="840"/>
          <w:tab w:val="right" w:leader="dot" w:pos="877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18428520" w:history="1">
        <w:r w:rsidRPr="00AC0135">
          <w:rPr>
            <w:rStyle w:val="af9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AC0135">
          <w:rPr>
            <w:rStyle w:val="af9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_Toc218428520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0CB35E" w14:textId="1E6B98AA" w:rsidR="00896557" w:rsidRDefault="00177854" w:rsidP="00202E22">
      <w:pPr>
        <w:snapToGrid w:val="0"/>
        <w:rPr>
          <w:rFonts w:ascii="SimSun" w:hAnsi="SimSun"/>
          <w:color w:val="0000FF"/>
        </w:rPr>
      </w:pPr>
      <w:r>
        <w:rPr>
          <w:rFonts w:ascii="SimSun" w:hAnsi="SimSun"/>
          <w:color w:val="0000FF"/>
          <w:sz w:val="24"/>
        </w:rPr>
        <w:fldChar w:fldCharType="end"/>
      </w:r>
    </w:p>
    <w:p w14:paraId="775098B0" w14:textId="7CF05D29" w:rsidR="00896557" w:rsidRDefault="00896557">
      <w:pPr>
        <w:widowControl/>
        <w:jc w:val="left"/>
        <w:rPr>
          <w:rFonts w:ascii="SimSun" w:hAnsi="SimSun"/>
          <w:color w:val="0000FF"/>
        </w:rPr>
      </w:pPr>
      <w:r>
        <w:rPr>
          <w:rFonts w:ascii="SimSun" w:hAnsi="SimSun"/>
          <w:color w:val="0000FF"/>
        </w:rPr>
        <w:br w:type="page"/>
      </w:r>
    </w:p>
    <w:p w14:paraId="0A072CCF" w14:textId="77777777" w:rsidR="00202E22" w:rsidRDefault="00202E22" w:rsidP="00202E22">
      <w:pPr>
        <w:snapToGrid w:val="0"/>
        <w:rPr>
          <w:rFonts w:ascii="SimSun" w:hAnsi="SimSun"/>
          <w:color w:val="0000FF"/>
        </w:rPr>
        <w:sectPr w:rsidR="00202E22">
          <w:headerReference w:type="default" r:id="rId11"/>
          <w:footerReference w:type="default" r:id="rId12"/>
          <w:pgSz w:w="11907" w:h="16840"/>
          <w:pgMar w:top="1418" w:right="1021" w:bottom="1418" w:left="1588" w:header="851" w:footer="992" w:gutter="510"/>
          <w:pgNumType w:start="1"/>
          <w:cols w:space="720"/>
          <w:docGrid w:type="lines" w:linePitch="312"/>
        </w:sectPr>
      </w:pPr>
    </w:p>
    <w:p w14:paraId="076104E5" w14:textId="3B94B42C" w:rsidR="00B912ED" w:rsidRDefault="00B912ED" w:rsidP="00582B60">
      <w:pPr>
        <w:pStyle w:val="aff1"/>
      </w:pPr>
    </w:p>
    <w:p w14:paraId="7B5CB8D3" w14:textId="77777777" w:rsidR="00A91BC5" w:rsidRDefault="00A91BC5" w:rsidP="00582B60">
      <w:pPr>
        <w:pStyle w:val="aff1"/>
      </w:pPr>
    </w:p>
    <w:p w14:paraId="7347EF5F" w14:textId="77777777" w:rsidR="00202E22" w:rsidRDefault="0065634C" w:rsidP="0065634C">
      <w:pPr>
        <w:pStyle w:val="10"/>
        <w:spacing w:before="156" w:after="156"/>
        <w:ind w:left="602" w:hanging="602"/>
      </w:pPr>
      <w:bookmarkStart w:id="1" w:name="_Toc218428510"/>
      <w:r>
        <w:rPr>
          <w:rFonts w:hint="eastAsia"/>
        </w:rPr>
        <w:t>设计目的与要求</w:t>
      </w:r>
      <w:bookmarkEnd w:id="1"/>
    </w:p>
    <w:p w14:paraId="38941EF7" w14:textId="11B1C7CE" w:rsidR="00026552" w:rsidRDefault="00C20042" w:rsidP="00C20042">
      <w:pPr>
        <w:pStyle w:val="user"/>
        <w:ind w:firstLine="480"/>
      </w:pPr>
      <w:r w:rsidRPr="00C20042">
        <w:t>设计一个基于</w:t>
      </w:r>
      <w:r w:rsidRPr="00C20042">
        <w:t>AHB</w:t>
      </w:r>
      <w:r w:rsidRPr="00C20042">
        <w:t>从接口的单端口</w:t>
      </w:r>
      <w:r w:rsidRPr="00C20042">
        <w:t>SRAM</w:t>
      </w:r>
      <w:r w:rsidRPr="00C20042">
        <w:t>控制器，实现</w:t>
      </w:r>
      <w:r w:rsidRPr="00C20042">
        <w:t>SRAM</w:t>
      </w:r>
      <w:r w:rsidRPr="00C20042">
        <w:t>存储器与</w:t>
      </w:r>
      <w:r w:rsidRPr="00C20042">
        <w:t>AHB</w:t>
      </w:r>
      <w:r w:rsidRPr="00C20042">
        <w:t>总线的数据信息交换，将</w:t>
      </w:r>
      <w:r w:rsidRPr="00C20042">
        <w:t>AHB</w:t>
      </w:r>
      <w:r w:rsidRPr="00C20042">
        <w:t>总线上的读写操作转换成标准</w:t>
      </w:r>
      <w:r w:rsidRPr="00C20042">
        <w:t>SRAM</w:t>
      </w:r>
      <w:r w:rsidRPr="00C20042">
        <w:t>读写操作。</w:t>
      </w:r>
    </w:p>
    <w:p w14:paraId="7007DCD7" w14:textId="2EFD2094" w:rsidR="00C20042" w:rsidRDefault="00C20042" w:rsidP="000F35E4">
      <w:pPr>
        <w:pStyle w:val="user"/>
        <w:ind w:firstLine="480"/>
      </w:pPr>
      <w:r w:rsidRPr="00C20042">
        <w:t>SRAM</w:t>
      </w:r>
      <w:r w:rsidRPr="00C20042">
        <w:t>大小为</w:t>
      </w:r>
      <w:r w:rsidRPr="00C20042">
        <w:t>4096x32-bit</w:t>
      </w:r>
      <w:r w:rsidRPr="00C20042">
        <w:t>，</w:t>
      </w:r>
      <w:r w:rsidRPr="00C20042">
        <w:t>AHB</w:t>
      </w:r>
      <w:r w:rsidRPr="00C20042">
        <w:t>接口数据大小固定为</w:t>
      </w:r>
      <w:r w:rsidRPr="00C20042">
        <w:t>32-bit</w:t>
      </w:r>
      <w:r w:rsidRPr="00C20042">
        <w:t>，</w:t>
      </w:r>
      <w:r w:rsidRPr="00C20042">
        <w:t>AHB</w:t>
      </w:r>
      <w:r w:rsidRPr="00C20042">
        <w:t>接口地址范围为</w:t>
      </w:r>
      <w:r w:rsidRPr="00C20042">
        <w:t>0x00000000 – 0x00003FFC</w:t>
      </w:r>
      <w:r w:rsidRPr="00C20042">
        <w:t>。</w:t>
      </w:r>
      <w:r w:rsidRPr="00C20042">
        <w:t>AHB</w:t>
      </w:r>
      <w:r w:rsidRPr="00C20042">
        <w:t>接口能够实现单次或突发模式的数据读写操作。</w:t>
      </w:r>
    </w:p>
    <w:p w14:paraId="287B9D79" w14:textId="2D4E5FED" w:rsidR="00016016" w:rsidRDefault="00C20042" w:rsidP="000F35E4">
      <w:pPr>
        <w:pStyle w:val="user"/>
        <w:ind w:firstLine="480"/>
      </w:pPr>
      <w:r w:rsidRPr="00C20042">
        <w:t>顶层模块名为</w:t>
      </w:r>
      <w:proofErr w:type="spellStart"/>
      <w:r w:rsidRPr="00C20042">
        <w:t>sram_ctr_ahb</w:t>
      </w:r>
      <w:proofErr w:type="spellEnd"/>
      <w:r w:rsidRPr="00C20042">
        <w:t>，输入输出功能定义：</w:t>
      </w:r>
    </w:p>
    <w:p w14:paraId="013B10A1" w14:textId="788DB008" w:rsidR="002D2E51" w:rsidRDefault="002D2E51" w:rsidP="002D2E51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EA1C11">
        <w:rPr>
          <w:noProof/>
        </w:rPr>
        <w:t>1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EA1C11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接口定义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2016"/>
        <w:gridCol w:w="1296"/>
        <w:gridCol w:w="3456"/>
      </w:tblGrid>
      <w:tr w:rsidR="005F7E61" w:rsidRPr="009768C2" w14:paraId="2D3F503A" w14:textId="2495364E" w:rsidTr="00596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tcW w:w="1173" w:type="dxa"/>
            <w:vAlign w:val="center"/>
          </w:tcPr>
          <w:p w14:paraId="2FD50CE6" w14:textId="2B40337E" w:rsidR="005F7E61" w:rsidRPr="009768C2" w:rsidRDefault="005F7E61" w:rsidP="009B6B52">
            <w:pPr>
              <w:spacing w:line="360" w:lineRule="auto"/>
              <w:rPr>
                <w:color w:val="000000" w:themeColor="text1"/>
                <w:szCs w:val="21"/>
              </w:rPr>
            </w:pPr>
            <w:r w:rsidRPr="005F7E61">
              <w:rPr>
                <w:rFonts w:hint="eastAsia"/>
                <w:color w:val="000000" w:themeColor="text1"/>
                <w:szCs w:val="21"/>
              </w:rPr>
              <w:t>名称</w:t>
            </w:r>
          </w:p>
        </w:tc>
        <w:tc>
          <w:tcPr>
            <w:tcW w:w="2016" w:type="dxa"/>
            <w:vAlign w:val="center"/>
          </w:tcPr>
          <w:p w14:paraId="1B5C9352" w14:textId="3D5176E1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方向</w:t>
            </w:r>
          </w:p>
        </w:tc>
        <w:tc>
          <w:tcPr>
            <w:tcW w:w="1296" w:type="dxa"/>
            <w:vAlign w:val="center"/>
          </w:tcPr>
          <w:p w14:paraId="498C7A5E" w14:textId="791E9D63" w:rsidR="005F7E61" w:rsidRPr="009768C2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proofErr w:type="gramStart"/>
            <w:r>
              <w:rPr>
                <w:rFonts w:hint="eastAsia"/>
                <w:color w:val="000000" w:themeColor="text1"/>
                <w:szCs w:val="21"/>
              </w:rPr>
              <w:t>位宽</w:t>
            </w:r>
            <w:proofErr w:type="gramEnd"/>
          </w:p>
        </w:tc>
        <w:tc>
          <w:tcPr>
            <w:tcW w:w="3456" w:type="dxa"/>
          </w:tcPr>
          <w:p w14:paraId="0B510D81" w14:textId="5D518A5A" w:rsidR="005F7E61" w:rsidRDefault="005F7E61" w:rsidP="009B6B52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描述</w:t>
            </w:r>
          </w:p>
        </w:tc>
      </w:tr>
      <w:tr w:rsidR="00C20042" w:rsidRPr="009768C2" w14:paraId="6608B13A" w14:textId="3F7FC60F" w:rsidTr="005961DF">
        <w:trPr>
          <w:jc w:val="center"/>
        </w:trPr>
        <w:tc>
          <w:tcPr>
            <w:tcW w:w="1173" w:type="dxa"/>
            <w:tcBorders>
              <w:top w:val="single" w:sz="6" w:space="0" w:color="auto"/>
            </w:tcBorders>
          </w:tcPr>
          <w:p w14:paraId="70F58002" w14:textId="0409BA28" w:rsidR="00C20042" w:rsidRPr="009768C2" w:rsidRDefault="00C20042" w:rsidP="00C20042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ascii="STKaiti" w:eastAsia="STKaiti" w:hAnsi="STKaiti" w:hint="eastAsia"/>
              </w:rPr>
              <w:t>h</w:t>
            </w:r>
            <w:r>
              <w:rPr>
                <w:rFonts w:ascii="STKaiti" w:eastAsia="STKaiti" w:hAnsi="STKaiti"/>
              </w:rPr>
              <w:t>clk</w:t>
            </w:r>
            <w:proofErr w:type="spellEnd"/>
          </w:p>
        </w:tc>
        <w:tc>
          <w:tcPr>
            <w:tcW w:w="2016" w:type="dxa"/>
            <w:tcBorders>
              <w:top w:val="single" w:sz="6" w:space="0" w:color="auto"/>
            </w:tcBorders>
          </w:tcPr>
          <w:p w14:paraId="153CBCBF" w14:textId="54C62E97" w:rsidR="00C20042" w:rsidRPr="009768C2" w:rsidRDefault="00C20042" w:rsidP="00C20042">
            <w:pPr>
              <w:jc w:val="center"/>
              <w:rPr>
                <w:color w:val="000000" w:themeColor="text1"/>
                <w:szCs w:val="21"/>
              </w:rPr>
            </w:pPr>
            <w:r w:rsidRPr="009D126C">
              <w:rPr>
                <w:rFonts w:ascii="STKaiti" w:eastAsia="STKaiti" w:hAnsi="STKaiti" w:hint="eastAsia"/>
              </w:rPr>
              <w:t>I</w:t>
            </w:r>
          </w:p>
        </w:tc>
        <w:tc>
          <w:tcPr>
            <w:tcW w:w="1296" w:type="dxa"/>
            <w:tcBorders>
              <w:top w:val="single" w:sz="6" w:space="0" w:color="auto"/>
            </w:tcBorders>
          </w:tcPr>
          <w:p w14:paraId="5621B424" w14:textId="6F0CD36F" w:rsidR="00C20042" w:rsidRPr="009768C2" w:rsidRDefault="00C20042" w:rsidP="00C2004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TKaiti" w:eastAsia="STKaiti" w:hAnsi="STKaiti"/>
              </w:rPr>
              <w:t>1</w:t>
            </w:r>
          </w:p>
        </w:tc>
        <w:tc>
          <w:tcPr>
            <w:tcW w:w="3456" w:type="dxa"/>
          </w:tcPr>
          <w:p w14:paraId="23DE1022" w14:textId="6EBE6953" w:rsidR="00C20042" w:rsidRDefault="00C20042" w:rsidP="00C2004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TKaiti" w:eastAsia="STKaiti" w:hAnsi="STKaiti" w:hint="eastAsia"/>
              </w:rPr>
              <w:t>系统时钟</w:t>
            </w:r>
          </w:p>
        </w:tc>
      </w:tr>
      <w:tr w:rsidR="00C20042" w:rsidRPr="009768C2" w14:paraId="33CE8D08" w14:textId="191DA44C" w:rsidTr="005961DF">
        <w:trPr>
          <w:jc w:val="center"/>
        </w:trPr>
        <w:tc>
          <w:tcPr>
            <w:tcW w:w="1173" w:type="dxa"/>
          </w:tcPr>
          <w:p w14:paraId="7683EA57" w14:textId="1662883A" w:rsidR="00C20042" w:rsidRPr="009768C2" w:rsidRDefault="00C20042" w:rsidP="00C20042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ascii="STKaiti" w:eastAsia="STKaiti" w:hAnsi="STKaiti" w:hint="eastAsia"/>
              </w:rPr>
              <w:t>h</w:t>
            </w:r>
            <w:r>
              <w:rPr>
                <w:rFonts w:ascii="STKaiti" w:eastAsia="STKaiti" w:hAnsi="STKaiti"/>
              </w:rPr>
              <w:t>resetn</w:t>
            </w:r>
            <w:proofErr w:type="spellEnd"/>
          </w:p>
        </w:tc>
        <w:tc>
          <w:tcPr>
            <w:tcW w:w="2016" w:type="dxa"/>
          </w:tcPr>
          <w:p w14:paraId="3DC1F781" w14:textId="6A867161" w:rsidR="00C20042" w:rsidRPr="009768C2" w:rsidRDefault="00C20042" w:rsidP="00C2004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TKaiti" w:eastAsia="STKaiti" w:hAnsi="STKaiti" w:hint="eastAsia"/>
              </w:rPr>
              <w:t>I</w:t>
            </w:r>
          </w:p>
        </w:tc>
        <w:tc>
          <w:tcPr>
            <w:tcW w:w="1296" w:type="dxa"/>
          </w:tcPr>
          <w:p w14:paraId="5540D8EB" w14:textId="3D0EAEA1" w:rsidR="00C20042" w:rsidRPr="009768C2" w:rsidRDefault="00C20042" w:rsidP="00C2004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TKaiti" w:eastAsia="STKaiti" w:hAnsi="STKaiti"/>
              </w:rPr>
              <w:t>1</w:t>
            </w:r>
          </w:p>
        </w:tc>
        <w:tc>
          <w:tcPr>
            <w:tcW w:w="3456" w:type="dxa"/>
          </w:tcPr>
          <w:p w14:paraId="2134B713" w14:textId="0EC8EADF" w:rsidR="00C20042" w:rsidRDefault="00C20042" w:rsidP="00C2004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ascii="STKaiti" w:eastAsia="STKaiti" w:hAnsi="STKaiti" w:hint="eastAsia"/>
              </w:rPr>
              <w:t>系统</w:t>
            </w:r>
            <w:r w:rsidRPr="009D126C">
              <w:rPr>
                <w:rFonts w:ascii="STKaiti" w:eastAsia="STKaiti" w:hAnsi="STKaiti" w:hint="eastAsia"/>
              </w:rPr>
              <w:t>异步复位，低电平有效</w:t>
            </w:r>
          </w:p>
        </w:tc>
      </w:tr>
      <w:tr w:rsidR="00C20042" w:rsidRPr="009768C2" w14:paraId="722BA0B4" w14:textId="77777777" w:rsidTr="005961DF">
        <w:trPr>
          <w:jc w:val="center"/>
        </w:trPr>
        <w:tc>
          <w:tcPr>
            <w:tcW w:w="1173" w:type="dxa"/>
          </w:tcPr>
          <w:p w14:paraId="7E0A70F6" w14:textId="5968F1FF" w:rsidR="00C20042" w:rsidRDefault="00C20042" w:rsidP="00C20042">
            <w:proofErr w:type="spellStart"/>
            <w:r>
              <w:rPr>
                <w:rFonts w:ascii="STKaiti" w:eastAsia="STKaiti" w:hAnsi="STKaiti" w:hint="eastAsia"/>
              </w:rPr>
              <w:t>h</w:t>
            </w:r>
            <w:r>
              <w:rPr>
                <w:rFonts w:ascii="STKaiti" w:eastAsia="STKaiti" w:hAnsi="STKaiti"/>
              </w:rPr>
              <w:t>write</w:t>
            </w:r>
            <w:proofErr w:type="spellEnd"/>
          </w:p>
        </w:tc>
        <w:tc>
          <w:tcPr>
            <w:tcW w:w="2016" w:type="dxa"/>
          </w:tcPr>
          <w:p w14:paraId="719C8241" w14:textId="0DC59E57" w:rsidR="00C20042" w:rsidRPr="00DA08B6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I</w:t>
            </w:r>
          </w:p>
        </w:tc>
        <w:tc>
          <w:tcPr>
            <w:tcW w:w="1296" w:type="dxa"/>
          </w:tcPr>
          <w:p w14:paraId="1C3DDF3E" w14:textId="5DF8E648" w:rsidR="00C20042" w:rsidRPr="00DA08B6" w:rsidRDefault="00C20042" w:rsidP="00C20042">
            <w:pPr>
              <w:jc w:val="center"/>
            </w:pPr>
            <w:r>
              <w:rPr>
                <w:rFonts w:ascii="STKaiti" w:eastAsia="STKaiti" w:hAnsi="STKaiti"/>
              </w:rPr>
              <w:t>1</w:t>
            </w:r>
          </w:p>
        </w:tc>
        <w:tc>
          <w:tcPr>
            <w:tcW w:w="3456" w:type="dxa"/>
          </w:tcPr>
          <w:p w14:paraId="0CAA0918" w14:textId="1B18BF96" w:rsidR="00C20042" w:rsidRPr="00DA08B6" w:rsidRDefault="00C20042" w:rsidP="00C20042">
            <w:pPr>
              <w:jc w:val="center"/>
            </w:pPr>
            <w:proofErr w:type="gramStart"/>
            <w:r>
              <w:rPr>
                <w:rFonts w:ascii="STKaiti" w:eastAsia="STKaiti" w:hAnsi="STKaiti" w:hint="eastAsia"/>
              </w:rPr>
              <w:t>写有效</w:t>
            </w:r>
            <w:proofErr w:type="gramEnd"/>
          </w:p>
        </w:tc>
      </w:tr>
      <w:tr w:rsidR="00C20042" w:rsidRPr="009768C2" w14:paraId="1AAE9F9D" w14:textId="77777777" w:rsidTr="005961DF">
        <w:trPr>
          <w:jc w:val="center"/>
        </w:trPr>
        <w:tc>
          <w:tcPr>
            <w:tcW w:w="1173" w:type="dxa"/>
          </w:tcPr>
          <w:p w14:paraId="1D3160B8" w14:textId="1F7A8EB9" w:rsidR="00C20042" w:rsidRDefault="00C20042" w:rsidP="00C20042">
            <w:proofErr w:type="spellStart"/>
            <w:r>
              <w:rPr>
                <w:rFonts w:ascii="STKaiti" w:eastAsia="STKaiti" w:hAnsi="STKaiti" w:hint="eastAsia"/>
              </w:rPr>
              <w:t>h</w:t>
            </w:r>
            <w:r>
              <w:rPr>
                <w:rFonts w:ascii="STKaiti" w:eastAsia="STKaiti" w:hAnsi="STKaiti"/>
              </w:rPr>
              <w:t>trans</w:t>
            </w:r>
            <w:proofErr w:type="spellEnd"/>
          </w:p>
        </w:tc>
        <w:tc>
          <w:tcPr>
            <w:tcW w:w="2016" w:type="dxa"/>
          </w:tcPr>
          <w:p w14:paraId="0A5827E6" w14:textId="3BC20FA5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I</w:t>
            </w:r>
          </w:p>
        </w:tc>
        <w:tc>
          <w:tcPr>
            <w:tcW w:w="1296" w:type="dxa"/>
          </w:tcPr>
          <w:p w14:paraId="72FF46BE" w14:textId="1EDF0EE0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2</w:t>
            </w:r>
          </w:p>
        </w:tc>
        <w:tc>
          <w:tcPr>
            <w:tcW w:w="3456" w:type="dxa"/>
          </w:tcPr>
          <w:p w14:paraId="4649DCF6" w14:textId="6E4A6A5C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当前传输类型</w:t>
            </w:r>
          </w:p>
        </w:tc>
      </w:tr>
      <w:tr w:rsidR="00C20042" w:rsidRPr="009768C2" w14:paraId="15F13B2E" w14:textId="77777777" w:rsidTr="005961DF">
        <w:trPr>
          <w:jc w:val="center"/>
        </w:trPr>
        <w:tc>
          <w:tcPr>
            <w:tcW w:w="1173" w:type="dxa"/>
          </w:tcPr>
          <w:p w14:paraId="4C83E95D" w14:textId="37DF3419" w:rsidR="00C20042" w:rsidRDefault="00C20042" w:rsidP="00C20042">
            <w:proofErr w:type="spellStart"/>
            <w:r>
              <w:rPr>
                <w:rFonts w:ascii="STKaiti" w:eastAsia="STKaiti" w:hAnsi="STKaiti" w:hint="eastAsia"/>
              </w:rPr>
              <w:t>h</w:t>
            </w:r>
            <w:r>
              <w:rPr>
                <w:rFonts w:ascii="STKaiti" w:eastAsia="STKaiti" w:hAnsi="STKaiti"/>
              </w:rPr>
              <w:t>size</w:t>
            </w:r>
            <w:proofErr w:type="spellEnd"/>
          </w:p>
        </w:tc>
        <w:tc>
          <w:tcPr>
            <w:tcW w:w="2016" w:type="dxa"/>
          </w:tcPr>
          <w:p w14:paraId="7B9C7703" w14:textId="08DE737C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I</w:t>
            </w:r>
          </w:p>
        </w:tc>
        <w:tc>
          <w:tcPr>
            <w:tcW w:w="1296" w:type="dxa"/>
          </w:tcPr>
          <w:p w14:paraId="3C8EB350" w14:textId="59010BB3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3</w:t>
            </w:r>
          </w:p>
        </w:tc>
        <w:tc>
          <w:tcPr>
            <w:tcW w:w="3456" w:type="dxa"/>
          </w:tcPr>
          <w:p w14:paraId="4981DC67" w14:textId="182ABFF3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当前传输大小</w:t>
            </w:r>
          </w:p>
        </w:tc>
      </w:tr>
      <w:tr w:rsidR="00C20042" w:rsidRPr="009768C2" w14:paraId="08BE2BCB" w14:textId="77777777" w:rsidTr="005961DF">
        <w:trPr>
          <w:jc w:val="center"/>
        </w:trPr>
        <w:tc>
          <w:tcPr>
            <w:tcW w:w="1173" w:type="dxa"/>
          </w:tcPr>
          <w:p w14:paraId="32BF420F" w14:textId="3B1292A9" w:rsidR="00C20042" w:rsidRDefault="00C20042" w:rsidP="00C20042">
            <w:proofErr w:type="spellStart"/>
            <w:r>
              <w:rPr>
                <w:rFonts w:ascii="STKaiti" w:eastAsia="STKaiti" w:hAnsi="STKaiti"/>
              </w:rPr>
              <w:t>h</w:t>
            </w:r>
            <w:r>
              <w:rPr>
                <w:rFonts w:ascii="STKaiti" w:eastAsia="STKaiti" w:hAnsi="STKaiti" w:hint="eastAsia"/>
              </w:rPr>
              <w:t>addr</w:t>
            </w:r>
            <w:proofErr w:type="spellEnd"/>
          </w:p>
        </w:tc>
        <w:tc>
          <w:tcPr>
            <w:tcW w:w="2016" w:type="dxa"/>
          </w:tcPr>
          <w:p w14:paraId="6E55FB9C" w14:textId="52913EE0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I</w:t>
            </w:r>
          </w:p>
        </w:tc>
        <w:tc>
          <w:tcPr>
            <w:tcW w:w="1296" w:type="dxa"/>
          </w:tcPr>
          <w:p w14:paraId="73A2786B" w14:textId="2925FD47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3</w:t>
            </w:r>
            <w:r>
              <w:rPr>
                <w:rFonts w:ascii="STKaiti" w:eastAsia="STKaiti" w:hAnsi="STKaiti"/>
              </w:rPr>
              <w:t>2</w:t>
            </w:r>
          </w:p>
        </w:tc>
        <w:tc>
          <w:tcPr>
            <w:tcW w:w="3456" w:type="dxa"/>
          </w:tcPr>
          <w:p w14:paraId="3AF29EAD" w14:textId="317267D5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读写地址</w:t>
            </w:r>
          </w:p>
        </w:tc>
      </w:tr>
      <w:tr w:rsidR="00C20042" w:rsidRPr="009768C2" w14:paraId="7BDDF9F0" w14:textId="77777777" w:rsidTr="005961DF">
        <w:trPr>
          <w:jc w:val="center"/>
        </w:trPr>
        <w:tc>
          <w:tcPr>
            <w:tcW w:w="1173" w:type="dxa"/>
          </w:tcPr>
          <w:p w14:paraId="2411C5A5" w14:textId="0D062475" w:rsidR="00C20042" w:rsidRDefault="00C20042" w:rsidP="00C20042">
            <w:proofErr w:type="spellStart"/>
            <w:r>
              <w:rPr>
                <w:rFonts w:ascii="STKaiti" w:eastAsia="STKaiti" w:hAnsi="STKaiti" w:hint="eastAsia"/>
              </w:rPr>
              <w:t>h</w:t>
            </w:r>
            <w:r>
              <w:rPr>
                <w:rFonts w:ascii="STKaiti" w:eastAsia="STKaiti" w:hAnsi="STKaiti"/>
              </w:rPr>
              <w:t>burst</w:t>
            </w:r>
            <w:proofErr w:type="spellEnd"/>
          </w:p>
        </w:tc>
        <w:tc>
          <w:tcPr>
            <w:tcW w:w="2016" w:type="dxa"/>
          </w:tcPr>
          <w:p w14:paraId="58D8156B" w14:textId="3FB15A52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I</w:t>
            </w:r>
          </w:p>
        </w:tc>
        <w:tc>
          <w:tcPr>
            <w:tcW w:w="1296" w:type="dxa"/>
          </w:tcPr>
          <w:p w14:paraId="74BA98D6" w14:textId="11E2D003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3</w:t>
            </w:r>
          </w:p>
        </w:tc>
        <w:tc>
          <w:tcPr>
            <w:tcW w:w="3456" w:type="dxa"/>
          </w:tcPr>
          <w:p w14:paraId="35864A52" w14:textId="4552BCDC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当前突发类型</w:t>
            </w:r>
          </w:p>
        </w:tc>
      </w:tr>
      <w:tr w:rsidR="00C20042" w:rsidRPr="009768C2" w14:paraId="01D4D83C" w14:textId="77777777" w:rsidTr="005961DF">
        <w:trPr>
          <w:jc w:val="center"/>
        </w:trPr>
        <w:tc>
          <w:tcPr>
            <w:tcW w:w="1173" w:type="dxa"/>
          </w:tcPr>
          <w:p w14:paraId="0A7BBE42" w14:textId="12241F7D" w:rsidR="00C20042" w:rsidRDefault="00C20042" w:rsidP="00C20042">
            <w:proofErr w:type="spellStart"/>
            <w:r>
              <w:rPr>
                <w:rFonts w:ascii="STKaiti" w:eastAsia="STKaiti" w:hAnsi="STKaiti" w:hint="eastAsia"/>
              </w:rPr>
              <w:t>h</w:t>
            </w:r>
            <w:r>
              <w:rPr>
                <w:rFonts w:ascii="STKaiti" w:eastAsia="STKaiti" w:hAnsi="STKaiti"/>
              </w:rPr>
              <w:t>wdata</w:t>
            </w:r>
            <w:proofErr w:type="spellEnd"/>
          </w:p>
        </w:tc>
        <w:tc>
          <w:tcPr>
            <w:tcW w:w="2016" w:type="dxa"/>
          </w:tcPr>
          <w:p w14:paraId="483EACBD" w14:textId="0ED8B08A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I</w:t>
            </w:r>
          </w:p>
        </w:tc>
        <w:tc>
          <w:tcPr>
            <w:tcW w:w="1296" w:type="dxa"/>
          </w:tcPr>
          <w:p w14:paraId="2775A26F" w14:textId="29F96577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3</w:t>
            </w:r>
            <w:r>
              <w:rPr>
                <w:rFonts w:ascii="STKaiti" w:eastAsia="STKaiti" w:hAnsi="STKaiti"/>
              </w:rPr>
              <w:t>2</w:t>
            </w:r>
          </w:p>
        </w:tc>
        <w:tc>
          <w:tcPr>
            <w:tcW w:w="3456" w:type="dxa"/>
          </w:tcPr>
          <w:p w14:paraId="66E532A5" w14:textId="5FB65D12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写数据</w:t>
            </w:r>
          </w:p>
        </w:tc>
      </w:tr>
      <w:tr w:rsidR="00C20042" w:rsidRPr="009768C2" w14:paraId="74B96792" w14:textId="77777777" w:rsidTr="005961DF">
        <w:trPr>
          <w:jc w:val="center"/>
        </w:trPr>
        <w:tc>
          <w:tcPr>
            <w:tcW w:w="1173" w:type="dxa"/>
          </w:tcPr>
          <w:p w14:paraId="6488B2C8" w14:textId="721D6962" w:rsidR="00C20042" w:rsidRDefault="00C20042" w:rsidP="00C20042">
            <w:proofErr w:type="spellStart"/>
            <w:r>
              <w:rPr>
                <w:rFonts w:ascii="STKaiti" w:eastAsia="STKaiti" w:hAnsi="STKaiti" w:hint="eastAsia"/>
              </w:rPr>
              <w:t>h</w:t>
            </w:r>
            <w:r>
              <w:rPr>
                <w:rFonts w:ascii="STKaiti" w:eastAsia="STKaiti" w:hAnsi="STKaiti"/>
              </w:rPr>
              <w:t>ready</w:t>
            </w:r>
            <w:proofErr w:type="spellEnd"/>
          </w:p>
        </w:tc>
        <w:tc>
          <w:tcPr>
            <w:tcW w:w="2016" w:type="dxa"/>
          </w:tcPr>
          <w:p w14:paraId="6B3F7E97" w14:textId="6D60B961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O</w:t>
            </w:r>
          </w:p>
        </w:tc>
        <w:tc>
          <w:tcPr>
            <w:tcW w:w="1296" w:type="dxa"/>
          </w:tcPr>
          <w:p w14:paraId="7DE8622F" w14:textId="32B4A3EB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1</w:t>
            </w:r>
          </w:p>
        </w:tc>
        <w:tc>
          <w:tcPr>
            <w:tcW w:w="3456" w:type="dxa"/>
          </w:tcPr>
          <w:p w14:paraId="570BA4AD" w14:textId="57013494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传输完成指示</w:t>
            </w:r>
          </w:p>
        </w:tc>
      </w:tr>
      <w:tr w:rsidR="00C20042" w:rsidRPr="009768C2" w14:paraId="6CFE2E9D" w14:textId="77777777" w:rsidTr="005961DF">
        <w:trPr>
          <w:jc w:val="center"/>
        </w:trPr>
        <w:tc>
          <w:tcPr>
            <w:tcW w:w="1173" w:type="dxa"/>
          </w:tcPr>
          <w:p w14:paraId="50864568" w14:textId="644AF32C" w:rsidR="00C20042" w:rsidRDefault="00C20042" w:rsidP="00C20042">
            <w:proofErr w:type="spellStart"/>
            <w:r>
              <w:rPr>
                <w:rFonts w:ascii="STKaiti" w:eastAsia="STKaiti" w:hAnsi="STKaiti" w:hint="eastAsia"/>
              </w:rPr>
              <w:t>h</w:t>
            </w:r>
            <w:r>
              <w:rPr>
                <w:rFonts w:ascii="STKaiti" w:eastAsia="STKaiti" w:hAnsi="STKaiti"/>
              </w:rPr>
              <w:t>resp</w:t>
            </w:r>
            <w:proofErr w:type="spellEnd"/>
          </w:p>
        </w:tc>
        <w:tc>
          <w:tcPr>
            <w:tcW w:w="2016" w:type="dxa"/>
          </w:tcPr>
          <w:p w14:paraId="4A21838B" w14:textId="2A5FBDEC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O</w:t>
            </w:r>
          </w:p>
        </w:tc>
        <w:tc>
          <w:tcPr>
            <w:tcW w:w="1296" w:type="dxa"/>
          </w:tcPr>
          <w:p w14:paraId="02C04065" w14:textId="3605BF88" w:rsidR="00C20042" w:rsidRDefault="00C20042" w:rsidP="00C20042">
            <w:pPr>
              <w:jc w:val="center"/>
            </w:pPr>
            <w:r>
              <w:rPr>
                <w:rFonts w:ascii="STKaiti" w:eastAsia="STKaiti" w:hAnsi="STKaiti"/>
              </w:rPr>
              <w:t>2</w:t>
            </w:r>
          </w:p>
        </w:tc>
        <w:tc>
          <w:tcPr>
            <w:tcW w:w="3456" w:type="dxa"/>
          </w:tcPr>
          <w:p w14:paraId="24730E74" w14:textId="1591921C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传输响应</w:t>
            </w:r>
          </w:p>
        </w:tc>
      </w:tr>
      <w:tr w:rsidR="00C20042" w:rsidRPr="009768C2" w14:paraId="005009B2" w14:textId="77777777" w:rsidTr="005961DF">
        <w:trPr>
          <w:jc w:val="center"/>
        </w:trPr>
        <w:tc>
          <w:tcPr>
            <w:tcW w:w="1173" w:type="dxa"/>
          </w:tcPr>
          <w:p w14:paraId="7D43F6DB" w14:textId="0C9EFD83" w:rsidR="00C20042" w:rsidRDefault="00C20042" w:rsidP="00C20042">
            <w:proofErr w:type="spellStart"/>
            <w:r>
              <w:rPr>
                <w:rFonts w:ascii="STKaiti" w:eastAsia="STKaiti" w:hAnsi="STKaiti" w:hint="eastAsia"/>
              </w:rPr>
              <w:t>h</w:t>
            </w:r>
            <w:r>
              <w:rPr>
                <w:rFonts w:ascii="STKaiti" w:eastAsia="STKaiti" w:hAnsi="STKaiti"/>
              </w:rPr>
              <w:t>rdata</w:t>
            </w:r>
            <w:proofErr w:type="spellEnd"/>
          </w:p>
        </w:tc>
        <w:tc>
          <w:tcPr>
            <w:tcW w:w="2016" w:type="dxa"/>
          </w:tcPr>
          <w:p w14:paraId="33622C8A" w14:textId="4A704D0D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O</w:t>
            </w:r>
          </w:p>
        </w:tc>
        <w:tc>
          <w:tcPr>
            <w:tcW w:w="1296" w:type="dxa"/>
          </w:tcPr>
          <w:p w14:paraId="58538312" w14:textId="5148C9FB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3</w:t>
            </w:r>
            <w:r>
              <w:rPr>
                <w:rFonts w:ascii="STKaiti" w:eastAsia="STKaiti" w:hAnsi="STKaiti"/>
              </w:rPr>
              <w:t>2</w:t>
            </w:r>
          </w:p>
        </w:tc>
        <w:tc>
          <w:tcPr>
            <w:tcW w:w="3456" w:type="dxa"/>
          </w:tcPr>
          <w:p w14:paraId="16D83AAF" w14:textId="70798F5A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读数据</w:t>
            </w:r>
          </w:p>
        </w:tc>
      </w:tr>
      <w:tr w:rsidR="00C20042" w:rsidRPr="009768C2" w14:paraId="224FEA2A" w14:textId="77777777" w:rsidTr="005961DF">
        <w:trPr>
          <w:jc w:val="center"/>
        </w:trPr>
        <w:tc>
          <w:tcPr>
            <w:tcW w:w="1173" w:type="dxa"/>
          </w:tcPr>
          <w:p w14:paraId="3A1D7CF8" w14:textId="027D627D" w:rsidR="00C20042" w:rsidRDefault="00C20042" w:rsidP="00C20042">
            <w:proofErr w:type="spellStart"/>
            <w:r>
              <w:rPr>
                <w:rFonts w:ascii="STKaiti" w:eastAsia="STKaiti" w:hAnsi="STKaiti"/>
              </w:rPr>
              <w:t>sram_csn</w:t>
            </w:r>
            <w:proofErr w:type="spellEnd"/>
          </w:p>
        </w:tc>
        <w:tc>
          <w:tcPr>
            <w:tcW w:w="2016" w:type="dxa"/>
          </w:tcPr>
          <w:p w14:paraId="1850127C" w14:textId="1F381361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O</w:t>
            </w:r>
          </w:p>
        </w:tc>
        <w:tc>
          <w:tcPr>
            <w:tcW w:w="1296" w:type="dxa"/>
          </w:tcPr>
          <w:p w14:paraId="52E1D119" w14:textId="454C2C09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1</w:t>
            </w:r>
          </w:p>
        </w:tc>
        <w:tc>
          <w:tcPr>
            <w:tcW w:w="3456" w:type="dxa"/>
          </w:tcPr>
          <w:p w14:paraId="3C1F92CF" w14:textId="16421DCE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S</w:t>
            </w:r>
            <w:r>
              <w:rPr>
                <w:rFonts w:ascii="STKaiti" w:eastAsia="STKaiti" w:hAnsi="STKaiti"/>
              </w:rPr>
              <w:t>RAM</w:t>
            </w:r>
            <w:r>
              <w:rPr>
                <w:rFonts w:ascii="STKaiti" w:eastAsia="STKaiti" w:hAnsi="STKaiti" w:hint="eastAsia"/>
              </w:rPr>
              <w:t>片选，低电平有效</w:t>
            </w:r>
          </w:p>
        </w:tc>
      </w:tr>
      <w:tr w:rsidR="00C20042" w:rsidRPr="009768C2" w14:paraId="70440A90" w14:textId="77777777" w:rsidTr="005961DF">
        <w:trPr>
          <w:jc w:val="center"/>
        </w:trPr>
        <w:tc>
          <w:tcPr>
            <w:tcW w:w="1173" w:type="dxa"/>
          </w:tcPr>
          <w:p w14:paraId="77753FD1" w14:textId="017E14B9" w:rsidR="00C20042" w:rsidRDefault="00C20042" w:rsidP="00C20042">
            <w:proofErr w:type="spellStart"/>
            <w:r>
              <w:rPr>
                <w:rFonts w:ascii="STKaiti" w:eastAsia="STKaiti" w:hAnsi="STKaiti"/>
              </w:rPr>
              <w:t>sram_</w:t>
            </w:r>
            <w:r>
              <w:rPr>
                <w:rFonts w:ascii="STKaiti" w:eastAsia="STKaiti" w:hAnsi="STKaiti" w:hint="eastAsia"/>
              </w:rPr>
              <w:t>w</w:t>
            </w:r>
            <w:r>
              <w:rPr>
                <w:rFonts w:ascii="STKaiti" w:eastAsia="STKaiti" w:hAnsi="STKaiti"/>
              </w:rPr>
              <w:t>en</w:t>
            </w:r>
            <w:proofErr w:type="spellEnd"/>
          </w:p>
        </w:tc>
        <w:tc>
          <w:tcPr>
            <w:tcW w:w="2016" w:type="dxa"/>
          </w:tcPr>
          <w:p w14:paraId="681E307B" w14:textId="5CEDA91D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O</w:t>
            </w:r>
          </w:p>
        </w:tc>
        <w:tc>
          <w:tcPr>
            <w:tcW w:w="1296" w:type="dxa"/>
          </w:tcPr>
          <w:p w14:paraId="6936CCC0" w14:textId="247DA850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1</w:t>
            </w:r>
          </w:p>
        </w:tc>
        <w:tc>
          <w:tcPr>
            <w:tcW w:w="3456" w:type="dxa"/>
          </w:tcPr>
          <w:p w14:paraId="7659DB6E" w14:textId="03AEBDCA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SRAM写使能，低电平有效</w:t>
            </w:r>
          </w:p>
        </w:tc>
      </w:tr>
      <w:tr w:rsidR="00C20042" w:rsidRPr="009768C2" w14:paraId="6CA915BF" w14:textId="77777777" w:rsidTr="005961DF">
        <w:trPr>
          <w:jc w:val="center"/>
        </w:trPr>
        <w:tc>
          <w:tcPr>
            <w:tcW w:w="1173" w:type="dxa"/>
          </w:tcPr>
          <w:p w14:paraId="5870D72C" w14:textId="61B38EC0" w:rsidR="00C20042" w:rsidRDefault="00C20042" w:rsidP="00C20042">
            <w:proofErr w:type="spellStart"/>
            <w:r>
              <w:rPr>
                <w:rFonts w:ascii="STKaiti" w:eastAsia="STKaiti" w:hAnsi="STKaiti"/>
              </w:rPr>
              <w:t>sram_a</w:t>
            </w:r>
            <w:proofErr w:type="spellEnd"/>
          </w:p>
        </w:tc>
        <w:tc>
          <w:tcPr>
            <w:tcW w:w="2016" w:type="dxa"/>
          </w:tcPr>
          <w:p w14:paraId="7BFB9F54" w14:textId="40784792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O</w:t>
            </w:r>
          </w:p>
        </w:tc>
        <w:tc>
          <w:tcPr>
            <w:tcW w:w="1296" w:type="dxa"/>
          </w:tcPr>
          <w:p w14:paraId="7F1C4C61" w14:textId="615E947D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1</w:t>
            </w:r>
            <w:r>
              <w:rPr>
                <w:rFonts w:ascii="STKaiti" w:eastAsia="STKaiti" w:hAnsi="STKaiti"/>
              </w:rPr>
              <w:t>2</w:t>
            </w:r>
          </w:p>
        </w:tc>
        <w:tc>
          <w:tcPr>
            <w:tcW w:w="3456" w:type="dxa"/>
          </w:tcPr>
          <w:p w14:paraId="7BAB109B" w14:textId="04736132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SRAM读写地址</w:t>
            </w:r>
          </w:p>
        </w:tc>
      </w:tr>
      <w:tr w:rsidR="00C20042" w:rsidRPr="009768C2" w14:paraId="00DF5115" w14:textId="77777777" w:rsidTr="005961DF">
        <w:trPr>
          <w:jc w:val="center"/>
        </w:trPr>
        <w:tc>
          <w:tcPr>
            <w:tcW w:w="1173" w:type="dxa"/>
          </w:tcPr>
          <w:p w14:paraId="5F67D945" w14:textId="59647036" w:rsidR="00C20042" w:rsidRDefault="00C20042" w:rsidP="00C20042">
            <w:proofErr w:type="spellStart"/>
            <w:r>
              <w:rPr>
                <w:rFonts w:ascii="STKaiti" w:eastAsia="STKaiti" w:hAnsi="STKaiti"/>
              </w:rPr>
              <w:t>sram_d</w:t>
            </w:r>
            <w:proofErr w:type="spellEnd"/>
          </w:p>
        </w:tc>
        <w:tc>
          <w:tcPr>
            <w:tcW w:w="2016" w:type="dxa"/>
          </w:tcPr>
          <w:p w14:paraId="2E0714AB" w14:textId="7D31B888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O</w:t>
            </w:r>
          </w:p>
        </w:tc>
        <w:tc>
          <w:tcPr>
            <w:tcW w:w="1296" w:type="dxa"/>
          </w:tcPr>
          <w:p w14:paraId="60B0AD79" w14:textId="77812F57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3</w:t>
            </w:r>
            <w:r>
              <w:rPr>
                <w:rFonts w:ascii="STKaiti" w:eastAsia="STKaiti" w:hAnsi="STKaiti"/>
              </w:rPr>
              <w:t>2</w:t>
            </w:r>
          </w:p>
        </w:tc>
        <w:tc>
          <w:tcPr>
            <w:tcW w:w="3456" w:type="dxa"/>
          </w:tcPr>
          <w:p w14:paraId="74FBF47D" w14:textId="32021936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SRAM写数据</w:t>
            </w:r>
          </w:p>
        </w:tc>
      </w:tr>
      <w:tr w:rsidR="00C20042" w:rsidRPr="009768C2" w14:paraId="04632D39" w14:textId="77777777" w:rsidTr="005961DF">
        <w:trPr>
          <w:jc w:val="center"/>
        </w:trPr>
        <w:tc>
          <w:tcPr>
            <w:tcW w:w="1173" w:type="dxa"/>
          </w:tcPr>
          <w:p w14:paraId="6EFB3B17" w14:textId="05020386" w:rsidR="00C20042" w:rsidRDefault="00C20042" w:rsidP="00C20042">
            <w:proofErr w:type="spellStart"/>
            <w:r>
              <w:rPr>
                <w:rFonts w:ascii="STKaiti" w:eastAsia="STKaiti" w:hAnsi="STKaiti"/>
              </w:rPr>
              <w:t>sram_</w:t>
            </w:r>
            <w:r>
              <w:rPr>
                <w:rFonts w:ascii="STKaiti" w:eastAsia="STKaiti" w:hAnsi="STKaiti" w:hint="eastAsia"/>
              </w:rPr>
              <w:t>q</w:t>
            </w:r>
            <w:proofErr w:type="spellEnd"/>
          </w:p>
        </w:tc>
        <w:tc>
          <w:tcPr>
            <w:tcW w:w="2016" w:type="dxa"/>
          </w:tcPr>
          <w:p w14:paraId="3716E23C" w14:textId="7C290B2E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I</w:t>
            </w:r>
          </w:p>
        </w:tc>
        <w:tc>
          <w:tcPr>
            <w:tcW w:w="1296" w:type="dxa"/>
          </w:tcPr>
          <w:p w14:paraId="03F1DB76" w14:textId="657D4407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3</w:t>
            </w:r>
            <w:r>
              <w:rPr>
                <w:rFonts w:ascii="STKaiti" w:eastAsia="STKaiti" w:hAnsi="STKaiti"/>
              </w:rPr>
              <w:t>2</w:t>
            </w:r>
          </w:p>
        </w:tc>
        <w:tc>
          <w:tcPr>
            <w:tcW w:w="3456" w:type="dxa"/>
          </w:tcPr>
          <w:p w14:paraId="707CF22A" w14:textId="668F8B20" w:rsidR="00C20042" w:rsidRDefault="00C20042" w:rsidP="00C20042">
            <w:pPr>
              <w:jc w:val="center"/>
            </w:pPr>
            <w:r>
              <w:rPr>
                <w:rFonts w:ascii="STKaiti" w:eastAsia="STKaiti" w:hAnsi="STKaiti" w:hint="eastAsia"/>
              </w:rPr>
              <w:t>SRAM读数据</w:t>
            </w:r>
          </w:p>
        </w:tc>
      </w:tr>
    </w:tbl>
    <w:p w14:paraId="26FD9DDC" w14:textId="69EF37A4" w:rsidR="009F29B0" w:rsidRDefault="009F29B0" w:rsidP="009012E6">
      <w:pPr>
        <w:pStyle w:val="user"/>
        <w:ind w:firstLine="480"/>
      </w:pPr>
      <w:r w:rsidRPr="009F29B0">
        <w:t>注：仿真时</w:t>
      </w:r>
      <w:r w:rsidRPr="009F29B0">
        <w:t>SRAM</w:t>
      </w:r>
      <w:r w:rsidRPr="009F29B0">
        <w:t>时钟与</w:t>
      </w:r>
      <w:proofErr w:type="spellStart"/>
      <w:r w:rsidRPr="009F29B0">
        <w:t>hclk</w:t>
      </w:r>
      <w:proofErr w:type="spellEnd"/>
      <w:r w:rsidRPr="009F29B0">
        <w:t>相同，</w:t>
      </w:r>
      <w:r w:rsidRPr="009F29B0">
        <w:t>SRAM</w:t>
      </w:r>
      <w:r w:rsidRPr="009F29B0">
        <w:t>可以用</w:t>
      </w:r>
      <w:r w:rsidRPr="009F29B0">
        <w:t>FPGA</w:t>
      </w:r>
      <w:r w:rsidRPr="009F29B0">
        <w:t>的单端口</w:t>
      </w:r>
      <w:r w:rsidRPr="009F29B0">
        <w:t>SRAM IP</w:t>
      </w:r>
      <w:r w:rsidRPr="009F29B0">
        <w:t>核仿真模型或者使用单端口</w:t>
      </w:r>
      <w:r w:rsidRPr="009F29B0">
        <w:t>SRAM</w:t>
      </w:r>
      <w:r w:rsidRPr="009F29B0">
        <w:t>行为级模型代替。</w:t>
      </w:r>
    </w:p>
    <w:p w14:paraId="11340F51" w14:textId="028E451A" w:rsidR="009012E6" w:rsidRDefault="009012E6" w:rsidP="009012E6">
      <w:pPr>
        <w:pStyle w:val="user"/>
        <w:ind w:firstLine="480"/>
      </w:pPr>
      <w:r>
        <w:rPr>
          <w:rFonts w:hint="eastAsia"/>
        </w:rPr>
        <w:t>设计要求：</w:t>
      </w:r>
    </w:p>
    <w:p w14:paraId="60B36F92" w14:textId="55052DA9" w:rsidR="009F29B0" w:rsidRDefault="009F29B0" w:rsidP="009012E6">
      <w:pPr>
        <w:pStyle w:val="user"/>
        <w:ind w:firstLine="480"/>
      </w:pPr>
      <w:r w:rsidRPr="009F29B0">
        <w:t>Verilog</w:t>
      </w:r>
      <w:r w:rsidRPr="009F29B0">
        <w:t>实现代码可综合，给出综合以及仿真结果。</w:t>
      </w:r>
    </w:p>
    <w:p w14:paraId="544C33F0" w14:textId="77777777" w:rsidR="009F29B0" w:rsidRDefault="009F29B0" w:rsidP="009F29B0">
      <w:pPr>
        <w:pStyle w:val="user"/>
        <w:ind w:firstLine="480"/>
      </w:pPr>
      <w:r>
        <w:rPr>
          <w:rFonts w:hint="eastAsia"/>
        </w:rPr>
        <w:t>仿真时应给出各种典型情况下的数据读写接口信号波形</w:t>
      </w:r>
      <w:r w:rsidRPr="00144433">
        <w:rPr>
          <w:rFonts w:hint="eastAsia"/>
        </w:rPr>
        <w:t>。</w:t>
      </w:r>
    </w:p>
    <w:p w14:paraId="714700E3" w14:textId="77777777" w:rsidR="009F29B0" w:rsidRDefault="009F29B0" w:rsidP="009012E6">
      <w:pPr>
        <w:pStyle w:val="user"/>
        <w:ind w:firstLine="480"/>
      </w:pPr>
    </w:p>
    <w:p w14:paraId="548F3A43" w14:textId="3F3F6FBC" w:rsidR="00F108C1" w:rsidRDefault="000348B2" w:rsidP="00F32B2A">
      <w:pPr>
        <w:pStyle w:val="10"/>
        <w:spacing w:before="156" w:after="156"/>
        <w:ind w:left="602" w:hanging="602"/>
      </w:pPr>
      <w:bookmarkStart w:id="2" w:name="_Toc218428511"/>
      <w:r>
        <w:rPr>
          <w:rFonts w:hint="eastAsia"/>
        </w:rPr>
        <w:lastRenderedPageBreak/>
        <w:t>AHB接口的SRAM控制器设计方案</w:t>
      </w:r>
      <w:bookmarkEnd w:id="2"/>
    </w:p>
    <w:p w14:paraId="0548D155" w14:textId="0A02FFF2" w:rsidR="001F75E3" w:rsidRDefault="000348B2" w:rsidP="00FE54F4">
      <w:pPr>
        <w:pStyle w:val="user"/>
        <w:ind w:firstLine="480"/>
      </w:pPr>
      <w:r w:rsidRPr="000348B2">
        <w:t>本模块实现一个面向</w:t>
      </w:r>
      <w:r w:rsidRPr="000348B2">
        <w:t>SRAM</w:t>
      </w:r>
      <w:r w:rsidRPr="000348B2">
        <w:t>的</w:t>
      </w:r>
      <w:r w:rsidRPr="000348B2">
        <w:t>AHB</w:t>
      </w:r>
      <w:r w:rsidRPr="000348B2">
        <w:t>从设备接口，将总线访问映射为</w:t>
      </w:r>
      <w:r w:rsidRPr="000348B2">
        <w:t>SRAM</w:t>
      </w:r>
      <w:r w:rsidRPr="000348B2">
        <w:t>的片选</w:t>
      </w:r>
      <w:r w:rsidRPr="000348B2">
        <w:t>/</w:t>
      </w:r>
      <w:r w:rsidRPr="000348B2">
        <w:t>写使能</w:t>
      </w:r>
      <w:r w:rsidRPr="000348B2">
        <w:t>/</w:t>
      </w:r>
      <w:r w:rsidRPr="000348B2">
        <w:t>地址</w:t>
      </w:r>
      <w:r w:rsidRPr="000348B2">
        <w:t>/</w:t>
      </w:r>
      <w:r w:rsidRPr="000348B2">
        <w:t>数据信号。由于</w:t>
      </w:r>
      <w:r>
        <w:rPr>
          <w:rFonts w:hint="eastAsia"/>
        </w:rPr>
        <w:t>设计要求的</w:t>
      </w:r>
      <w:r w:rsidRPr="000348B2">
        <w:t>目标</w:t>
      </w:r>
      <w:r w:rsidRPr="000348B2">
        <w:t>SRAM</w:t>
      </w:r>
      <w:r w:rsidRPr="000348B2">
        <w:t>不提供按字节选通</w:t>
      </w:r>
      <w:r>
        <w:rPr>
          <w:rFonts w:hint="eastAsia"/>
        </w:rPr>
        <w:t>接口</w:t>
      </w:r>
      <w:r w:rsidRPr="000348B2">
        <w:t>，设计假设地址按</w:t>
      </w:r>
      <w:r w:rsidRPr="000348B2">
        <w:t>32</w:t>
      </w:r>
      <w:r w:rsidRPr="000348B2">
        <w:t>位对齐，仅支持整字读写</w:t>
      </w:r>
      <w:r>
        <w:rPr>
          <w:rFonts w:hint="eastAsia"/>
        </w:rPr>
        <w:t>。</w:t>
      </w:r>
    </w:p>
    <w:p w14:paraId="005E5FA9" w14:textId="334AB8CB" w:rsidR="001A1475" w:rsidRDefault="001A1475" w:rsidP="00FE54F4">
      <w:pPr>
        <w:pStyle w:val="user"/>
        <w:ind w:firstLine="480"/>
      </w:pPr>
      <w:r>
        <w:rPr>
          <w:rFonts w:hint="eastAsia"/>
        </w:rPr>
        <w:t>AHB</w:t>
      </w:r>
      <w:r>
        <w:rPr>
          <w:rFonts w:hint="eastAsia"/>
        </w:rPr>
        <w:t>接口与</w:t>
      </w:r>
      <w:r>
        <w:rPr>
          <w:rFonts w:hint="eastAsia"/>
        </w:rPr>
        <w:t>AXIS</w:t>
      </w:r>
      <w:r>
        <w:rPr>
          <w:rFonts w:hint="eastAsia"/>
        </w:rPr>
        <w:t>接口不同，</w:t>
      </w:r>
      <w:r>
        <w:rPr>
          <w:rFonts w:hint="eastAsia"/>
        </w:rPr>
        <w:t>AHB</w:t>
      </w:r>
      <w:r>
        <w:rPr>
          <w:rFonts w:hint="eastAsia"/>
        </w:rPr>
        <w:t>的设计思想是内存空间访问的流水化，总线带宽的高性能是由</w:t>
      </w:r>
      <w:r>
        <w:rPr>
          <w:rFonts w:hint="eastAsia"/>
        </w:rPr>
        <w:t>M</w:t>
      </w:r>
      <w:r>
        <w:t>a</w:t>
      </w:r>
      <w:r>
        <w:rPr>
          <w:rFonts w:hint="eastAsia"/>
        </w:rPr>
        <w:t>ster</w:t>
      </w:r>
      <w:r>
        <w:rPr>
          <w:rFonts w:hint="eastAsia"/>
        </w:rPr>
        <w:t>方控制读写操作的流水实现的，</w:t>
      </w:r>
      <w:r>
        <w:rPr>
          <w:rFonts w:hint="eastAsia"/>
        </w:rPr>
        <w:t>AHB</w:t>
      </w:r>
      <w:r>
        <w:rPr>
          <w:rFonts w:hint="eastAsia"/>
        </w:rPr>
        <w:t>总线并不要求</w:t>
      </w:r>
      <w:r>
        <w:rPr>
          <w:rFonts w:hint="eastAsia"/>
        </w:rPr>
        <w:t>Slave</w:t>
      </w:r>
      <w:r>
        <w:rPr>
          <w:rFonts w:hint="eastAsia"/>
        </w:rPr>
        <w:t>设备对</w:t>
      </w:r>
      <w:r>
        <w:rPr>
          <w:rFonts w:hint="eastAsia"/>
        </w:rPr>
        <w:t>Burst</w:t>
      </w:r>
      <w:r>
        <w:rPr>
          <w:rFonts w:hint="eastAsia"/>
        </w:rPr>
        <w:t>（</w:t>
      </w:r>
      <w:proofErr w:type="spellStart"/>
      <w:r>
        <w:rPr>
          <w:rFonts w:hint="eastAsia"/>
        </w:rPr>
        <w:t>Htrans</w:t>
      </w:r>
      <w:proofErr w:type="spellEnd"/>
      <w:r>
        <w:rPr>
          <w:rFonts w:hint="eastAsia"/>
        </w:rPr>
        <w:t>）等保留状态信息（</w:t>
      </w:r>
      <w:r>
        <w:rPr>
          <w:rFonts w:hint="eastAsia"/>
        </w:rPr>
        <w:t>AHB</w:t>
      </w:r>
      <w:r>
        <w:rPr>
          <w:rFonts w:hint="eastAsia"/>
        </w:rPr>
        <w:t>不建议，</w:t>
      </w:r>
      <w:r>
        <w:rPr>
          <w:rFonts w:hint="eastAsia"/>
        </w:rPr>
        <w:t>AHB Slave</w:t>
      </w:r>
      <w:r>
        <w:rPr>
          <w:rFonts w:hint="eastAsia"/>
        </w:rPr>
        <w:t>设备更多的是一个无状态电路，仅执行流水操作）。</w:t>
      </w:r>
    </w:p>
    <w:p w14:paraId="1BE9C8B2" w14:textId="5FAE8DF9" w:rsidR="001A1475" w:rsidRDefault="001A1475" w:rsidP="00FE54F4">
      <w:pPr>
        <w:pStyle w:val="user"/>
        <w:ind w:firstLine="480"/>
      </w:pPr>
      <w:r>
        <w:rPr>
          <w:rFonts w:hint="eastAsia"/>
        </w:rPr>
        <w:t>而</w:t>
      </w:r>
      <w:r>
        <w:rPr>
          <w:rFonts w:hint="eastAsia"/>
        </w:rPr>
        <w:t>AXI</w:t>
      </w:r>
      <w:r>
        <w:rPr>
          <w:rFonts w:hint="eastAsia"/>
        </w:rPr>
        <w:t>完全相反，将</w:t>
      </w:r>
      <w:r>
        <w:rPr>
          <w:rFonts w:hint="eastAsia"/>
        </w:rPr>
        <w:t>Burst</w:t>
      </w:r>
      <w:r>
        <w:rPr>
          <w:rFonts w:hint="eastAsia"/>
        </w:rPr>
        <w:t>等操作打包成传输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（类似），</w:t>
      </w:r>
      <w:r>
        <w:rPr>
          <w:rFonts w:hint="eastAsia"/>
        </w:rPr>
        <w:t>Slave</w:t>
      </w:r>
      <w:r>
        <w:rPr>
          <w:rFonts w:hint="eastAsia"/>
        </w:rPr>
        <w:t>设备具有独立的控制逻辑，以此支持</w:t>
      </w:r>
      <w:r>
        <w:rPr>
          <w:rFonts w:hint="eastAsia"/>
        </w:rPr>
        <w:t>AXI</w:t>
      </w:r>
      <w:r>
        <w:rPr>
          <w:rFonts w:hint="eastAsia"/>
        </w:rPr>
        <w:t>传输</w:t>
      </w:r>
      <w:r>
        <w:rPr>
          <w:rFonts w:hint="eastAsia"/>
        </w:rPr>
        <w:t>Burst</w:t>
      </w:r>
      <w:r>
        <w:rPr>
          <w:rFonts w:hint="eastAsia"/>
        </w:rPr>
        <w:t>等的</w:t>
      </w:r>
      <w:r>
        <w:rPr>
          <w:rFonts w:hint="eastAsia"/>
        </w:rPr>
        <w:t>outstanding</w:t>
      </w:r>
      <w:r>
        <w:rPr>
          <w:rFonts w:hint="eastAsia"/>
        </w:rPr>
        <w:t>，即允许多个未接收的飞行中的传输请求，从设备可以以自己的高性能方式完成数据请求，只要能够返回数据即可。</w:t>
      </w:r>
    </w:p>
    <w:p w14:paraId="4CC13BD9" w14:textId="6EFF6BF1" w:rsidR="00E1422E" w:rsidRDefault="00E1422E" w:rsidP="00FE54F4">
      <w:pPr>
        <w:pStyle w:val="user"/>
        <w:ind w:firstLine="480"/>
      </w:pPr>
      <w:r>
        <w:rPr>
          <w:rFonts w:hint="eastAsia"/>
        </w:rPr>
        <w:t>因此，</w:t>
      </w:r>
      <w:r>
        <w:rPr>
          <w:rFonts w:hint="eastAsia"/>
        </w:rPr>
        <w:t xml:space="preserve">AHB </w:t>
      </w:r>
      <w:proofErr w:type="spellStart"/>
      <w:r>
        <w:rPr>
          <w:rFonts w:hint="eastAsia"/>
        </w:rPr>
        <w:t>Sram</w:t>
      </w:r>
      <w:proofErr w:type="spellEnd"/>
      <w:r>
        <w:rPr>
          <w:rFonts w:hint="eastAsia"/>
        </w:rPr>
        <w:t>控制接口转化电路的设计即为简单，只要响应</w:t>
      </w:r>
      <w:r>
        <w:rPr>
          <w:rFonts w:hint="eastAsia"/>
        </w:rPr>
        <w:t>AHB</w:t>
      </w:r>
      <w:r>
        <w:rPr>
          <w:rFonts w:hint="eastAsia"/>
        </w:rPr>
        <w:t>的读写</w:t>
      </w:r>
      <w:r w:rsidR="00310B41">
        <w:rPr>
          <w:rFonts w:hint="eastAsia"/>
        </w:rPr>
        <w:t>的</w:t>
      </w:r>
      <w:r>
        <w:rPr>
          <w:rFonts w:hint="eastAsia"/>
        </w:rPr>
        <w:t>流水</w:t>
      </w:r>
      <w:r w:rsidR="00310B41">
        <w:rPr>
          <w:rFonts w:hint="eastAsia"/>
        </w:rPr>
        <w:t>操作</w:t>
      </w:r>
      <w:r>
        <w:rPr>
          <w:rFonts w:hint="eastAsia"/>
        </w:rPr>
        <w:t>即可。</w:t>
      </w:r>
    </w:p>
    <w:p w14:paraId="014BE256" w14:textId="7F59EBAE" w:rsidR="00D21957" w:rsidRDefault="00AA55A8" w:rsidP="00D2510E">
      <w:pPr>
        <w:pStyle w:val="10"/>
        <w:spacing w:before="156" w:after="156"/>
        <w:ind w:left="602" w:hanging="602"/>
      </w:pPr>
      <w:bookmarkStart w:id="3" w:name="_Toc218428512"/>
      <w:r>
        <w:rPr>
          <w:rFonts w:hint="eastAsia"/>
        </w:rPr>
        <w:t>RTL设计结构</w:t>
      </w:r>
      <w:bookmarkEnd w:id="3"/>
    </w:p>
    <w:p w14:paraId="1C87CA5C" w14:textId="5034A2F8" w:rsidR="00170E80" w:rsidRDefault="00170E80" w:rsidP="00F5374E">
      <w:pPr>
        <w:pStyle w:val="user"/>
        <w:ind w:firstLine="480"/>
        <w:rPr>
          <w:rFonts w:hint="eastAsia"/>
        </w:rPr>
      </w:pPr>
      <w:r>
        <w:rPr>
          <w:rFonts w:hint="eastAsia"/>
        </w:rPr>
        <w:t>为了实现读写的流水操作，在读写操作（</w:t>
      </w:r>
      <w:proofErr w:type="spellStart"/>
      <w:r>
        <w:rPr>
          <w:rFonts w:hint="eastAsia"/>
        </w:rPr>
        <w:t>htrans</w:t>
      </w:r>
      <w:proofErr w:type="spellEnd"/>
      <w:r>
        <w:rPr>
          <w:rFonts w:hint="eastAsia"/>
        </w:rPr>
        <w:t>[1]</w:t>
      </w:r>
      <w:r>
        <w:rPr>
          <w:rFonts w:hint="eastAsia"/>
        </w:rPr>
        <w:t>），包括</w:t>
      </w:r>
      <w:r>
        <w:rPr>
          <w:rFonts w:hint="eastAsia"/>
        </w:rPr>
        <w:t>SEQ</w:t>
      </w:r>
      <w:r>
        <w:rPr>
          <w:rFonts w:hint="eastAsia"/>
        </w:rPr>
        <w:t>和</w:t>
      </w:r>
      <w:r>
        <w:rPr>
          <w:rFonts w:hint="eastAsia"/>
        </w:rPr>
        <w:t>NON_SEQ</w:t>
      </w:r>
      <w:r>
        <w:rPr>
          <w:rFonts w:hint="eastAsia"/>
        </w:rPr>
        <w:t>两种操作，下一拍返回数据，以达到最大的吞吐率，模块</w:t>
      </w:r>
      <w:r w:rsidRPr="00170E80">
        <w:t>结构上采用</w:t>
      </w:r>
      <w:r w:rsidRPr="00170E80">
        <w:t>“</w:t>
      </w:r>
      <w:r w:rsidRPr="00170E80">
        <w:t>超前读、延迟写</w:t>
      </w:r>
      <w:r w:rsidRPr="00170E80">
        <w:t>”</w:t>
      </w:r>
      <w:r w:rsidRPr="00170E80">
        <w:t>的策略</w:t>
      </w:r>
      <w:r>
        <w:rPr>
          <w:rFonts w:hint="eastAsia"/>
        </w:rPr>
        <w:t>。</w:t>
      </w:r>
      <w:r w:rsidRPr="00170E80">
        <w:t>在组合阶段根据有效</w:t>
      </w:r>
      <w:r w:rsidRPr="00170E80">
        <w:t>AHB</w:t>
      </w:r>
      <w:r w:rsidRPr="00170E80">
        <w:t>传输锁存地址并生成读</w:t>
      </w:r>
      <w:r w:rsidRPr="00170E80">
        <w:t>/</w:t>
      </w:r>
      <w:r w:rsidRPr="00170E80">
        <w:t>写使能，读路径提前驱动</w:t>
      </w:r>
      <w:r w:rsidRPr="00170E80">
        <w:t>SRAM</w:t>
      </w:r>
      <w:r w:rsidRPr="00170E80">
        <w:t>地址与片选，下一拍以寄存器对齐后从</w:t>
      </w:r>
      <w:r w:rsidRPr="00170E80">
        <w:t>SRAM</w:t>
      </w:r>
      <w:r w:rsidRPr="00170E80">
        <w:t>返回数据到</w:t>
      </w:r>
      <w:r w:rsidRPr="00170E80">
        <w:t>HRDATA</w:t>
      </w:r>
      <w:r w:rsidRPr="00170E80">
        <w:t>；</w:t>
      </w:r>
    </w:p>
    <w:p w14:paraId="0D152879" w14:textId="5CED3FA0" w:rsidR="00F5374E" w:rsidRDefault="00170E80" w:rsidP="00F5374E">
      <w:pPr>
        <w:pStyle w:val="user"/>
        <w:ind w:firstLine="480"/>
      </w:pPr>
      <w:r>
        <w:rPr>
          <w:rFonts w:hint="eastAsia"/>
        </w:rPr>
        <w:t>写数据路径在</w:t>
      </w:r>
      <w:proofErr w:type="gramStart"/>
      <w:r>
        <w:rPr>
          <w:rFonts w:hint="eastAsia"/>
        </w:rPr>
        <w:t>第一拍</w:t>
      </w:r>
      <w:proofErr w:type="gramEnd"/>
      <w:r>
        <w:rPr>
          <w:rFonts w:hint="eastAsia"/>
        </w:rPr>
        <w:t>请求时只发送写地址，写数据要在</w:t>
      </w:r>
      <w:proofErr w:type="gramStart"/>
      <w:r>
        <w:rPr>
          <w:rFonts w:hint="eastAsia"/>
        </w:rPr>
        <w:t>第二拍</w:t>
      </w:r>
      <w:proofErr w:type="gramEnd"/>
      <w:r>
        <w:rPr>
          <w:rFonts w:hint="eastAsia"/>
        </w:rPr>
        <w:t>才到达，也就是说在流水线上，数据（无论读写）都要延后地址一拍，所以在模块内部</w:t>
      </w:r>
      <w:r w:rsidRPr="00170E80">
        <w:t>在</w:t>
      </w:r>
      <w:r>
        <w:rPr>
          <w:rFonts w:hint="eastAsia"/>
        </w:rPr>
        <w:t>地址有效</w:t>
      </w:r>
      <w:r w:rsidRPr="00170E80">
        <w:t>阶段</w:t>
      </w:r>
      <w:r>
        <w:rPr>
          <w:rFonts w:hint="eastAsia"/>
        </w:rPr>
        <w:t>先用触发器保存地址，下</w:t>
      </w:r>
      <w:proofErr w:type="gramStart"/>
      <w:r>
        <w:rPr>
          <w:rFonts w:hint="eastAsia"/>
        </w:rPr>
        <w:t>一拍再根据</w:t>
      </w:r>
      <w:proofErr w:type="gramEnd"/>
      <w:r>
        <w:rPr>
          <w:rFonts w:hint="eastAsia"/>
        </w:rPr>
        <w:t>输入数据和触发器中的地址产生</w:t>
      </w:r>
      <w:proofErr w:type="spellStart"/>
      <w:r>
        <w:rPr>
          <w:rFonts w:hint="eastAsia"/>
        </w:rPr>
        <w:t>sram</w:t>
      </w:r>
      <w:proofErr w:type="spellEnd"/>
      <w:r>
        <w:rPr>
          <w:rFonts w:hint="eastAsia"/>
        </w:rPr>
        <w:t>写信号，同时触发器更下下一拍的写地址。</w:t>
      </w:r>
    </w:p>
    <w:p w14:paraId="21F3A1B1" w14:textId="1A328CA7" w:rsidR="00170E80" w:rsidRDefault="00170E80" w:rsidP="00374997">
      <w:pPr>
        <w:pStyle w:val="user"/>
        <w:ind w:firstLine="480"/>
      </w:pPr>
      <w:r>
        <w:rPr>
          <w:rFonts w:hint="eastAsia"/>
        </w:rPr>
        <w:t>读数</w:t>
      </w:r>
      <w:proofErr w:type="gramStart"/>
      <w:r>
        <w:rPr>
          <w:rFonts w:hint="eastAsia"/>
        </w:rPr>
        <w:t>据操作</w:t>
      </w:r>
      <w:proofErr w:type="gramEnd"/>
      <w:r>
        <w:rPr>
          <w:rFonts w:hint="eastAsia"/>
        </w:rPr>
        <w:t>时，最大带宽下，</w:t>
      </w:r>
      <w:proofErr w:type="gramStart"/>
      <w:r>
        <w:rPr>
          <w:rFonts w:hint="eastAsia"/>
        </w:rPr>
        <w:t>读数据要在</w:t>
      </w:r>
      <w:proofErr w:type="gramEnd"/>
      <w:r>
        <w:rPr>
          <w:rFonts w:hint="eastAsia"/>
        </w:rPr>
        <w:t>地址的下一拍返回，直接从</w:t>
      </w:r>
      <w:r>
        <w:rPr>
          <w:rFonts w:hint="eastAsia"/>
        </w:rPr>
        <w:t>SRAM</w:t>
      </w:r>
      <w:r>
        <w:rPr>
          <w:rFonts w:hint="eastAsia"/>
        </w:rPr>
        <w:t>读数</w:t>
      </w:r>
      <w:proofErr w:type="gramStart"/>
      <w:r>
        <w:rPr>
          <w:rFonts w:hint="eastAsia"/>
        </w:rPr>
        <w:t>据可以</w:t>
      </w:r>
      <w:proofErr w:type="gramEnd"/>
      <w:r>
        <w:rPr>
          <w:rFonts w:hint="eastAsia"/>
        </w:rPr>
        <w:t>做到，但是会导致</w:t>
      </w:r>
      <w:proofErr w:type="gramStart"/>
      <w:r>
        <w:rPr>
          <w:rFonts w:hint="eastAsia"/>
        </w:rPr>
        <w:t>当拍读逻辑</w:t>
      </w:r>
      <w:proofErr w:type="gramEnd"/>
      <w:r>
        <w:rPr>
          <w:rFonts w:hint="eastAsia"/>
        </w:rPr>
        <w:t>延迟增加，存在一定的时序分析，一般会在</w:t>
      </w:r>
      <w:r>
        <w:rPr>
          <w:rFonts w:hint="eastAsia"/>
        </w:rPr>
        <w:t>SRAM</w:t>
      </w:r>
      <w:r>
        <w:rPr>
          <w:rFonts w:hint="eastAsia"/>
        </w:rPr>
        <w:t>的读写数据接口做触发器隔离，所以在</w:t>
      </w:r>
      <w:proofErr w:type="gramStart"/>
      <w:r>
        <w:rPr>
          <w:rFonts w:hint="eastAsia"/>
        </w:rPr>
        <w:t>第一拍收到</w:t>
      </w:r>
      <w:proofErr w:type="gramEnd"/>
      <w:r>
        <w:rPr>
          <w:rFonts w:hint="eastAsia"/>
        </w:rPr>
        <w:t>读数据地址之后，就驱动</w:t>
      </w:r>
      <w:r>
        <w:rPr>
          <w:rFonts w:hint="eastAsia"/>
        </w:rPr>
        <w:t>SRAM</w:t>
      </w:r>
      <w:r>
        <w:rPr>
          <w:rFonts w:hint="eastAsia"/>
        </w:rPr>
        <w:t>读数据，下一拍就可以得到读数据</w:t>
      </w:r>
      <w:r w:rsidR="00C80763">
        <w:rPr>
          <w:rFonts w:hint="eastAsia"/>
        </w:rPr>
        <w:t>直接返回</w:t>
      </w:r>
      <w:r w:rsidR="00374997">
        <w:rPr>
          <w:rFonts w:hint="eastAsia"/>
        </w:rPr>
        <w:t>，架构呈现“超前读、延迟写”的效果。</w:t>
      </w:r>
    </w:p>
    <w:p w14:paraId="2858C04E" w14:textId="08D6A6C4" w:rsidR="00723449" w:rsidRDefault="00723449" w:rsidP="00374997">
      <w:pPr>
        <w:pStyle w:val="user"/>
        <w:ind w:firstLine="480"/>
        <w:rPr>
          <w:rFonts w:hint="eastAsia"/>
        </w:rPr>
      </w:pPr>
      <w:r>
        <w:rPr>
          <w:rFonts w:hint="eastAsia"/>
        </w:rPr>
        <w:t>设计中使用到的</w:t>
      </w:r>
      <w:r>
        <w:rPr>
          <w:rFonts w:hint="eastAsia"/>
        </w:rPr>
        <w:t>SRAM</w:t>
      </w:r>
      <w:r>
        <w:rPr>
          <w:rFonts w:hint="eastAsia"/>
        </w:rPr>
        <w:t>来自</w:t>
      </w:r>
      <w:r>
        <w:rPr>
          <w:rFonts w:hint="eastAsia"/>
        </w:rPr>
        <w:t>Altera</w:t>
      </w:r>
      <w:r>
        <w:rPr>
          <w:rFonts w:hint="eastAsia"/>
        </w:rPr>
        <w:t>的</w:t>
      </w:r>
      <w:r>
        <w:rPr>
          <w:rFonts w:hint="eastAsia"/>
        </w:rPr>
        <w:t>Parameter Macro</w:t>
      </w:r>
      <w:r>
        <w:rPr>
          <w:rFonts w:hint="eastAsia"/>
        </w:rPr>
        <w:t>，使用硬件</w:t>
      </w:r>
      <w:proofErr w:type="gramStart"/>
      <w:r>
        <w:rPr>
          <w:rFonts w:hint="eastAsia"/>
        </w:rPr>
        <w:t>宏直接</w:t>
      </w:r>
      <w:proofErr w:type="gramEnd"/>
      <w:r>
        <w:rPr>
          <w:rFonts w:hint="eastAsia"/>
        </w:rPr>
        <w:t>生成</w:t>
      </w:r>
      <w:r>
        <w:rPr>
          <w:rFonts w:hint="eastAsia"/>
        </w:rPr>
        <w:lastRenderedPageBreak/>
        <w:t>Block Ram</w:t>
      </w:r>
      <w:r>
        <w:rPr>
          <w:rFonts w:hint="eastAsia"/>
        </w:rPr>
        <w:t>的封装电路。</w:t>
      </w:r>
    </w:p>
    <w:p w14:paraId="62D755C9" w14:textId="1BA5BC63" w:rsidR="00C85A00" w:rsidRPr="00C85A00" w:rsidRDefault="009041C8" w:rsidP="00FA3DF1">
      <w:pPr>
        <w:pStyle w:val="10"/>
        <w:spacing w:before="156" w:after="156"/>
        <w:ind w:left="602" w:hanging="602"/>
      </w:pPr>
      <w:bookmarkStart w:id="4" w:name="_Toc218428513"/>
      <w:r>
        <w:rPr>
          <w:rFonts w:hint="eastAsia"/>
        </w:rPr>
        <w:t>仿真测试结果</w:t>
      </w:r>
      <w:bookmarkEnd w:id="4"/>
    </w:p>
    <w:p w14:paraId="6D5E15BA" w14:textId="15502F36" w:rsidR="00C00D2C" w:rsidRDefault="00457D55" w:rsidP="00457D55">
      <w:pPr>
        <w:pStyle w:val="2"/>
      </w:pPr>
      <w:bookmarkStart w:id="5" w:name="_Toc218428514"/>
      <w:r>
        <w:rPr>
          <w:rFonts w:hint="eastAsia"/>
        </w:rPr>
        <w:t>仿真环境</w:t>
      </w:r>
      <w:bookmarkEnd w:id="5"/>
    </w:p>
    <w:p w14:paraId="5A0576FE" w14:textId="7CC2D1B5" w:rsidR="009C5455" w:rsidRDefault="00457D55" w:rsidP="000B2FB2">
      <w:pPr>
        <w:pStyle w:val="user"/>
        <w:ind w:firstLine="480"/>
      </w:pPr>
      <w:r>
        <w:rPr>
          <w:rFonts w:hint="eastAsia"/>
        </w:rPr>
        <w:t>仿真采用</w:t>
      </w:r>
      <w:r>
        <w:rPr>
          <w:rFonts w:hint="eastAsia"/>
        </w:rPr>
        <w:t>Cocotb</w:t>
      </w:r>
      <w:r>
        <w:rPr>
          <w:rFonts w:hint="eastAsia"/>
        </w:rPr>
        <w:t>产生激励，</w:t>
      </w:r>
      <w:proofErr w:type="spellStart"/>
      <w:r w:rsidR="00882B26">
        <w:rPr>
          <w:rFonts w:hint="eastAsia"/>
        </w:rPr>
        <w:t>Questa</w:t>
      </w:r>
      <w:r w:rsidR="00A34804">
        <w:rPr>
          <w:rFonts w:hint="eastAsia"/>
        </w:rPr>
        <w:t>Sim</w:t>
      </w:r>
      <w:proofErr w:type="spellEnd"/>
      <w:r w:rsidR="00882B26">
        <w:rPr>
          <w:rFonts w:hint="eastAsia"/>
        </w:rPr>
        <w:t>（</w:t>
      </w:r>
      <w:proofErr w:type="spellStart"/>
      <w:r w:rsidR="00882B26">
        <w:rPr>
          <w:rFonts w:hint="eastAsia"/>
        </w:rPr>
        <w:t>Modelsim</w:t>
      </w:r>
      <w:proofErr w:type="spellEnd"/>
      <w:r w:rsidR="00882B26">
        <w:rPr>
          <w:rFonts w:hint="eastAsia"/>
        </w:rPr>
        <w:t>）</w:t>
      </w:r>
      <w:r>
        <w:rPr>
          <w:rFonts w:hint="eastAsia"/>
        </w:rPr>
        <w:t>作为仿真器</w:t>
      </w:r>
      <w:r w:rsidR="003D0E0D">
        <w:rPr>
          <w:rFonts w:hint="eastAsia"/>
        </w:rPr>
        <w:t>，</w:t>
      </w:r>
      <w:r w:rsidR="0028025B">
        <w:rPr>
          <w:rFonts w:hint="eastAsia"/>
        </w:rPr>
        <w:t>使用</w:t>
      </w:r>
      <w:proofErr w:type="spellStart"/>
      <w:r w:rsidR="0028025B">
        <w:rPr>
          <w:rFonts w:hint="eastAsia"/>
        </w:rPr>
        <w:t>pytest</w:t>
      </w:r>
      <w:proofErr w:type="spellEnd"/>
      <w:r w:rsidR="0028025B">
        <w:rPr>
          <w:rFonts w:hint="eastAsia"/>
        </w:rPr>
        <w:t>进行</w:t>
      </w:r>
      <w:proofErr w:type="gramStart"/>
      <w:r w:rsidR="005620BA">
        <w:rPr>
          <w:rFonts w:hint="eastAsia"/>
        </w:rPr>
        <w:t>不同例化</w:t>
      </w:r>
      <w:proofErr w:type="gramEnd"/>
      <w:r w:rsidR="005620BA">
        <w:rPr>
          <w:rFonts w:hint="eastAsia"/>
        </w:rPr>
        <w:t>参数</w:t>
      </w:r>
      <w:r w:rsidR="007C4197">
        <w:rPr>
          <w:rFonts w:hint="eastAsia"/>
        </w:rPr>
        <w:t>的</w:t>
      </w:r>
      <w:r w:rsidR="0028025B">
        <w:rPr>
          <w:rFonts w:hint="eastAsia"/>
        </w:rPr>
        <w:t>自动化测试，并提供</w:t>
      </w:r>
      <w:proofErr w:type="spellStart"/>
      <w:r w:rsidR="003D0E0D">
        <w:rPr>
          <w:rFonts w:hint="eastAsia"/>
        </w:rPr>
        <w:t>Makfile</w:t>
      </w:r>
      <w:proofErr w:type="spellEnd"/>
      <w:r w:rsidR="003D0E0D">
        <w:rPr>
          <w:rFonts w:hint="eastAsia"/>
        </w:rPr>
        <w:t>脚本</w:t>
      </w:r>
      <w:r w:rsidR="0028025B">
        <w:rPr>
          <w:rFonts w:hint="eastAsia"/>
        </w:rPr>
        <w:t>仿真测试的支持</w:t>
      </w:r>
      <w:r w:rsidR="003D0E0D">
        <w:rPr>
          <w:rFonts w:hint="eastAsia"/>
        </w:rPr>
        <w:t>。具体环境如下：</w:t>
      </w:r>
    </w:p>
    <w:p w14:paraId="5668B3EF" w14:textId="3616851E" w:rsidR="009C5455" w:rsidRDefault="009C5455" w:rsidP="009C5455">
      <w:pPr>
        <w:pStyle w:val="af6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EA1C11">
        <w:rPr>
          <w:noProof/>
        </w:rPr>
        <w:t>4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EA1C11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仿真测试环境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36"/>
        <w:gridCol w:w="3742"/>
      </w:tblGrid>
      <w:tr w:rsidR="009C5455" w:rsidRPr="009768C2" w14:paraId="732532F6" w14:textId="77777777" w:rsidTr="001D4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158C7109" w14:textId="77777777" w:rsidR="009C5455" w:rsidRPr="009768C2" w:rsidRDefault="009C5455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36" w:type="dxa"/>
            <w:vAlign w:val="center"/>
          </w:tcPr>
          <w:p w14:paraId="47D93671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730A7486" w14:textId="77777777" w:rsidR="009C5455" w:rsidRPr="009768C2" w:rsidRDefault="009C5455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9C5455" w:rsidRPr="009768C2" w14:paraId="3B8180D1" w14:textId="77777777" w:rsidTr="001D4D8B">
        <w:trPr>
          <w:jc w:val="center"/>
        </w:trPr>
        <w:tc>
          <w:tcPr>
            <w:tcW w:w="2608" w:type="dxa"/>
            <w:tcBorders>
              <w:top w:val="single" w:sz="6" w:space="0" w:color="auto"/>
              <w:bottom w:val="nil"/>
            </w:tcBorders>
            <w:vAlign w:val="center"/>
          </w:tcPr>
          <w:p w14:paraId="7520F1F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</w:t>
            </w:r>
          </w:p>
        </w:tc>
        <w:tc>
          <w:tcPr>
            <w:tcW w:w="2036" w:type="dxa"/>
            <w:tcBorders>
              <w:top w:val="single" w:sz="6" w:space="0" w:color="auto"/>
              <w:bottom w:val="nil"/>
            </w:tcBorders>
            <w:vAlign w:val="center"/>
          </w:tcPr>
          <w:p w14:paraId="0BF0630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1.9.2</w:t>
            </w:r>
          </w:p>
        </w:tc>
        <w:tc>
          <w:tcPr>
            <w:tcW w:w="3742" w:type="dxa"/>
            <w:tcBorders>
              <w:top w:val="single" w:sz="6" w:space="0" w:color="auto"/>
              <w:bottom w:val="nil"/>
            </w:tcBorders>
            <w:vAlign w:val="center"/>
          </w:tcPr>
          <w:p w14:paraId="201407F2" w14:textId="68CCB1B6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仿真激励</w:t>
            </w:r>
          </w:p>
        </w:tc>
      </w:tr>
      <w:tr w:rsidR="001D4D8B" w:rsidRPr="009768C2" w14:paraId="1F4E0FA5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0FD501F2" w14:textId="06659BA8" w:rsidR="001D4D8B" w:rsidRDefault="001D4D8B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cocotb-test</w:t>
            </w:r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79B8609A" w14:textId="5E35086D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0.2.5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315EDCEC" w14:textId="0CAFB197" w:rsidR="001D4D8B" w:rsidRDefault="001D4D8B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实现</w:t>
            </w:r>
            <w:r>
              <w:rPr>
                <w:rFonts w:hint="eastAsia"/>
                <w:color w:val="000000" w:themeColor="text1"/>
                <w:szCs w:val="21"/>
              </w:rPr>
              <w:t xml:space="preserve">cocotb </w:t>
            </w: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  <w:r w:rsidR="006427C4">
              <w:rPr>
                <w:rFonts w:hint="eastAsia"/>
                <w:color w:val="000000" w:themeColor="text1"/>
                <w:szCs w:val="21"/>
              </w:rPr>
              <w:t>支持</w:t>
            </w:r>
          </w:p>
        </w:tc>
      </w:tr>
      <w:tr w:rsidR="006427C4" w:rsidRPr="009768C2" w14:paraId="12B39036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288A7033" w14:textId="385A35CA" w:rsidR="006427C4" w:rsidRDefault="006427C4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61FF2D51" w14:textId="42FD76B9" w:rsidR="006427C4" w:rsidRDefault="006427C4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8.3.</w:t>
            </w:r>
            <w:r w:rsidR="005A341D">
              <w:rPr>
                <w:rFonts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7A5FA2" w14:textId="478395F4" w:rsidR="006427C4" w:rsidRDefault="00411D1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电路</w:t>
            </w:r>
            <w:r w:rsidR="006427C4">
              <w:rPr>
                <w:rFonts w:hint="eastAsia"/>
                <w:color w:val="000000" w:themeColor="text1"/>
                <w:szCs w:val="21"/>
              </w:rPr>
              <w:t>仿真测试</w:t>
            </w:r>
            <w:r w:rsidR="00C11C30">
              <w:rPr>
                <w:rFonts w:hint="eastAsia"/>
                <w:color w:val="000000" w:themeColor="text1"/>
                <w:szCs w:val="21"/>
              </w:rPr>
              <w:t>自动化</w:t>
            </w:r>
          </w:p>
        </w:tc>
      </w:tr>
      <w:tr w:rsidR="005A341D" w:rsidRPr="009768C2" w14:paraId="15C6E8D3" w14:textId="77777777" w:rsidTr="001D4D8B">
        <w:trPr>
          <w:jc w:val="center"/>
        </w:trPr>
        <w:tc>
          <w:tcPr>
            <w:tcW w:w="2608" w:type="dxa"/>
            <w:tcBorders>
              <w:top w:val="nil"/>
              <w:bottom w:val="nil"/>
            </w:tcBorders>
            <w:vAlign w:val="center"/>
          </w:tcPr>
          <w:p w14:paraId="61474070" w14:textId="43F111AF" w:rsidR="005A341D" w:rsidRDefault="005A341D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pytest-xdist</w:t>
            </w:r>
            <w:proofErr w:type="spellEnd"/>
          </w:p>
        </w:tc>
        <w:tc>
          <w:tcPr>
            <w:tcW w:w="2036" w:type="dxa"/>
            <w:tcBorders>
              <w:top w:val="nil"/>
              <w:bottom w:val="nil"/>
            </w:tcBorders>
            <w:vAlign w:val="center"/>
          </w:tcPr>
          <w:p w14:paraId="057FE082" w14:textId="3196F0B1" w:rsidR="005A341D" w:rsidRDefault="005A341D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3.6.1</w:t>
            </w:r>
          </w:p>
        </w:tc>
        <w:tc>
          <w:tcPr>
            <w:tcW w:w="3742" w:type="dxa"/>
            <w:tcBorders>
              <w:top w:val="nil"/>
              <w:bottom w:val="nil"/>
            </w:tcBorders>
            <w:vAlign w:val="center"/>
          </w:tcPr>
          <w:p w14:paraId="15D48A36" w14:textId="2AD1AC25" w:rsidR="005A341D" w:rsidRDefault="005A341D" w:rsidP="00B45315">
            <w:pPr>
              <w:jc w:val="center"/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pytest</w:t>
            </w:r>
            <w:proofErr w:type="spellEnd"/>
            <w:r>
              <w:rPr>
                <w:rFonts w:hint="eastAsia"/>
                <w:color w:val="000000" w:themeColor="text1"/>
                <w:szCs w:val="21"/>
              </w:rPr>
              <w:t>并行加速</w:t>
            </w:r>
          </w:p>
        </w:tc>
      </w:tr>
      <w:tr w:rsidR="009C5455" w:rsidRPr="009768C2" w14:paraId="11A74B90" w14:textId="77777777" w:rsidTr="001D4D8B">
        <w:trPr>
          <w:jc w:val="center"/>
        </w:trPr>
        <w:tc>
          <w:tcPr>
            <w:tcW w:w="2608" w:type="dxa"/>
            <w:tcBorders>
              <w:top w:val="nil"/>
            </w:tcBorders>
            <w:vAlign w:val="center"/>
          </w:tcPr>
          <w:p w14:paraId="23979E8D" w14:textId="77777777" w:rsidR="009C5455" w:rsidRPr="009768C2" w:rsidRDefault="009C5455" w:rsidP="00B45315">
            <w:pPr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hint="eastAsia"/>
                <w:color w:val="000000" w:themeColor="text1"/>
                <w:szCs w:val="21"/>
              </w:rPr>
              <w:t>QuestaSim</w:t>
            </w:r>
            <w:proofErr w:type="spellEnd"/>
          </w:p>
        </w:tc>
        <w:tc>
          <w:tcPr>
            <w:tcW w:w="2036" w:type="dxa"/>
            <w:tcBorders>
              <w:top w:val="nil"/>
            </w:tcBorders>
            <w:vAlign w:val="center"/>
          </w:tcPr>
          <w:p w14:paraId="0AAA40C5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2021.2_1</w:t>
            </w:r>
          </w:p>
        </w:tc>
        <w:tc>
          <w:tcPr>
            <w:tcW w:w="3742" w:type="dxa"/>
            <w:tcBorders>
              <w:top w:val="nil"/>
            </w:tcBorders>
            <w:vAlign w:val="center"/>
          </w:tcPr>
          <w:p w14:paraId="40838C39" w14:textId="77777777" w:rsidR="009C5455" w:rsidRPr="009768C2" w:rsidRDefault="009C5455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仿真工具，波形分析</w:t>
            </w:r>
          </w:p>
        </w:tc>
      </w:tr>
      <w:tr w:rsidR="009C5455" w:rsidRPr="009768C2" w14:paraId="27ECEEF8" w14:textId="77777777" w:rsidTr="00B45315">
        <w:trPr>
          <w:jc w:val="center"/>
        </w:trPr>
        <w:tc>
          <w:tcPr>
            <w:tcW w:w="2608" w:type="dxa"/>
            <w:vAlign w:val="center"/>
          </w:tcPr>
          <w:p w14:paraId="0679F1DE" w14:textId="4ACFB33D" w:rsidR="009C5455" w:rsidRDefault="000D2D39" w:rsidP="00B45315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  <w:tc>
          <w:tcPr>
            <w:tcW w:w="2036" w:type="dxa"/>
            <w:vAlign w:val="center"/>
          </w:tcPr>
          <w:p w14:paraId="0F407821" w14:textId="44631904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3.12.8</w:t>
            </w:r>
          </w:p>
        </w:tc>
        <w:tc>
          <w:tcPr>
            <w:tcW w:w="3742" w:type="dxa"/>
            <w:vAlign w:val="center"/>
          </w:tcPr>
          <w:p w14:paraId="374D34BC" w14:textId="2F13929F" w:rsidR="009C5455" w:rsidRPr="009768C2" w:rsidRDefault="000D2D39" w:rsidP="00B4531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python</w:t>
            </w:r>
          </w:p>
        </w:tc>
      </w:tr>
      <w:tr w:rsidR="00443A08" w:rsidRPr="009768C2" w14:paraId="6783BD54" w14:textId="77777777" w:rsidTr="00B45315">
        <w:trPr>
          <w:jc w:val="center"/>
        </w:trPr>
        <w:tc>
          <w:tcPr>
            <w:tcW w:w="2608" w:type="dxa"/>
            <w:vAlign w:val="center"/>
          </w:tcPr>
          <w:p w14:paraId="47F5A2EC" w14:textId="0F648791" w:rsidR="00443A08" w:rsidRDefault="00443A08" w:rsidP="00B45315">
            <w:pPr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Quartus Sim Lib</w:t>
            </w:r>
          </w:p>
        </w:tc>
        <w:tc>
          <w:tcPr>
            <w:tcW w:w="2036" w:type="dxa"/>
            <w:vAlign w:val="center"/>
          </w:tcPr>
          <w:p w14:paraId="3578214F" w14:textId="5FB3CAA7" w:rsidR="00443A08" w:rsidRDefault="00443A08" w:rsidP="00B45315">
            <w:pPr>
              <w:jc w:val="center"/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24.3.0</w:t>
            </w:r>
          </w:p>
        </w:tc>
        <w:tc>
          <w:tcPr>
            <w:tcW w:w="3742" w:type="dxa"/>
            <w:vAlign w:val="center"/>
          </w:tcPr>
          <w:p w14:paraId="5CA2AAEA" w14:textId="157B4D9F" w:rsidR="00443A08" w:rsidRDefault="00443A08" w:rsidP="00B45315">
            <w:pPr>
              <w:jc w:val="center"/>
              <w:rPr>
                <w:rFonts w:hint="eastAsia"/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Altera</w:t>
            </w:r>
            <w:r>
              <w:rPr>
                <w:rFonts w:hint="eastAsia"/>
                <w:color w:val="000000" w:themeColor="text1"/>
                <w:szCs w:val="21"/>
              </w:rPr>
              <w:t>硬件宏仿真文件</w:t>
            </w:r>
          </w:p>
        </w:tc>
      </w:tr>
    </w:tbl>
    <w:p w14:paraId="2F337C0F" w14:textId="722A2163" w:rsidR="002E39A4" w:rsidRDefault="00ED7293" w:rsidP="002E39A4">
      <w:pPr>
        <w:pStyle w:val="2"/>
      </w:pPr>
      <w:bookmarkStart w:id="6" w:name="_Ref218427264"/>
      <w:bookmarkStart w:id="7" w:name="_Toc218428515"/>
      <w:r>
        <w:rPr>
          <w:rFonts w:hint="eastAsia"/>
        </w:rPr>
        <w:t>仿真测试方案</w:t>
      </w:r>
      <w:bookmarkEnd w:id="6"/>
      <w:bookmarkEnd w:id="7"/>
    </w:p>
    <w:p w14:paraId="70C4612C" w14:textId="3EDDD47E" w:rsidR="00F11EF2" w:rsidRDefault="006862F7" w:rsidP="00CB5822">
      <w:pPr>
        <w:pStyle w:val="user"/>
        <w:ind w:firstLine="480"/>
      </w:pPr>
      <w:r>
        <w:rPr>
          <w:rFonts w:hint="eastAsia"/>
        </w:rPr>
        <w:t>通过</w:t>
      </w:r>
      <w:r>
        <w:rPr>
          <w:rFonts w:hint="eastAsia"/>
        </w:rPr>
        <w:t>cocotb</w:t>
      </w:r>
      <w:r>
        <w:rPr>
          <w:rFonts w:hint="eastAsia"/>
        </w:rPr>
        <w:t>仿真，</w:t>
      </w:r>
      <w:r w:rsidR="007B3D46">
        <w:rPr>
          <w:rFonts w:hint="eastAsia"/>
        </w:rPr>
        <w:t>仿真主要进行</w:t>
      </w:r>
      <w:r w:rsidR="00C70B48">
        <w:rPr>
          <w:rFonts w:hint="eastAsia"/>
        </w:rPr>
        <w:t>四项</w:t>
      </w:r>
      <w:r w:rsidR="00CB5822">
        <w:rPr>
          <w:rFonts w:hint="eastAsia"/>
        </w:rPr>
        <w:t>测试</w:t>
      </w:r>
      <w:r w:rsidR="007C542E">
        <w:rPr>
          <w:rFonts w:hint="eastAsia"/>
        </w:rPr>
        <w:t>，</w:t>
      </w:r>
      <w:r w:rsidR="00C70B48">
        <w:rPr>
          <w:rFonts w:hint="eastAsia"/>
        </w:rPr>
        <w:t>四项测试的具体内容如下</w:t>
      </w:r>
      <w:r w:rsidR="00F11EF2">
        <w:rPr>
          <w:rFonts w:hint="eastAsia"/>
        </w:rPr>
        <w:t>。</w:t>
      </w:r>
    </w:p>
    <w:p w14:paraId="51E4E4F0" w14:textId="4CF8622E" w:rsidR="00C70B48" w:rsidRDefault="00C70B48" w:rsidP="00CB5822">
      <w:pPr>
        <w:pStyle w:val="user"/>
        <w:ind w:firstLine="480"/>
      </w:pPr>
      <w:r w:rsidRPr="00C70B48">
        <w:t>第一个测试函数为</w:t>
      </w:r>
      <w:proofErr w:type="spellStart"/>
      <w:r w:rsidRPr="00C70B48">
        <w:t>run_test_single_write_read</w:t>
      </w:r>
      <w:proofErr w:type="spellEnd"/>
      <w:r w:rsidRPr="00C70B48">
        <w:t>，用于验证</w:t>
      </w:r>
      <w:r w:rsidRPr="00C70B48">
        <w:t>AHB</w:t>
      </w:r>
      <w:r w:rsidRPr="00C70B48">
        <w:t>单次写读是否有效。启动</w:t>
      </w:r>
      <w:r w:rsidRPr="00C70B48">
        <w:t>10ns</w:t>
      </w:r>
      <w:r w:rsidRPr="00C70B48">
        <w:t>时钟并复位后，准备多组对齐地址与数据，按单次写事务先发起</w:t>
      </w:r>
      <w:r w:rsidRPr="00C70B48">
        <w:t>NONSEQ</w:t>
      </w:r>
      <w:r w:rsidRPr="00C70B48">
        <w:t>地址相位、随后数据相位并等待</w:t>
      </w:r>
      <w:proofErr w:type="spellStart"/>
      <w:r w:rsidRPr="00C70B48">
        <w:t>hready</w:t>
      </w:r>
      <w:proofErr w:type="spellEnd"/>
      <w:r w:rsidRPr="00C70B48">
        <w:t>，再发起单次读等待就绪后读取</w:t>
      </w:r>
      <w:proofErr w:type="spellStart"/>
      <w:r w:rsidRPr="00C70B48">
        <w:t>hrdata</w:t>
      </w:r>
      <w:proofErr w:type="spellEnd"/>
      <w:r w:rsidRPr="00C70B48">
        <w:t>，逐项与期望值比对并断言一致。</w:t>
      </w:r>
    </w:p>
    <w:p w14:paraId="3201D68C" w14:textId="5AA8F6D8" w:rsidR="00C70B48" w:rsidRDefault="00C70B48" w:rsidP="00CB5822">
      <w:pPr>
        <w:pStyle w:val="user"/>
        <w:ind w:firstLine="480"/>
      </w:pPr>
      <w:r w:rsidRPr="00C70B48">
        <w:t>第二个测试函数为</w:t>
      </w:r>
      <w:r w:rsidRPr="00C70B48">
        <w:t>run_test_burst_incr4</w:t>
      </w:r>
      <w:r w:rsidRPr="00C70B48">
        <w:t>，用于测试</w:t>
      </w:r>
      <w:r w:rsidRPr="00C70B48">
        <w:t>INCR4</w:t>
      </w:r>
      <w:r w:rsidRPr="00C70B48">
        <w:t>突发传输的写读一致性。以起始地址</w:t>
      </w:r>
      <w:r w:rsidRPr="00C70B48">
        <w:t>0x100</w:t>
      </w:r>
      <w:r w:rsidRPr="00C70B48">
        <w:t>连续写入</w:t>
      </w:r>
      <w:r w:rsidRPr="00C70B48">
        <w:t>4</w:t>
      </w:r>
      <w:r w:rsidRPr="00C70B48">
        <w:t>拍数据，地址相位首拍为</w:t>
      </w:r>
      <w:r w:rsidRPr="00C70B48">
        <w:t>NONSEQ</w:t>
      </w:r>
      <w:r w:rsidRPr="00C70B48">
        <w:t>、其余为</w:t>
      </w:r>
      <w:r w:rsidRPr="00C70B48">
        <w:t>SEQ</w:t>
      </w:r>
      <w:r w:rsidRPr="00C70B48">
        <w:t>，数据相位在</w:t>
      </w:r>
      <w:proofErr w:type="spellStart"/>
      <w:r w:rsidRPr="00C70B48">
        <w:t>hready</w:t>
      </w:r>
      <w:proofErr w:type="spellEnd"/>
      <w:r w:rsidRPr="00C70B48">
        <w:t>就绪后推进；随后按相同突发类型进行</w:t>
      </w:r>
      <w:r w:rsidRPr="00C70B48">
        <w:t>4</w:t>
      </w:r>
      <w:proofErr w:type="gramStart"/>
      <w:r w:rsidRPr="00C70B48">
        <w:t>拍读回</w:t>
      </w:r>
      <w:proofErr w:type="gramEnd"/>
      <w:r w:rsidRPr="00C70B48">
        <w:t>，</w:t>
      </w:r>
      <w:proofErr w:type="gramStart"/>
      <w:r w:rsidRPr="00C70B48">
        <w:t>逐拍比对</w:t>
      </w:r>
      <w:proofErr w:type="gramEnd"/>
      <w:r w:rsidRPr="00C70B48">
        <w:t>读写数据一致。</w:t>
      </w:r>
    </w:p>
    <w:p w14:paraId="77DACA30" w14:textId="4FD08BEE" w:rsidR="00C70B48" w:rsidRDefault="00C70B48" w:rsidP="00CB5822">
      <w:pPr>
        <w:pStyle w:val="user"/>
        <w:ind w:firstLine="480"/>
      </w:pPr>
      <w:r w:rsidRPr="00C70B48">
        <w:t>第三个测试函数为</w:t>
      </w:r>
      <w:r w:rsidRPr="00C70B48">
        <w:t>run_test_burst_incr8</w:t>
      </w:r>
      <w:r w:rsidRPr="00C70B48">
        <w:t>，用于测试</w:t>
      </w:r>
      <w:r w:rsidRPr="00C70B48">
        <w:t>INCR8</w:t>
      </w:r>
      <w:r w:rsidRPr="00C70B48">
        <w:t>突发传输的顺序与正确性。以起始地址</w:t>
      </w:r>
      <w:r w:rsidRPr="00C70B48">
        <w:t>0x200</w:t>
      </w:r>
      <w:r w:rsidRPr="00C70B48">
        <w:t>写入</w:t>
      </w:r>
      <w:r w:rsidRPr="00C70B48">
        <w:t>8</w:t>
      </w:r>
      <w:r w:rsidRPr="00C70B48">
        <w:t>拍递增数据，严格遵循地址</w:t>
      </w:r>
      <w:r w:rsidRPr="00C70B48">
        <w:t>/</w:t>
      </w:r>
      <w:r w:rsidRPr="00C70B48">
        <w:t>数据两阶段与</w:t>
      </w:r>
      <w:proofErr w:type="spellStart"/>
      <w:r w:rsidRPr="00C70B48">
        <w:t>hready</w:t>
      </w:r>
      <w:proofErr w:type="spellEnd"/>
      <w:r w:rsidRPr="00C70B48">
        <w:t>等待；随后读回</w:t>
      </w:r>
      <w:r w:rsidRPr="00C70B48">
        <w:t>8</w:t>
      </w:r>
      <w:proofErr w:type="gramStart"/>
      <w:r w:rsidRPr="00C70B48">
        <w:t>拍并逐拍</w:t>
      </w:r>
      <w:proofErr w:type="gramEnd"/>
      <w:r w:rsidRPr="00C70B48">
        <w:t>断言与写入一致，验证更长突发下的数据完整性。</w:t>
      </w:r>
    </w:p>
    <w:p w14:paraId="4BFA65B3" w14:textId="63375608" w:rsidR="00C70B48" w:rsidRDefault="00C70B48" w:rsidP="00C70B48">
      <w:pPr>
        <w:pStyle w:val="user"/>
        <w:ind w:firstLine="480"/>
        <w:rPr>
          <w:rFonts w:hint="eastAsia"/>
        </w:rPr>
      </w:pPr>
      <w:r>
        <w:rPr>
          <w:rFonts w:hint="eastAsia"/>
        </w:rPr>
        <w:t>第四个测试函数为</w:t>
      </w:r>
      <w:proofErr w:type="spellStart"/>
      <w:r>
        <w:rPr>
          <w:rFonts w:hint="eastAsia"/>
        </w:rPr>
        <w:t>run_test_random</w:t>
      </w:r>
      <w:proofErr w:type="spellEnd"/>
      <w:r>
        <w:rPr>
          <w:rFonts w:hint="eastAsia"/>
        </w:rPr>
        <w:t>，用于检验随机数据场景的读写正确性。复位后在</w:t>
      </w:r>
      <w:r>
        <w:rPr>
          <w:rFonts w:hint="eastAsia"/>
        </w:rPr>
        <w:t>32</w:t>
      </w:r>
      <w:r>
        <w:rPr>
          <w:rFonts w:hint="eastAsia"/>
        </w:rPr>
        <w:t>组</w:t>
      </w:r>
      <w:r>
        <w:rPr>
          <w:rFonts w:hint="eastAsia"/>
        </w:rPr>
        <w:t>32</w:t>
      </w:r>
      <w:r>
        <w:rPr>
          <w:rFonts w:hint="eastAsia"/>
        </w:rPr>
        <w:t>位对齐地址上随机生成数据并完成单次写入；待稳定后逐项单次读回，与期望值比对并断言一致，覆盖更广泛的地址</w:t>
      </w:r>
      <w:r>
        <w:rPr>
          <w:rFonts w:hint="eastAsia"/>
        </w:rPr>
        <w:t>/</w:t>
      </w:r>
      <w:r>
        <w:rPr>
          <w:rFonts w:hint="eastAsia"/>
        </w:rPr>
        <w:t>数据组合。</w:t>
      </w:r>
    </w:p>
    <w:p w14:paraId="601C667B" w14:textId="77777777" w:rsidR="00C70B48" w:rsidRDefault="00C70B48" w:rsidP="00C70B48">
      <w:pPr>
        <w:pStyle w:val="user"/>
        <w:ind w:firstLine="480"/>
      </w:pPr>
    </w:p>
    <w:p w14:paraId="3C947073" w14:textId="77777777" w:rsidR="00C70B48" w:rsidRDefault="00C70B48" w:rsidP="00C70B48">
      <w:pPr>
        <w:pStyle w:val="user"/>
        <w:ind w:firstLine="480"/>
        <w:rPr>
          <w:rFonts w:hint="eastAsia"/>
        </w:rPr>
      </w:pPr>
      <w:r>
        <w:rPr>
          <w:rFonts w:hint="eastAsia"/>
        </w:rPr>
        <w:t>仿真测试结果如图</w:t>
      </w:r>
      <w:r>
        <w:rPr>
          <w:rFonts w:hint="eastAsia"/>
        </w:rPr>
        <w:t xml:space="preserve"> 4.1 </w:t>
      </w:r>
      <w:r>
        <w:rPr>
          <w:rFonts w:hint="eastAsia"/>
        </w:rPr>
        <w:t>所示，四个测试全部通过。</w:t>
      </w:r>
    </w:p>
    <w:p w14:paraId="38069609" w14:textId="77777777" w:rsidR="00C70B48" w:rsidRDefault="00C70B48" w:rsidP="00C70B48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6FC724F2" wp14:editId="0BB4344A">
            <wp:extent cx="5586095" cy="935355"/>
            <wp:effectExtent l="0" t="0" r="0" b="0"/>
            <wp:docPr id="45353347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3347" name="图片 1" descr="图片包含 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AFC3" w14:textId="4A6039AC" w:rsidR="00C70B48" w:rsidRDefault="00C70B48" w:rsidP="00C70B48">
      <w:pPr>
        <w:pStyle w:val="af6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>STYLEREF 1 \s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4</w:t>
      </w:r>
      <w:r w:rsidR="00C212CF">
        <w:fldChar w:fldCharType="end"/>
      </w:r>
      <w:r w:rsidR="00C212CF">
        <w:noBreakHyphen/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 xml:space="preserve">SEQ </w:instrText>
      </w:r>
      <w:r w:rsidR="00C212CF">
        <w:rPr>
          <w:rFonts w:hint="eastAsia"/>
        </w:rPr>
        <w:instrText>图</w:instrText>
      </w:r>
      <w:r w:rsidR="00C212CF">
        <w:rPr>
          <w:rFonts w:hint="eastAsia"/>
        </w:rPr>
        <w:instrText xml:space="preserve"> \* ARABIC \s 1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1</w:t>
      </w:r>
      <w:r w:rsidR="00C212CF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仿真测试结果</w:t>
      </w:r>
    </w:p>
    <w:p w14:paraId="04626C89" w14:textId="4D064B1F" w:rsidR="00112D22" w:rsidRDefault="009A7E26" w:rsidP="00112D22">
      <w:pPr>
        <w:pStyle w:val="user"/>
        <w:ind w:firstLine="480"/>
        <w:rPr>
          <w:rFonts w:hint="eastAsia"/>
        </w:rPr>
      </w:pPr>
      <w:proofErr w:type="spellStart"/>
      <w:r w:rsidRPr="00C70B48">
        <w:t>run_test_single_write_read</w:t>
      </w:r>
      <w:proofErr w:type="spellEnd"/>
      <w:r>
        <w:rPr>
          <w:rFonts w:hint="eastAsia"/>
        </w:rPr>
        <w:t>测试的仿真波形如</w:t>
      </w:r>
      <w:r w:rsidR="00474360">
        <w:fldChar w:fldCharType="begin"/>
      </w:r>
      <w:r w:rsidR="00474360">
        <w:instrText xml:space="preserve"> </w:instrText>
      </w:r>
      <w:r w:rsidR="00474360">
        <w:rPr>
          <w:rFonts w:hint="eastAsia"/>
        </w:rPr>
        <w:instrText>REF _Ref214222643 \h</w:instrText>
      </w:r>
      <w:r w:rsidR="00474360">
        <w:instrText xml:space="preserve"> </w:instrText>
      </w:r>
      <w:r w:rsidR="00474360">
        <w:fldChar w:fldCharType="separate"/>
      </w:r>
      <w:r w:rsidR="00EA1C11">
        <w:rPr>
          <w:rFonts w:hint="eastAsia"/>
        </w:rPr>
        <w:t>图</w:t>
      </w:r>
      <w:r w:rsidR="00EA1C11">
        <w:rPr>
          <w:rFonts w:hint="eastAsia"/>
        </w:rPr>
        <w:t xml:space="preserve"> </w:t>
      </w:r>
      <w:r w:rsidR="00EA1C11">
        <w:rPr>
          <w:noProof/>
        </w:rPr>
        <w:t>4</w:t>
      </w:r>
      <w:r w:rsidR="00EA1C11">
        <w:noBreakHyphen/>
      </w:r>
      <w:r w:rsidR="00EA1C11">
        <w:rPr>
          <w:noProof/>
        </w:rPr>
        <w:t>2</w:t>
      </w:r>
      <w:r w:rsidR="00474360">
        <w:fldChar w:fldCharType="end"/>
      </w:r>
      <w:r>
        <w:rPr>
          <w:rFonts w:hint="eastAsia"/>
        </w:rPr>
        <w:t>所示，</w:t>
      </w:r>
      <w:proofErr w:type="spellStart"/>
      <w:r>
        <w:rPr>
          <w:rFonts w:hint="eastAsia"/>
        </w:rPr>
        <w:t>htrans</w:t>
      </w:r>
      <w:proofErr w:type="spellEnd"/>
      <w:r>
        <w:rPr>
          <w:rFonts w:hint="eastAsia"/>
        </w:rPr>
        <w:t>以</w:t>
      </w:r>
      <w:r>
        <w:rPr>
          <w:rFonts w:hint="eastAsia"/>
        </w:rPr>
        <w:t>NON_SEQ</w:t>
      </w:r>
      <w:r>
        <w:rPr>
          <w:rFonts w:hint="eastAsia"/>
        </w:rPr>
        <w:t>进行数据的先写</w:t>
      </w:r>
      <w:r w:rsidR="00A12945">
        <w:rPr>
          <w:rFonts w:hint="eastAsia"/>
        </w:rPr>
        <w:t>后读</w:t>
      </w:r>
      <w:r>
        <w:rPr>
          <w:rFonts w:hint="eastAsia"/>
        </w:rPr>
        <w:t>，写数据延迟一拍送入</w:t>
      </w:r>
      <w:r>
        <w:rPr>
          <w:rFonts w:hint="eastAsia"/>
        </w:rPr>
        <w:t>Slave</w:t>
      </w:r>
      <w:r>
        <w:rPr>
          <w:rFonts w:hint="eastAsia"/>
        </w:rPr>
        <w:t>设备，读数据延迟一拍返回。</w:t>
      </w:r>
    </w:p>
    <w:p w14:paraId="5DF7C753" w14:textId="7BCA36C2" w:rsidR="002C5A51" w:rsidRPr="00112D22" w:rsidRDefault="007D24AE" w:rsidP="00E8229D">
      <w:pPr>
        <w:pStyle w:val="user"/>
        <w:ind w:firstLineChars="0" w:firstLine="0"/>
        <w:jc w:val="center"/>
      </w:pPr>
      <w:r>
        <w:rPr>
          <w:noProof/>
        </w:rPr>
        <w:drawing>
          <wp:inline distT="0" distB="0" distL="0" distR="0" wp14:anchorId="17A3B0FB" wp14:editId="5658F270">
            <wp:extent cx="5586095" cy="2795270"/>
            <wp:effectExtent l="0" t="0" r="0" b="5080"/>
            <wp:docPr id="113633159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31597" name="图片 1" descr="图形用户界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A5D3" w14:textId="105B9E03" w:rsidR="00C7438B" w:rsidRDefault="00E571B8" w:rsidP="004F6D65">
      <w:pPr>
        <w:pStyle w:val="af6"/>
        <w:jc w:val="center"/>
      </w:pPr>
      <w:bookmarkStart w:id="8" w:name="_Ref214222643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>STYLEREF 1 \s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4</w:t>
      </w:r>
      <w:r w:rsidR="00C212CF">
        <w:fldChar w:fldCharType="end"/>
      </w:r>
      <w:r w:rsidR="00C212CF">
        <w:noBreakHyphen/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 xml:space="preserve">SEQ </w:instrText>
      </w:r>
      <w:r w:rsidR="00C212CF">
        <w:rPr>
          <w:rFonts w:hint="eastAsia"/>
        </w:rPr>
        <w:instrText>图</w:instrText>
      </w:r>
      <w:r w:rsidR="00C212CF">
        <w:rPr>
          <w:rFonts w:hint="eastAsia"/>
        </w:rPr>
        <w:instrText xml:space="preserve"> \* ARABIC \s 1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2</w:t>
      </w:r>
      <w:r w:rsidR="00C212CF">
        <w:fldChar w:fldCharType="end"/>
      </w:r>
      <w:bookmarkEnd w:id="8"/>
      <w:r>
        <w:rPr>
          <w:rFonts w:hint="eastAsia"/>
        </w:rPr>
        <w:t xml:space="preserve"> </w:t>
      </w:r>
      <w:r w:rsidR="007D24AE">
        <w:rPr>
          <w:rFonts w:hint="eastAsia"/>
        </w:rPr>
        <w:t>Single</w:t>
      </w:r>
      <w:r w:rsidR="007D24AE">
        <w:rPr>
          <w:rFonts w:hint="eastAsia"/>
        </w:rPr>
        <w:t>读写操作</w:t>
      </w:r>
    </w:p>
    <w:p w14:paraId="4DE9BD65" w14:textId="6503CAD1" w:rsidR="00A12945" w:rsidRDefault="0017384F" w:rsidP="0017384F">
      <w:pPr>
        <w:pStyle w:val="user"/>
        <w:ind w:firstLine="480"/>
      </w:pPr>
      <w:r w:rsidRPr="00C70B48">
        <w:t>run_test_burst_incr4</w:t>
      </w:r>
      <w:r>
        <w:rPr>
          <w:rFonts w:hint="eastAsia"/>
        </w:rPr>
        <w:t>测试</w:t>
      </w:r>
      <w:r w:rsidR="00474360">
        <w:rPr>
          <w:rFonts w:hint="eastAsia"/>
        </w:rPr>
        <w:t>进行的</w:t>
      </w:r>
      <w:r w:rsidR="00474360">
        <w:rPr>
          <w:rFonts w:hint="eastAsia"/>
        </w:rPr>
        <w:t>INCR4</w:t>
      </w:r>
      <w:r w:rsidR="00474360">
        <w:rPr>
          <w:rFonts w:hint="eastAsia"/>
        </w:rPr>
        <w:t>读写操作如</w:t>
      </w:r>
      <w:r w:rsidR="00474360">
        <w:fldChar w:fldCharType="begin"/>
      </w:r>
      <w:r w:rsidR="00474360">
        <w:instrText xml:space="preserve"> </w:instrText>
      </w:r>
      <w:r w:rsidR="00474360">
        <w:rPr>
          <w:rFonts w:hint="eastAsia"/>
        </w:rPr>
        <w:instrText>REF _Ref218427449 \h</w:instrText>
      </w:r>
      <w:r w:rsidR="00474360">
        <w:instrText xml:space="preserve"> </w:instrText>
      </w:r>
      <w:r w:rsidR="00474360">
        <w:fldChar w:fldCharType="separate"/>
      </w:r>
      <w:r w:rsidR="00EA1C11">
        <w:rPr>
          <w:rFonts w:hint="eastAsia"/>
        </w:rPr>
        <w:t>图</w:t>
      </w:r>
      <w:r w:rsidR="00EA1C11">
        <w:rPr>
          <w:rFonts w:hint="eastAsia"/>
        </w:rPr>
        <w:t xml:space="preserve"> </w:t>
      </w:r>
      <w:r w:rsidR="00EA1C11">
        <w:rPr>
          <w:noProof/>
        </w:rPr>
        <w:t>4</w:t>
      </w:r>
      <w:r w:rsidR="00EA1C11">
        <w:noBreakHyphen/>
      </w:r>
      <w:r w:rsidR="00EA1C11">
        <w:rPr>
          <w:noProof/>
        </w:rPr>
        <w:t>3</w:t>
      </w:r>
      <w:r w:rsidR="00474360">
        <w:fldChar w:fldCharType="end"/>
      </w:r>
      <w:r w:rsidR="00EA7E29">
        <w:rPr>
          <w:rFonts w:hint="eastAsia"/>
        </w:rPr>
        <w:t>，</w:t>
      </w:r>
      <w:r w:rsidR="00EA7E29">
        <w:rPr>
          <w:rFonts w:hint="eastAsia"/>
        </w:rPr>
        <w:t>AHB</w:t>
      </w:r>
      <w:r w:rsidR="00EA7E29">
        <w:rPr>
          <w:rFonts w:hint="eastAsia"/>
        </w:rPr>
        <w:t>总线</w:t>
      </w:r>
      <w:r w:rsidR="00EA7E29">
        <w:rPr>
          <w:rFonts w:hint="eastAsia"/>
        </w:rPr>
        <w:t>Master</w:t>
      </w:r>
      <w:r w:rsidR="00EA7E29">
        <w:rPr>
          <w:rFonts w:hint="eastAsia"/>
        </w:rPr>
        <w:t>端首先发出一个带有</w:t>
      </w:r>
      <w:r w:rsidR="00EA7E29">
        <w:rPr>
          <w:rFonts w:hint="eastAsia"/>
        </w:rPr>
        <w:t>Burst</w:t>
      </w:r>
      <w:r w:rsidR="00EA7E29">
        <w:rPr>
          <w:rFonts w:hint="eastAsia"/>
        </w:rPr>
        <w:t>控制信息的</w:t>
      </w:r>
      <w:r w:rsidR="00EA7E29">
        <w:rPr>
          <w:rFonts w:hint="eastAsia"/>
        </w:rPr>
        <w:t>NON_SEQ</w:t>
      </w:r>
      <w:r w:rsidR="00EA7E29">
        <w:rPr>
          <w:rFonts w:hint="eastAsia"/>
        </w:rPr>
        <w:t>传输请求，进行</w:t>
      </w:r>
      <w:r w:rsidR="00EA7E29">
        <w:rPr>
          <w:rFonts w:hint="eastAsia"/>
        </w:rPr>
        <w:t>4 Transfer</w:t>
      </w:r>
      <w:r w:rsidR="00EA7E29">
        <w:rPr>
          <w:rFonts w:hint="eastAsia"/>
        </w:rPr>
        <w:t>的写操作，</w:t>
      </w:r>
      <w:proofErr w:type="spellStart"/>
      <w:r w:rsidR="00EA7E29">
        <w:rPr>
          <w:rFonts w:hint="eastAsia"/>
        </w:rPr>
        <w:t>hburst</w:t>
      </w:r>
      <w:proofErr w:type="spellEnd"/>
      <w:r w:rsidR="00EA7E29">
        <w:rPr>
          <w:rFonts w:hint="eastAsia"/>
        </w:rPr>
        <w:t>值为</w:t>
      </w:r>
      <w:r w:rsidR="00EA7E29">
        <w:rPr>
          <w:rFonts w:hint="eastAsia"/>
        </w:rPr>
        <w:t>0x3</w:t>
      </w:r>
      <w:r w:rsidR="00EA7E29">
        <w:rPr>
          <w:rFonts w:hint="eastAsia"/>
        </w:rPr>
        <w:t>，读写操作均可以继续进行连续的读写，总线的带宽在流水线工作模式下可以达到最大的效率。</w:t>
      </w:r>
    </w:p>
    <w:p w14:paraId="3E5615A3" w14:textId="3F85ED92" w:rsidR="00CC5C08" w:rsidRDefault="00CC5C08" w:rsidP="00CC5C08">
      <w:pPr>
        <w:pStyle w:val="user"/>
        <w:ind w:firstLine="480"/>
      </w:pPr>
      <w:r w:rsidRPr="00C70B48">
        <w:t>run_test_burst_incr</w:t>
      </w:r>
      <w:r>
        <w:rPr>
          <w:rFonts w:hint="eastAsia"/>
        </w:rPr>
        <w:t>8</w:t>
      </w:r>
      <w:r>
        <w:rPr>
          <w:rFonts w:hint="eastAsia"/>
        </w:rPr>
        <w:t>测试进行的</w:t>
      </w:r>
      <w:r>
        <w:rPr>
          <w:rFonts w:hint="eastAsia"/>
        </w:rPr>
        <w:t>INCR4</w:t>
      </w:r>
      <w:r>
        <w:rPr>
          <w:rFonts w:hint="eastAsia"/>
        </w:rPr>
        <w:t>读写操作如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_Ref218427449 \h</w:instrText>
      </w:r>
      <w:r>
        <w:instrText xml:space="preserve"> </w:instrText>
      </w:r>
      <w:r>
        <w:fldChar w:fldCharType="separate"/>
      </w:r>
      <w:r w:rsidR="00EA1C11">
        <w:rPr>
          <w:rFonts w:hint="eastAsia"/>
        </w:rPr>
        <w:t>图</w:t>
      </w:r>
      <w:r w:rsidR="00EA1C11">
        <w:rPr>
          <w:rFonts w:hint="eastAsia"/>
        </w:rPr>
        <w:t xml:space="preserve"> </w:t>
      </w:r>
      <w:r w:rsidR="00EA1C11">
        <w:rPr>
          <w:noProof/>
        </w:rPr>
        <w:t>4</w:t>
      </w:r>
      <w:r w:rsidR="00EA1C11">
        <w:noBreakHyphen/>
      </w:r>
      <w:r w:rsidR="00EA1C11">
        <w:rPr>
          <w:noProof/>
        </w:rPr>
        <w:t>3</w:t>
      </w:r>
      <w:r>
        <w:fldChar w:fldCharType="end"/>
      </w:r>
      <w:r>
        <w:rPr>
          <w:rFonts w:hint="eastAsia"/>
        </w:rPr>
        <w:t>，</w:t>
      </w:r>
      <w:r>
        <w:rPr>
          <w:rFonts w:hint="eastAsia"/>
        </w:rPr>
        <w:t>AHB</w:t>
      </w:r>
      <w:r>
        <w:rPr>
          <w:rFonts w:hint="eastAsia"/>
        </w:rPr>
        <w:t>总线</w:t>
      </w:r>
      <w:r>
        <w:rPr>
          <w:rFonts w:hint="eastAsia"/>
        </w:rPr>
        <w:t>Master</w:t>
      </w:r>
      <w:r>
        <w:rPr>
          <w:rFonts w:hint="eastAsia"/>
        </w:rPr>
        <w:t>端</w:t>
      </w:r>
      <w:r w:rsidR="00136D95">
        <w:rPr>
          <w:rFonts w:hint="eastAsia"/>
        </w:rPr>
        <w:t>同样</w:t>
      </w:r>
      <w:r>
        <w:rPr>
          <w:rFonts w:hint="eastAsia"/>
        </w:rPr>
        <w:t>首先发出一个带有</w:t>
      </w:r>
      <w:r>
        <w:rPr>
          <w:rFonts w:hint="eastAsia"/>
        </w:rPr>
        <w:t>Burst</w:t>
      </w:r>
      <w:r>
        <w:rPr>
          <w:rFonts w:hint="eastAsia"/>
        </w:rPr>
        <w:t>控制信息的</w:t>
      </w:r>
      <w:r>
        <w:rPr>
          <w:rFonts w:hint="eastAsia"/>
        </w:rPr>
        <w:t>NON_SEQ</w:t>
      </w:r>
      <w:r>
        <w:rPr>
          <w:rFonts w:hint="eastAsia"/>
        </w:rPr>
        <w:t>传输请求，进行</w:t>
      </w:r>
      <w:r w:rsidR="00136D95">
        <w:rPr>
          <w:rFonts w:hint="eastAsia"/>
        </w:rPr>
        <w:t xml:space="preserve">8 </w:t>
      </w:r>
      <w:r>
        <w:rPr>
          <w:rFonts w:hint="eastAsia"/>
        </w:rPr>
        <w:t>Transfer</w:t>
      </w:r>
      <w:r>
        <w:rPr>
          <w:rFonts w:hint="eastAsia"/>
        </w:rPr>
        <w:t>的写操作，</w:t>
      </w:r>
      <w:proofErr w:type="spellStart"/>
      <w:r>
        <w:rPr>
          <w:rFonts w:hint="eastAsia"/>
        </w:rPr>
        <w:t>hburst</w:t>
      </w:r>
      <w:proofErr w:type="spellEnd"/>
      <w:r>
        <w:rPr>
          <w:rFonts w:hint="eastAsia"/>
        </w:rPr>
        <w:t>值为</w:t>
      </w:r>
      <w:r>
        <w:rPr>
          <w:rFonts w:hint="eastAsia"/>
        </w:rPr>
        <w:t>0x</w:t>
      </w:r>
      <w:r>
        <w:rPr>
          <w:rFonts w:hint="eastAsia"/>
        </w:rPr>
        <w:t>5</w:t>
      </w:r>
      <w:r>
        <w:rPr>
          <w:rFonts w:hint="eastAsia"/>
        </w:rPr>
        <w:t>，</w:t>
      </w:r>
      <w:r w:rsidR="00136D95">
        <w:rPr>
          <w:rFonts w:hint="eastAsia"/>
        </w:rPr>
        <w:t>地址在</w:t>
      </w:r>
      <w:r w:rsidR="00136D95">
        <w:rPr>
          <w:rFonts w:hint="eastAsia"/>
        </w:rPr>
        <w:t>Master</w:t>
      </w:r>
      <w:r w:rsidR="00136D95">
        <w:rPr>
          <w:rFonts w:hint="eastAsia"/>
        </w:rPr>
        <w:t>端的控制下不断增加，</w:t>
      </w:r>
      <w:r w:rsidR="00136D95">
        <w:rPr>
          <w:rFonts w:hint="eastAsia"/>
        </w:rPr>
        <w:t>Slave</w:t>
      </w:r>
      <w:r w:rsidR="00136D95">
        <w:rPr>
          <w:rFonts w:hint="eastAsia"/>
        </w:rPr>
        <w:t>设备以流水线的工作模式进行读写操作，由于</w:t>
      </w:r>
      <w:proofErr w:type="spellStart"/>
      <w:r w:rsidR="00136D95">
        <w:rPr>
          <w:rFonts w:hint="eastAsia"/>
        </w:rPr>
        <w:t>Sram</w:t>
      </w:r>
      <w:proofErr w:type="spellEnd"/>
      <w:r w:rsidR="00136D95">
        <w:rPr>
          <w:rFonts w:hint="eastAsia"/>
        </w:rPr>
        <w:t>读写接口没有反压的情况，</w:t>
      </w:r>
      <w:proofErr w:type="spellStart"/>
      <w:r w:rsidR="00136D95">
        <w:rPr>
          <w:rFonts w:hint="eastAsia"/>
        </w:rPr>
        <w:t>Sram</w:t>
      </w:r>
      <w:proofErr w:type="spellEnd"/>
      <w:r w:rsidR="00136D95">
        <w:rPr>
          <w:rFonts w:hint="eastAsia"/>
        </w:rPr>
        <w:t>接口一拍就可以消费一拍的读写操作，</w:t>
      </w:r>
      <w:proofErr w:type="spellStart"/>
      <w:r w:rsidR="00136D95">
        <w:rPr>
          <w:rFonts w:hint="eastAsia"/>
        </w:rPr>
        <w:t>hresp</w:t>
      </w:r>
      <w:proofErr w:type="spellEnd"/>
      <w:r w:rsidR="00136D95">
        <w:rPr>
          <w:rFonts w:hint="eastAsia"/>
        </w:rPr>
        <w:t>只在地址越界时产生错误信号</w:t>
      </w:r>
      <w:r>
        <w:rPr>
          <w:rFonts w:hint="eastAsia"/>
        </w:rPr>
        <w:t>。</w:t>
      </w:r>
    </w:p>
    <w:p w14:paraId="5FAB79C9" w14:textId="3C4E7285" w:rsidR="00CC5C08" w:rsidRDefault="00CC5C08" w:rsidP="0017384F">
      <w:pPr>
        <w:pStyle w:val="user"/>
        <w:ind w:firstLine="480"/>
        <w:rPr>
          <w:rFonts w:hint="eastAsia"/>
        </w:rPr>
      </w:pPr>
    </w:p>
    <w:p w14:paraId="6C430D90" w14:textId="77777777" w:rsidR="0017384F" w:rsidRDefault="0017384F" w:rsidP="0017384F">
      <w:pPr>
        <w:pStyle w:val="user"/>
        <w:keepNext/>
        <w:ind w:firstLineChars="0" w:firstLine="0"/>
      </w:pPr>
      <w:r>
        <w:rPr>
          <w:noProof/>
        </w:rPr>
        <w:lastRenderedPageBreak/>
        <w:drawing>
          <wp:inline distT="0" distB="0" distL="0" distR="0" wp14:anchorId="1F23A1AD" wp14:editId="799B894B">
            <wp:extent cx="5586095" cy="3752850"/>
            <wp:effectExtent l="0" t="0" r="0" b="0"/>
            <wp:docPr id="493497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97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A6C2" w14:textId="699FA5C1" w:rsidR="0017384F" w:rsidRDefault="0017384F" w:rsidP="0017384F">
      <w:pPr>
        <w:pStyle w:val="af6"/>
        <w:jc w:val="center"/>
      </w:pPr>
      <w:bookmarkStart w:id="9" w:name="_Ref218427449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>STYLEREF 1 \s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4</w:t>
      </w:r>
      <w:r w:rsidR="00C212CF">
        <w:fldChar w:fldCharType="end"/>
      </w:r>
      <w:r w:rsidR="00C212CF">
        <w:noBreakHyphen/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 xml:space="preserve">SEQ </w:instrText>
      </w:r>
      <w:r w:rsidR="00C212CF">
        <w:rPr>
          <w:rFonts w:hint="eastAsia"/>
        </w:rPr>
        <w:instrText>图</w:instrText>
      </w:r>
      <w:r w:rsidR="00C212CF">
        <w:rPr>
          <w:rFonts w:hint="eastAsia"/>
        </w:rPr>
        <w:instrText xml:space="preserve"> \* ARABIC \s 1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3</w:t>
      </w:r>
      <w:r w:rsidR="00C212CF">
        <w:fldChar w:fldCharType="end"/>
      </w:r>
      <w:bookmarkEnd w:id="9"/>
      <w:r>
        <w:rPr>
          <w:rFonts w:hint="eastAsia"/>
        </w:rPr>
        <w:t xml:space="preserve"> INCR4 Burst</w:t>
      </w:r>
      <w:r>
        <w:rPr>
          <w:rFonts w:hint="eastAsia"/>
        </w:rPr>
        <w:t>读写操作</w:t>
      </w:r>
    </w:p>
    <w:p w14:paraId="5BFBD55C" w14:textId="77777777" w:rsidR="00FA3F19" w:rsidRDefault="00FA3F19" w:rsidP="00FA3F19">
      <w:pPr>
        <w:keepNext/>
      </w:pPr>
      <w:r>
        <w:rPr>
          <w:noProof/>
        </w:rPr>
        <w:drawing>
          <wp:inline distT="0" distB="0" distL="0" distR="0" wp14:anchorId="6810A0BF" wp14:editId="214E30F4">
            <wp:extent cx="5586095" cy="3042285"/>
            <wp:effectExtent l="0" t="0" r="0" b="5715"/>
            <wp:docPr id="23634360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43607" name="图片 1" descr="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190E" w14:textId="34F5C9F3" w:rsidR="00FA3F19" w:rsidRPr="00FA3F19" w:rsidRDefault="00FA3F19" w:rsidP="00FA3F19">
      <w:pPr>
        <w:pStyle w:val="af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>STYLEREF 1 \s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4</w:t>
      </w:r>
      <w:r w:rsidR="00C212CF">
        <w:fldChar w:fldCharType="end"/>
      </w:r>
      <w:r w:rsidR="00C212CF">
        <w:noBreakHyphen/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 xml:space="preserve">SEQ </w:instrText>
      </w:r>
      <w:r w:rsidR="00C212CF">
        <w:rPr>
          <w:rFonts w:hint="eastAsia"/>
        </w:rPr>
        <w:instrText>图</w:instrText>
      </w:r>
      <w:r w:rsidR="00C212CF">
        <w:rPr>
          <w:rFonts w:hint="eastAsia"/>
        </w:rPr>
        <w:instrText xml:space="preserve"> \* ARABIC \s 1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4</w:t>
      </w:r>
      <w:r w:rsidR="00C212CF">
        <w:fldChar w:fldCharType="end"/>
      </w:r>
      <w:r>
        <w:rPr>
          <w:rFonts w:hint="eastAsia"/>
        </w:rPr>
        <w:t xml:space="preserve"> INCR8 Burst</w:t>
      </w:r>
      <w:r>
        <w:rPr>
          <w:rFonts w:hint="eastAsia"/>
        </w:rPr>
        <w:t>读写操作</w:t>
      </w:r>
    </w:p>
    <w:p w14:paraId="07CFBBB3" w14:textId="01943EA2" w:rsidR="00EB2DE1" w:rsidRDefault="004207CA" w:rsidP="00270363">
      <w:pPr>
        <w:pStyle w:val="10"/>
        <w:spacing w:before="156" w:after="156"/>
        <w:ind w:left="602" w:hanging="602"/>
      </w:pPr>
      <w:bookmarkStart w:id="10" w:name="_Toc218428516"/>
      <w:r>
        <w:rPr>
          <w:rFonts w:hint="eastAsia"/>
        </w:rPr>
        <w:t>综合结果</w:t>
      </w:r>
      <w:bookmarkEnd w:id="10"/>
    </w:p>
    <w:p w14:paraId="6C5D50C4" w14:textId="09783829" w:rsidR="00074CB6" w:rsidRDefault="00AA7502" w:rsidP="00AA7502">
      <w:pPr>
        <w:pStyle w:val="2"/>
      </w:pPr>
      <w:bookmarkStart w:id="11" w:name="_Toc218428517"/>
      <w:r>
        <w:rPr>
          <w:rFonts w:hint="eastAsia"/>
        </w:rPr>
        <w:t>综合环境</w:t>
      </w:r>
      <w:bookmarkEnd w:id="11"/>
    </w:p>
    <w:p w14:paraId="2BBE5D01" w14:textId="0BA1BB12" w:rsidR="004054AD" w:rsidRDefault="00FF23E2" w:rsidP="004054AD">
      <w:pPr>
        <w:pStyle w:val="user"/>
        <w:ind w:firstLine="480"/>
      </w:pPr>
      <w:r>
        <w:rPr>
          <w:rFonts w:hint="eastAsia"/>
        </w:rPr>
        <w:t>综合使用</w:t>
      </w:r>
      <w:r>
        <w:rPr>
          <w:rFonts w:hint="eastAsia"/>
        </w:rPr>
        <w:t>Quartus</w:t>
      </w:r>
      <w:r>
        <w:rPr>
          <w:rFonts w:hint="eastAsia"/>
        </w:rPr>
        <w:t>工具，以</w:t>
      </w:r>
      <w:r>
        <w:rPr>
          <w:rFonts w:hint="eastAsia"/>
        </w:rPr>
        <w:t>Arria10</w:t>
      </w:r>
      <w:r>
        <w:rPr>
          <w:rFonts w:hint="eastAsia"/>
        </w:rPr>
        <w:t>为</w:t>
      </w:r>
      <w:r>
        <w:rPr>
          <w:rFonts w:hint="eastAsia"/>
        </w:rPr>
        <w:t>Device</w:t>
      </w:r>
      <w:r>
        <w:rPr>
          <w:rFonts w:hint="eastAsia"/>
        </w:rPr>
        <w:t>，通过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脚本创建项目和自动综合</w:t>
      </w:r>
      <w:r w:rsidR="00765B2D">
        <w:rPr>
          <w:rFonts w:hint="eastAsia"/>
        </w:rPr>
        <w:t>，具体的环境如下所示。</w:t>
      </w:r>
    </w:p>
    <w:p w14:paraId="30A72955" w14:textId="6CC6C857" w:rsidR="004054AD" w:rsidRDefault="004054AD" w:rsidP="004054AD">
      <w:pPr>
        <w:pStyle w:val="af6"/>
        <w:keepNext/>
        <w:jc w:val="center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>STYLEREF 1 \s</w:instrText>
      </w:r>
      <w:r w:rsidR="007902A6">
        <w:instrText xml:space="preserve"> </w:instrText>
      </w:r>
      <w:r w:rsidR="007902A6">
        <w:fldChar w:fldCharType="separate"/>
      </w:r>
      <w:r w:rsidR="00EA1C11">
        <w:rPr>
          <w:noProof/>
        </w:rPr>
        <w:t>5</w:t>
      </w:r>
      <w:r w:rsidR="007902A6">
        <w:fldChar w:fldCharType="end"/>
      </w:r>
      <w:r w:rsidR="007902A6">
        <w:t>.</w:t>
      </w:r>
      <w:r w:rsidR="007902A6">
        <w:fldChar w:fldCharType="begin"/>
      </w:r>
      <w:r w:rsidR="007902A6">
        <w:instrText xml:space="preserve"> </w:instrText>
      </w:r>
      <w:r w:rsidR="007902A6">
        <w:rPr>
          <w:rFonts w:hint="eastAsia"/>
        </w:rPr>
        <w:instrText xml:space="preserve">SEQ </w:instrText>
      </w:r>
      <w:r w:rsidR="007902A6">
        <w:rPr>
          <w:rFonts w:hint="eastAsia"/>
        </w:rPr>
        <w:instrText>表</w:instrText>
      </w:r>
      <w:r w:rsidR="007902A6">
        <w:rPr>
          <w:rFonts w:hint="eastAsia"/>
        </w:rPr>
        <w:instrText xml:space="preserve"> \* ARABIC \s 1</w:instrText>
      </w:r>
      <w:r w:rsidR="007902A6">
        <w:instrText xml:space="preserve"> </w:instrText>
      </w:r>
      <w:r w:rsidR="007902A6">
        <w:fldChar w:fldCharType="separate"/>
      </w:r>
      <w:r w:rsidR="00EA1C11">
        <w:rPr>
          <w:noProof/>
        </w:rPr>
        <w:t>1</w:t>
      </w:r>
      <w:r w:rsidR="007902A6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综合</w:t>
      </w:r>
      <w:r w:rsidR="002D671F">
        <w:rPr>
          <w:rFonts w:hint="eastAsia"/>
        </w:rPr>
        <w:t>环境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87"/>
        <w:gridCol w:w="3742"/>
      </w:tblGrid>
      <w:tr w:rsidR="004054AD" w:rsidRPr="009768C2" w14:paraId="68BFE791" w14:textId="77777777" w:rsidTr="00874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608" w:type="dxa"/>
            <w:vAlign w:val="center"/>
          </w:tcPr>
          <w:p w14:paraId="4102C289" w14:textId="77777777" w:rsidR="004054AD" w:rsidRPr="009768C2" w:rsidRDefault="004054AD" w:rsidP="00B45315">
            <w:pPr>
              <w:spacing w:line="36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工具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设备</w:t>
            </w:r>
          </w:p>
        </w:tc>
        <w:tc>
          <w:tcPr>
            <w:tcW w:w="2087" w:type="dxa"/>
            <w:vAlign w:val="center"/>
          </w:tcPr>
          <w:p w14:paraId="21EDCD13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版本</w:t>
            </w:r>
            <w:r>
              <w:rPr>
                <w:rFonts w:hint="eastAsia"/>
                <w:color w:val="000000" w:themeColor="text1"/>
                <w:szCs w:val="21"/>
              </w:rPr>
              <w:t>&amp;</w:t>
            </w:r>
            <w:r>
              <w:rPr>
                <w:rFonts w:hint="eastAsia"/>
                <w:color w:val="000000" w:themeColor="text1"/>
                <w:szCs w:val="21"/>
              </w:rPr>
              <w:t>型号</w:t>
            </w:r>
          </w:p>
        </w:tc>
        <w:tc>
          <w:tcPr>
            <w:tcW w:w="3742" w:type="dxa"/>
            <w:vAlign w:val="center"/>
          </w:tcPr>
          <w:p w14:paraId="3AE11A6F" w14:textId="77777777" w:rsidR="004054AD" w:rsidRPr="009768C2" w:rsidRDefault="004054AD" w:rsidP="00B45315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功能</w:t>
            </w:r>
          </w:p>
        </w:tc>
      </w:tr>
      <w:tr w:rsidR="0087695F" w:rsidRPr="009768C2" w14:paraId="60CE9C83" w14:textId="77777777" w:rsidTr="00874BCD">
        <w:trPr>
          <w:jc w:val="center"/>
        </w:trPr>
        <w:tc>
          <w:tcPr>
            <w:tcW w:w="2608" w:type="dxa"/>
            <w:tcBorders>
              <w:top w:val="single" w:sz="6" w:space="0" w:color="auto"/>
            </w:tcBorders>
            <w:vAlign w:val="center"/>
          </w:tcPr>
          <w:p w14:paraId="25239E50" w14:textId="48C0BC4C" w:rsidR="0087695F" w:rsidRPr="009768C2" w:rsidRDefault="0087695F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Quartus Prime Pro</w:t>
            </w:r>
          </w:p>
        </w:tc>
        <w:tc>
          <w:tcPr>
            <w:tcW w:w="2087" w:type="dxa"/>
            <w:tcBorders>
              <w:top w:val="single" w:sz="6" w:space="0" w:color="auto"/>
            </w:tcBorders>
            <w:vAlign w:val="center"/>
          </w:tcPr>
          <w:p w14:paraId="627D2778" w14:textId="3CC033EE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24.3.0</w:t>
            </w:r>
          </w:p>
        </w:tc>
        <w:tc>
          <w:tcPr>
            <w:tcW w:w="3742" w:type="dxa"/>
            <w:tcBorders>
              <w:top w:val="single" w:sz="6" w:space="0" w:color="auto"/>
            </w:tcBorders>
            <w:vAlign w:val="center"/>
          </w:tcPr>
          <w:p w14:paraId="76602093" w14:textId="6C2E0FF0" w:rsidR="0087695F" w:rsidRPr="009768C2" w:rsidRDefault="0087695F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综合、</w:t>
            </w:r>
            <w:r w:rsidR="006D439C">
              <w:rPr>
                <w:rFonts w:hint="eastAsia"/>
                <w:color w:val="000000" w:themeColor="text1"/>
                <w:szCs w:val="21"/>
              </w:rPr>
              <w:t>初步</w:t>
            </w:r>
            <w:r>
              <w:rPr>
                <w:rFonts w:hint="eastAsia"/>
                <w:color w:val="000000" w:themeColor="text1"/>
                <w:szCs w:val="21"/>
              </w:rPr>
              <w:t>时序分析</w:t>
            </w:r>
          </w:p>
        </w:tc>
      </w:tr>
      <w:tr w:rsidR="0087695F" w:rsidRPr="009768C2" w14:paraId="45B00E93" w14:textId="77777777" w:rsidTr="00874BCD">
        <w:trPr>
          <w:jc w:val="center"/>
        </w:trPr>
        <w:tc>
          <w:tcPr>
            <w:tcW w:w="2608" w:type="dxa"/>
            <w:vAlign w:val="center"/>
          </w:tcPr>
          <w:p w14:paraId="71574A31" w14:textId="3309058C" w:rsidR="0087695F" w:rsidRPr="009768C2" w:rsidRDefault="00C008D3" w:rsidP="0087695F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Arria 10</w:t>
            </w:r>
          </w:p>
        </w:tc>
        <w:tc>
          <w:tcPr>
            <w:tcW w:w="2087" w:type="dxa"/>
            <w:vAlign w:val="center"/>
          </w:tcPr>
          <w:p w14:paraId="3CC63CA0" w14:textId="465F060A" w:rsidR="0087695F" w:rsidRPr="009768C2" w:rsidRDefault="00C008D3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10AX115S2F45E1SG</w:t>
            </w:r>
          </w:p>
        </w:tc>
        <w:tc>
          <w:tcPr>
            <w:tcW w:w="3742" w:type="dxa"/>
            <w:vAlign w:val="center"/>
          </w:tcPr>
          <w:p w14:paraId="1C10A5A9" w14:textId="45142C5F" w:rsidR="0087695F" w:rsidRPr="009768C2" w:rsidRDefault="00880E9E" w:rsidP="008769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综合</w:t>
            </w:r>
            <w:r>
              <w:rPr>
                <w:rFonts w:hint="eastAsia"/>
                <w:color w:val="000000" w:themeColor="text1"/>
                <w:szCs w:val="21"/>
              </w:rPr>
              <w:t>Device</w:t>
            </w:r>
          </w:p>
        </w:tc>
      </w:tr>
    </w:tbl>
    <w:p w14:paraId="5837024E" w14:textId="32A194AC" w:rsidR="00F420AF" w:rsidRDefault="00270D76" w:rsidP="003A2700">
      <w:pPr>
        <w:pStyle w:val="2"/>
      </w:pPr>
      <w:bookmarkStart w:id="12" w:name="_Toc218428518"/>
      <w:r>
        <w:rPr>
          <w:rFonts w:hint="eastAsia"/>
        </w:rPr>
        <w:t>资源结果</w:t>
      </w:r>
      <w:r w:rsidR="001353B2">
        <w:rPr>
          <w:rFonts w:hint="eastAsia"/>
        </w:rPr>
        <w:t>及分析</w:t>
      </w:r>
      <w:bookmarkEnd w:id="12"/>
    </w:p>
    <w:p w14:paraId="13E6D600" w14:textId="649BE8FA" w:rsidR="00484E19" w:rsidRDefault="00B146F6" w:rsidP="00484E19">
      <w:pPr>
        <w:pStyle w:val="user"/>
        <w:ind w:firstLine="480"/>
      </w:pPr>
      <w:r>
        <w:rPr>
          <w:rFonts w:hint="eastAsia"/>
        </w:rPr>
        <w:t>本设计的</w:t>
      </w:r>
      <w:r w:rsidR="00EC5FC9">
        <w:rPr>
          <w:rFonts w:hint="eastAsia"/>
        </w:rPr>
        <w:t>各个模块的</w:t>
      </w:r>
      <w:r>
        <w:rPr>
          <w:rFonts w:hint="eastAsia"/>
        </w:rPr>
        <w:t>资源使用结果如</w:t>
      </w:r>
      <w:r w:rsidR="006C5D7C">
        <w:fldChar w:fldCharType="begin"/>
      </w:r>
      <w:r w:rsidR="006C5D7C">
        <w:instrText xml:space="preserve"> </w:instrText>
      </w:r>
      <w:r w:rsidR="006C5D7C">
        <w:rPr>
          <w:rFonts w:hint="eastAsia"/>
        </w:rPr>
        <w:instrText>REF _Ref214218721 \h</w:instrText>
      </w:r>
      <w:r w:rsidR="006C5D7C">
        <w:instrText xml:space="preserve"> </w:instrText>
      </w:r>
      <w:r w:rsidR="006C5D7C">
        <w:fldChar w:fldCharType="separate"/>
      </w:r>
      <w:r w:rsidR="00EA1C11">
        <w:rPr>
          <w:rFonts w:hint="eastAsia"/>
        </w:rPr>
        <w:t>图</w:t>
      </w:r>
      <w:r w:rsidR="00EA1C11">
        <w:rPr>
          <w:rFonts w:hint="eastAsia"/>
        </w:rPr>
        <w:t xml:space="preserve"> </w:t>
      </w:r>
      <w:r w:rsidR="00EA1C11">
        <w:rPr>
          <w:noProof/>
        </w:rPr>
        <w:t>5</w:t>
      </w:r>
      <w:r w:rsidR="00EA1C11">
        <w:noBreakHyphen/>
      </w:r>
      <w:r w:rsidR="00EA1C11">
        <w:rPr>
          <w:noProof/>
        </w:rPr>
        <w:t>1</w:t>
      </w:r>
      <w:r w:rsidR="006C5D7C">
        <w:fldChar w:fldCharType="end"/>
      </w:r>
      <w:r>
        <w:rPr>
          <w:rFonts w:hint="eastAsia"/>
        </w:rPr>
        <w:t>所示</w:t>
      </w:r>
      <w:r w:rsidR="00CB34F7">
        <w:rPr>
          <w:rFonts w:hint="eastAsia"/>
        </w:rPr>
        <w:t>。</w:t>
      </w:r>
    </w:p>
    <w:p w14:paraId="12B5B70D" w14:textId="2408A534" w:rsidR="00B146F6" w:rsidRDefault="001C56C2" w:rsidP="007E36AC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AB6841E" wp14:editId="4E62B01B">
            <wp:extent cx="4067175" cy="4876800"/>
            <wp:effectExtent l="0" t="0" r="9525" b="0"/>
            <wp:docPr id="119725210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52107" name="图片 1" descr="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C272" w14:textId="237989F6" w:rsidR="00F70A92" w:rsidRDefault="00B146F6" w:rsidP="00F70A92">
      <w:pPr>
        <w:pStyle w:val="af6"/>
        <w:jc w:val="center"/>
      </w:pPr>
      <w:bookmarkStart w:id="13" w:name="_Ref21421872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>STYLEREF 1 \s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5</w:t>
      </w:r>
      <w:r w:rsidR="00C212CF">
        <w:fldChar w:fldCharType="end"/>
      </w:r>
      <w:r w:rsidR="00C212CF">
        <w:noBreakHyphen/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 xml:space="preserve">SEQ </w:instrText>
      </w:r>
      <w:r w:rsidR="00C212CF">
        <w:rPr>
          <w:rFonts w:hint="eastAsia"/>
        </w:rPr>
        <w:instrText>图</w:instrText>
      </w:r>
      <w:r w:rsidR="00C212CF">
        <w:rPr>
          <w:rFonts w:hint="eastAsia"/>
        </w:rPr>
        <w:instrText xml:space="preserve"> \* ARABIC \s 1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1</w:t>
      </w:r>
      <w:r w:rsidR="00C212CF">
        <w:fldChar w:fldCharType="end"/>
      </w:r>
      <w:bookmarkEnd w:id="13"/>
      <w:r>
        <w:rPr>
          <w:rFonts w:hint="eastAsia"/>
        </w:rPr>
        <w:t xml:space="preserve"> </w:t>
      </w:r>
      <w:r>
        <w:rPr>
          <w:rFonts w:hint="eastAsia"/>
        </w:rPr>
        <w:t>综合资源结果</w:t>
      </w:r>
    </w:p>
    <w:p w14:paraId="19AF12B4" w14:textId="15320935" w:rsidR="00F31CDC" w:rsidRPr="00F31CDC" w:rsidRDefault="00F31CDC" w:rsidP="00F31CDC">
      <w:pPr>
        <w:pStyle w:val="user"/>
        <w:ind w:firstLine="480"/>
        <w:rPr>
          <w:rFonts w:hint="eastAsia"/>
        </w:rPr>
      </w:pPr>
      <w:r>
        <w:rPr>
          <w:rFonts w:hint="eastAsia"/>
        </w:rPr>
        <w:t>寄存器资源使用情况如</w:t>
      </w:r>
      <w:r>
        <w:fldChar w:fldCharType="begin"/>
      </w:r>
      <w:r>
        <w:instrText xml:space="preserve"> REF _Ref218428047 \h </w:instrText>
      </w:r>
      <w:r>
        <w:fldChar w:fldCharType="separate"/>
      </w:r>
      <w:r w:rsidR="00EA1C11">
        <w:rPr>
          <w:rFonts w:hint="eastAsia"/>
        </w:rPr>
        <w:t>图</w:t>
      </w:r>
      <w:r w:rsidR="00EA1C11">
        <w:rPr>
          <w:rFonts w:hint="eastAsia"/>
        </w:rPr>
        <w:t xml:space="preserve"> </w:t>
      </w:r>
      <w:r w:rsidR="00EA1C11">
        <w:rPr>
          <w:noProof/>
        </w:rPr>
        <w:t>5</w:t>
      </w:r>
      <w:r w:rsidR="00EA1C11">
        <w:noBreakHyphen/>
      </w:r>
      <w:r w:rsidR="00EA1C11">
        <w:rPr>
          <w:noProof/>
        </w:rPr>
        <w:t>2</w:t>
      </w:r>
      <w:r>
        <w:fldChar w:fldCharType="end"/>
      </w:r>
      <w:r>
        <w:rPr>
          <w:rFonts w:hint="eastAsia"/>
        </w:rPr>
        <w:t>所示，</w:t>
      </w:r>
      <w:r>
        <w:rPr>
          <w:rFonts w:hint="eastAsia"/>
        </w:rPr>
        <w:t>16</w:t>
      </w:r>
      <w:r>
        <w:rPr>
          <w:rFonts w:hint="eastAsia"/>
        </w:rPr>
        <w:t>个寄存器分别时地址、读写控制、响应和</w:t>
      </w:r>
      <w:r>
        <w:rPr>
          <w:rFonts w:hint="eastAsia"/>
        </w:rPr>
        <w:t>ready</w:t>
      </w:r>
      <w:r>
        <w:rPr>
          <w:rFonts w:hint="eastAsia"/>
        </w:rPr>
        <w:t>信号，其中</w:t>
      </w:r>
      <w:proofErr w:type="spellStart"/>
      <w:r>
        <w:rPr>
          <w:rFonts w:hint="eastAsia"/>
        </w:rPr>
        <w:t>hresp</w:t>
      </w:r>
      <w:proofErr w:type="spellEnd"/>
      <w:r>
        <w:rPr>
          <w:rFonts w:hint="eastAsia"/>
        </w:rPr>
        <w:t>由于只涉及到地址越界问题，只有高位会翻转，低位不变被</w:t>
      </w:r>
      <w:proofErr w:type="gramStart"/>
      <w:r>
        <w:rPr>
          <w:rFonts w:hint="eastAsia"/>
        </w:rPr>
        <w:t>综合器</w:t>
      </w:r>
      <w:proofErr w:type="gramEnd"/>
      <w:r>
        <w:rPr>
          <w:rFonts w:hint="eastAsia"/>
        </w:rPr>
        <w:t>优化掉，最终只有</w:t>
      </w:r>
      <w:r>
        <w:rPr>
          <w:rFonts w:hint="eastAsia"/>
        </w:rPr>
        <w:t>16</w:t>
      </w:r>
      <w:r>
        <w:rPr>
          <w:rFonts w:hint="eastAsia"/>
        </w:rPr>
        <w:t>个触发器资源。</w:t>
      </w:r>
    </w:p>
    <w:p w14:paraId="554F4288" w14:textId="77777777" w:rsidR="00CB6E84" w:rsidRDefault="00CB6E84" w:rsidP="00CB6E84">
      <w:pPr>
        <w:keepNext/>
      </w:pPr>
      <w:r>
        <w:rPr>
          <w:noProof/>
        </w:rPr>
        <w:drawing>
          <wp:inline distT="0" distB="0" distL="0" distR="0" wp14:anchorId="75C2EDA2" wp14:editId="6A330C75">
            <wp:extent cx="5586095" cy="882015"/>
            <wp:effectExtent l="0" t="0" r="0" b="0"/>
            <wp:docPr id="402951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51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5874" w14:textId="74E5D97C" w:rsidR="00CB6E84" w:rsidRDefault="00CB6E84" w:rsidP="00CB6E84">
      <w:pPr>
        <w:pStyle w:val="af6"/>
        <w:jc w:val="center"/>
      </w:pPr>
      <w:bookmarkStart w:id="14" w:name="_Ref218428047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>STYLEREF 1 \s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5</w:t>
      </w:r>
      <w:r w:rsidR="00C212CF">
        <w:fldChar w:fldCharType="end"/>
      </w:r>
      <w:r w:rsidR="00C212CF">
        <w:noBreakHyphen/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 xml:space="preserve">SEQ </w:instrText>
      </w:r>
      <w:r w:rsidR="00C212CF">
        <w:rPr>
          <w:rFonts w:hint="eastAsia"/>
        </w:rPr>
        <w:instrText>图</w:instrText>
      </w:r>
      <w:r w:rsidR="00C212CF">
        <w:rPr>
          <w:rFonts w:hint="eastAsia"/>
        </w:rPr>
        <w:instrText xml:space="preserve"> \* ARABIC \s 1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2</w:t>
      </w:r>
      <w:r w:rsidR="00C212CF">
        <w:fldChar w:fldCharType="end"/>
      </w:r>
      <w:bookmarkEnd w:id="14"/>
      <w:r>
        <w:rPr>
          <w:rFonts w:hint="eastAsia"/>
        </w:rPr>
        <w:t xml:space="preserve"> </w:t>
      </w:r>
      <w:r>
        <w:rPr>
          <w:rFonts w:hint="eastAsia"/>
        </w:rPr>
        <w:t>寄存器资源</w:t>
      </w:r>
    </w:p>
    <w:p w14:paraId="02428F19" w14:textId="07622D9C" w:rsidR="00C212CF" w:rsidRDefault="002F6230" w:rsidP="00C212CF">
      <w:pPr>
        <w:pStyle w:val="user"/>
        <w:ind w:firstLine="480"/>
        <w:rPr>
          <w:rFonts w:hint="eastAsia"/>
        </w:rPr>
      </w:pPr>
      <w:r>
        <w:rPr>
          <w:rFonts w:hint="eastAsia"/>
        </w:rPr>
        <w:lastRenderedPageBreak/>
        <w:t>SRAM</w:t>
      </w:r>
      <w:r>
        <w:rPr>
          <w:rFonts w:hint="eastAsia"/>
        </w:rPr>
        <w:t>的配置内存空间为</w:t>
      </w:r>
      <w:r w:rsidR="00F05DF7">
        <w:rPr>
          <w:rFonts w:hint="eastAsia"/>
        </w:rPr>
        <w:t>32*2**12</w:t>
      </w:r>
      <w:r w:rsidR="00F05DF7">
        <w:rPr>
          <w:rFonts w:hint="eastAsia"/>
        </w:rPr>
        <w:t>，对应</w:t>
      </w:r>
      <w:r w:rsidR="00F05DF7">
        <w:rPr>
          <w:rFonts w:hint="eastAsia"/>
        </w:rPr>
        <w:t>4096*32</w:t>
      </w:r>
      <w:r w:rsidR="00F05DF7">
        <w:rPr>
          <w:rFonts w:hint="eastAsia"/>
        </w:rPr>
        <w:t>，一共占用</w:t>
      </w:r>
      <w:r w:rsidR="00F05DF7">
        <w:rPr>
          <w:rFonts w:hint="eastAsia"/>
        </w:rPr>
        <w:t>131072</w:t>
      </w:r>
      <w:r w:rsidR="00F05DF7">
        <w:rPr>
          <w:rFonts w:hint="eastAsia"/>
        </w:rPr>
        <w:t>的</w:t>
      </w:r>
      <w:r w:rsidR="00F05DF7">
        <w:rPr>
          <w:rFonts w:hint="eastAsia"/>
        </w:rPr>
        <w:t>Block Ram</w:t>
      </w:r>
      <w:r w:rsidR="00F05DF7">
        <w:rPr>
          <w:rFonts w:hint="eastAsia"/>
        </w:rPr>
        <w:t>资源</w:t>
      </w:r>
      <w:r w:rsidR="00C212CF">
        <w:rPr>
          <w:rFonts w:hint="eastAsia"/>
        </w:rPr>
        <w:t>，如</w:t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>REF _Ref218428214 \h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rFonts w:hint="eastAsia"/>
        </w:rPr>
        <w:t>图</w:t>
      </w:r>
      <w:r w:rsidR="00EA1C11">
        <w:rPr>
          <w:rFonts w:hint="eastAsia"/>
        </w:rPr>
        <w:t xml:space="preserve"> </w:t>
      </w:r>
      <w:r w:rsidR="00EA1C11">
        <w:rPr>
          <w:noProof/>
        </w:rPr>
        <w:t>5</w:t>
      </w:r>
      <w:r w:rsidR="00EA1C11">
        <w:noBreakHyphen/>
      </w:r>
      <w:r w:rsidR="00EA1C11">
        <w:rPr>
          <w:noProof/>
        </w:rPr>
        <w:t>3</w:t>
      </w:r>
      <w:r w:rsidR="00C212CF">
        <w:fldChar w:fldCharType="end"/>
      </w:r>
      <w:r w:rsidR="00C212CF">
        <w:rPr>
          <w:rFonts w:hint="eastAsia"/>
        </w:rPr>
        <w:t>所示</w:t>
      </w:r>
      <w:r w:rsidR="00F05DF7">
        <w:rPr>
          <w:rFonts w:hint="eastAsia"/>
        </w:rPr>
        <w:t>。</w:t>
      </w:r>
    </w:p>
    <w:p w14:paraId="2FB04FA7" w14:textId="77777777" w:rsidR="00C212CF" w:rsidRDefault="00C212CF" w:rsidP="00C212CF">
      <w:pPr>
        <w:pStyle w:val="user"/>
        <w:keepNext/>
        <w:ind w:firstLineChars="0" w:firstLine="0"/>
      </w:pPr>
      <w:r>
        <w:rPr>
          <w:noProof/>
        </w:rPr>
        <w:drawing>
          <wp:inline distT="0" distB="0" distL="0" distR="0" wp14:anchorId="1C520A12" wp14:editId="7FDA7C94">
            <wp:extent cx="5586095" cy="467995"/>
            <wp:effectExtent l="0" t="0" r="0" b="8255"/>
            <wp:docPr id="2013088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88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1E3A" w14:textId="7D5AAA30" w:rsidR="00C212CF" w:rsidRPr="002F6230" w:rsidRDefault="00C212CF" w:rsidP="00C212CF">
      <w:pPr>
        <w:pStyle w:val="af6"/>
        <w:jc w:val="center"/>
        <w:rPr>
          <w:rFonts w:hint="eastAsia"/>
        </w:rPr>
      </w:pPr>
      <w:bookmarkStart w:id="15" w:name="_Ref218428214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EA1C11"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EA1C11">
        <w:rPr>
          <w:noProof/>
        </w:rPr>
        <w:t>3</w:t>
      </w:r>
      <w:r>
        <w:fldChar w:fldCharType="end"/>
      </w:r>
      <w:bookmarkEnd w:id="15"/>
      <w:r>
        <w:rPr>
          <w:rFonts w:hint="eastAsia"/>
        </w:rPr>
        <w:t xml:space="preserve"> RAM</w:t>
      </w:r>
      <w:r>
        <w:rPr>
          <w:rFonts w:hint="eastAsia"/>
        </w:rPr>
        <w:t>资源</w:t>
      </w:r>
    </w:p>
    <w:p w14:paraId="74C914B8" w14:textId="07619B96" w:rsidR="00463B6F" w:rsidRPr="00463B6F" w:rsidRDefault="002A362D" w:rsidP="00463B6F">
      <w:pPr>
        <w:pStyle w:val="2"/>
      </w:pPr>
      <w:bookmarkStart w:id="16" w:name="_Toc218428519"/>
      <w:r>
        <w:rPr>
          <w:rFonts w:hint="eastAsia"/>
        </w:rPr>
        <w:t>时序结果及分析</w:t>
      </w:r>
      <w:bookmarkEnd w:id="16"/>
    </w:p>
    <w:p w14:paraId="13484F10" w14:textId="008DA5AA" w:rsidR="001D69FB" w:rsidRDefault="00463B6F" w:rsidP="00FA674C">
      <w:pPr>
        <w:pStyle w:val="user"/>
        <w:ind w:firstLine="480"/>
      </w:pPr>
      <w:r w:rsidRPr="00463B6F">
        <w:rPr>
          <w:rFonts w:hint="eastAsia"/>
        </w:rPr>
        <w:t>本设计的综合时序</w:t>
      </w:r>
      <w:r w:rsidR="00A36E61">
        <w:rPr>
          <w:rFonts w:hint="eastAsia"/>
        </w:rPr>
        <w:t>分析</w:t>
      </w:r>
      <w:r w:rsidRPr="00463B6F">
        <w:rPr>
          <w:rFonts w:hint="eastAsia"/>
        </w:rPr>
        <w:t>结果如</w:t>
      </w:r>
      <w:r w:rsidR="00F753A7">
        <w:fldChar w:fldCharType="begin"/>
      </w:r>
      <w:r w:rsidR="00F753A7">
        <w:instrText xml:space="preserve"> </w:instrText>
      </w:r>
      <w:r w:rsidR="00F753A7">
        <w:rPr>
          <w:rFonts w:hint="eastAsia"/>
        </w:rPr>
        <w:instrText>REF _Ref214226595 \h</w:instrText>
      </w:r>
      <w:r w:rsidR="00F753A7">
        <w:instrText xml:space="preserve"> </w:instrText>
      </w:r>
      <w:r w:rsidR="00F753A7">
        <w:fldChar w:fldCharType="separate"/>
      </w:r>
      <w:r w:rsidR="00EA1C11">
        <w:rPr>
          <w:rFonts w:hint="eastAsia"/>
        </w:rPr>
        <w:t>图</w:t>
      </w:r>
      <w:r w:rsidR="00EA1C11">
        <w:rPr>
          <w:rFonts w:hint="eastAsia"/>
        </w:rPr>
        <w:t xml:space="preserve"> </w:t>
      </w:r>
      <w:r w:rsidR="00EA1C11">
        <w:rPr>
          <w:noProof/>
        </w:rPr>
        <w:t>5</w:t>
      </w:r>
      <w:r w:rsidR="00EA1C11">
        <w:noBreakHyphen/>
      </w:r>
      <w:r w:rsidR="00EA1C11">
        <w:rPr>
          <w:noProof/>
        </w:rPr>
        <w:t>4</w:t>
      </w:r>
      <w:r w:rsidR="00F753A7">
        <w:fldChar w:fldCharType="end"/>
      </w:r>
      <w:r w:rsidRPr="00463B6F">
        <w:rPr>
          <w:rFonts w:hint="eastAsia"/>
        </w:rPr>
        <w:t>所示，</w:t>
      </w:r>
      <w:r w:rsidR="007D6240">
        <w:rPr>
          <w:rFonts w:hint="eastAsia"/>
        </w:rPr>
        <w:t>Quartus</w:t>
      </w:r>
      <w:r w:rsidR="007D6240">
        <w:rPr>
          <w:rFonts w:hint="eastAsia"/>
        </w:rPr>
        <w:t>估计的最大时钟频率可达</w:t>
      </w:r>
      <w:r w:rsidR="00321C8F">
        <w:rPr>
          <w:rFonts w:hint="eastAsia"/>
        </w:rPr>
        <w:t>1941.75</w:t>
      </w:r>
      <w:r w:rsidR="00FA674C">
        <w:rPr>
          <w:rFonts w:hint="eastAsia"/>
        </w:rPr>
        <w:t>Mhz</w:t>
      </w:r>
      <w:r w:rsidR="00321C8F">
        <w:rPr>
          <w:rFonts w:hint="eastAsia"/>
        </w:rPr>
        <w:t>，读写控制逻辑极为简单，频率主要受限于</w:t>
      </w:r>
      <w:r w:rsidR="00321C8F">
        <w:rPr>
          <w:rFonts w:hint="eastAsia"/>
        </w:rPr>
        <w:t>Block Ram</w:t>
      </w:r>
      <w:r w:rsidR="00321C8F">
        <w:rPr>
          <w:rFonts w:hint="eastAsia"/>
        </w:rPr>
        <w:t>资源能支持的最大频率，即</w:t>
      </w:r>
      <w:r w:rsidR="00321C8F">
        <w:rPr>
          <w:rFonts w:hint="eastAsia"/>
        </w:rPr>
        <w:t>729.93MHz</w:t>
      </w:r>
      <w:r w:rsidR="00291DA5">
        <w:rPr>
          <w:rFonts w:hint="eastAsia"/>
        </w:rPr>
        <w:t>。</w:t>
      </w:r>
    </w:p>
    <w:p w14:paraId="25921280" w14:textId="59B5A7E5" w:rsidR="00E84B6C" w:rsidRDefault="00BE08A8" w:rsidP="00E84B6C">
      <w:pPr>
        <w:pStyle w:val="user"/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8F6D030" wp14:editId="25701DC8">
            <wp:extent cx="5586095" cy="935355"/>
            <wp:effectExtent l="0" t="0" r="0" b="0"/>
            <wp:docPr id="424988934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88934" name="图片 1" descr="图形用户界面, 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946B" w14:textId="241C6912" w:rsidR="004C3135" w:rsidRDefault="00E84B6C" w:rsidP="00AA73BD">
      <w:pPr>
        <w:pStyle w:val="af6"/>
        <w:jc w:val="center"/>
      </w:pPr>
      <w:bookmarkStart w:id="17" w:name="_Ref214226595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>STYLEREF 1 \s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5</w:t>
      </w:r>
      <w:r w:rsidR="00C212CF">
        <w:fldChar w:fldCharType="end"/>
      </w:r>
      <w:r w:rsidR="00C212CF">
        <w:noBreakHyphen/>
      </w:r>
      <w:r w:rsidR="00C212CF">
        <w:fldChar w:fldCharType="begin"/>
      </w:r>
      <w:r w:rsidR="00C212CF">
        <w:instrText xml:space="preserve"> </w:instrText>
      </w:r>
      <w:r w:rsidR="00C212CF">
        <w:rPr>
          <w:rFonts w:hint="eastAsia"/>
        </w:rPr>
        <w:instrText xml:space="preserve">SEQ </w:instrText>
      </w:r>
      <w:r w:rsidR="00C212CF">
        <w:rPr>
          <w:rFonts w:hint="eastAsia"/>
        </w:rPr>
        <w:instrText>图</w:instrText>
      </w:r>
      <w:r w:rsidR="00C212CF">
        <w:rPr>
          <w:rFonts w:hint="eastAsia"/>
        </w:rPr>
        <w:instrText xml:space="preserve"> \* ARABIC \s 1</w:instrText>
      </w:r>
      <w:r w:rsidR="00C212CF">
        <w:instrText xml:space="preserve"> </w:instrText>
      </w:r>
      <w:r w:rsidR="00C212CF">
        <w:fldChar w:fldCharType="separate"/>
      </w:r>
      <w:r w:rsidR="00EA1C11">
        <w:rPr>
          <w:noProof/>
        </w:rPr>
        <w:t>4</w:t>
      </w:r>
      <w:r w:rsidR="00C212CF">
        <w:fldChar w:fldCharType="end"/>
      </w:r>
      <w:bookmarkEnd w:id="17"/>
      <w:r>
        <w:rPr>
          <w:rFonts w:hint="eastAsia"/>
        </w:rPr>
        <w:t xml:space="preserve"> </w:t>
      </w:r>
      <w:r w:rsidR="007D6240">
        <w:rPr>
          <w:rFonts w:hint="eastAsia"/>
        </w:rPr>
        <w:t>最大工作频率</w:t>
      </w:r>
    </w:p>
    <w:p w14:paraId="4D6F91C2" w14:textId="677BFA77" w:rsidR="003A2700" w:rsidRDefault="002A362D" w:rsidP="00270363">
      <w:pPr>
        <w:pStyle w:val="10"/>
        <w:spacing w:before="156" w:after="156"/>
        <w:ind w:left="602" w:hanging="602"/>
      </w:pPr>
      <w:bookmarkStart w:id="18" w:name="_Toc218428520"/>
      <w:r>
        <w:rPr>
          <w:rFonts w:hint="eastAsia"/>
        </w:rPr>
        <w:t>总结</w:t>
      </w:r>
      <w:bookmarkEnd w:id="18"/>
    </w:p>
    <w:p w14:paraId="2F7B4D63" w14:textId="1B2E6958" w:rsidR="00F11E1D" w:rsidRPr="00F11E1D" w:rsidRDefault="004E4A20" w:rsidP="00F11E1D">
      <w:pPr>
        <w:pStyle w:val="user"/>
        <w:ind w:firstLine="480"/>
        <w:rPr>
          <w:rFonts w:hint="eastAsia"/>
        </w:rPr>
      </w:pPr>
      <w:r>
        <w:rPr>
          <w:rFonts w:hint="eastAsia"/>
        </w:rPr>
        <w:t>通过该设计对已经淘汰了的</w:t>
      </w:r>
      <w:r>
        <w:rPr>
          <w:rFonts w:hint="eastAsia"/>
        </w:rPr>
        <w:t>AHB</w:t>
      </w:r>
      <w:r>
        <w:rPr>
          <w:rFonts w:hint="eastAsia"/>
        </w:rPr>
        <w:t>总线协议有了初步的了解，在研究</w:t>
      </w:r>
      <w:r>
        <w:rPr>
          <w:rFonts w:hint="eastAsia"/>
        </w:rPr>
        <w:t>AHB</w:t>
      </w:r>
      <w:r>
        <w:rPr>
          <w:rFonts w:hint="eastAsia"/>
        </w:rPr>
        <w:t>总线协议的过程中，理解了这种与当前主流</w:t>
      </w:r>
      <w:r>
        <w:rPr>
          <w:rFonts w:hint="eastAsia"/>
        </w:rPr>
        <w:t>AXI</w:t>
      </w:r>
      <w:r>
        <w:rPr>
          <w:rFonts w:hint="eastAsia"/>
        </w:rPr>
        <w:t>协议的不同，</w:t>
      </w:r>
      <w:r>
        <w:rPr>
          <w:rFonts w:hint="eastAsia"/>
        </w:rPr>
        <w:t>AHB</w:t>
      </w:r>
      <w:r>
        <w:rPr>
          <w:rFonts w:hint="eastAsia"/>
        </w:rPr>
        <w:t>总线的设计思想是将总线操作的复杂控制集中在</w:t>
      </w:r>
      <w:r>
        <w:rPr>
          <w:rFonts w:hint="eastAsia"/>
        </w:rPr>
        <w:t>Master</w:t>
      </w:r>
      <w:r>
        <w:rPr>
          <w:rFonts w:hint="eastAsia"/>
        </w:rPr>
        <w:t>端和中间件上（如</w:t>
      </w:r>
      <w:r>
        <w:rPr>
          <w:rFonts w:hint="eastAsia"/>
        </w:rPr>
        <w:t>Arbiter</w:t>
      </w:r>
      <w:r>
        <w:rPr>
          <w:rFonts w:hint="eastAsia"/>
        </w:rPr>
        <w:t>等设备），</w:t>
      </w:r>
      <w:r>
        <w:rPr>
          <w:rFonts w:hint="eastAsia"/>
        </w:rPr>
        <w:t>Slave</w:t>
      </w:r>
      <w:r>
        <w:rPr>
          <w:rFonts w:hint="eastAsia"/>
        </w:rPr>
        <w:t>设备只要实现流水操作即可，但相对的，其总线通道过少，</w:t>
      </w:r>
      <w:r>
        <w:rPr>
          <w:rFonts w:hint="eastAsia"/>
        </w:rPr>
        <w:t>Burst</w:t>
      </w:r>
      <w:r>
        <w:rPr>
          <w:rFonts w:hint="eastAsia"/>
        </w:rPr>
        <w:t>长度固定（但</w:t>
      </w:r>
      <w:r>
        <w:rPr>
          <w:rFonts w:hint="eastAsia"/>
        </w:rPr>
        <w:t>NON_SEQ</w:t>
      </w:r>
      <w:r>
        <w:rPr>
          <w:rFonts w:hint="eastAsia"/>
        </w:rPr>
        <w:t>本身也可以无空泡流水），没有办法向</w:t>
      </w:r>
      <w:r>
        <w:rPr>
          <w:rFonts w:hint="eastAsia"/>
        </w:rPr>
        <w:t>AXI</w:t>
      </w:r>
      <w:r>
        <w:rPr>
          <w:rFonts w:hint="eastAsia"/>
        </w:rPr>
        <w:t>那样实现读写请求的</w:t>
      </w:r>
      <w:r>
        <w:rPr>
          <w:rFonts w:hint="eastAsia"/>
        </w:rPr>
        <w:t>Outstanding</w:t>
      </w:r>
      <w:r>
        <w:rPr>
          <w:rFonts w:hint="eastAsia"/>
        </w:rPr>
        <w:t>，</w:t>
      </w:r>
      <w:r>
        <w:rPr>
          <w:rFonts w:hint="eastAsia"/>
        </w:rPr>
        <w:t>AXI</w:t>
      </w:r>
      <w:r>
        <w:rPr>
          <w:rFonts w:hint="eastAsia"/>
        </w:rPr>
        <w:t>将这种控制逻辑的复杂度向后传递，后级的中间件和</w:t>
      </w:r>
      <w:r>
        <w:rPr>
          <w:rFonts w:hint="eastAsia"/>
        </w:rPr>
        <w:t>Slave</w:t>
      </w:r>
      <w:r>
        <w:rPr>
          <w:rFonts w:hint="eastAsia"/>
        </w:rPr>
        <w:t>设备可以根据更加</w:t>
      </w:r>
      <w:r>
        <w:rPr>
          <w:rFonts w:hint="eastAsia"/>
        </w:rPr>
        <w:t>Global</w:t>
      </w:r>
      <w:r>
        <w:rPr>
          <w:rFonts w:hint="eastAsia"/>
        </w:rPr>
        <w:t>的状态信息进行带宽的分配，能够更加高效的实现总线</w:t>
      </w:r>
      <w:r w:rsidR="005771D3">
        <w:rPr>
          <w:rFonts w:hint="eastAsia"/>
        </w:rPr>
        <w:t>传输</w:t>
      </w:r>
      <w:r>
        <w:rPr>
          <w:rFonts w:hint="eastAsia"/>
        </w:rPr>
        <w:t>。</w:t>
      </w:r>
    </w:p>
    <w:sectPr w:rsidR="00F11E1D" w:rsidRPr="00F11E1D" w:rsidSect="006A5F58">
      <w:headerReference w:type="default" r:id="rId21"/>
      <w:footerReference w:type="default" r:id="rId22"/>
      <w:pgSz w:w="11907" w:h="16840"/>
      <w:pgMar w:top="1411" w:right="1303" w:bottom="1411" w:left="1303" w:header="850" w:footer="994" w:gutter="504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851F5" w14:textId="77777777" w:rsidR="00822311" w:rsidRDefault="00822311">
      <w:r>
        <w:separator/>
      </w:r>
    </w:p>
  </w:endnote>
  <w:endnote w:type="continuationSeparator" w:id="0">
    <w:p w14:paraId="42F6229F" w14:textId="77777777" w:rsidR="00822311" w:rsidRDefault="00822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大标宋简体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KaiTi_GB2312">
    <w:altName w:val="微软雅黑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Microsoft YaHei"/>
    <w:charset w:val="86"/>
    <w:family w:val="script"/>
    <w:pitch w:val="default"/>
    <w:sig w:usb0="00000001" w:usb1="080E0000" w:usb2="00000000" w:usb3="00000000" w:csb0="00040000" w:csb1="00000000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933054"/>
      <w:docPartObj>
        <w:docPartGallery w:val="Page Numbers (Bottom of Page)"/>
        <w:docPartUnique/>
      </w:docPartObj>
    </w:sdtPr>
    <w:sdtContent>
      <w:p w14:paraId="624A4467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116D0">
          <w:rPr>
            <w:noProof/>
            <w:lang w:val="zh-CN"/>
          </w:rPr>
          <w:t>2</w:t>
        </w:r>
        <w:r>
          <w:fldChar w:fldCharType="end"/>
        </w:r>
      </w:p>
    </w:sdtContent>
  </w:sdt>
  <w:p w14:paraId="562F0234" w14:textId="77777777" w:rsidR="00046188" w:rsidRDefault="00046188">
    <w:pPr>
      <w:pStyle w:val="a8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0453685"/>
      <w:docPartObj>
        <w:docPartGallery w:val="Page Numbers (Bottom of Page)"/>
        <w:docPartUnique/>
      </w:docPartObj>
    </w:sdtPr>
    <w:sdtContent>
      <w:p w14:paraId="5E186C7A" w14:textId="77777777" w:rsidR="00046188" w:rsidRDefault="000461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83E51">
          <w:rPr>
            <w:noProof/>
            <w:lang w:val="zh-CN"/>
          </w:rPr>
          <w:t>5</w:t>
        </w:r>
        <w:r>
          <w:fldChar w:fldCharType="end"/>
        </w:r>
      </w:p>
    </w:sdtContent>
  </w:sdt>
  <w:p w14:paraId="6A066B45" w14:textId="77777777" w:rsidR="00046188" w:rsidRDefault="00046188" w:rsidP="00383B51">
    <w:pPr>
      <w:ind w:right="844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1262" w14:textId="53AF6394" w:rsidR="00B912ED" w:rsidRDefault="00B912ED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8DFB" w14:textId="26A459A3" w:rsidR="00F36CB8" w:rsidRDefault="00FD3BBA" w:rsidP="00F36CB8">
    <w:pPr>
      <w:pStyle w:val="a8"/>
      <w:jc w:val="center"/>
    </w:pPr>
    <w:r>
      <w:rPr>
        <w:rStyle w:val="ac"/>
        <w:rFonts w:hint="eastAsia"/>
      </w:rPr>
      <w:t xml:space="preserve">- </w:t>
    </w:r>
    <w:r w:rsidR="00B912ED">
      <w:rPr>
        <w:rStyle w:val="ac"/>
      </w:rPr>
      <w:fldChar w:fldCharType="begin"/>
    </w:r>
    <w:r w:rsidR="00B912ED">
      <w:rPr>
        <w:rStyle w:val="ac"/>
      </w:rPr>
      <w:instrText xml:space="preserve"> PAGE </w:instrText>
    </w:r>
    <w:r w:rsidR="00B912ED">
      <w:rPr>
        <w:rStyle w:val="ac"/>
      </w:rPr>
      <w:fldChar w:fldCharType="separate"/>
    </w:r>
    <w:r w:rsidR="00843983">
      <w:rPr>
        <w:rStyle w:val="ac"/>
        <w:noProof/>
      </w:rPr>
      <w:t>- 5 -</w:t>
    </w:r>
    <w:r w:rsidR="00B912ED">
      <w:rPr>
        <w:rStyle w:val="ac"/>
      </w:rPr>
      <w:fldChar w:fldCharType="end"/>
    </w:r>
    <w:r>
      <w:rPr>
        <w:rStyle w:val="ac"/>
        <w:rFonts w:hint="eastAsia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F2830" w14:textId="77777777" w:rsidR="00822311" w:rsidRDefault="00822311">
      <w:r>
        <w:separator/>
      </w:r>
    </w:p>
  </w:footnote>
  <w:footnote w:type="continuationSeparator" w:id="0">
    <w:p w14:paraId="5948D77F" w14:textId="77777777" w:rsidR="00822311" w:rsidRDefault="00822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A0CA" w14:textId="77777777" w:rsidR="00046188" w:rsidRDefault="00046188" w:rsidP="003A0E86">
    <w:pPr>
      <w:pBdr>
        <w:bottom w:val="single" w:sz="4" w:space="1" w:color="auto"/>
      </w:pBdr>
    </w:pPr>
    <w:r>
      <w:rPr>
        <w:rFonts w:hint="eastAsia"/>
      </w:rPr>
      <w:t>符合</w:t>
    </w:r>
    <w:r>
      <w:rPr>
        <w:rFonts w:hint="eastAsia"/>
      </w:rPr>
      <w:t>IEEE</w:t>
    </w:r>
    <w:r>
      <w:rPr>
        <w:rFonts w:hint="eastAsia"/>
      </w:rPr>
      <w:t>标准的</w:t>
    </w:r>
    <w:r>
      <w:rPr>
        <w:rFonts w:hint="eastAsia"/>
      </w:rPr>
      <w:t>2</w:t>
    </w:r>
    <w:r>
      <w:rPr>
        <w:rFonts w:hint="eastAsia"/>
      </w:rPr>
      <w:t>级流水线乘法器的设计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</w:t>
    </w:r>
    <w:proofErr w:type="gramStart"/>
    <w:r>
      <w:rPr>
        <w:rFonts w:hint="eastAsia"/>
      </w:rPr>
      <w:t>陆泽肖</w:t>
    </w:r>
    <w:proofErr w:type="gramEnd"/>
  </w:p>
  <w:p w14:paraId="0B7B51E2" w14:textId="77777777" w:rsidR="00046188" w:rsidRPr="003A0E86" w:rsidRDefault="0004618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3C45" w14:textId="0D133C78" w:rsidR="00B912ED" w:rsidRPr="00BB0BE2" w:rsidRDefault="00BB0BE2" w:rsidP="00BB0BE2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8240" w14:textId="441E6EAE" w:rsidR="00B912ED" w:rsidRDefault="00AC73DE">
    <w:pPr>
      <w:pStyle w:val="aa"/>
    </w:pPr>
    <w:r>
      <w:rPr>
        <w:rFonts w:hint="eastAsia"/>
        <w:sz w:val="21"/>
        <w:szCs w:val="21"/>
      </w:rPr>
      <w:t>高等数字集成电路分析与设计—设计题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69673"/>
    <w:multiLevelType w:val="singleLevel"/>
    <w:tmpl w:val="BF1C158A"/>
    <w:lvl w:ilvl="0">
      <w:start w:val="1"/>
      <w:numFmt w:val="decimal"/>
      <w:pStyle w:val="a"/>
      <w:suff w:val="nothing"/>
      <w:lvlText w:val="[%1]"/>
      <w:lvlJc w:val="left"/>
      <w:pPr>
        <w:ind w:left="3665" w:hanging="425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F04C30FC"/>
    <w:styleLink w:val="1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0B76D22"/>
    <w:multiLevelType w:val="hybridMultilevel"/>
    <w:tmpl w:val="9A646972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114417D2"/>
    <w:multiLevelType w:val="hybridMultilevel"/>
    <w:tmpl w:val="1778C314"/>
    <w:lvl w:ilvl="0" w:tplc="29CA83EA">
      <w:start w:val="1"/>
      <w:numFmt w:val="decimal"/>
      <w:lvlText w:val="（%1）"/>
      <w:lvlJc w:val="left"/>
      <w:pPr>
        <w:ind w:left="1256" w:hanging="420"/>
      </w:pPr>
      <w:rPr>
        <w:rFonts w:ascii="Times New Roman" w:eastAsia="SimSun" w:hAnsi="Times New Roman" w:hint="default"/>
        <w:b w:val="0"/>
        <w:i w:val="0"/>
        <w:snapToGrid w:val="0"/>
        <w:spacing w:val="0"/>
        <w:kern w:val="0"/>
        <w:sz w:val="21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CA277F"/>
    <w:multiLevelType w:val="hybridMultilevel"/>
    <w:tmpl w:val="005E961A"/>
    <w:lvl w:ilvl="0" w:tplc="D7D822DA">
      <w:start w:val="1"/>
      <w:numFmt w:val="decimal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83A1A88"/>
    <w:multiLevelType w:val="hybridMultilevel"/>
    <w:tmpl w:val="940C0F38"/>
    <w:lvl w:ilvl="0" w:tplc="5B16F05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A02644E"/>
    <w:multiLevelType w:val="multilevel"/>
    <w:tmpl w:val="930A71B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D7703CA"/>
    <w:multiLevelType w:val="multilevel"/>
    <w:tmpl w:val="274C197E"/>
    <w:lvl w:ilvl="0">
      <w:start w:val="1"/>
      <w:numFmt w:val="decimal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sz w:val="30"/>
      </w:rPr>
    </w:lvl>
    <w:lvl w:ilvl="1">
      <w:start w:val="1"/>
      <w:numFmt w:val="decimal"/>
      <w:isLgl/>
      <w:lvlText w:val="%1.%2"/>
      <w:lvlJc w:val="left"/>
      <w:pPr>
        <w:ind w:left="794" w:hanging="794"/>
      </w:pPr>
      <w:rPr>
        <w:rFonts w:ascii="SimHei" w:eastAsia="SimHei" w:hAnsi="SimHei" w:hint="eastAsia"/>
        <w:b/>
        <w:i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8" w15:restartNumberingAfterBreak="0">
    <w:nsid w:val="1E6E1CC3"/>
    <w:multiLevelType w:val="hybridMultilevel"/>
    <w:tmpl w:val="17FC9248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2FA5175C"/>
    <w:multiLevelType w:val="hybridMultilevel"/>
    <w:tmpl w:val="9EFA83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1A55165"/>
    <w:multiLevelType w:val="hybridMultilevel"/>
    <w:tmpl w:val="CE9CB752"/>
    <w:lvl w:ilvl="0" w:tplc="3D1235F2">
      <w:start w:val="1"/>
      <w:numFmt w:val="decimal"/>
      <w:lvlText w:val="%1"/>
      <w:lvlJc w:val="left"/>
      <w:pPr>
        <w:ind w:left="60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1" w15:restartNumberingAfterBreak="0">
    <w:nsid w:val="33F74201"/>
    <w:multiLevelType w:val="hybridMultilevel"/>
    <w:tmpl w:val="C7826DF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3D5F24F0"/>
    <w:multiLevelType w:val="hybridMultilevel"/>
    <w:tmpl w:val="D8000EF6"/>
    <w:lvl w:ilvl="0" w:tplc="FC16672C">
      <w:start w:val="1"/>
      <w:numFmt w:val="bullet"/>
      <w:lvlText w:val="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3FEF76B2"/>
    <w:multiLevelType w:val="hybridMultilevel"/>
    <w:tmpl w:val="DC7C13C0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45DC5B85"/>
    <w:multiLevelType w:val="multilevel"/>
    <w:tmpl w:val="6FC8BE72"/>
    <w:lvl w:ilvl="0">
      <w:start w:val="1"/>
      <w:numFmt w:val="decimal"/>
      <w:lvlText w:val="%1"/>
      <w:lvlJc w:val="left"/>
      <w:pPr>
        <w:ind w:left="855" w:hanging="85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855" w:hanging="85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855" w:hanging="855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15" w15:restartNumberingAfterBreak="0">
    <w:nsid w:val="4B356E23"/>
    <w:multiLevelType w:val="hybridMultilevel"/>
    <w:tmpl w:val="5CC2F976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53A35223"/>
    <w:multiLevelType w:val="hybridMultilevel"/>
    <w:tmpl w:val="DD3862D8"/>
    <w:lvl w:ilvl="0" w:tplc="A1D849F4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563C170A"/>
    <w:multiLevelType w:val="hybridMultilevel"/>
    <w:tmpl w:val="3962BD5C"/>
    <w:lvl w:ilvl="0" w:tplc="FC16672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70AF2DAA"/>
    <w:multiLevelType w:val="multilevel"/>
    <w:tmpl w:val="404C17B2"/>
    <w:lvl w:ilvl="0">
      <w:start w:val="1"/>
      <w:numFmt w:val="decimal"/>
      <w:pStyle w:val="10"/>
      <w:isLgl/>
      <w:lvlText w:val="%1"/>
      <w:lvlJc w:val="left"/>
      <w:pPr>
        <w:ind w:left="442" w:hanging="442"/>
      </w:pPr>
      <w:rPr>
        <w:rFonts w:ascii="SimHei" w:eastAsia="SimHei" w:hAnsi="SimSun" w:hint="eastAsia"/>
        <w:b/>
        <w:i w:val="0"/>
        <w:color w:val="auto"/>
        <w:sz w:val="30"/>
      </w:rPr>
    </w:lvl>
    <w:lvl w:ilvl="1">
      <w:start w:val="1"/>
      <w:numFmt w:val="decimal"/>
      <w:pStyle w:val="2"/>
      <w:isLgl/>
      <w:lvlText w:val="%1.%2"/>
      <w:lvlJc w:val="left"/>
      <w:pPr>
        <w:ind w:left="974" w:hanging="794"/>
      </w:pPr>
      <w:rPr>
        <w:rFonts w:ascii="SimHei" w:eastAsia="SimHei" w:hAnsi="SimHei" w:hint="eastAsia"/>
        <w:b/>
        <w:i w:val="0"/>
        <w:color w:val="auto"/>
        <w:sz w:val="28"/>
        <w:szCs w:val="28"/>
      </w:rPr>
    </w:lvl>
    <w:lvl w:ilvl="2">
      <w:start w:val="1"/>
      <w:numFmt w:val="decimal"/>
      <w:pStyle w:val="3"/>
      <w:isLgl/>
      <w:lvlText w:val="%1.%2.%3"/>
      <w:lvlJc w:val="left"/>
      <w:pPr>
        <w:ind w:left="442" w:hanging="442"/>
      </w:pPr>
      <w:rPr>
        <w:rFonts w:ascii="SimHei" w:eastAsia="SimHei" w:hAnsi="SimHei" w:hint="eastAsia"/>
        <w:b w:val="0"/>
        <w:bCs w:val="0"/>
        <w:color w:val="auto"/>
        <w:sz w:val="24"/>
        <w:szCs w:val="24"/>
      </w:rPr>
    </w:lvl>
    <w:lvl w:ilvl="3">
      <w:start w:val="1"/>
      <w:numFmt w:val="none"/>
      <w:isLgl/>
      <w:lvlText w:val=""/>
      <w:lvlJc w:val="left"/>
      <w:pPr>
        <w:ind w:left="442" w:hanging="442"/>
      </w:pPr>
      <w:rPr>
        <w:rFonts w:hint="eastAsia"/>
      </w:rPr>
    </w:lvl>
    <w:lvl w:ilvl="4">
      <w:start w:val="1"/>
      <w:numFmt w:val="none"/>
      <w:lvlText w:val=""/>
      <w:lvlJc w:val="left"/>
      <w:pPr>
        <w:ind w:left="442" w:hanging="442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2" w:hanging="44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42" w:hanging="442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42" w:hanging="442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2" w:hanging="442"/>
      </w:pPr>
      <w:rPr>
        <w:rFonts w:hint="eastAsia"/>
      </w:rPr>
    </w:lvl>
  </w:abstractNum>
  <w:abstractNum w:abstractNumId="19" w15:restartNumberingAfterBreak="0">
    <w:nsid w:val="77234BBF"/>
    <w:multiLevelType w:val="hybridMultilevel"/>
    <w:tmpl w:val="64A2FA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78CA28AE"/>
    <w:multiLevelType w:val="hybridMultilevel"/>
    <w:tmpl w:val="F410B8C4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611742230">
    <w:abstractNumId w:val="0"/>
  </w:num>
  <w:num w:numId="2" w16cid:durableId="1703629482">
    <w:abstractNumId w:val="7"/>
  </w:num>
  <w:num w:numId="3" w16cid:durableId="3023204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402942">
    <w:abstractNumId w:val="14"/>
  </w:num>
  <w:num w:numId="5" w16cid:durableId="1825508214">
    <w:abstractNumId w:val="18"/>
  </w:num>
  <w:num w:numId="6" w16cid:durableId="896740122">
    <w:abstractNumId w:val="12"/>
  </w:num>
  <w:num w:numId="7" w16cid:durableId="101343602">
    <w:abstractNumId w:val="6"/>
  </w:num>
  <w:num w:numId="8" w16cid:durableId="968702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542188">
    <w:abstractNumId w:val="16"/>
  </w:num>
  <w:num w:numId="10" w16cid:durableId="1344630857">
    <w:abstractNumId w:val="20"/>
  </w:num>
  <w:num w:numId="11" w16cid:durableId="441610724">
    <w:abstractNumId w:val="2"/>
  </w:num>
  <w:num w:numId="12" w16cid:durableId="1671983456">
    <w:abstractNumId w:val="13"/>
  </w:num>
  <w:num w:numId="13" w16cid:durableId="1432093410">
    <w:abstractNumId w:val="15"/>
  </w:num>
  <w:num w:numId="14" w16cid:durableId="845173260">
    <w:abstractNumId w:val="17"/>
  </w:num>
  <w:num w:numId="15" w16cid:durableId="1848715567">
    <w:abstractNumId w:val="8"/>
  </w:num>
  <w:num w:numId="16" w16cid:durableId="179321187">
    <w:abstractNumId w:val="10"/>
  </w:num>
  <w:num w:numId="17" w16cid:durableId="232741828">
    <w:abstractNumId w:val="5"/>
  </w:num>
  <w:num w:numId="18" w16cid:durableId="1918398171">
    <w:abstractNumId w:val="4"/>
  </w:num>
  <w:num w:numId="19" w16cid:durableId="7145530">
    <w:abstractNumId w:val="1"/>
  </w:num>
  <w:num w:numId="20" w16cid:durableId="940408584">
    <w:abstractNumId w:val="19"/>
  </w:num>
  <w:num w:numId="21" w16cid:durableId="1334189359">
    <w:abstractNumId w:val="3"/>
  </w:num>
  <w:num w:numId="22" w16cid:durableId="456459139">
    <w:abstractNumId w:val="9"/>
  </w:num>
  <w:num w:numId="23" w16cid:durableId="11838588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4F"/>
    <w:rsid w:val="00000230"/>
    <w:rsid w:val="00000B33"/>
    <w:rsid w:val="00002117"/>
    <w:rsid w:val="00002DE9"/>
    <w:rsid w:val="000031A0"/>
    <w:rsid w:val="00003895"/>
    <w:rsid w:val="0000394B"/>
    <w:rsid w:val="00004753"/>
    <w:rsid w:val="00004B97"/>
    <w:rsid w:val="00005044"/>
    <w:rsid w:val="000054DB"/>
    <w:rsid w:val="00005866"/>
    <w:rsid w:val="000058BC"/>
    <w:rsid w:val="000059F4"/>
    <w:rsid w:val="00005B31"/>
    <w:rsid w:val="00005E10"/>
    <w:rsid w:val="00005ECF"/>
    <w:rsid w:val="000061C2"/>
    <w:rsid w:val="00006F74"/>
    <w:rsid w:val="00007EB2"/>
    <w:rsid w:val="0001130F"/>
    <w:rsid w:val="00011633"/>
    <w:rsid w:val="00011D38"/>
    <w:rsid w:val="00014F35"/>
    <w:rsid w:val="0001532D"/>
    <w:rsid w:val="00015966"/>
    <w:rsid w:val="00016016"/>
    <w:rsid w:val="0001665D"/>
    <w:rsid w:val="000171C5"/>
    <w:rsid w:val="00020365"/>
    <w:rsid w:val="00020DB9"/>
    <w:rsid w:val="00020E3B"/>
    <w:rsid w:val="00020F8A"/>
    <w:rsid w:val="00021229"/>
    <w:rsid w:val="00021B74"/>
    <w:rsid w:val="00021EC0"/>
    <w:rsid w:val="00021FAF"/>
    <w:rsid w:val="00022271"/>
    <w:rsid w:val="000230F4"/>
    <w:rsid w:val="00023AB4"/>
    <w:rsid w:val="00023CD1"/>
    <w:rsid w:val="00023F86"/>
    <w:rsid w:val="00024441"/>
    <w:rsid w:val="00024BA1"/>
    <w:rsid w:val="000250B6"/>
    <w:rsid w:val="00026552"/>
    <w:rsid w:val="0002656E"/>
    <w:rsid w:val="0002665C"/>
    <w:rsid w:val="0002678B"/>
    <w:rsid w:val="00026CF2"/>
    <w:rsid w:val="00027394"/>
    <w:rsid w:val="000305AE"/>
    <w:rsid w:val="00030662"/>
    <w:rsid w:val="00030904"/>
    <w:rsid w:val="00030936"/>
    <w:rsid w:val="00030BCC"/>
    <w:rsid w:val="00030BCF"/>
    <w:rsid w:val="00030C51"/>
    <w:rsid w:val="00030F31"/>
    <w:rsid w:val="000316FC"/>
    <w:rsid w:val="00031CA3"/>
    <w:rsid w:val="00032021"/>
    <w:rsid w:val="00032406"/>
    <w:rsid w:val="000330D3"/>
    <w:rsid w:val="000333DA"/>
    <w:rsid w:val="0003370D"/>
    <w:rsid w:val="000338A1"/>
    <w:rsid w:val="000339B1"/>
    <w:rsid w:val="00033F14"/>
    <w:rsid w:val="0003456E"/>
    <w:rsid w:val="000348B2"/>
    <w:rsid w:val="00035833"/>
    <w:rsid w:val="000362CD"/>
    <w:rsid w:val="00036D74"/>
    <w:rsid w:val="00037D93"/>
    <w:rsid w:val="000413D3"/>
    <w:rsid w:val="000414A1"/>
    <w:rsid w:val="000416CF"/>
    <w:rsid w:val="0004204D"/>
    <w:rsid w:val="00042766"/>
    <w:rsid w:val="00043767"/>
    <w:rsid w:val="00044107"/>
    <w:rsid w:val="00044945"/>
    <w:rsid w:val="00044E6F"/>
    <w:rsid w:val="00045372"/>
    <w:rsid w:val="00045564"/>
    <w:rsid w:val="000455C7"/>
    <w:rsid w:val="000457B1"/>
    <w:rsid w:val="00045E0C"/>
    <w:rsid w:val="00045FEA"/>
    <w:rsid w:val="00046188"/>
    <w:rsid w:val="00046A23"/>
    <w:rsid w:val="00046BA7"/>
    <w:rsid w:val="00046D4F"/>
    <w:rsid w:val="00047860"/>
    <w:rsid w:val="00047D29"/>
    <w:rsid w:val="00047F6E"/>
    <w:rsid w:val="00050883"/>
    <w:rsid w:val="00051621"/>
    <w:rsid w:val="0005178C"/>
    <w:rsid w:val="00054221"/>
    <w:rsid w:val="000543A8"/>
    <w:rsid w:val="000550AC"/>
    <w:rsid w:val="00055B4A"/>
    <w:rsid w:val="00055D43"/>
    <w:rsid w:val="00055E3E"/>
    <w:rsid w:val="000565E3"/>
    <w:rsid w:val="00056CBC"/>
    <w:rsid w:val="00056E2B"/>
    <w:rsid w:val="00057348"/>
    <w:rsid w:val="00057916"/>
    <w:rsid w:val="0006049B"/>
    <w:rsid w:val="0006055A"/>
    <w:rsid w:val="000610E8"/>
    <w:rsid w:val="0006181E"/>
    <w:rsid w:val="00062551"/>
    <w:rsid w:val="00062FBD"/>
    <w:rsid w:val="00064A6C"/>
    <w:rsid w:val="00064BDC"/>
    <w:rsid w:val="00064E39"/>
    <w:rsid w:val="00065952"/>
    <w:rsid w:val="00065AB6"/>
    <w:rsid w:val="00066115"/>
    <w:rsid w:val="00067345"/>
    <w:rsid w:val="000673FD"/>
    <w:rsid w:val="00067CF7"/>
    <w:rsid w:val="00067E2E"/>
    <w:rsid w:val="000710AB"/>
    <w:rsid w:val="000710B4"/>
    <w:rsid w:val="00071D0F"/>
    <w:rsid w:val="000722A3"/>
    <w:rsid w:val="00072BCE"/>
    <w:rsid w:val="00073095"/>
    <w:rsid w:val="00073190"/>
    <w:rsid w:val="00073F01"/>
    <w:rsid w:val="00074CB6"/>
    <w:rsid w:val="00074EE7"/>
    <w:rsid w:val="00074FA3"/>
    <w:rsid w:val="00074FEF"/>
    <w:rsid w:val="0007576F"/>
    <w:rsid w:val="00076221"/>
    <w:rsid w:val="00076294"/>
    <w:rsid w:val="000767A9"/>
    <w:rsid w:val="0007685B"/>
    <w:rsid w:val="00076B02"/>
    <w:rsid w:val="00076D78"/>
    <w:rsid w:val="00076E94"/>
    <w:rsid w:val="00076FCE"/>
    <w:rsid w:val="00077327"/>
    <w:rsid w:val="00077D4E"/>
    <w:rsid w:val="00080369"/>
    <w:rsid w:val="0008084E"/>
    <w:rsid w:val="0008097D"/>
    <w:rsid w:val="000816B1"/>
    <w:rsid w:val="00081B22"/>
    <w:rsid w:val="00083067"/>
    <w:rsid w:val="000833FE"/>
    <w:rsid w:val="000835FF"/>
    <w:rsid w:val="00084E1E"/>
    <w:rsid w:val="000859F7"/>
    <w:rsid w:val="00085AB7"/>
    <w:rsid w:val="0008774C"/>
    <w:rsid w:val="00087B1F"/>
    <w:rsid w:val="00087B60"/>
    <w:rsid w:val="00090295"/>
    <w:rsid w:val="00090624"/>
    <w:rsid w:val="0009097A"/>
    <w:rsid w:val="00090A95"/>
    <w:rsid w:val="000925F6"/>
    <w:rsid w:val="00092B3C"/>
    <w:rsid w:val="00093227"/>
    <w:rsid w:val="00093794"/>
    <w:rsid w:val="00093CE7"/>
    <w:rsid w:val="00094048"/>
    <w:rsid w:val="0009404C"/>
    <w:rsid w:val="0009412A"/>
    <w:rsid w:val="00094231"/>
    <w:rsid w:val="00094ACD"/>
    <w:rsid w:val="00095354"/>
    <w:rsid w:val="00096360"/>
    <w:rsid w:val="000963DE"/>
    <w:rsid w:val="00096C6D"/>
    <w:rsid w:val="000978F1"/>
    <w:rsid w:val="00097A4C"/>
    <w:rsid w:val="000A15FC"/>
    <w:rsid w:val="000A2320"/>
    <w:rsid w:val="000A39CB"/>
    <w:rsid w:val="000A504B"/>
    <w:rsid w:val="000A50C2"/>
    <w:rsid w:val="000A5629"/>
    <w:rsid w:val="000A596A"/>
    <w:rsid w:val="000A5F7A"/>
    <w:rsid w:val="000A63F7"/>
    <w:rsid w:val="000A67E1"/>
    <w:rsid w:val="000A7413"/>
    <w:rsid w:val="000B0CCB"/>
    <w:rsid w:val="000B0E26"/>
    <w:rsid w:val="000B1097"/>
    <w:rsid w:val="000B137E"/>
    <w:rsid w:val="000B139B"/>
    <w:rsid w:val="000B140C"/>
    <w:rsid w:val="000B17B6"/>
    <w:rsid w:val="000B1927"/>
    <w:rsid w:val="000B2927"/>
    <w:rsid w:val="000B2FB2"/>
    <w:rsid w:val="000B365C"/>
    <w:rsid w:val="000B3B69"/>
    <w:rsid w:val="000B47FB"/>
    <w:rsid w:val="000B4818"/>
    <w:rsid w:val="000B49D4"/>
    <w:rsid w:val="000B4B43"/>
    <w:rsid w:val="000B523C"/>
    <w:rsid w:val="000B60AA"/>
    <w:rsid w:val="000B67E0"/>
    <w:rsid w:val="000B7326"/>
    <w:rsid w:val="000B7381"/>
    <w:rsid w:val="000B749A"/>
    <w:rsid w:val="000B7956"/>
    <w:rsid w:val="000C076A"/>
    <w:rsid w:val="000C0B8C"/>
    <w:rsid w:val="000C0F6A"/>
    <w:rsid w:val="000C1663"/>
    <w:rsid w:val="000C1E18"/>
    <w:rsid w:val="000C26D7"/>
    <w:rsid w:val="000C35B7"/>
    <w:rsid w:val="000C3834"/>
    <w:rsid w:val="000C3898"/>
    <w:rsid w:val="000C52F3"/>
    <w:rsid w:val="000C554F"/>
    <w:rsid w:val="000C6317"/>
    <w:rsid w:val="000C6603"/>
    <w:rsid w:val="000C6C06"/>
    <w:rsid w:val="000C6F90"/>
    <w:rsid w:val="000C71AE"/>
    <w:rsid w:val="000C7612"/>
    <w:rsid w:val="000C7668"/>
    <w:rsid w:val="000C78E0"/>
    <w:rsid w:val="000D0379"/>
    <w:rsid w:val="000D08D4"/>
    <w:rsid w:val="000D0A1E"/>
    <w:rsid w:val="000D15B5"/>
    <w:rsid w:val="000D15DC"/>
    <w:rsid w:val="000D16FB"/>
    <w:rsid w:val="000D1866"/>
    <w:rsid w:val="000D1BCC"/>
    <w:rsid w:val="000D22D4"/>
    <w:rsid w:val="000D2B03"/>
    <w:rsid w:val="000D2D39"/>
    <w:rsid w:val="000D3B2B"/>
    <w:rsid w:val="000D3B65"/>
    <w:rsid w:val="000D4935"/>
    <w:rsid w:val="000D533A"/>
    <w:rsid w:val="000D55E2"/>
    <w:rsid w:val="000D5BC5"/>
    <w:rsid w:val="000D7860"/>
    <w:rsid w:val="000E0A44"/>
    <w:rsid w:val="000E1545"/>
    <w:rsid w:val="000E1720"/>
    <w:rsid w:val="000E2E6E"/>
    <w:rsid w:val="000E3DC4"/>
    <w:rsid w:val="000E3EAA"/>
    <w:rsid w:val="000E3F69"/>
    <w:rsid w:val="000E46FF"/>
    <w:rsid w:val="000E4A00"/>
    <w:rsid w:val="000E4E4D"/>
    <w:rsid w:val="000E4F78"/>
    <w:rsid w:val="000E4FF3"/>
    <w:rsid w:val="000E5303"/>
    <w:rsid w:val="000E67A7"/>
    <w:rsid w:val="000E6E1B"/>
    <w:rsid w:val="000E712E"/>
    <w:rsid w:val="000F007C"/>
    <w:rsid w:val="000F016F"/>
    <w:rsid w:val="000F1065"/>
    <w:rsid w:val="000F1767"/>
    <w:rsid w:val="000F230B"/>
    <w:rsid w:val="000F2813"/>
    <w:rsid w:val="000F2BC1"/>
    <w:rsid w:val="000F35E4"/>
    <w:rsid w:val="000F4962"/>
    <w:rsid w:val="000F4C4C"/>
    <w:rsid w:val="000F50BA"/>
    <w:rsid w:val="000F5CFC"/>
    <w:rsid w:val="000F65BF"/>
    <w:rsid w:val="000F699B"/>
    <w:rsid w:val="000F70DD"/>
    <w:rsid w:val="000F7914"/>
    <w:rsid w:val="001002A4"/>
    <w:rsid w:val="00100323"/>
    <w:rsid w:val="00100336"/>
    <w:rsid w:val="00100D7A"/>
    <w:rsid w:val="001013A2"/>
    <w:rsid w:val="00101626"/>
    <w:rsid w:val="0010176F"/>
    <w:rsid w:val="001018B5"/>
    <w:rsid w:val="001020D8"/>
    <w:rsid w:val="001021C9"/>
    <w:rsid w:val="001026D2"/>
    <w:rsid w:val="0010275F"/>
    <w:rsid w:val="00102F52"/>
    <w:rsid w:val="00103550"/>
    <w:rsid w:val="0010403E"/>
    <w:rsid w:val="0010405A"/>
    <w:rsid w:val="001046B2"/>
    <w:rsid w:val="0010571B"/>
    <w:rsid w:val="00106030"/>
    <w:rsid w:val="00106031"/>
    <w:rsid w:val="00106154"/>
    <w:rsid w:val="001069EB"/>
    <w:rsid w:val="00106DCF"/>
    <w:rsid w:val="00106F2C"/>
    <w:rsid w:val="00107F2F"/>
    <w:rsid w:val="00110153"/>
    <w:rsid w:val="001101CB"/>
    <w:rsid w:val="001102BC"/>
    <w:rsid w:val="00110403"/>
    <w:rsid w:val="00110534"/>
    <w:rsid w:val="00110707"/>
    <w:rsid w:val="001112B6"/>
    <w:rsid w:val="001113C8"/>
    <w:rsid w:val="0011180E"/>
    <w:rsid w:val="0011186E"/>
    <w:rsid w:val="00111C96"/>
    <w:rsid w:val="00112A1D"/>
    <w:rsid w:val="00112B8F"/>
    <w:rsid w:val="00112D22"/>
    <w:rsid w:val="00112E4C"/>
    <w:rsid w:val="00112F69"/>
    <w:rsid w:val="00113020"/>
    <w:rsid w:val="00113163"/>
    <w:rsid w:val="00113AF1"/>
    <w:rsid w:val="00113CC1"/>
    <w:rsid w:val="00113E43"/>
    <w:rsid w:val="00113E4A"/>
    <w:rsid w:val="00113EBB"/>
    <w:rsid w:val="00114458"/>
    <w:rsid w:val="0011586B"/>
    <w:rsid w:val="001158DE"/>
    <w:rsid w:val="0011625E"/>
    <w:rsid w:val="00116ACE"/>
    <w:rsid w:val="0011791C"/>
    <w:rsid w:val="00117A64"/>
    <w:rsid w:val="00120861"/>
    <w:rsid w:val="00120A1D"/>
    <w:rsid w:val="00120D9C"/>
    <w:rsid w:val="0012110C"/>
    <w:rsid w:val="00121E4C"/>
    <w:rsid w:val="00121FD8"/>
    <w:rsid w:val="00122496"/>
    <w:rsid w:val="0012297B"/>
    <w:rsid w:val="00122FCD"/>
    <w:rsid w:val="001231DC"/>
    <w:rsid w:val="00123287"/>
    <w:rsid w:val="00123F6B"/>
    <w:rsid w:val="0012408C"/>
    <w:rsid w:val="001241C5"/>
    <w:rsid w:val="001257EB"/>
    <w:rsid w:val="00126385"/>
    <w:rsid w:val="001269D3"/>
    <w:rsid w:val="001272DA"/>
    <w:rsid w:val="00127B23"/>
    <w:rsid w:val="00127CF0"/>
    <w:rsid w:val="001301F7"/>
    <w:rsid w:val="001303B3"/>
    <w:rsid w:val="0013098E"/>
    <w:rsid w:val="00130F34"/>
    <w:rsid w:val="001314B9"/>
    <w:rsid w:val="0013161E"/>
    <w:rsid w:val="00131A9F"/>
    <w:rsid w:val="00131DA6"/>
    <w:rsid w:val="0013243F"/>
    <w:rsid w:val="00132DDE"/>
    <w:rsid w:val="00132ED2"/>
    <w:rsid w:val="00133074"/>
    <w:rsid w:val="0013317F"/>
    <w:rsid w:val="0013359D"/>
    <w:rsid w:val="0013373A"/>
    <w:rsid w:val="00133D21"/>
    <w:rsid w:val="0013423C"/>
    <w:rsid w:val="00134762"/>
    <w:rsid w:val="00134A1E"/>
    <w:rsid w:val="00134F37"/>
    <w:rsid w:val="00134F3A"/>
    <w:rsid w:val="00135126"/>
    <w:rsid w:val="001353B2"/>
    <w:rsid w:val="00136203"/>
    <w:rsid w:val="00136576"/>
    <w:rsid w:val="00136D95"/>
    <w:rsid w:val="00137380"/>
    <w:rsid w:val="001401B7"/>
    <w:rsid w:val="0014055D"/>
    <w:rsid w:val="00140683"/>
    <w:rsid w:val="001408E4"/>
    <w:rsid w:val="00140E46"/>
    <w:rsid w:val="00142077"/>
    <w:rsid w:val="00142598"/>
    <w:rsid w:val="00142A0C"/>
    <w:rsid w:val="00142BE0"/>
    <w:rsid w:val="00142DB1"/>
    <w:rsid w:val="00142E13"/>
    <w:rsid w:val="0014315D"/>
    <w:rsid w:val="001434FA"/>
    <w:rsid w:val="0014368D"/>
    <w:rsid w:val="00144275"/>
    <w:rsid w:val="001444E3"/>
    <w:rsid w:val="00144C72"/>
    <w:rsid w:val="00144CF6"/>
    <w:rsid w:val="0014541C"/>
    <w:rsid w:val="0014550A"/>
    <w:rsid w:val="00145763"/>
    <w:rsid w:val="001459B8"/>
    <w:rsid w:val="00145FB1"/>
    <w:rsid w:val="00146379"/>
    <w:rsid w:val="00146463"/>
    <w:rsid w:val="001465C9"/>
    <w:rsid w:val="00146BF3"/>
    <w:rsid w:val="00146C0A"/>
    <w:rsid w:val="00146DA1"/>
    <w:rsid w:val="001473D0"/>
    <w:rsid w:val="00147CB4"/>
    <w:rsid w:val="00151147"/>
    <w:rsid w:val="00151213"/>
    <w:rsid w:val="001521FE"/>
    <w:rsid w:val="0015238F"/>
    <w:rsid w:val="00152926"/>
    <w:rsid w:val="001536D1"/>
    <w:rsid w:val="00153CEE"/>
    <w:rsid w:val="00153F60"/>
    <w:rsid w:val="0015405E"/>
    <w:rsid w:val="00154079"/>
    <w:rsid w:val="001544CB"/>
    <w:rsid w:val="00154A41"/>
    <w:rsid w:val="00154F4A"/>
    <w:rsid w:val="00154FCB"/>
    <w:rsid w:val="001550CD"/>
    <w:rsid w:val="001568EB"/>
    <w:rsid w:val="00156A52"/>
    <w:rsid w:val="00156BD4"/>
    <w:rsid w:val="00156CA8"/>
    <w:rsid w:val="00156EEC"/>
    <w:rsid w:val="00160FD1"/>
    <w:rsid w:val="00162489"/>
    <w:rsid w:val="00162A4C"/>
    <w:rsid w:val="00163065"/>
    <w:rsid w:val="001634A9"/>
    <w:rsid w:val="00163A3A"/>
    <w:rsid w:val="00163EDA"/>
    <w:rsid w:val="001640DC"/>
    <w:rsid w:val="00164862"/>
    <w:rsid w:val="00164A46"/>
    <w:rsid w:val="001653E2"/>
    <w:rsid w:val="001664FE"/>
    <w:rsid w:val="00166946"/>
    <w:rsid w:val="00166DA0"/>
    <w:rsid w:val="00166EC2"/>
    <w:rsid w:val="00167616"/>
    <w:rsid w:val="001678D6"/>
    <w:rsid w:val="00170519"/>
    <w:rsid w:val="00170E80"/>
    <w:rsid w:val="00171204"/>
    <w:rsid w:val="0017140E"/>
    <w:rsid w:val="00171473"/>
    <w:rsid w:val="00171D19"/>
    <w:rsid w:val="00172188"/>
    <w:rsid w:val="00173011"/>
    <w:rsid w:val="0017384F"/>
    <w:rsid w:val="00173B8A"/>
    <w:rsid w:val="001746BD"/>
    <w:rsid w:val="00175309"/>
    <w:rsid w:val="00175346"/>
    <w:rsid w:val="00175853"/>
    <w:rsid w:val="00175ECF"/>
    <w:rsid w:val="001760BB"/>
    <w:rsid w:val="001763D3"/>
    <w:rsid w:val="00176651"/>
    <w:rsid w:val="00176B7B"/>
    <w:rsid w:val="00176ED7"/>
    <w:rsid w:val="00177574"/>
    <w:rsid w:val="00177854"/>
    <w:rsid w:val="00177A1C"/>
    <w:rsid w:val="00177A64"/>
    <w:rsid w:val="00180112"/>
    <w:rsid w:val="00180346"/>
    <w:rsid w:val="00180473"/>
    <w:rsid w:val="001805C7"/>
    <w:rsid w:val="00181378"/>
    <w:rsid w:val="0018141E"/>
    <w:rsid w:val="00181BCC"/>
    <w:rsid w:val="00181E2F"/>
    <w:rsid w:val="001824C4"/>
    <w:rsid w:val="00183B96"/>
    <w:rsid w:val="0018402A"/>
    <w:rsid w:val="001843E8"/>
    <w:rsid w:val="00184764"/>
    <w:rsid w:val="001847F1"/>
    <w:rsid w:val="00184F6B"/>
    <w:rsid w:val="00185767"/>
    <w:rsid w:val="00185ABA"/>
    <w:rsid w:val="00186268"/>
    <w:rsid w:val="0018632C"/>
    <w:rsid w:val="001864A3"/>
    <w:rsid w:val="001864D3"/>
    <w:rsid w:val="00187229"/>
    <w:rsid w:val="001877ED"/>
    <w:rsid w:val="00187BBB"/>
    <w:rsid w:val="00187FD6"/>
    <w:rsid w:val="00190E29"/>
    <w:rsid w:val="00191BEC"/>
    <w:rsid w:val="00191FB5"/>
    <w:rsid w:val="001920F7"/>
    <w:rsid w:val="00192247"/>
    <w:rsid w:val="001925BB"/>
    <w:rsid w:val="001929DB"/>
    <w:rsid w:val="001929FA"/>
    <w:rsid w:val="00192A7B"/>
    <w:rsid w:val="00192EC9"/>
    <w:rsid w:val="0019364D"/>
    <w:rsid w:val="00193BE5"/>
    <w:rsid w:val="00194B1A"/>
    <w:rsid w:val="00195115"/>
    <w:rsid w:val="00195B1A"/>
    <w:rsid w:val="00195C58"/>
    <w:rsid w:val="001963C3"/>
    <w:rsid w:val="001964CD"/>
    <w:rsid w:val="001975FE"/>
    <w:rsid w:val="00197D2C"/>
    <w:rsid w:val="001A0023"/>
    <w:rsid w:val="001A008A"/>
    <w:rsid w:val="001A0423"/>
    <w:rsid w:val="001A0852"/>
    <w:rsid w:val="001A0C6F"/>
    <w:rsid w:val="001A1475"/>
    <w:rsid w:val="001A1587"/>
    <w:rsid w:val="001A1E16"/>
    <w:rsid w:val="001A21F9"/>
    <w:rsid w:val="001A222E"/>
    <w:rsid w:val="001A272B"/>
    <w:rsid w:val="001A32D0"/>
    <w:rsid w:val="001A340C"/>
    <w:rsid w:val="001A3D91"/>
    <w:rsid w:val="001A3DB3"/>
    <w:rsid w:val="001A41BB"/>
    <w:rsid w:val="001A42A7"/>
    <w:rsid w:val="001A4AC7"/>
    <w:rsid w:val="001A4D0E"/>
    <w:rsid w:val="001A50E7"/>
    <w:rsid w:val="001A52BE"/>
    <w:rsid w:val="001A5467"/>
    <w:rsid w:val="001A5813"/>
    <w:rsid w:val="001A5A66"/>
    <w:rsid w:val="001A5D21"/>
    <w:rsid w:val="001A698F"/>
    <w:rsid w:val="001A77EF"/>
    <w:rsid w:val="001B00C4"/>
    <w:rsid w:val="001B14CB"/>
    <w:rsid w:val="001B216D"/>
    <w:rsid w:val="001B28AD"/>
    <w:rsid w:val="001B2B2D"/>
    <w:rsid w:val="001B2D15"/>
    <w:rsid w:val="001B364F"/>
    <w:rsid w:val="001B39EE"/>
    <w:rsid w:val="001B3F1F"/>
    <w:rsid w:val="001B44E4"/>
    <w:rsid w:val="001B47CB"/>
    <w:rsid w:val="001B6640"/>
    <w:rsid w:val="001B670D"/>
    <w:rsid w:val="001B7231"/>
    <w:rsid w:val="001B7379"/>
    <w:rsid w:val="001B784C"/>
    <w:rsid w:val="001B7A7F"/>
    <w:rsid w:val="001C046F"/>
    <w:rsid w:val="001C0D47"/>
    <w:rsid w:val="001C1AE3"/>
    <w:rsid w:val="001C1F78"/>
    <w:rsid w:val="001C25BF"/>
    <w:rsid w:val="001C2F64"/>
    <w:rsid w:val="001C312A"/>
    <w:rsid w:val="001C48DA"/>
    <w:rsid w:val="001C516F"/>
    <w:rsid w:val="001C56C2"/>
    <w:rsid w:val="001C64A4"/>
    <w:rsid w:val="001C65CA"/>
    <w:rsid w:val="001C6BBC"/>
    <w:rsid w:val="001D0230"/>
    <w:rsid w:val="001D0391"/>
    <w:rsid w:val="001D04F1"/>
    <w:rsid w:val="001D0D1F"/>
    <w:rsid w:val="001D1202"/>
    <w:rsid w:val="001D130C"/>
    <w:rsid w:val="001D1382"/>
    <w:rsid w:val="001D148E"/>
    <w:rsid w:val="001D179D"/>
    <w:rsid w:val="001D1DC2"/>
    <w:rsid w:val="001D24E5"/>
    <w:rsid w:val="001D26B2"/>
    <w:rsid w:val="001D2A43"/>
    <w:rsid w:val="001D4276"/>
    <w:rsid w:val="001D4B3C"/>
    <w:rsid w:val="001D4D8B"/>
    <w:rsid w:val="001D5271"/>
    <w:rsid w:val="001D5478"/>
    <w:rsid w:val="001D56DD"/>
    <w:rsid w:val="001D69FB"/>
    <w:rsid w:val="001D6D94"/>
    <w:rsid w:val="001D6F1A"/>
    <w:rsid w:val="001D71E3"/>
    <w:rsid w:val="001D7D3E"/>
    <w:rsid w:val="001E07E6"/>
    <w:rsid w:val="001E09DF"/>
    <w:rsid w:val="001E0C45"/>
    <w:rsid w:val="001E0D87"/>
    <w:rsid w:val="001E1105"/>
    <w:rsid w:val="001E139C"/>
    <w:rsid w:val="001E14BA"/>
    <w:rsid w:val="001E18C6"/>
    <w:rsid w:val="001E249F"/>
    <w:rsid w:val="001E2A31"/>
    <w:rsid w:val="001E2C01"/>
    <w:rsid w:val="001E2E2B"/>
    <w:rsid w:val="001E31FE"/>
    <w:rsid w:val="001E32BE"/>
    <w:rsid w:val="001E54C0"/>
    <w:rsid w:val="001E5AA9"/>
    <w:rsid w:val="001E6312"/>
    <w:rsid w:val="001E6800"/>
    <w:rsid w:val="001E6F84"/>
    <w:rsid w:val="001E7B11"/>
    <w:rsid w:val="001E7CCB"/>
    <w:rsid w:val="001E7D7F"/>
    <w:rsid w:val="001F0F79"/>
    <w:rsid w:val="001F1995"/>
    <w:rsid w:val="001F225E"/>
    <w:rsid w:val="001F24B3"/>
    <w:rsid w:val="001F264D"/>
    <w:rsid w:val="001F39BC"/>
    <w:rsid w:val="001F3D83"/>
    <w:rsid w:val="001F3E30"/>
    <w:rsid w:val="001F41DD"/>
    <w:rsid w:val="001F43B4"/>
    <w:rsid w:val="001F4A83"/>
    <w:rsid w:val="001F4FE4"/>
    <w:rsid w:val="001F510F"/>
    <w:rsid w:val="001F54EC"/>
    <w:rsid w:val="001F567E"/>
    <w:rsid w:val="001F595A"/>
    <w:rsid w:val="001F5986"/>
    <w:rsid w:val="001F604A"/>
    <w:rsid w:val="001F75E3"/>
    <w:rsid w:val="001F7889"/>
    <w:rsid w:val="00200569"/>
    <w:rsid w:val="00200B01"/>
    <w:rsid w:val="00200D72"/>
    <w:rsid w:val="00201E03"/>
    <w:rsid w:val="0020235D"/>
    <w:rsid w:val="002024DC"/>
    <w:rsid w:val="00202E22"/>
    <w:rsid w:val="002031A1"/>
    <w:rsid w:val="0020475E"/>
    <w:rsid w:val="00204EEE"/>
    <w:rsid w:val="0020552D"/>
    <w:rsid w:val="002061EA"/>
    <w:rsid w:val="002063F9"/>
    <w:rsid w:val="00206AD8"/>
    <w:rsid w:val="00207485"/>
    <w:rsid w:val="00207578"/>
    <w:rsid w:val="002077D6"/>
    <w:rsid w:val="002101C9"/>
    <w:rsid w:val="00210798"/>
    <w:rsid w:val="00210B90"/>
    <w:rsid w:val="002114CB"/>
    <w:rsid w:val="00212ECD"/>
    <w:rsid w:val="00212F69"/>
    <w:rsid w:val="00213040"/>
    <w:rsid w:val="002133A3"/>
    <w:rsid w:val="0021350B"/>
    <w:rsid w:val="00214030"/>
    <w:rsid w:val="002145D8"/>
    <w:rsid w:val="0021460D"/>
    <w:rsid w:val="00214C55"/>
    <w:rsid w:val="00214DE3"/>
    <w:rsid w:val="00214E37"/>
    <w:rsid w:val="002176F4"/>
    <w:rsid w:val="002179C1"/>
    <w:rsid w:val="00217FEC"/>
    <w:rsid w:val="002203C1"/>
    <w:rsid w:val="00220805"/>
    <w:rsid w:val="00220C2B"/>
    <w:rsid w:val="002219DA"/>
    <w:rsid w:val="00223660"/>
    <w:rsid w:val="00223C8B"/>
    <w:rsid w:val="0022405F"/>
    <w:rsid w:val="00224C18"/>
    <w:rsid w:val="002261B3"/>
    <w:rsid w:val="00226E4F"/>
    <w:rsid w:val="0022750B"/>
    <w:rsid w:val="00227A41"/>
    <w:rsid w:val="0023000D"/>
    <w:rsid w:val="00230217"/>
    <w:rsid w:val="002315F0"/>
    <w:rsid w:val="002316B3"/>
    <w:rsid w:val="00231976"/>
    <w:rsid w:val="00231D40"/>
    <w:rsid w:val="00231F5B"/>
    <w:rsid w:val="00232503"/>
    <w:rsid w:val="00232B63"/>
    <w:rsid w:val="00232C1D"/>
    <w:rsid w:val="00232F1E"/>
    <w:rsid w:val="00232F57"/>
    <w:rsid w:val="002332C1"/>
    <w:rsid w:val="0023349E"/>
    <w:rsid w:val="002336DB"/>
    <w:rsid w:val="0023383B"/>
    <w:rsid w:val="002338F3"/>
    <w:rsid w:val="0023432B"/>
    <w:rsid w:val="00234A59"/>
    <w:rsid w:val="00235F28"/>
    <w:rsid w:val="00236B36"/>
    <w:rsid w:val="00237261"/>
    <w:rsid w:val="00237B52"/>
    <w:rsid w:val="002404B7"/>
    <w:rsid w:val="0024108F"/>
    <w:rsid w:val="002411BE"/>
    <w:rsid w:val="00241A52"/>
    <w:rsid w:val="00241C49"/>
    <w:rsid w:val="00241F04"/>
    <w:rsid w:val="00242A7B"/>
    <w:rsid w:val="00242E0F"/>
    <w:rsid w:val="002436D4"/>
    <w:rsid w:val="002440B5"/>
    <w:rsid w:val="00244ABC"/>
    <w:rsid w:val="00244F84"/>
    <w:rsid w:val="00245EA2"/>
    <w:rsid w:val="002465D9"/>
    <w:rsid w:val="0024699F"/>
    <w:rsid w:val="00246E41"/>
    <w:rsid w:val="002471FC"/>
    <w:rsid w:val="00247451"/>
    <w:rsid w:val="0024771D"/>
    <w:rsid w:val="00247F43"/>
    <w:rsid w:val="00247FEF"/>
    <w:rsid w:val="00250533"/>
    <w:rsid w:val="0025083F"/>
    <w:rsid w:val="00250B7E"/>
    <w:rsid w:val="002519CE"/>
    <w:rsid w:val="00251E5F"/>
    <w:rsid w:val="002520B9"/>
    <w:rsid w:val="00252480"/>
    <w:rsid w:val="0025251B"/>
    <w:rsid w:val="00252B63"/>
    <w:rsid w:val="002537C0"/>
    <w:rsid w:val="00253F01"/>
    <w:rsid w:val="002549F8"/>
    <w:rsid w:val="00255067"/>
    <w:rsid w:val="002556B0"/>
    <w:rsid w:val="00255FA7"/>
    <w:rsid w:val="002567B1"/>
    <w:rsid w:val="00256A25"/>
    <w:rsid w:val="00256E94"/>
    <w:rsid w:val="002571EA"/>
    <w:rsid w:val="002575D1"/>
    <w:rsid w:val="00257860"/>
    <w:rsid w:val="0026056F"/>
    <w:rsid w:val="00260FA4"/>
    <w:rsid w:val="002616DF"/>
    <w:rsid w:val="00262B7E"/>
    <w:rsid w:val="00263D87"/>
    <w:rsid w:val="002642C7"/>
    <w:rsid w:val="00264940"/>
    <w:rsid w:val="00264C30"/>
    <w:rsid w:val="00264CD0"/>
    <w:rsid w:val="00264D29"/>
    <w:rsid w:val="002659FC"/>
    <w:rsid w:val="00266027"/>
    <w:rsid w:val="002669EE"/>
    <w:rsid w:val="00266BD4"/>
    <w:rsid w:val="00266E92"/>
    <w:rsid w:val="0026722C"/>
    <w:rsid w:val="002675C7"/>
    <w:rsid w:val="002676FE"/>
    <w:rsid w:val="002677FB"/>
    <w:rsid w:val="00267CCB"/>
    <w:rsid w:val="00270363"/>
    <w:rsid w:val="00270659"/>
    <w:rsid w:val="00270D76"/>
    <w:rsid w:val="002717CA"/>
    <w:rsid w:val="00271873"/>
    <w:rsid w:val="00271D81"/>
    <w:rsid w:val="00272237"/>
    <w:rsid w:val="002724A6"/>
    <w:rsid w:val="00272F51"/>
    <w:rsid w:val="00273405"/>
    <w:rsid w:val="00273CA4"/>
    <w:rsid w:val="002740D2"/>
    <w:rsid w:val="0027416C"/>
    <w:rsid w:val="00274439"/>
    <w:rsid w:val="00274495"/>
    <w:rsid w:val="00274735"/>
    <w:rsid w:val="00275C80"/>
    <w:rsid w:val="00275D40"/>
    <w:rsid w:val="0027670C"/>
    <w:rsid w:val="00276BD6"/>
    <w:rsid w:val="00276DA8"/>
    <w:rsid w:val="00276E96"/>
    <w:rsid w:val="00277303"/>
    <w:rsid w:val="0027794B"/>
    <w:rsid w:val="00277ABB"/>
    <w:rsid w:val="00277B57"/>
    <w:rsid w:val="00277C09"/>
    <w:rsid w:val="0028025B"/>
    <w:rsid w:val="0028046D"/>
    <w:rsid w:val="00280488"/>
    <w:rsid w:val="0028068A"/>
    <w:rsid w:val="00280717"/>
    <w:rsid w:val="002810C5"/>
    <w:rsid w:val="0028144C"/>
    <w:rsid w:val="00281636"/>
    <w:rsid w:val="00281678"/>
    <w:rsid w:val="002818A6"/>
    <w:rsid w:val="00281ADE"/>
    <w:rsid w:val="002829B2"/>
    <w:rsid w:val="00283272"/>
    <w:rsid w:val="00283CD5"/>
    <w:rsid w:val="00285874"/>
    <w:rsid w:val="00285FFE"/>
    <w:rsid w:val="002860F2"/>
    <w:rsid w:val="00286419"/>
    <w:rsid w:val="00286F1C"/>
    <w:rsid w:val="00287026"/>
    <w:rsid w:val="00287D0C"/>
    <w:rsid w:val="00290890"/>
    <w:rsid w:val="002911E2"/>
    <w:rsid w:val="002914AF"/>
    <w:rsid w:val="00291877"/>
    <w:rsid w:val="002919E7"/>
    <w:rsid w:val="00291DA5"/>
    <w:rsid w:val="00291FC2"/>
    <w:rsid w:val="00292923"/>
    <w:rsid w:val="00292DDC"/>
    <w:rsid w:val="0029304C"/>
    <w:rsid w:val="002937DD"/>
    <w:rsid w:val="00294FB0"/>
    <w:rsid w:val="002967DC"/>
    <w:rsid w:val="00296979"/>
    <w:rsid w:val="00297193"/>
    <w:rsid w:val="00297573"/>
    <w:rsid w:val="00297E72"/>
    <w:rsid w:val="002A0139"/>
    <w:rsid w:val="002A0891"/>
    <w:rsid w:val="002A0FB6"/>
    <w:rsid w:val="002A1962"/>
    <w:rsid w:val="002A2F12"/>
    <w:rsid w:val="002A328A"/>
    <w:rsid w:val="002A362D"/>
    <w:rsid w:val="002A3F42"/>
    <w:rsid w:val="002A3F4D"/>
    <w:rsid w:val="002A4185"/>
    <w:rsid w:val="002A54E2"/>
    <w:rsid w:val="002A5751"/>
    <w:rsid w:val="002A59C7"/>
    <w:rsid w:val="002A6BA0"/>
    <w:rsid w:val="002A7555"/>
    <w:rsid w:val="002A789F"/>
    <w:rsid w:val="002B0267"/>
    <w:rsid w:val="002B03FA"/>
    <w:rsid w:val="002B073A"/>
    <w:rsid w:val="002B0B7A"/>
    <w:rsid w:val="002B0D74"/>
    <w:rsid w:val="002B0E7A"/>
    <w:rsid w:val="002B1E85"/>
    <w:rsid w:val="002B25E2"/>
    <w:rsid w:val="002B2AD8"/>
    <w:rsid w:val="002B31C8"/>
    <w:rsid w:val="002B3C01"/>
    <w:rsid w:val="002B5135"/>
    <w:rsid w:val="002B5E9E"/>
    <w:rsid w:val="002B640F"/>
    <w:rsid w:val="002B67E5"/>
    <w:rsid w:val="002B6B1A"/>
    <w:rsid w:val="002B6CCD"/>
    <w:rsid w:val="002B6D83"/>
    <w:rsid w:val="002C06D8"/>
    <w:rsid w:val="002C0C6A"/>
    <w:rsid w:val="002C0D7C"/>
    <w:rsid w:val="002C1180"/>
    <w:rsid w:val="002C13C9"/>
    <w:rsid w:val="002C176C"/>
    <w:rsid w:val="002C1A50"/>
    <w:rsid w:val="002C20FA"/>
    <w:rsid w:val="002C217B"/>
    <w:rsid w:val="002C3893"/>
    <w:rsid w:val="002C3BE5"/>
    <w:rsid w:val="002C461B"/>
    <w:rsid w:val="002C4CBA"/>
    <w:rsid w:val="002C4D43"/>
    <w:rsid w:val="002C4D5A"/>
    <w:rsid w:val="002C5297"/>
    <w:rsid w:val="002C5A51"/>
    <w:rsid w:val="002C5B71"/>
    <w:rsid w:val="002C68E8"/>
    <w:rsid w:val="002C7048"/>
    <w:rsid w:val="002C7A92"/>
    <w:rsid w:val="002C7B2F"/>
    <w:rsid w:val="002C7B75"/>
    <w:rsid w:val="002D0896"/>
    <w:rsid w:val="002D0A28"/>
    <w:rsid w:val="002D133D"/>
    <w:rsid w:val="002D1624"/>
    <w:rsid w:val="002D23B9"/>
    <w:rsid w:val="002D244E"/>
    <w:rsid w:val="002D2553"/>
    <w:rsid w:val="002D28EE"/>
    <w:rsid w:val="002D2E51"/>
    <w:rsid w:val="002D4455"/>
    <w:rsid w:val="002D44E9"/>
    <w:rsid w:val="002D4EFA"/>
    <w:rsid w:val="002D5112"/>
    <w:rsid w:val="002D5291"/>
    <w:rsid w:val="002D57BE"/>
    <w:rsid w:val="002D5BC1"/>
    <w:rsid w:val="002D6022"/>
    <w:rsid w:val="002D6415"/>
    <w:rsid w:val="002D671F"/>
    <w:rsid w:val="002D6C2B"/>
    <w:rsid w:val="002D6F9D"/>
    <w:rsid w:val="002D7327"/>
    <w:rsid w:val="002D75D7"/>
    <w:rsid w:val="002D787D"/>
    <w:rsid w:val="002D7B6F"/>
    <w:rsid w:val="002D7E4A"/>
    <w:rsid w:val="002E04EB"/>
    <w:rsid w:val="002E0DF3"/>
    <w:rsid w:val="002E1DB6"/>
    <w:rsid w:val="002E220B"/>
    <w:rsid w:val="002E2DB3"/>
    <w:rsid w:val="002E39A4"/>
    <w:rsid w:val="002E49E2"/>
    <w:rsid w:val="002E51CB"/>
    <w:rsid w:val="002E5719"/>
    <w:rsid w:val="002E61BB"/>
    <w:rsid w:val="002E6437"/>
    <w:rsid w:val="002E6810"/>
    <w:rsid w:val="002E69D1"/>
    <w:rsid w:val="002E6E08"/>
    <w:rsid w:val="002E6EBE"/>
    <w:rsid w:val="002E7D45"/>
    <w:rsid w:val="002F0318"/>
    <w:rsid w:val="002F07CD"/>
    <w:rsid w:val="002F0B97"/>
    <w:rsid w:val="002F1AE1"/>
    <w:rsid w:val="002F1DAD"/>
    <w:rsid w:val="002F1FF1"/>
    <w:rsid w:val="002F22E3"/>
    <w:rsid w:val="002F33B2"/>
    <w:rsid w:val="002F3977"/>
    <w:rsid w:val="002F3B9E"/>
    <w:rsid w:val="002F3C72"/>
    <w:rsid w:val="002F46BC"/>
    <w:rsid w:val="002F4BCE"/>
    <w:rsid w:val="002F510F"/>
    <w:rsid w:val="002F536C"/>
    <w:rsid w:val="002F57DD"/>
    <w:rsid w:val="002F5AE8"/>
    <w:rsid w:val="002F61D9"/>
    <w:rsid w:val="002F6230"/>
    <w:rsid w:val="002F64DB"/>
    <w:rsid w:val="002F676A"/>
    <w:rsid w:val="002F67E0"/>
    <w:rsid w:val="002F7260"/>
    <w:rsid w:val="002F7566"/>
    <w:rsid w:val="002F7AFB"/>
    <w:rsid w:val="002F7F16"/>
    <w:rsid w:val="00300870"/>
    <w:rsid w:val="00300912"/>
    <w:rsid w:val="00300B91"/>
    <w:rsid w:val="00300D9D"/>
    <w:rsid w:val="00301CA5"/>
    <w:rsid w:val="00301FCC"/>
    <w:rsid w:val="00302C00"/>
    <w:rsid w:val="003033C7"/>
    <w:rsid w:val="00303544"/>
    <w:rsid w:val="00303E6C"/>
    <w:rsid w:val="00303F40"/>
    <w:rsid w:val="00305159"/>
    <w:rsid w:val="003057AD"/>
    <w:rsid w:val="0030598E"/>
    <w:rsid w:val="003066FE"/>
    <w:rsid w:val="003067A2"/>
    <w:rsid w:val="00306A15"/>
    <w:rsid w:val="00306DBE"/>
    <w:rsid w:val="003078A4"/>
    <w:rsid w:val="00307C5F"/>
    <w:rsid w:val="003101C6"/>
    <w:rsid w:val="00310B41"/>
    <w:rsid w:val="0031119F"/>
    <w:rsid w:val="0031133C"/>
    <w:rsid w:val="00311AB3"/>
    <w:rsid w:val="00311DBD"/>
    <w:rsid w:val="0031212C"/>
    <w:rsid w:val="003129F9"/>
    <w:rsid w:val="003132FC"/>
    <w:rsid w:val="00313AF1"/>
    <w:rsid w:val="00313CE6"/>
    <w:rsid w:val="003145B0"/>
    <w:rsid w:val="0031481F"/>
    <w:rsid w:val="00314BA8"/>
    <w:rsid w:val="0031596F"/>
    <w:rsid w:val="003166EE"/>
    <w:rsid w:val="00317FB4"/>
    <w:rsid w:val="003201B2"/>
    <w:rsid w:val="0032087C"/>
    <w:rsid w:val="00320939"/>
    <w:rsid w:val="00320BE0"/>
    <w:rsid w:val="003212E2"/>
    <w:rsid w:val="003219A0"/>
    <w:rsid w:val="00321C59"/>
    <w:rsid w:val="00321C8F"/>
    <w:rsid w:val="00322C50"/>
    <w:rsid w:val="00322DB6"/>
    <w:rsid w:val="003231DF"/>
    <w:rsid w:val="003232DF"/>
    <w:rsid w:val="0032333B"/>
    <w:rsid w:val="0032436B"/>
    <w:rsid w:val="00324BF6"/>
    <w:rsid w:val="00325A8A"/>
    <w:rsid w:val="0032640D"/>
    <w:rsid w:val="003266F5"/>
    <w:rsid w:val="003275D3"/>
    <w:rsid w:val="00327F19"/>
    <w:rsid w:val="00330ACB"/>
    <w:rsid w:val="00330C40"/>
    <w:rsid w:val="00330F17"/>
    <w:rsid w:val="003313B8"/>
    <w:rsid w:val="0033178A"/>
    <w:rsid w:val="00331C2F"/>
    <w:rsid w:val="00331CAD"/>
    <w:rsid w:val="00331D2B"/>
    <w:rsid w:val="00332043"/>
    <w:rsid w:val="003320AA"/>
    <w:rsid w:val="0033241C"/>
    <w:rsid w:val="0033246B"/>
    <w:rsid w:val="00333136"/>
    <w:rsid w:val="003332B3"/>
    <w:rsid w:val="0033360A"/>
    <w:rsid w:val="003341A7"/>
    <w:rsid w:val="003343C0"/>
    <w:rsid w:val="0033487C"/>
    <w:rsid w:val="003348E8"/>
    <w:rsid w:val="00335C80"/>
    <w:rsid w:val="00336C81"/>
    <w:rsid w:val="00337B4D"/>
    <w:rsid w:val="00337B7A"/>
    <w:rsid w:val="00340DFC"/>
    <w:rsid w:val="00340F46"/>
    <w:rsid w:val="00341300"/>
    <w:rsid w:val="00341C2A"/>
    <w:rsid w:val="00341F78"/>
    <w:rsid w:val="0034321D"/>
    <w:rsid w:val="00343AA5"/>
    <w:rsid w:val="003449BD"/>
    <w:rsid w:val="00344E50"/>
    <w:rsid w:val="00345028"/>
    <w:rsid w:val="00345BA2"/>
    <w:rsid w:val="00345F3C"/>
    <w:rsid w:val="00345F81"/>
    <w:rsid w:val="00346196"/>
    <w:rsid w:val="00346B22"/>
    <w:rsid w:val="00347854"/>
    <w:rsid w:val="00347857"/>
    <w:rsid w:val="00347988"/>
    <w:rsid w:val="00347D47"/>
    <w:rsid w:val="00347F27"/>
    <w:rsid w:val="003503E4"/>
    <w:rsid w:val="00350DB9"/>
    <w:rsid w:val="00350F48"/>
    <w:rsid w:val="00351B30"/>
    <w:rsid w:val="00352204"/>
    <w:rsid w:val="003528C4"/>
    <w:rsid w:val="003529EC"/>
    <w:rsid w:val="003532CF"/>
    <w:rsid w:val="0035332F"/>
    <w:rsid w:val="0035431F"/>
    <w:rsid w:val="0035558D"/>
    <w:rsid w:val="00355E52"/>
    <w:rsid w:val="00356030"/>
    <w:rsid w:val="003575CA"/>
    <w:rsid w:val="00357AD6"/>
    <w:rsid w:val="00357C1A"/>
    <w:rsid w:val="0036038B"/>
    <w:rsid w:val="0036079E"/>
    <w:rsid w:val="003608F3"/>
    <w:rsid w:val="00360A98"/>
    <w:rsid w:val="00360AF9"/>
    <w:rsid w:val="00360B3B"/>
    <w:rsid w:val="00360D0C"/>
    <w:rsid w:val="00360E53"/>
    <w:rsid w:val="00360E87"/>
    <w:rsid w:val="003612EC"/>
    <w:rsid w:val="00361956"/>
    <w:rsid w:val="003626AE"/>
    <w:rsid w:val="00362AC5"/>
    <w:rsid w:val="00362BED"/>
    <w:rsid w:val="003638A4"/>
    <w:rsid w:val="00363A17"/>
    <w:rsid w:val="00363E6B"/>
    <w:rsid w:val="0036409A"/>
    <w:rsid w:val="003642D0"/>
    <w:rsid w:val="00364419"/>
    <w:rsid w:val="0036456C"/>
    <w:rsid w:val="0036460D"/>
    <w:rsid w:val="0036520D"/>
    <w:rsid w:val="00365496"/>
    <w:rsid w:val="00365746"/>
    <w:rsid w:val="003658C1"/>
    <w:rsid w:val="003659A6"/>
    <w:rsid w:val="00365C42"/>
    <w:rsid w:val="00365D05"/>
    <w:rsid w:val="00365DBF"/>
    <w:rsid w:val="00366990"/>
    <w:rsid w:val="00367252"/>
    <w:rsid w:val="0036746D"/>
    <w:rsid w:val="00367F72"/>
    <w:rsid w:val="00370469"/>
    <w:rsid w:val="003722BF"/>
    <w:rsid w:val="0037234E"/>
    <w:rsid w:val="003727AF"/>
    <w:rsid w:val="00372BB4"/>
    <w:rsid w:val="00373855"/>
    <w:rsid w:val="00373A33"/>
    <w:rsid w:val="00374997"/>
    <w:rsid w:val="00374DAE"/>
    <w:rsid w:val="0037509F"/>
    <w:rsid w:val="00375A4F"/>
    <w:rsid w:val="00375A70"/>
    <w:rsid w:val="00375D0A"/>
    <w:rsid w:val="0037699A"/>
    <w:rsid w:val="00377486"/>
    <w:rsid w:val="00377677"/>
    <w:rsid w:val="003777B9"/>
    <w:rsid w:val="00380267"/>
    <w:rsid w:val="00380482"/>
    <w:rsid w:val="00380540"/>
    <w:rsid w:val="00380DD0"/>
    <w:rsid w:val="003815D8"/>
    <w:rsid w:val="003826CB"/>
    <w:rsid w:val="00382FF3"/>
    <w:rsid w:val="0038350A"/>
    <w:rsid w:val="00383BD5"/>
    <w:rsid w:val="00384DA0"/>
    <w:rsid w:val="00384ECD"/>
    <w:rsid w:val="003854AB"/>
    <w:rsid w:val="00385718"/>
    <w:rsid w:val="00385817"/>
    <w:rsid w:val="00385A2C"/>
    <w:rsid w:val="00385AE9"/>
    <w:rsid w:val="00385D5C"/>
    <w:rsid w:val="00385F2B"/>
    <w:rsid w:val="00386398"/>
    <w:rsid w:val="00387E07"/>
    <w:rsid w:val="00390922"/>
    <w:rsid w:val="0039097D"/>
    <w:rsid w:val="00391D80"/>
    <w:rsid w:val="003920B6"/>
    <w:rsid w:val="00392544"/>
    <w:rsid w:val="0039261D"/>
    <w:rsid w:val="00392646"/>
    <w:rsid w:val="0039301A"/>
    <w:rsid w:val="003931C3"/>
    <w:rsid w:val="0039326E"/>
    <w:rsid w:val="00393281"/>
    <w:rsid w:val="003936A4"/>
    <w:rsid w:val="003941D2"/>
    <w:rsid w:val="00394298"/>
    <w:rsid w:val="0039481E"/>
    <w:rsid w:val="00394ED2"/>
    <w:rsid w:val="003951FF"/>
    <w:rsid w:val="00395C64"/>
    <w:rsid w:val="0039661B"/>
    <w:rsid w:val="003966AE"/>
    <w:rsid w:val="003972C9"/>
    <w:rsid w:val="00397A36"/>
    <w:rsid w:val="00397B36"/>
    <w:rsid w:val="003A0218"/>
    <w:rsid w:val="003A130D"/>
    <w:rsid w:val="003A1AB4"/>
    <w:rsid w:val="003A241C"/>
    <w:rsid w:val="003A2494"/>
    <w:rsid w:val="003A2700"/>
    <w:rsid w:val="003A2724"/>
    <w:rsid w:val="003A278E"/>
    <w:rsid w:val="003A330E"/>
    <w:rsid w:val="003A3421"/>
    <w:rsid w:val="003A35F9"/>
    <w:rsid w:val="003A39D6"/>
    <w:rsid w:val="003A4956"/>
    <w:rsid w:val="003A6982"/>
    <w:rsid w:val="003A7621"/>
    <w:rsid w:val="003A7709"/>
    <w:rsid w:val="003A7A04"/>
    <w:rsid w:val="003A7AD6"/>
    <w:rsid w:val="003A7BF6"/>
    <w:rsid w:val="003A7CB6"/>
    <w:rsid w:val="003B0377"/>
    <w:rsid w:val="003B061D"/>
    <w:rsid w:val="003B09A2"/>
    <w:rsid w:val="003B0CCF"/>
    <w:rsid w:val="003B0E0F"/>
    <w:rsid w:val="003B142D"/>
    <w:rsid w:val="003B1D17"/>
    <w:rsid w:val="003B1F6A"/>
    <w:rsid w:val="003B1F89"/>
    <w:rsid w:val="003B2E08"/>
    <w:rsid w:val="003B3120"/>
    <w:rsid w:val="003B3419"/>
    <w:rsid w:val="003B39AA"/>
    <w:rsid w:val="003B39DC"/>
    <w:rsid w:val="003B40FD"/>
    <w:rsid w:val="003B4189"/>
    <w:rsid w:val="003B4265"/>
    <w:rsid w:val="003B431D"/>
    <w:rsid w:val="003B468F"/>
    <w:rsid w:val="003B4AA2"/>
    <w:rsid w:val="003B535B"/>
    <w:rsid w:val="003B59FD"/>
    <w:rsid w:val="003B5D1A"/>
    <w:rsid w:val="003B644F"/>
    <w:rsid w:val="003B6976"/>
    <w:rsid w:val="003B6B2F"/>
    <w:rsid w:val="003B778D"/>
    <w:rsid w:val="003B7E24"/>
    <w:rsid w:val="003C0679"/>
    <w:rsid w:val="003C0B9B"/>
    <w:rsid w:val="003C13E9"/>
    <w:rsid w:val="003C1691"/>
    <w:rsid w:val="003C201D"/>
    <w:rsid w:val="003C26D1"/>
    <w:rsid w:val="003C2CE7"/>
    <w:rsid w:val="003C2F70"/>
    <w:rsid w:val="003C336E"/>
    <w:rsid w:val="003C39D5"/>
    <w:rsid w:val="003C3BCF"/>
    <w:rsid w:val="003C3F48"/>
    <w:rsid w:val="003C4660"/>
    <w:rsid w:val="003C4A25"/>
    <w:rsid w:val="003C508F"/>
    <w:rsid w:val="003C58F4"/>
    <w:rsid w:val="003C6E9A"/>
    <w:rsid w:val="003C75DF"/>
    <w:rsid w:val="003C78A3"/>
    <w:rsid w:val="003C7BA5"/>
    <w:rsid w:val="003C7D0F"/>
    <w:rsid w:val="003D0254"/>
    <w:rsid w:val="003D03F3"/>
    <w:rsid w:val="003D0B1B"/>
    <w:rsid w:val="003D0E0D"/>
    <w:rsid w:val="003D14A8"/>
    <w:rsid w:val="003D1752"/>
    <w:rsid w:val="003D1A55"/>
    <w:rsid w:val="003D2255"/>
    <w:rsid w:val="003D270E"/>
    <w:rsid w:val="003D31AF"/>
    <w:rsid w:val="003D377A"/>
    <w:rsid w:val="003D46DD"/>
    <w:rsid w:val="003D4A57"/>
    <w:rsid w:val="003D5231"/>
    <w:rsid w:val="003D5A23"/>
    <w:rsid w:val="003D5A58"/>
    <w:rsid w:val="003D5C00"/>
    <w:rsid w:val="003D5E70"/>
    <w:rsid w:val="003D6628"/>
    <w:rsid w:val="003D6A12"/>
    <w:rsid w:val="003D6BA5"/>
    <w:rsid w:val="003D6CAC"/>
    <w:rsid w:val="003D6D0A"/>
    <w:rsid w:val="003E0E17"/>
    <w:rsid w:val="003E114B"/>
    <w:rsid w:val="003E1761"/>
    <w:rsid w:val="003E182D"/>
    <w:rsid w:val="003E2284"/>
    <w:rsid w:val="003E2579"/>
    <w:rsid w:val="003E2B37"/>
    <w:rsid w:val="003E2C72"/>
    <w:rsid w:val="003E3597"/>
    <w:rsid w:val="003E45D1"/>
    <w:rsid w:val="003E476B"/>
    <w:rsid w:val="003E4ED8"/>
    <w:rsid w:val="003E593A"/>
    <w:rsid w:val="003E67BD"/>
    <w:rsid w:val="003E6855"/>
    <w:rsid w:val="003E6DAF"/>
    <w:rsid w:val="003E70F5"/>
    <w:rsid w:val="003E7730"/>
    <w:rsid w:val="003E7ABF"/>
    <w:rsid w:val="003F0509"/>
    <w:rsid w:val="003F09E9"/>
    <w:rsid w:val="003F103C"/>
    <w:rsid w:val="003F1768"/>
    <w:rsid w:val="003F3891"/>
    <w:rsid w:val="003F3A8B"/>
    <w:rsid w:val="003F411A"/>
    <w:rsid w:val="003F4199"/>
    <w:rsid w:val="003F54C7"/>
    <w:rsid w:val="003F5C34"/>
    <w:rsid w:val="003F5E9A"/>
    <w:rsid w:val="003F6B71"/>
    <w:rsid w:val="003F739E"/>
    <w:rsid w:val="003F755E"/>
    <w:rsid w:val="003F7D47"/>
    <w:rsid w:val="00400147"/>
    <w:rsid w:val="00400891"/>
    <w:rsid w:val="00400D93"/>
    <w:rsid w:val="004011BE"/>
    <w:rsid w:val="004011F6"/>
    <w:rsid w:val="0040289C"/>
    <w:rsid w:val="00402D72"/>
    <w:rsid w:val="00403C54"/>
    <w:rsid w:val="004049D5"/>
    <w:rsid w:val="00404B83"/>
    <w:rsid w:val="00405029"/>
    <w:rsid w:val="004054AD"/>
    <w:rsid w:val="0040588A"/>
    <w:rsid w:val="0040635E"/>
    <w:rsid w:val="0040644E"/>
    <w:rsid w:val="004067CD"/>
    <w:rsid w:val="004078DE"/>
    <w:rsid w:val="00410413"/>
    <w:rsid w:val="00410E44"/>
    <w:rsid w:val="00411AA3"/>
    <w:rsid w:val="00411C5D"/>
    <w:rsid w:val="00411D15"/>
    <w:rsid w:val="004123ED"/>
    <w:rsid w:val="004128DE"/>
    <w:rsid w:val="004132EE"/>
    <w:rsid w:val="00413C10"/>
    <w:rsid w:val="00413F9E"/>
    <w:rsid w:val="00414842"/>
    <w:rsid w:val="004151A4"/>
    <w:rsid w:val="004162F6"/>
    <w:rsid w:val="004164E3"/>
    <w:rsid w:val="004167A4"/>
    <w:rsid w:val="00416C52"/>
    <w:rsid w:val="00416E52"/>
    <w:rsid w:val="00417B4A"/>
    <w:rsid w:val="00417DF6"/>
    <w:rsid w:val="004207CA"/>
    <w:rsid w:val="004215B4"/>
    <w:rsid w:val="00421DAB"/>
    <w:rsid w:val="00422582"/>
    <w:rsid w:val="00422D8A"/>
    <w:rsid w:val="004232A3"/>
    <w:rsid w:val="004233D7"/>
    <w:rsid w:val="004233DE"/>
    <w:rsid w:val="00423481"/>
    <w:rsid w:val="00423484"/>
    <w:rsid w:val="004234BE"/>
    <w:rsid w:val="00423BFD"/>
    <w:rsid w:val="004240B2"/>
    <w:rsid w:val="00425364"/>
    <w:rsid w:val="00425493"/>
    <w:rsid w:val="00426041"/>
    <w:rsid w:val="00426238"/>
    <w:rsid w:val="004265F4"/>
    <w:rsid w:val="00426CD4"/>
    <w:rsid w:val="00427B0B"/>
    <w:rsid w:val="00427C92"/>
    <w:rsid w:val="00431043"/>
    <w:rsid w:val="0043253F"/>
    <w:rsid w:val="00432743"/>
    <w:rsid w:val="00433429"/>
    <w:rsid w:val="00433763"/>
    <w:rsid w:val="0043377A"/>
    <w:rsid w:val="00433D46"/>
    <w:rsid w:val="004342F6"/>
    <w:rsid w:val="004356AF"/>
    <w:rsid w:val="0043584E"/>
    <w:rsid w:val="00435955"/>
    <w:rsid w:val="00435B13"/>
    <w:rsid w:val="00437C40"/>
    <w:rsid w:val="00437E7A"/>
    <w:rsid w:val="00437E8B"/>
    <w:rsid w:val="004405ED"/>
    <w:rsid w:val="00440D90"/>
    <w:rsid w:val="00440E91"/>
    <w:rsid w:val="00440FCF"/>
    <w:rsid w:val="00441420"/>
    <w:rsid w:val="00441A36"/>
    <w:rsid w:val="00442A35"/>
    <w:rsid w:val="00442DFB"/>
    <w:rsid w:val="004437A1"/>
    <w:rsid w:val="00443A08"/>
    <w:rsid w:val="00444038"/>
    <w:rsid w:val="00444762"/>
    <w:rsid w:val="00444C64"/>
    <w:rsid w:val="00444E93"/>
    <w:rsid w:val="00445811"/>
    <w:rsid w:val="00445A96"/>
    <w:rsid w:val="00446216"/>
    <w:rsid w:val="00446344"/>
    <w:rsid w:val="0044643A"/>
    <w:rsid w:val="004464CC"/>
    <w:rsid w:val="004466F1"/>
    <w:rsid w:val="00446A0F"/>
    <w:rsid w:val="00446D3F"/>
    <w:rsid w:val="0044709A"/>
    <w:rsid w:val="004472F5"/>
    <w:rsid w:val="0044741D"/>
    <w:rsid w:val="004476DE"/>
    <w:rsid w:val="004476FB"/>
    <w:rsid w:val="00447EA7"/>
    <w:rsid w:val="004509EC"/>
    <w:rsid w:val="004510FF"/>
    <w:rsid w:val="004515A9"/>
    <w:rsid w:val="00452026"/>
    <w:rsid w:val="00452B89"/>
    <w:rsid w:val="00453CBB"/>
    <w:rsid w:val="004541A5"/>
    <w:rsid w:val="004545F9"/>
    <w:rsid w:val="00454B52"/>
    <w:rsid w:val="0045517A"/>
    <w:rsid w:val="004556CC"/>
    <w:rsid w:val="00456343"/>
    <w:rsid w:val="00456445"/>
    <w:rsid w:val="00456DB9"/>
    <w:rsid w:val="00456EEA"/>
    <w:rsid w:val="00457529"/>
    <w:rsid w:val="00457D55"/>
    <w:rsid w:val="00460876"/>
    <w:rsid w:val="00461035"/>
    <w:rsid w:val="0046171E"/>
    <w:rsid w:val="00462548"/>
    <w:rsid w:val="00463B6F"/>
    <w:rsid w:val="004644A9"/>
    <w:rsid w:val="00464603"/>
    <w:rsid w:val="00464E23"/>
    <w:rsid w:val="0046538B"/>
    <w:rsid w:val="004658E2"/>
    <w:rsid w:val="00465E1D"/>
    <w:rsid w:val="00466E7D"/>
    <w:rsid w:val="004671EA"/>
    <w:rsid w:val="00467DFA"/>
    <w:rsid w:val="004703D0"/>
    <w:rsid w:val="004709BD"/>
    <w:rsid w:val="004716DF"/>
    <w:rsid w:val="004717E6"/>
    <w:rsid w:val="004718B1"/>
    <w:rsid w:val="00472327"/>
    <w:rsid w:val="00472366"/>
    <w:rsid w:val="00472A8B"/>
    <w:rsid w:val="00473C44"/>
    <w:rsid w:val="00474360"/>
    <w:rsid w:val="0047539C"/>
    <w:rsid w:val="004753B2"/>
    <w:rsid w:val="004760D0"/>
    <w:rsid w:val="00476880"/>
    <w:rsid w:val="004768EB"/>
    <w:rsid w:val="00476F34"/>
    <w:rsid w:val="00476F4D"/>
    <w:rsid w:val="00480136"/>
    <w:rsid w:val="00480385"/>
    <w:rsid w:val="00480AC2"/>
    <w:rsid w:val="00480EB5"/>
    <w:rsid w:val="00481CA8"/>
    <w:rsid w:val="00481EBA"/>
    <w:rsid w:val="004824E5"/>
    <w:rsid w:val="0048250E"/>
    <w:rsid w:val="00484E19"/>
    <w:rsid w:val="004854FB"/>
    <w:rsid w:val="00486421"/>
    <w:rsid w:val="004869C8"/>
    <w:rsid w:val="00486E88"/>
    <w:rsid w:val="004872B4"/>
    <w:rsid w:val="00487E78"/>
    <w:rsid w:val="00487E94"/>
    <w:rsid w:val="00487F99"/>
    <w:rsid w:val="004912AA"/>
    <w:rsid w:val="00491C1E"/>
    <w:rsid w:val="00491C4B"/>
    <w:rsid w:val="00492B7F"/>
    <w:rsid w:val="0049337E"/>
    <w:rsid w:val="00493C2A"/>
    <w:rsid w:val="0049425B"/>
    <w:rsid w:val="004945C4"/>
    <w:rsid w:val="004946DF"/>
    <w:rsid w:val="00494761"/>
    <w:rsid w:val="004947F3"/>
    <w:rsid w:val="00494BC1"/>
    <w:rsid w:val="00494CC1"/>
    <w:rsid w:val="004950CC"/>
    <w:rsid w:val="004952B1"/>
    <w:rsid w:val="0049588E"/>
    <w:rsid w:val="004960C5"/>
    <w:rsid w:val="004964D7"/>
    <w:rsid w:val="004969BE"/>
    <w:rsid w:val="004A034C"/>
    <w:rsid w:val="004A0498"/>
    <w:rsid w:val="004A04DD"/>
    <w:rsid w:val="004A0DB3"/>
    <w:rsid w:val="004A3C54"/>
    <w:rsid w:val="004A4D8E"/>
    <w:rsid w:val="004A519D"/>
    <w:rsid w:val="004A51C1"/>
    <w:rsid w:val="004A5749"/>
    <w:rsid w:val="004A5ABB"/>
    <w:rsid w:val="004A5E6E"/>
    <w:rsid w:val="004A5F97"/>
    <w:rsid w:val="004A6E5F"/>
    <w:rsid w:val="004A75E6"/>
    <w:rsid w:val="004A76B7"/>
    <w:rsid w:val="004A77B5"/>
    <w:rsid w:val="004A7998"/>
    <w:rsid w:val="004A7A8B"/>
    <w:rsid w:val="004A7CDF"/>
    <w:rsid w:val="004B03BD"/>
    <w:rsid w:val="004B229A"/>
    <w:rsid w:val="004B2813"/>
    <w:rsid w:val="004B300D"/>
    <w:rsid w:val="004B37ED"/>
    <w:rsid w:val="004B389F"/>
    <w:rsid w:val="004B38A7"/>
    <w:rsid w:val="004B5086"/>
    <w:rsid w:val="004B5142"/>
    <w:rsid w:val="004B52BE"/>
    <w:rsid w:val="004B52D9"/>
    <w:rsid w:val="004B54A5"/>
    <w:rsid w:val="004B5D28"/>
    <w:rsid w:val="004B5EF3"/>
    <w:rsid w:val="004B6371"/>
    <w:rsid w:val="004B7266"/>
    <w:rsid w:val="004B77DB"/>
    <w:rsid w:val="004B79B0"/>
    <w:rsid w:val="004C0756"/>
    <w:rsid w:val="004C0A97"/>
    <w:rsid w:val="004C0C4B"/>
    <w:rsid w:val="004C1673"/>
    <w:rsid w:val="004C1A3B"/>
    <w:rsid w:val="004C2AA3"/>
    <w:rsid w:val="004C2DB5"/>
    <w:rsid w:val="004C3135"/>
    <w:rsid w:val="004C3F26"/>
    <w:rsid w:val="004C4355"/>
    <w:rsid w:val="004C4AA1"/>
    <w:rsid w:val="004C4BAA"/>
    <w:rsid w:val="004C50D5"/>
    <w:rsid w:val="004C51E2"/>
    <w:rsid w:val="004C59E8"/>
    <w:rsid w:val="004C642B"/>
    <w:rsid w:val="004C650B"/>
    <w:rsid w:val="004C6603"/>
    <w:rsid w:val="004C6F3B"/>
    <w:rsid w:val="004C7492"/>
    <w:rsid w:val="004C76E6"/>
    <w:rsid w:val="004C793F"/>
    <w:rsid w:val="004C7977"/>
    <w:rsid w:val="004D0236"/>
    <w:rsid w:val="004D077A"/>
    <w:rsid w:val="004D0B7C"/>
    <w:rsid w:val="004D0CC9"/>
    <w:rsid w:val="004D141D"/>
    <w:rsid w:val="004D18EB"/>
    <w:rsid w:val="004D272F"/>
    <w:rsid w:val="004D2829"/>
    <w:rsid w:val="004D33F8"/>
    <w:rsid w:val="004D36B6"/>
    <w:rsid w:val="004D3B9D"/>
    <w:rsid w:val="004D3F0C"/>
    <w:rsid w:val="004D432F"/>
    <w:rsid w:val="004D4521"/>
    <w:rsid w:val="004D4ABF"/>
    <w:rsid w:val="004D4BE6"/>
    <w:rsid w:val="004D4E59"/>
    <w:rsid w:val="004D53ED"/>
    <w:rsid w:val="004D548E"/>
    <w:rsid w:val="004D5A74"/>
    <w:rsid w:val="004D5E61"/>
    <w:rsid w:val="004D5FD7"/>
    <w:rsid w:val="004D634A"/>
    <w:rsid w:val="004D656D"/>
    <w:rsid w:val="004D67EB"/>
    <w:rsid w:val="004D7DE7"/>
    <w:rsid w:val="004E0736"/>
    <w:rsid w:val="004E0C1D"/>
    <w:rsid w:val="004E15B6"/>
    <w:rsid w:val="004E253C"/>
    <w:rsid w:val="004E2711"/>
    <w:rsid w:val="004E28A9"/>
    <w:rsid w:val="004E2B32"/>
    <w:rsid w:val="004E2B42"/>
    <w:rsid w:val="004E3320"/>
    <w:rsid w:val="004E364D"/>
    <w:rsid w:val="004E3791"/>
    <w:rsid w:val="004E491F"/>
    <w:rsid w:val="004E4A20"/>
    <w:rsid w:val="004E4A87"/>
    <w:rsid w:val="004E5721"/>
    <w:rsid w:val="004E581D"/>
    <w:rsid w:val="004E5AC0"/>
    <w:rsid w:val="004E5B0B"/>
    <w:rsid w:val="004E5BAC"/>
    <w:rsid w:val="004E6327"/>
    <w:rsid w:val="004E66AB"/>
    <w:rsid w:val="004E6C61"/>
    <w:rsid w:val="004E6F31"/>
    <w:rsid w:val="004E7A04"/>
    <w:rsid w:val="004F049F"/>
    <w:rsid w:val="004F09DF"/>
    <w:rsid w:val="004F0A96"/>
    <w:rsid w:val="004F181B"/>
    <w:rsid w:val="004F1BFE"/>
    <w:rsid w:val="004F29A8"/>
    <w:rsid w:val="004F2AD0"/>
    <w:rsid w:val="004F3126"/>
    <w:rsid w:val="004F3411"/>
    <w:rsid w:val="004F3562"/>
    <w:rsid w:val="004F3B31"/>
    <w:rsid w:val="004F3BF6"/>
    <w:rsid w:val="004F3D01"/>
    <w:rsid w:val="004F42C7"/>
    <w:rsid w:val="004F4D0C"/>
    <w:rsid w:val="004F4DC1"/>
    <w:rsid w:val="004F50A0"/>
    <w:rsid w:val="004F58FE"/>
    <w:rsid w:val="004F5A50"/>
    <w:rsid w:val="004F5A5D"/>
    <w:rsid w:val="004F6488"/>
    <w:rsid w:val="004F6A5A"/>
    <w:rsid w:val="004F6D65"/>
    <w:rsid w:val="004F6EC8"/>
    <w:rsid w:val="004F6F99"/>
    <w:rsid w:val="004F72D9"/>
    <w:rsid w:val="00500A4B"/>
    <w:rsid w:val="00500B55"/>
    <w:rsid w:val="00500B93"/>
    <w:rsid w:val="00500BEB"/>
    <w:rsid w:val="00500ED6"/>
    <w:rsid w:val="00500F21"/>
    <w:rsid w:val="005015C3"/>
    <w:rsid w:val="00501E66"/>
    <w:rsid w:val="00501F33"/>
    <w:rsid w:val="00502B69"/>
    <w:rsid w:val="00503BFD"/>
    <w:rsid w:val="00503EE5"/>
    <w:rsid w:val="00503FE2"/>
    <w:rsid w:val="00504CE7"/>
    <w:rsid w:val="00505F5E"/>
    <w:rsid w:val="00506D48"/>
    <w:rsid w:val="00507086"/>
    <w:rsid w:val="00507281"/>
    <w:rsid w:val="005077EB"/>
    <w:rsid w:val="00510628"/>
    <w:rsid w:val="005109F9"/>
    <w:rsid w:val="00510DC5"/>
    <w:rsid w:val="00510E8F"/>
    <w:rsid w:val="00510EEA"/>
    <w:rsid w:val="00511A40"/>
    <w:rsid w:val="00512307"/>
    <w:rsid w:val="00512D83"/>
    <w:rsid w:val="00513F08"/>
    <w:rsid w:val="00514B9A"/>
    <w:rsid w:val="00514CDC"/>
    <w:rsid w:val="00514DC9"/>
    <w:rsid w:val="00515155"/>
    <w:rsid w:val="00515AD4"/>
    <w:rsid w:val="00515CCF"/>
    <w:rsid w:val="00516C8D"/>
    <w:rsid w:val="00517519"/>
    <w:rsid w:val="005178C1"/>
    <w:rsid w:val="00517946"/>
    <w:rsid w:val="00517E24"/>
    <w:rsid w:val="00517E63"/>
    <w:rsid w:val="00520A1E"/>
    <w:rsid w:val="00520CF3"/>
    <w:rsid w:val="005210FE"/>
    <w:rsid w:val="00521391"/>
    <w:rsid w:val="00521876"/>
    <w:rsid w:val="00521E06"/>
    <w:rsid w:val="005224F1"/>
    <w:rsid w:val="005229B3"/>
    <w:rsid w:val="00522BDD"/>
    <w:rsid w:val="00522D73"/>
    <w:rsid w:val="00523981"/>
    <w:rsid w:val="00524B93"/>
    <w:rsid w:val="005251D5"/>
    <w:rsid w:val="00525DC1"/>
    <w:rsid w:val="00525F36"/>
    <w:rsid w:val="005269D7"/>
    <w:rsid w:val="00526A4C"/>
    <w:rsid w:val="00526B4E"/>
    <w:rsid w:val="00527167"/>
    <w:rsid w:val="00527AFD"/>
    <w:rsid w:val="00527F9D"/>
    <w:rsid w:val="0053035E"/>
    <w:rsid w:val="00530FEB"/>
    <w:rsid w:val="005318DC"/>
    <w:rsid w:val="00532406"/>
    <w:rsid w:val="0053266B"/>
    <w:rsid w:val="00532BA0"/>
    <w:rsid w:val="0053347F"/>
    <w:rsid w:val="0053407B"/>
    <w:rsid w:val="005340C9"/>
    <w:rsid w:val="00534C64"/>
    <w:rsid w:val="005352CF"/>
    <w:rsid w:val="0053589F"/>
    <w:rsid w:val="005358FF"/>
    <w:rsid w:val="00536C3C"/>
    <w:rsid w:val="00536CEC"/>
    <w:rsid w:val="005379F1"/>
    <w:rsid w:val="00537CE0"/>
    <w:rsid w:val="005406D7"/>
    <w:rsid w:val="005408B2"/>
    <w:rsid w:val="00540FAD"/>
    <w:rsid w:val="005414CA"/>
    <w:rsid w:val="00542103"/>
    <w:rsid w:val="00543F33"/>
    <w:rsid w:val="00544008"/>
    <w:rsid w:val="005442B7"/>
    <w:rsid w:val="005444C8"/>
    <w:rsid w:val="00545546"/>
    <w:rsid w:val="005455EE"/>
    <w:rsid w:val="00546259"/>
    <w:rsid w:val="00546E63"/>
    <w:rsid w:val="00546EAE"/>
    <w:rsid w:val="00550185"/>
    <w:rsid w:val="005502A1"/>
    <w:rsid w:val="00550913"/>
    <w:rsid w:val="00550C9E"/>
    <w:rsid w:val="005516BE"/>
    <w:rsid w:val="00551862"/>
    <w:rsid w:val="00551FF0"/>
    <w:rsid w:val="0055454C"/>
    <w:rsid w:val="00554EED"/>
    <w:rsid w:val="0055567C"/>
    <w:rsid w:val="00555877"/>
    <w:rsid w:val="0055624E"/>
    <w:rsid w:val="00556289"/>
    <w:rsid w:val="0055651F"/>
    <w:rsid w:val="00556B22"/>
    <w:rsid w:val="00557844"/>
    <w:rsid w:val="00557942"/>
    <w:rsid w:val="00557AAD"/>
    <w:rsid w:val="0056054D"/>
    <w:rsid w:val="00560AE4"/>
    <w:rsid w:val="00560FC1"/>
    <w:rsid w:val="0056185A"/>
    <w:rsid w:val="005620BA"/>
    <w:rsid w:val="00562254"/>
    <w:rsid w:val="00562548"/>
    <w:rsid w:val="005633F7"/>
    <w:rsid w:val="00563723"/>
    <w:rsid w:val="00564242"/>
    <w:rsid w:val="005648AF"/>
    <w:rsid w:val="00564FE1"/>
    <w:rsid w:val="005652C9"/>
    <w:rsid w:val="00565902"/>
    <w:rsid w:val="0056599C"/>
    <w:rsid w:val="00565ADD"/>
    <w:rsid w:val="00565EC7"/>
    <w:rsid w:val="00565F9F"/>
    <w:rsid w:val="005667F7"/>
    <w:rsid w:val="00566EA8"/>
    <w:rsid w:val="00567BF2"/>
    <w:rsid w:val="00571205"/>
    <w:rsid w:val="00571463"/>
    <w:rsid w:val="005715A9"/>
    <w:rsid w:val="00571D18"/>
    <w:rsid w:val="00571EAA"/>
    <w:rsid w:val="0057204A"/>
    <w:rsid w:val="0057228D"/>
    <w:rsid w:val="0057356C"/>
    <w:rsid w:val="00573570"/>
    <w:rsid w:val="00574352"/>
    <w:rsid w:val="005743C3"/>
    <w:rsid w:val="005750CA"/>
    <w:rsid w:val="00575367"/>
    <w:rsid w:val="00575CC5"/>
    <w:rsid w:val="00575D1D"/>
    <w:rsid w:val="00577096"/>
    <w:rsid w:val="005771D3"/>
    <w:rsid w:val="00577236"/>
    <w:rsid w:val="0057735F"/>
    <w:rsid w:val="005801EF"/>
    <w:rsid w:val="00580925"/>
    <w:rsid w:val="00581053"/>
    <w:rsid w:val="0058132B"/>
    <w:rsid w:val="0058183C"/>
    <w:rsid w:val="0058188A"/>
    <w:rsid w:val="00581D66"/>
    <w:rsid w:val="00582185"/>
    <w:rsid w:val="00582B60"/>
    <w:rsid w:val="005834B2"/>
    <w:rsid w:val="00584078"/>
    <w:rsid w:val="00585C6E"/>
    <w:rsid w:val="00585F45"/>
    <w:rsid w:val="0058614E"/>
    <w:rsid w:val="0058668A"/>
    <w:rsid w:val="00587B89"/>
    <w:rsid w:val="0059034A"/>
    <w:rsid w:val="00590669"/>
    <w:rsid w:val="00590977"/>
    <w:rsid w:val="00590C76"/>
    <w:rsid w:val="00590C8F"/>
    <w:rsid w:val="00591B39"/>
    <w:rsid w:val="00591BD8"/>
    <w:rsid w:val="005932E0"/>
    <w:rsid w:val="00593320"/>
    <w:rsid w:val="00593609"/>
    <w:rsid w:val="00593711"/>
    <w:rsid w:val="005939E7"/>
    <w:rsid w:val="00593AF7"/>
    <w:rsid w:val="005940B3"/>
    <w:rsid w:val="00594DD2"/>
    <w:rsid w:val="00595194"/>
    <w:rsid w:val="005952E0"/>
    <w:rsid w:val="005954D2"/>
    <w:rsid w:val="00595506"/>
    <w:rsid w:val="0059553E"/>
    <w:rsid w:val="005961DF"/>
    <w:rsid w:val="005967F6"/>
    <w:rsid w:val="00596C40"/>
    <w:rsid w:val="00597791"/>
    <w:rsid w:val="005A17B5"/>
    <w:rsid w:val="005A18FA"/>
    <w:rsid w:val="005A1B91"/>
    <w:rsid w:val="005A1FDF"/>
    <w:rsid w:val="005A200D"/>
    <w:rsid w:val="005A25D8"/>
    <w:rsid w:val="005A318B"/>
    <w:rsid w:val="005A341D"/>
    <w:rsid w:val="005A3EDF"/>
    <w:rsid w:val="005A42E3"/>
    <w:rsid w:val="005A57B0"/>
    <w:rsid w:val="005A63F5"/>
    <w:rsid w:val="005A68CF"/>
    <w:rsid w:val="005A74B5"/>
    <w:rsid w:val="005A7628"/>
    <w:rsid w:val="005A7787"/>
    <w:rsid w:val="005A785A"/>
    <w:rsid w:val="005A7AEF"/>
    <w:rsid w:val="005B00EA"/>
    <w:rsid w:val="005B0282"/>
    <w:rsid w:val="005B04DE"/>
    <w:rsid w:val="005B118A"/>
    <w:rsid w:val="005B1A9A"/>
    <w:rsid w:val="005B1B36"/>
    <w:rsid w:val="005B1B8C"/>
    <w:rsid w:val="005B228F"/>
    <w:rsid w:val="005B25D1"/>
    <w:rsid w:val="005B2A5B"/>
    <w:rsid w:val="005B2DEE"/>
    <w:rsid w:val="005B2E8C"/>
    <w:rsid w:val="005B311E"/>
    <w:rsid w:val="005B37E0"/>
    <w:rsid w:val="005B3FAD"/>
    <w:rsid w:val="005B5974"/>
    <w:rsid w:val="005B5F07"/>
    <w:rsid w:val="005B6376"/>
    <w:rsid w:val="005B666E"/>
    <w:rsid w:val="005B6677"/>
    <w:rsid w:val="005B69A2"/>
    <w:rsid w:val="005C07B2"/>
    <w:rsid w:val="005C140F"/>
    <w:rsid w:val="005C1714"/>
    <w:rsid w:val="005C3084"/>
    <w:rsid w:val="005C3400"/>
    <w:rsid w:val="005C407E"/>
    <w:rsid w:val="005C4082"/>
    <w:rsid w:val="005C42C8"/>
    <w:rsid w:val="005C4719"/>
    <w:rsid w:val="005C4E46"/>
    <w:rsid w:val="005C4FC1"/>
    <w:rsid w:val="005C596D"/>
    <w:rsid w:val="005C6799"/>
    <w:rsid w:val="005C6E85"/>
    <w:rsid w:val="005C70EE"/>
    <w:rsid w:val="005C7A1F"/>
    <w:rsid w:val="005D0238"/>
    <w:rsid w:val="005D1F89"/>
    <w:rsid w:val="005D2924"/>
    <w:rsid w:val="005D29AC"/>
    <w:rsid w:val="005D2AAA"/>
    <w:rsid w:val="005D2C44"/>
    <w:rsid w:val="005D3057"/>
    <w:rsid w:val="005D3563"/>
    <w:rsid w:val="005D4117"/>
    <w:rsid w:val="005D41E6"/>
    <w:rsid w:val="005D42FD"/>
    <w:rsid w:val="005D445F"/>
    <w:rsid w:val="005D5480"/>
    <w:rsid w:val="005D55B1"/>
    <w:rsid w:val="005D599C"/>
    <w:rsid w:val="005D5E00"/>
    <w:rsid w:val="005D6158"/>
    <w:rsid w:val="005D65D6"/>
    <w:rsid w:val="005D665C"/>
    <w:rsid w:val="005D68A9"/>
    <w:rsid w:val="005D7014"/>
    <w:rsid w:val="005D79F1"/>
    <w:rsid w:val="005E00A8"/>
    <w:rsid w:val="005E09EF"/>
    <w:rsid w:val="005E1C43"/>
    <w:rsid w:val="005E2179"/>
    <w:rsid w:val="005E25B4"/>
    <w:rsid w:val="005E2AAE"/>
    <w:rsid w:val="005E31DC"/>
    <w:rsid w:val="005E3519"/>
    <w:rsid w:val="005E3B3D"/>
    <w:rsid w:val="005E3D83"/>
    <w:rsid w:val="005E4030"/>
    <w:rsid w:val="005E48A2"/>
    <w:rsid w:val="005E5293"/>
    <w:rsid w:val="005E5A35"/>
    <w:rsid w:val="005E6F38"/>
    <w:rsid w:val="005E726F"/>
    <w:rsid w:val="005F0553"/>
    <w:rsid w:val="005F05FF"/>
    <w:rsid w:val="005F092D"/>
    <w:rsid w:val="005F0A45"/>
    <w:rsid w:val="005F0B5A"/>
    <w:rsid w:val="005F162B"/>
    <w:rsid w:val="005F1A83"/>
    <w:rsid w:val="005F1D88"/>
    <w:rsid w:val="005F238C"/>
    <w:rsid w:val="005F23D0"/>
    <w:rsid w:val="005F3187"/>
    <w:rsid w:val="005F3487"/>
    <w:rsid w:val="005F45BD"/>
    <w:rsid w:val="005F48A6"/>
    <w:rsid w:val="005F4AD4"/>
    <w:rsid w:val="005F4D8A"/>
    <w:rsid w:val="005F4F54"/>
    <w:rsid w:val="005F5070"/>
    <w:rsid w:val="005F5240"/>
    <w:rsid w:val="005F5F80"/>
    <w:rsid w:val="005F6103"/>
    <w:rsid w:val="005F6300"/>
    <w:rsid w:val="005F6CD4"/>
    <w:rsid w:val="005F6F2B"/>
    <w:rsid w:val="005F723D"/>
    <w:rsid w:val="005F740A"/>
    <w:rsid w:val="005F741A"/>
    <w:rsid w:val="005F7987"/>
    <w:rsid w:val="005F7E61"/>
    <w:rsid w:val="00600652"/>
    <w:rsid w:val="00600A0F"/>
    <w:rsid w:val="00600EDB"/>
    <w:rsid w:val="006010C6"/>
    <w:rsid w:val="00604358"/>
    <w:rsid w:val="006044FB"/>
    <w:rsid w:val="0060482E"/>
    <w:rsid w:val="006052AF"/>
    <w:rsid w:val="00606074"/>
    <w:rsid w:val="00606931"/>
    <w:rsid w:val="00606DAE"/>
    <w:rsid w:val="00610585"/>
    <w:rsid w:val="00610629"/>
    <w:rsid w:val="00610974"/>
    <w:rsid w:val="00610A53"/>
    <w:rsid w:val="00610A9E"/>
    <w:rsid w:val="006116E3"/>
    <w:rsid w:val="00611BFE"/>
    <w:rsid w:val="0061289C"/>
    <w:rsid w:val="006128C0"/>
    <w:rsid w:val="006133B9"/>
    <w:rsid w:val="00613997"/>
    <w:rsid w:val="00613B98"/>
    <w:rsid w:val="006140BF"/>
    <w:rsid w:val="006143B8"/>
    <w:rsid w:val="00614601"/>
    <w:rsid w:val="00614C7E"/>
    <w:rsid w:val="00615CDA"/>
    <w:rsid w:val="00615F01"/>
    <w:rsid w:val="006165FC"/>
    <w:rsid w:val="0061669E"/>
    <w:rsid w:val="00617DD5"/>
    <w:rsid w:val="00617F0C"/>
    <w:rsid w:val="006224B3"/>
    <w:rsid w:val="00622E6F"/>
    <w:rsid w:val="006234FD"/>
    <w:rsid w:val="00624140"/>
    <w:rsid w:val="006244FD"/>
    <w:rsid w:val="00624F8E"/>
    <w:rsid w:val="0062501E"/>
    <w:rsid w:val="006262B1"/>
    <w:rsid w:val="00627E8D"/>
    <w:rsid w:val="00630595"/>
    <w:rsid w:val="00630B17"/>
    <w:rsid w:val="00630F24"/>
    <w:rsid w:val="0063154A"/>
    <w:rsid w:val="006317AD"/>
    <w:rsid w:val="00631F0D"/>
    <w:rsid w:val="00632348"/>
    <w:rsid w:val="006325D1"/>
    <w:rsid w:val="00632D31"/>
    <w:rsid w:val="00632F06"/>
    <w:rsid w:val="0063371F"/>
    <w:rsid w:val="00633871"/>
    <w:rsid w:val="00633CDF"/>
    <w:rsid w:val="00633D92"/>
    <w:rsid w:val="006348A0"/>
    <w:rsid w:val="006352EB"/>
    <w:rsid w:val="006357A8"/>
    <w:rsid w:val="006357C9"/>
    <w:rsid w:val="00635874"/>
    <w:rsid w:val="00635A2E"/>
    <w:rsid w:val="00636A28"/>
    <w:rsid w:val="00637246"/>
    <w:rsid w:val="006378BF"/>
    <w:rsid w:val="0064006F"/>
    <w:rsid w:val="00640638"/>
    <w:rsid w:val="00640E1C"/>
    <w:rsid w:val="0064104A"/>
    <w:rsid w:val="0064208A"/>
    <w:rsid w:val="006427C4"/>
    <w:rsid w:val="00642EE4"/>
    <w:rsid w:val="00643CE5"/>
    <w:rsid w:val="006441E3"/>
    <w:rsid w:val="006443C2"/>
    <w:rsid w:val="006448E7"/>
    <w:rsid w:val="00644C4C"/>
    <w:rsid w:val="00645075"/>
    <w:rsid w:val="006451A3"/>
    <w:rsid w:val="006457F1"/>
    <w:rsid w:val="00646556"/>
    <w:rsid w:val="00646989"/>
    <w:rsid w:val="0064745E"/>
    <w:rsid w:val="00647CA7"/>
    <w:rsid w:val="00650868"/>
    <w:rsid w:val="006508E4"/>
    <w:rsid w:val="00650F3C"/>
    <w:rsid w:val="006511D4"/>
    <w:rsid w:val="00651421"/>
    <w:rsid w:val="0065158B"/>
    <w:rsid w:val="00651ACA"/>
    <w:rsid w:val="00651B70"/>
    <w:rsid w:val="00651D4F"/>
    <w:rsid w:val="00651D87"/>
    <w:rsid w:val="00651DC5"/>
    <w:rsid w:val="0065270A"/>
    <w:rsid w:val="00652AEF"/>
    <w:rsid w:val="00652B16"/>
    <w:rsid w:val="006533BB"/>
    <w:rsid w:val="00653A3C"/>
    <w:rsid w:val="0065589D"/>
    <w:rsid w:val="0065634C"/>
    <w:rsid w:val="0065640C"/>
    <w:rsid w:val="00656550"/>
    <w:rsid w:val="00657151"/>
    <w:rsid w:val="00657199"/>
    <w:rsid w:val="006578FE"/>
    <w:rsid w:val="00657AA6"/>
    <w:rsid w:val="00657ED9"/>
    <w:rsid w:val="006604AF"/>
    <w:rsid w:val="0066065E"/>
    <w:rsid w:val="00660FB9"/>
    <w:rsid w:val="0066169A"/>
    <w:rsid w:val="00661C79"/>
    <w:rsid w:val="0066238E"/>
    <w:rsid w:val="00662C1C"/>
    <w:rsid w:val="00663996"/>
    <w:rsid w:val="00664788"/>
    <w:rsid w:val="00664A70"/>
    <w:rsid w:val="00664DFE"/>
    <w:rsid w:val="00665A25"/>
    <w:rsid w:val="00665C34"/>
    <w:rsid w:val="00665F3E"/>
    <w:rsid w:val="0066644A"/>
    <w:rsid w:val="00666512"/>
    <w:rsid w:val="00666584"/>
    <w:rsid w:val="00667352"/>
    <w:rsid w:val="00667799"/>
    <w:rsid w:val="00667B50"/>
    <w:rsid w:val="00667BB8"/>
    <w:rsid w:val="00667FB7"/>
    <w:rsid w:val="00670004"/>
    <w:rsid w:val="00670706"/>
    <w:rsid w:val="0067126C"/>
    <w:rsid w:val="006719C6"/>
    <w:rsid w:val="00672263"/>
    <w:rsid w:val="0067250B"/>
    <w:rsid w:val="0067270A"/>
    <w:rsid w:val="00672E94"/>
    <w:rsid w:val="00673015"/>
    <w:rsid w:val="006751A8"/>
    <w:rsid w:val="006757D6"/>
    <w:rsid w:val="00675B23"/>
    <w:rsid w:val="00676A66"/>
    <w:rsid w:val="00676D36"/>
    <w:rsid w:val="00676D40"/>
    <w:rsid w:val="00676E98"/>
    <w:rsid w:val="006775F7"/>
    <w:rsid w:val="006777B4"/>
    <w:rsid w:val="00677E65"/>
    <w:rsid w:val="00680462"/>
    <w:rsid w:val="006805A9"/>
    <w:rsid w:val="00680767"/>
    <w:rsid w:val="006808BE"/>
    <w:rsid w:val="006818D6"/>
    <w:rsid w:val="00681913"/>
    <w:rsid w:val="00682550"/>
    <w:rsid w:val="00682F0F"/>
    <w:rsid w:val="00683355"/>
    <w:rsid w:val="006836AE"/>
    <w:rsid w:val="00683B9B"/>
    <w:rsid w:val="0068439C"/>
    <w:rsid w:val="00684D07"/>
    <w:rsid w:val="00684E1C"/>
    <w:rsid w:val="0068518F"/>
    <w:rsid w:val="00685483"/>
    <w:rsid w:val="006862F7"/>
    <w:rsid w:val="00686696"/>
    <w:rsid w:val="0068698B"/>
    <w:rsid w:val="00686CA7"/>
    <w:rsid w:val="00687C21"/>
    <w:rsid w:val="0069002D"/>
    <w:rsid w:val="006900DD"/>
    <w:rsid w:val="00690588"/>
    <w:rsid w:val="006905FD"/>
    <w:rsid w:val="00691BFA"/>
    <w:rsid w:val="006923C0"/>
    <w:rsid w:val="006924A7"/>
    <w:rsid w:val="00692851"/>
    <w:rsid w:val="00692EEA"/>
    <w:rsid w:val="0069314A"/>
    <w:rsid w:val="00693971"/>
    <w:rsid w:val="006945DD"/>
    <w:rsid w:val="00694918"/>
    <w:rsid w:val="00694B83"/>
    <w:rsid w:val="00694FA1"/>
    <w:rsid w:val="00695457"/>
    <w:rsid w:val="006957F6"/>
    <w:rsid w:val="006959C2"/>
    <w:rsid w:val="00695A6C"/>
    <w:rsid w:val="006967A0"/>
    <w:rsid w:val="00697C64"/>
    <w:rsid w:val="00697ED2"/>
    <w:rsid w:val="00697FEA"/>
    <w:rsid w:val="006A009B"/>
    <w:rsid w:val="006A0799"/>
    <w:rsid w:val="006A1796"/>
    <w:rsid w:val="006A1CAA"/>
    <w:rsid w:val="006A1D9D"/>
    <w:rsid w:val="006A20AB"/>
    <w:rsid w:val="006A2A0D"/>
    <w:rsid w:val="006A3F3D"/>
    <w:rsid w:val="006A42FA"/>
    <w:rsid w:val="006A4B69"/>
    <w:rsid w:val="006A571B"/>
    <w:rsid w:val="006A5E87"/>
    <w:rsid w:val="006A5F58"/>
    <w:rsid w:val="006A6418"/>
    <w:rsid w:val="006A73BC"/>
    <w:rsid w:val="006A76C9"/>
    <w:rsid w:val="006A7A75"/>
    <w:rsid w:val="006A7ED8"/>
    <w:rsid w:val="006B06DE"/>
    <w:rsid w:val="006B0CA8"/>
    <w:rsid w:val="006B1B3E"/>
    <w:rsid w:val="006B23AF"/>
    <w:rsid w:val="006B2E14"/>
    <w:rsid w:val="006B3B1D"/>
    <w:rsid w:val="006B3DF1"/>
    <w:rsid w:val="006B3F5D"/>
    <w:rsid w:val="006B40E9"/>
    <w:rsid w:val="006B4621"/>
    <w:rsid w:val="006B4FB9"/>
    <w:rsid w:val="006B5F68"/>
    <w:rsid w:val="006B632C"/>
    <w:rsid w:val="006B6B4B"/>
    <w:rsid w:val="006B6F97"/>
    <w:rsid w:val="006B7270"/>
    <w:rsid w:val="006B7EF4"/>
    <w:rsid w:val="006C0278"/>
    <w:rsid w:val="006C032D"/>
    <w:rsid w:val="006C068A"/>
    <w:rsid w:val="006C161D"/>
    <w:rsid w:val="006C21FB"/>
    <w:rsid w:val="006C2210"/>
    <w:rsid w:val="006C2A8D"/>
    <w:rsid w:val="006C30C8"/>
    <w:rsid w:val="006C3E3E"/>
    <w:rsid w:val="006C45F3"/>
    <w:rsid w:val="006C4609"/>
    <w:rsid w:val="006C46CF"/>
    <w:rsid w:val="006C4B87"/>
    <w:rsid w:val="006C4D0F"/>
    <w:rsid w:val="006C5D7C"/>
    <w:rsid w:val="006C6191"/>
    <w:rsid w:val="006C6B0E"/>
    <w:rsid w:val="006C6B19"/>
    <w:rsid w:val="006C721C"/>
    <w:rsid w:val="006C7246"/>
    <w:rsid w:val="006C76B4"/>
    <w:rsid w:val="006C76F3"/>
    <w:rsid w:val="006D0143"/>
    <w:rsid w:val="006D018B"/>
    <w:rsid w:val="006D0511"/>
    <w:rsid w:val="006D09FC"/>
    <w:rsid w:val="006D1295"/>
    <w:rsid w:val="006D19BD"/>
    <w:rsid w:val="006D2362"/>
    <w:rsid w:val="006D2718"/>
    <w:rsid w:val="006D29E5"/>
    <w:rsid w:val="006D367C"/>
    <w:rsid w:val="006D3B63"/>
    <w:rsid w:val="006D3C8E"/>
    <w:rsid w:val="006D40C6"/>
    <w:rsid w:val="006D439C"/>
    <w:rsid w:val="006D4965"/>
    <w:rsid w:val="006D588C"/>
    <w:rsid w:val="006D5B19"/>
    <w:rsid w:val="006D5C23"/>
    <w:rsid w:val="006D5EE3"/>
    <w:rsid w:val="006D66F4"/>
    <w:rsid w:val="006D6C87"/>
    <w:rsid w:val="006D6D6C"/>
    <w:rsid w:val="006D763C"/>
    <w:rsid w:val="006E02E7"/>
    <w:rsid w:val="006E04F6"/>
    <w:rsid w:val="006E072B"/>
    <w:rsid w:val="006E0C53"/>
    <w:rsid w:val="006E0C9F"/>
    <w:rsid w:val="006E11A1"/>
    <w:rsid w:val="006E1C00"/>
    <w:rsid w:val="006E1C6C"/>
    <w:rsid w:val="006E1E2A"/>
    <w:rsid w:val="006E1F4B"/>
    <w:rsid w:val="006E21B4"/>
    <w:rsid w:val="006E26ED"/>
    <w:rsid w:val="006E2DF0"/>
    <w:rsid w:val="006E3D95"/>
    <w:rsid w:val="006E45FA"/>
    <w:rsid w:val="006E50E0"/>
    <w:rsid w:val="006E6188"/>
    <w:rsid w:val="006E6795"/>
    <w:rsid w:val="006E6A25"/>
    <w:rsid w:val="006E6B14"/>
    <w:rsid w:val="006F0178"/>
    <w:rsid w:val="006F051E"/>
    <w:rsid w:val="006F0AA3"/>
    <w:rsid w:val="006F0EFD"/>
    <w:rsid w:val="006F1F3A"/>
    <w:rsid w:val="006F23DC"/>
    <w:rsid w:val="006F3370"/>
    <w:rsid w:val="006F33A6"/>
    <w:rsid w:val="006F4505"/>
    <w:rsid w:val="006F46BF"/>
    <w:rsid w:val="006F4819"/>
    <w:rsid w:val="006F4D45"/>
    <w:rsid w:val="006F60BD"/>
    <w:rsid w:val="006F67B8"/>
    <w:rsid w:val="006F6C75"/>
    <w:rsid w:val="006F71DC"/>
    <w:rsid w:val="00700438"/>
    <w:rsid w:val="00700446"/>
    <w:rsid w:val="00700712"/>
    <w:rsid w:val="00700A0D"/>
    <w:rsid w:val="00700D1C"/>
    <w:rsid w:val="00700E17"/>
    <w:rsid w:val="00700E51"/>
    <w:rsid w:val="00701759"/>
    <w:rsid w:val="00702476"/>
    <w:rsid w:val="0070271B"/>
    <w:rsid w:val="00702EBE"/>
    <w:rsid w:val="00703A5C"/>
    <w:rsid w:val="00703DBB"/>
    <w:rsid w:val="007041B2"/>
    <w:rsid w:val="00704204"/>
    <w:rsid w:val="0070420B"/>
    <w:rsid w:val="0070548F"/>
    <w:rsid w:val="00705D4E"/>
    <w:rsid w:val="00705FDE"/>
    <w:rsid w:val="0070602E"/>
    <w:rsid w:val="007063A9"/>
    <w:rsid w:val="007063E0"/>
    <w:rsid w:val="007066CF"/>
    <w:rsid w:val="00706BAA"/>
    <w:rsid w:val="00706F61"/>
    <w:rsid w:val="0070702C"/>
    <w:rsid w:val="007071A8"/>
    <w:rsid w:val="00707264"/>
    <w:rsid w:val="00707923"/>
    <w:rsid w:val="00707E75"/>
    <w:rsid w:val="00710175"/>
    <w:rsid w:val="00710226"/>
    <w:rsid w:val="00710330"/>
    <w:rsid w:val="007108E4"/>
    <w:rsid w:val="00710C7C"/>
    <w:rsid w:val="00710F80"/>
    <w:rsid w:val="00710FF5"/>
    <w:rsid w:val="0071139B"/>
    <w:rsid w:val="00711951"/>
    <w:rsid w:val="00711A94"/>
    <w:rsid w:val="00711D99"/>
    <w:rsid w:val="007123CF"/>
    <w:rsid w:val="00712772"/>
    <w:rsid w:val="0071281A"/>
    <w:rsid w:val="00712D12"/>
    <w:rsid w:val="00712DAB"/>
    <w:rsid w:val="00712E0C"/>
    <w:rsid w:val="0071311D"/>
    <w:rsid w:val="00713195"/>
    <w:rsid w:val="00713E44"/>
    <w:rsid w:val="00714ABC"/>
    <w:rsid w:val="00714D07"/>
    <w:rsid w:val="00715517"/>
    <w:rsid w:val="0071552F"/>
    <w:rsid w:val="00715A2C"/>
    <w:rsid w:val="0071617E"/>
    <w:rsid w:val="00716409"/>
    <w:rsid w:val="00716D4B"/>
    <w:rsid w:val="0071750A"/>
    <w:rsid w:val="0071784A"/>
    <w:rsid w:val="00721431"/>
    <w:rsid w:val="00721BBF"/>
    <w:rsid w:val="00721FE5"/>
    <w:rsid w:val="00722364"/>
    <w:rsid w:val="00722B7D"/>
    <w:rsid w:val="007230E4"/>
    <w:rsid w:val="00723449"/>
    <w:rsid w:val="00723516"/>
    <w:rsid w:val="0072383F"/>
    <w:rsid w:val="00724091"/>
    <w:rsid w:val="00724727"/>
    <w:rsid w:val="0072488A"/>
    <w:rsid w:val="007249E4"/>
    <w:rsid w:val="00724A29"/>
    <w:rsid w:val="00726216"/>
    <w:rsid w:val="007269D8"/>
    <w:rsid w:val="00727491"/>
    <w:rsid w:val="00727C75"/>
    <w:rsid w:val="00727D24"/>
    <w:rsid w:val="00727F30"/>
    <w:rsid w:val="007302A9"/>
    <w:rsid w:val="007303EA"/>
    <w:rsid w:val="00730A1D"/>
    <w:rsid w:val="00730D77"/>
    <w:rsid w:val="00731113"/>
    <w:rsid w:val="0073143A"/>
    <w:rsid w:val="007315EA"/>
    <w:rsid w:val="00731C87"/>
    <w:rsid w:val="00731CE7"/>
    <w:rsid w:val="00731F6B"/>
    <w:rsid w:val="00732700"/>
    <w:rsid w:val="00733FF7"/>
    <w:rsid w:val="00734153"/>
    <w:rsid w:val="007342F2"/>
    <w:rsid w:val="007355E0"/>
    <w:rsid w:val="00735854"/>
    <w:rsid w:val="00735DAD"/>
    <w:rsid w:val="00736058"/>
    <w:rsid w:val="007362FD"/>
    <w:rsid w:val="0073731B"/>
    <w:rsid w:val="00737C57"/>
    <w:rsid w:val="007412B8"/>
    <w:rsid w:val="00741362"/>
    <w:rsid w:val="00741AEC"/>
    <w:rsid w:val="00741E53"/>
    <w:rsid w:val="007424CD"/>
    <w:rsid w:val="00742859"/>
    <w:rsid w:val="00742A28"/>
    <w:rsid w:val="00742DDE"/>
    <w:rsid w:val="00742F41"/>
    <w:rsid w:val="00742FC9"/>
    <w:rsid w:val="0074316B"/>
    <w:rsid w:val="00743EA7"/>
    <w:rsid w:val="00744A5A"/>
    <w:rsid w:val="00745605"/>
    <w:rsid w:val="0074639E"/>
    <w:rsid w:val="007464D6"/>
    <w:rsid w:val="00746502"/>
    <w:rsid w:val="0074681F"/>
    <w:rsid w:val="007477DC"/>
    <w:rsid w:val="00747CB6"/>
    <w:rsid w:val="007501D0"/>
    <w:rsid w:val="007503DB"/>
    <w:rsid w:val="00750A74"/>
    <w:rsid w:val="00750BFE"/>
    <w:rsid w:val="0075125A"/>
    <w:rsid w:val="00751427"/>
    <w:rsid w:val="007514D2"/>
    <w:rsid w:val="007517B9"/>
    <w:rsid w:val="00751CE0"/>
    <w:rsid w:val="0075220A"/>
    <w:rsid w:val="007526AD"/>
    <w:rsid w:val="00752FFF"/>
    <w:rsid w:val="007530C9"/>
    <w:rsid w:val="007535F8"/>
    <w:rsid w:val="00753B41"/>
    <w:rsid w:val="007547C3"/>
    <w:rsid w:val="00755B3B"/>
    <w:rsid w:val="00756A1D"/>
    <w:rsid w:val="007573CB"/>
    <w:rsid w:val="007576CC"/>
    <w:rsid w:val="00757860"/>
    <w:rsid w:val="007579E4"/>
    <w:rsid w:val="00757FAB"/>
    <w:rsid w:val="00760A52"/>
    <w:rsid w:val="0076101C"/>
    <w:rsid w:val="007615E9"/>
    <w:rsid w:val="00761694"/>
    <w:rsid w:val="00761DE7"/>
    <w:rsid w:val="0076200D"/>
    <w:rsid w:val="00762BB6"/>
    <w:rsid w:val="00763FC2"/>
    <w:rsid w:val="00764339"/>
    <w:rsid w:val="007649C1"/>
    <w:rsid w:val="00764A93"/>
    <w:rsid w:val="00764E19"/>
    <w:rsid w:val="007656D0"/>
    <w:rsid w:val="00765B2D"/>
    <w:rsid w:val="00766061"/>
    <w:rsid w:val="007667B0"/>
    <w:rsid w:val="00767A03"/>
    <w:rsid w:val="00770C55"/>
    <w:rsid w:val="00770CF4"/>
    <w:rsid w:val="00770D6C"/>
    <w:rsid w:val="00770FBE"/>
    <w:rsid w:val="0077200F"/>
    <w:rsid w:val="007739FB"/>
    <w:rsid w:val="007741B1"/>
    <w:rsid w:val="007746CF"/>
    <w:rsid w:val="007746F8"/>
    <w:rsid w:val="00774961"/>
    <w:rsid w:val="00774B60"/>
    <w:rsid w:val="00774E01"/>
    <w:rsid w:val="00776108"/>
    <w:rsid w:val="00776166"/>
    <w:rsid w:val="00776426"/>
    <w:rsid w:val="00776BD1"/>
    <w:rsid w:val="0077700A"/>
    <w:rsid w:val="007770A9"/>
    <w:rsid w:val="00777916"/>
    <w:rsid w:val="00777F4C"/>
    <w:rsid w:val="007801C9"/>
    <w:rsid w:val="0078023A"/>
    <w:rsid w:val="00780619"/>
    <w:rsid w:val="00780703"/>
    <w:rsid w:val="00780D3E"/>
    <w:rsid w:val="00780E2B"/>
    <w:rsid w:val="00780FB9"/>
    <w:rsid w:val="00781190"/>
    <w:rsid w:val="007812AA"/>
    <w:rsid w:val="007817BB"/>
    <w:rsid w:val="0078180A"/>
    <w:rsid w:val="00781D6B"/>
    <w:rsid w:val="00782CB0"/>
    <w:rsid w:val="00782FA8"/>
    <w:rsid w:val="007835D6"/>
    <w:rsid w:val="007835E6"/>
    <w:rsid w:val="00783F01"/>
    <w:rsid w:val="007842E0"/>
    <w:rsid w:val="00784AFA"/>
    <w:rsid w:val="00784D05"/>
    <w:rsid w:val="00785558"/>
    <w:rsid w:val="00785D96"/>
    <w:rsid w:val="007865A5"/>
    <w:rsid w:val="00786859"/>
    <w:rsid w:val="007872EC"/>
    <w:rsid w:val="00787490"/>
    <w:rsid w:val="00787E41"/>
    <w:rsid w:val="007902A6"/>
    <w:rsid w:val="00790A41"/>
    <w:rsid w:val="007915D7"/>
    <w:rsid w:val="0079249A"/>
    <w:rsid w:val="00792686"/>
    <w:rsid w:val="00793906"/>
    <w:rsid w:val="00793943"/>
    <w:rsid w:val="007939C5"/>
    <w:rsid w:val="00794D80"/>
    <w:rsid w:val="00795D3D"/>
    <w:rsid w:val="0079624C"/>
    <w:rsid w:val="0079733C"/>
    <w:rsid w:val="00797A88"/>
    <w:rsid w:val="007A0337"/>
    <w:rsid w:val="007A07DC"/>
    <w:rsid w:val="007A1233"/>
    <w:rsid w:val="007A1EB5"/>
    <w:rsid w:val="007A235F"/>
    <w:rsid w:val="007A27EC"/>
    <w:rsid w:val="007A288C"/>
    <w:rsid w:val="007A29D5"/>
    <w:rsid w:val="007A2A9D"/>
    <w:rsid w:val="007A2F76"/>
    <w:rsid w:val="007A33A6"/>
    <w:rsid w:val="007A4784"/>
    <w:rsid w:val="007A4F5B"/>
    <w:rsid w:val="007A4F83"/>
    <w:rsid w:val="007A519E"/>
    <w:rsid w:val="007A5846"/>
    <w:rsid w:val="007A63B9"/>
    <w:rsid w:val="007A6468"/>
    <w:rsid w:val="007A665E"/>
    <w:rsid w:val="007A784B"/>
    <w:rsid w:val="007A78C1"/>
    <w:rsid w:val="007A7A51"/>
    <w:rsid w:val="007A7BF7"/>
    <w:rsid w:val="007B02B8"/>
    <w:rsid w:val="007B12B3"/>
    <w:rsid w:val="007B1CD3"/>
    <w:rsid w:val="007B2233"/>
    <w:rsid w:val="007B23E4"/>
    <w:rsid w:val="007B3301"/>
    <w:rsid w:val="007B3618"/>
    <w:rsid w:val="007B399B"/>
    <w:rsid w:val="007B3B03"/>
    <w:rsid w:val="007B3D46"/>
    <w:rsid w:val="007B419A"/>
    <w:rsid w:val="007B43E4"/>
    <w:rsid w:val="007B47DF"/>
    <w:rsid w:val="007B4E19"/>
    <w:rsid w:val="007B54BA"/>
    <w:rsid w:val="007B558F"/>
    <w:rsid w:val="007B6320"/>
    <w:rsid w:val="007B695C"/>
    <w:rsid w:val="007B6D18"/>
    <w:rsid w:val="007B7194"/>
    <w:rsid w:val="007B7519"/>
    <w:rsid w:val="007B7943"/>
    <w:rsid w:val="007B79AE"/>
    <w:rsid w:val="007C0B22"/>
    <w:rsid w:val="007C1132"/>
    <w:rsid w:val="007C1381"/>
    <w:rsid w:val="007C15DF"/>
    <w:rsid w:val="007C2B2F"/>
    <w:rsid w:val="007C2E5C"/>
    <w:rsid w:val="007C33FE"/>
    <w:rsid w:val="007C397E"/>
    <w:rsid w:val="007C4197"/>
    <w:rsid w:val="007C542E"/>
    <w:rsid w:val="007C5753"/>
    <w:rsid w:val="007C64F3"/>
    <w:rsid w:val="007C65AD"/>
    <w:rsid w:val="007C675C"/>
    <w:rsid w:val="007C7346"/>
    <w:rsid w:val="007C765F"/>
    <w:rsid w:val="007D06B8"/>
    <w:rsid w:val="007D09BC"/>
    <w:rsid w:val="007D0F75"/>
    <w:rsid w:val="007D19D0"/>
    <w:rsid w:val="007D203C"/>
    <w:rsid w:val="007D24AE"/>
    <w:rsid w:val="007D277A"/>
    <w:rsid w:val="007D381F"/>
    <w:rsid w:val="007D389F"/>
    <w:rsid w:val="007D3D91"/>
    <w:rsid w:val="007D3F86"/>
    <w:rsid w:val="007D47C9"/>
    <w:rsid w:val="007D58C5"/>
    <w:rsid w:val="007D61F9"/>
    <w:rsid w:val="007D6240"/>
    <w:rsid w:val="007D63D4"/>
    <w:rsid w:val="007D6484"/>
    <w:rsid w:val="007D6581"/>
    <w:rsid w:val="007D6ACB"/>
    <w:rsid w:val="007D7153"/>
    <w:rsid w:val="007D71AC"/>
    <w:rsid w:val="007D7604"/>
    <w:rsid w:val="007D782A"/>
    <w:rsid w:val="007E0290"/>
    <w:rsid w:val="007E03D7"/>
    <w:rsid w:val="007E099E"/>
    <w:rsid w:val="007E1396"/>
    <w:rsid w:val="007E1B8F"/>
    <w:rsid w:val="007E28AF"/>
    <w:rsid w:val="007E2951"/>
    <w:rsid w:val="007E2A45"/>
    <w:rsid w:val="007E36AC"/>
    <w:rsid w:val="007E41AB"/>
    <w:rsid w:val="007E42F1"/>
    <w:rsid w:val="007E5BCC"/>
    <w:rsid w:val="007E6C91"/>
    <w:rsid w:val="007E7064"/>
    <w:rsid w:val="007F0DEC"/>
    <w:rsid w:val="007F0FF8"/>
    <w:rsid w:val="007F11AD"/>
    <w:rsid w:val="007F128F"/>
    <w:rsid w:val="007F1704"/>
    <w:rsid w:val="007F17FF"/>
    <w:rsid w:val="007F321E"/>
    <w:rsid w:val="007F3C65"/>
    <w:rsid w:val="007F41B8"/>
    <w:rsid w:val="007F47D8"/>
    <w:rsid w:val="007F4FA4"/>
    <w:rsid w:val="007F590C"/>
    <w:rsid w:val="007F6708"/>
    <w:rsid w:val="007F6BA0"/>
    <w:rsid w:val="007F7AA5"/>
    <w:rsid w:val="007F7CBD"/>
    <w:rsid w:val="007F7E6D"/>
    <w:rsid w:val="007F7EA0"/>
    <w:rsid w:val="00800664"/>
    <w:rsid w:val="00801AA6"/>
    <w:rsid w:val="00802CBB"/>
    <w:rsid w:val="00802E53"/>
    <w:rsid w:val="008031AD"/>
    <w:rsid w:val="00803AB7"/>
    <w:rsid w:val="00803ED9"/>
    <w:rsid w:val="00803F5C"/>
    <w:rsid w:val="008045CC"/>
    <w:rsid w:val="00804A00"/>
    <w:rsid w:val="00804C12"/>
    <w:rsid w:val="00804E5E"/>
    <w:rsid w:val="008054D6"/>
    <w:rsid w:val="00805870"/>
    <w:rsid w:val="008061BD"/>
    <w:rsid w:val="00806875"/>
    <w:rsid w:val="00806B9E"/>
    <w:rsid w:val="00807A09"/>
    <w:rsid w:val="00807A1B"/>
    <w:rsid w:val="0081034D"/>
    <w:rsid w:val="00810A4C"/>
    <w:rsid w:val="00810E86"/>
    <w:rsid w:val="00810F78"/>
    <w:rsid w:val="008113B5"/>
    <w:rsid w:val="008113CD"/>
    <w:rsid w:val="00811407"/>
    <w:rsid w:val="008125E1"/>
    <w:rsid w:val="00812CD4"/>
    <w:rsid w:val="008136E3"/>
    <w:rsid w:val="00813B28"/>
    <w:rsid w:val="00814111"/>
    <w:rsid w:val="00814653"/>
    <w:rsid w:val="00814669"/>
    <w:rsid w:val="008147A9"/>
    <w:rsid w:val="008154B5"/>
    <w:rsid w:val="00815754"/>
    <w:rsid w:val="00815AF8"/>
    <w:rsid w:val="00816450"/>
    <w:rsid w:val="0082026A"/>
    <w:rsid w:val="008207C6"/>
    <w:rsid w:val="00820B67"/>
    <w:rsid w:val="00820C76"/>
    <w:rsid w:val="00820E3C"/>
    <w:rsid w:val="00821006"/>
    <w:rsid w:val="00821AD0"/>
    <w:rsid w:val="00821E7C"/>
    <w:rsid w:val="00821FED"/>
    <w:rsid w:val="008220B7"/>
    <w:rsid w:val="00822311"/>
    <w:rsid w:val="008226C3"/>
    <w:rsid w:val="00822822"/>
    <w:rsid w:val="00822B5E"/>
    <w:rsid w:val="008235D1"/>
    <w:rsid w:val="0082483C"/>
    <w:rsid w:val="00824B9B"/>
    <w:rsid w:val="00824D91"/>
    <w:rsid w:val="008250D7"/>
    <w:rsid w:val="008256E0"/>
    <w:rsid w:val="00825B46"/>
    <w:rsid w:val="00825DB8"/>
    <w:rsid w:val="0082623F"/>
    <w:rsid w:val="00826EF7"/>
    <w:rsid w:val="00827425"/>
    <w:rsid w:val="008308FD"/>
    <w:rsid w:val="00830E86"/>
    <w:rsid w:val="00830FBF"/>
    <w:rsid w:val="0083104A"/>
    <w:rsid w:val="0083165B"/>
    <w:rsid w:val="00832665"/>
    <w:rsid w:val="00832ED4"/>
    <w:rsid w:val="008332AE"/>
    <w:rsid w:val="0083362D"/>
    <w:rsid w:val="008339A7"/>
    <w:rsid w:val="00833C0F"/>
    <w:rsid w:val="00833D1C"/>
    <w:rsid w:val="00834729"/>
    <w:rsid w:val="00834AED"/>
    <w:rsid w:val="008354CD"/>
    <w:rsid w:val="00835803"/>
    <w:rsid w:val="008359E7"/>
    <w:rsid w:val="0083608E"/>
    <w:rsid w:val="0083633A"/>
    <w:rsid w:val="00836383"/>
    <w:rsid w:val="00836662"/>
    <w:rsid w:val="00836BE2"/>
    <w:rsid w:val="00836D8C"/>
    <w:rsid w:val="00837904"/>
    <w:rsid w:val="00837BAC"/>
    <w:rsid w:val="00837FC2"/>
    <w:rsid w:val="008400F8"/>
    <w:rsid w:val="00840164"/>
    <w:rsid w:val="0084031A"/>
    <w:rsid w:val="00840785"/>
    <w:rsid w:val="008407C8"/>
    <w:rsid w:val="00840DF9"/>
    <w:rsid w:val="00840F33"/>
    <w:rsid w:val="0084118B"/>
    <w:rsid w:val="008416B7"/>
    <w:rsid w:val="00841B6D"/>
    <w:rsid w:val="00841E61"/>
    <w:rsid w:val="00841F02"/>
    <w:rsid w:val="008434B4"/>
    <w:rsid w:val="008435BE"/>
    <w:rsid w:val="00843983"/>
    <w:rsid w:val="008440A3"/>
    <w:rsid w:val="00844CD5"/>
    <w:rsid w:val="00845384"/>
    <w:rsid w:val="008468BE"/>
    <w:rsid w:val="0084693D"/>
    <w:rsid w:val="00847A08"/>
    <w:rsid w:val="00847B2B"/>
    <w:rsid w:val="00850B78"/>
    <w:rsid w:val="00851CBE"/>
    <w:rsid w:val="0085222C"/>
    <w:rsid w:val="008523EA"/>
    <w:rsid w:val="00853175"/>
    <w:rsid w:val="00855102"/>
    <w:rsid w:val="00855E23"/>
    <w:rsid w:val="0085660F"/>
    <w:rsid w:val="008569EE"/>
    <w:rsid w:val="00857945"/>
    <w:rsid w:val="00857AC2"/>
    <w:rsid w:val="00857EC0"/>
    <w:rsid w:val="008601E5"/>
    <w:rsid w:val="008602F6"/>
    <w:rsid w:val="00860BA1"/>
    <w:rsid w:val="00861D4B"/>
    <w:rsid w:val="00861E32"/>
    <w:rsid w:val="008622CE"/>
    <w:rsid w:val="008625E9"/>
    <w:rsid w:val="00862A60"/>
    <w:rsid w:val="00862F66"/>
    <w:rsid w:val="00863C82"/>
    <w:rsid w:val="0086571C"/>
    <w:rsid w:val="0086618F"/>
    <w:rsid w:val="00866197"/>
    <w:rsid w:val="00866511"/>
    <w:rsid w:val="008674C6"/>
    <w:rsid w:val="00867BB5"/>
    <w:rsid w:val="00867F4C"/>
    <w:rsid w:val="008706BC"/>
    <w:rsid w:val="00870EC4"/>
    <w:rsid w:val="00872518"/>
    <w:rsid w:val="008730B4"/>
    <w:rsid w:val="008737FD"/>
    <w:rsid w:val="0087435D"/>
    <w:rsid w:val="00874822"/>
    <w:rsid w:val="00874ACC"/>
    <w:rsid w:val="00874BCD"/>
    <w:rsid w:val="00875348"/>
    <w:rsid w:val="00875451"/>
    <w:rsid w:val="0087695F"/>
    <w:rsid w:val="00876B2F"/>
    <w:rsid w:val="00877034"/>
    <w:rsid w:val="00877933"/>
    <w:rsid w:val="00880833"/>
    <w:rsid w:val="00880B7B"/>
    <w:rsid w:val="00880C8D"/>
    <w:rsid w:val="00880E9E"/>
    <w:rsid w:val="00880FBD"/>
    <w:rsid w:val="00882045"/>
    <w:rsid w:val="008820FA"/>
    <w:rsid w:val="00882341"/>
    <w:rsid w:val="008823A8"/>
    <w:rsid w:val="008825E8"/>
    <w:rsid w:val="00882707"/>
    <w:rsid w:val="0088296B"/>
    <w:rsid w:val="00882ACD"/>
    <w:rsid w:val="00882B26"/>
    <w:rsid w:val="008837C0"/>
    <w:rsid w:val="00883E47"/>
    <w:rsid w:val="00884031"/>
    <w:rsid w:val="0088487D"/>
    <w:rsid w:val="00884DA9"/>
    <w:rsid w:val="008853B0"/>
    <w:rsid w:val="00887099"/>
    <w:rsid w:val="00887104"/>
    <w:rsid w:val="00887CED"/>
    <w:rsid w:val="00887FC2"/>
    <w:rsid w:val="008902FC"/>
    <w:rsid w:val="008910A1"/>
    <w:rsid w:val="00892DF7"/>
    <w:rsid w:val="00894C93"/>
    <w:rsid w:val="00894D17"/>
    <w:rsid w:val="00894F52"/>
    <w:rsid w:val="00894F87"/>
    <w:rsid w:val="0089576B"/>
    <w:rsid w:val="00896557"/>
    <w:rsid w:val="008973D4"/>
    <w:rsid w:val="008A0320"/>
    <w:rsid w:val="008A158D"/>
    <w:rsid w:val="008A198C"/>
    <w:rsid w:val="008A1D40"/>
    <w:rsid w:val="008A23EB"/>
    <w:rsid w:val="008A2412"/>
    <w:rsid w:val="008A24A4"/>
    <w:rsid w:val="008A37C9"/>
    <w:rsid w:val="008A39AE"/>
    <w:rsid w:val="008A4BDE"/>
    <w:rsid w:val="008A4D1D"/>
    <w:rsid w:val="008A4E60"/>
    <w:rsid w:val="008A5578"/>
    <w:rsid w:val="008A663D"/>
    <w:rsid w:val="008A6A77"/>
    <w:rsid w:val="008A6CD5"/>
    <w:rsid w:val="008A6F50"/>
    <w:rsid w:val="008A71BD"/>
    <w:rsid w:val="008A72C3"/>
    <w:rsid w:val="008A782A"/>
    <w:rsid w:val="008A7B8F"/>
    <w:rsid w:val="008B0AD1"/>
    <w:rsid w:val="008B1494"/>
    <w:rsid w:val="008B1672"/>
    <w:rsid w:val="008B1A3E"/>
    <w:rsid w:val="008B296C"/>
    <w:rsid w:val="008B2DA6"/>
    <w:rsid w:val="008B341B"/>
    <w:rsid w:val="008B3BA0"/>
    <w:rsid w:val="008B3C6E"/>
    <w:rsid w:val="008B46C3"/>
    <w:rsid w:val="008B4CD7"/>
    <w:rsid w:val="008B515B"/>
    <w:rsid w:val="008B51A3"/>
    <w:rsid w:val="008B595F"/>
    <w:rsid w:val="008B6193"/>
    <w:rsid w:val="008B668F"/>
    <w:rsid w:val="008B78BE"/>
    <w:rsid w:val="008C17D5"/>
    <w:rsid w:val="008C2697"/>
    <w:rsid w:val="008C2F34"/>
    <w:rsid w:val="008C31A9"/>
    <w:rsid w:val="008C3667"/>
    <w:rsid w:val="008C4A92"/>
    <w:rsid w:val="008C52F2"/>
    <w:rsid w:val="008C542F"/>
    <w:rsid w:val="008C5B57"/>
    <w:rsid w:val="008C5F00"/>
    <w:rsid w:val="008C5FF1"/>
    <w:rsid w:val="008C631B"/>
    <w:rsid w:val="008C660D"/>
    <w:rsid w:val="008C6698"/>
    <w:rsid w:val="008C671D"/>
    <w:rsid w:val="008C67FA"/>
    <w:rsid w:val="008C79BC"/>
    <w:rsid w:val="008C7B6C"/>
    <w:rsid w:val="008D0A47"/>
    <w:rsid w:val="008D0DB7"/>
    <w:rsid w:val="008D0E57"/>
    <w:rsid w:val="008D1404"/>
    <w:rsid w:val="008D26D1"/>
    <w:rsid w:val="008D28FF"/>
    <w:rsid w:val="008D2B61"/>
    <w:rsid w:val="008D38B3"/>
    <w:rsid w:val="008D3B72"/>
    <w:rsid w:val="008D4DC2"/>
    <w:rsid w:val="008D560D"/>
    <w:rsid w:val="008D59AA"/>
    <w:rsid w:val="008D609A"/>
    <w:rsid w:val="008D6287"/>
    <w:rsid w:val="008D723B"/>
    <w:rsid w:val="008D73FA"/>
    <w:rsid w:val="008D77A4"/>
    <w:rsid w:val="008E0E60"/>
    <w:rsid w:val="008E1969"/>
    <w:rsid w:val="008E1BC5"/>
    <w:rsid w:val="008E1DFF"/>
    <w:rsid w:val="008E2AB8"/>
    <w:rsid w:val="008E2E72"/>
    <w:rsid w:val="008E2EBC"/>
    <w:rsid w:val="008E50F7"/>
    <w:rsid w:val="008E56DA"/>
    <w:rsid w:val="008E56F3"/>
    <w:rsid w:val="008E5C85"/>
    <w:rsid w:val="008E5F17"/>
    <w:rsid w:val="008E6074"/>
    <w:rsid w:val="008E6B1F"/>
    <w:rsid w:val="008E702E"/>
    <w:rsid w:val="008E7A8F"/>
    <w:rsid w:val="008E7BBD"/>
    <w:rsid w:val="008F04F5"/>
    <w:rsid w:val="008F08F8"/>
    <w:rsid w:val="008F0A81"/>
    <w:rsid w:val="008F1664"/>
    <w:rsid w:val="008F1973"/>
    <w:rsid w:val="008F20D1"/>
    <w:rsid w:val="008F29C6"/>
    <w:rsid w:val="008F2D00"/>
    <w:rsid w:val="008F3D5A"/>
    <w:rsid w:val="008F532D"/>
    <w:rsid w:val="008F5481"/>
    <w:rsid w:val="008F54AA"/>
    <w:rsid w:val="008F6C3D"/>
    <w:rsid w:val="008F6FED"/>
    <w:rsid w:val="008F70B6"/>
    <w:rsid w:val="008F7483"/>
    <w:rsid w:val="008F749D"/>
    <w:rsid w:val="008F7665"/>
    <w:rsid w:val="0090084D"/>
    <w:rsid w:val="00900D7F"/>
    <w:rsid w:val="00900F19"/>
    <w:rsid w:val="009012E6"/>
    <w:rsid w:val="00901486"/>
    <w:rsid w:val="009015A6"/>
    <w:rsid w:val="009023DF"/>
    <w:rsid w:val="009036DE"/>
    <w:rsid w:val="00903DDC"/>
    <w:rsid w:val="0090402E"/>
    <w:rsid w:val="009041C8"/>
    <w:rsid w:val="00904793"/>
    <w:rsid w:val="00904A3E"/>
    <w:rsid w:val="00905A2F"/>
    <w:rsid w:val="00905FF2"/>
    <w:rsid w:val="00906532"/>
    <w:rsid w:val="00906A7A"/>
    <w:rsid w:val="00906F17"/>
    <w:rsid w:val="00907D95"/>
    <w:rsid w:val="0091060E"/>
    <w:rsid w:val="009106E4"/>
    <w:rsid w:val="009106FC"/>
    <w:rsid w:val="009108CD"/>
    <w:rsid w:val="0091153D"/>
    <w:rsid w:val="009118B0"/>
    <w:rsid w:val="00911FB9"/>
    <w:rsid w:val="00912972"/>
    <w:rsid w:val="009129BE"/>
    <w:rsid w:val="00912A48"/>
    <w:rsid w:val="00912C64"/>
    <w:rsid w:val="00913788"/>
    <w:rsid w:val="0091388F"/>
    <w:rsid w:val="00913AE8"/>
    <w:rsid w:val="00913AFD"/>
    <w:rsid w:val="00914B49"/>
    <w:rsid w:val="00915654"/>
    <w:rsid w:val="00916947"/>
    <w:rsid w:val="0091699A"/>
    <w:rsid w:val="00916DA5"/>
    <w:rsid w:val="00920094"/>
    <w:rsid w:val="00920A68"/>
    <w:rsid w:val="00920A90"/>
    <w:rsid w:val="00920E82"/>
    <w:rsid w:val="0092128F"/>
    <w:rsid w:val="009214B1"/>
    <w:rsid w:val="00921857"/>
    <w:rsid w:val="0092244A"/>
    <w:rsid w:val="00922833"/>
    <w:rsid w:val="00922AF0"/>
    <w:rsid w:val="00922B3D"/>
    <w:rsid w:val="00922EA7"/>
    <w:rsid w:val="009233F9"/>
    <w:rsid w:val="00923C48"/>
    <w:rsid w:val="00924727"/>
    <w:rsid w:val="00924B49"/>
    <w:rsid w:val="00924D34"/>
    <w:rsid w:val="00925F57"/>
    <w:rsid w:val="00926086"/>
    <w:rsid w:val="0092677C"/>
    <w:rsid w:val="00926B98"/>
    <w:rsid w:val="00926E05"/>
    <w:rsid w:val="009277BB"/>
    <w:rsid w:val="00930264"/>
    <w:rsid w:val="00930685"/>
    <w:rsid w:val="009308E9"/>
    <w:rsid w:val="00930BA9"/>
    <w:rsid w:val="009320A8"/>
    <w:rsid w:val="00932583"/>
    <w:rsid w:val="00932C4A"/>
    <w:rsid w:val="009332DB"/>
    <w:rsid w:val="0093389A"/>
    <w:rsid w:val="0093393D"/>
    <w:rsid w:val="0093397E"/>
    <w:rsid w:val="0093464E"/>
    <w:rsid w:val="00934792"/>
    <w:rsid w:val="009347C2"/>
    <w:rsid w:val="00934D54"/>
    <w:rsid w:val="0093500B"/>
    <w:rsid w:val="009351D6"/>
    <w:rsid w:val="00935E5A"/>
    <w:rsid w:val="00935F4E"/>
    <w:rsid w:val="009360F3"/>
    <w:rsid w:val="00936492"/>
    <w:rsid w:val="00936589"/>
    <w:rsid w:val="009366FF"/>
    <w:rsid w:val="00936D43"/>
    <w:rsid w:val="00936FA1"/>
    <w:rsid w:val="009376B4"/>
    <w:rsid w:val="00937C8E"/>
    <w:rsid w:val="009401B1"/>
    <w:rsid w:val="009403B2"/>
    <w:rsid w:val="0094063E"/>
    <w:rsid w:val="0094133A"/>
    <w:rsid w:val="009417BD"/>
    <w:rsid w:val="009428E7"/>
    <w:rsid w:val="00942ABA"/>
    <w:rsid w:val="00942DC1"/>
    <w:rsid w:val="0094333A"/>
    <w:rsid w:val="009443AA"/>
    <w:rsid w:val="00944619"/>
    <w:rsid w:val="00944963"/>
    <w:rsid w:val="00944D2D"/>
    <w:rsid w:val="00944FCF"/>
    <w:rsid w:val="009450CE"/>
    <w:rsid w:val="0094520A"/>
    <w:rsid w:val="00945F22"/>
    <w:rsid w:val="009465D9"/>
    <w:rsid w:val="009470F8"/>
    <w:rsid w:val="00947B4B"/>
    <w:rsid w:val="00950189"/>
    <w:rsid w:val="00950506"/>
    <w:rsid w:val="009511F8"/>
    <w:rsid w:val="00951D54"/>
    <w:rsid w:val="00952E1A"/>
    <w:rsid w:val="00953109"/>
    <w:rsid w:val="00954504"/>
    <w:rsid w:val="009547B0"/>
    <w:rsid w:val="00954EED"/>
    <w:rsid w:val="00955AFE"/>
    <w:rsid w:val="00955BB2"/>
    <w:rsid w:val="00955BF5"/>
    <w:rsid w:val="00955F22"/>
    <w:rsid w:val="009564AC"/>
    <w:rsid w:val="00956D38"/>
    <w:rsid w:val="00956E0A"/>
    <w:rsid w:val="00957673"/>
    <w:rsid w:val="00960223"/>
    <w:rsid w:val="0096024F"/>
    <w:rsid w:val="0096035F"/>
    <w:rsid w:val="009616E8"/>
    <w:rsid w:val="009618E4"/>
    <w:rsid w:val="00961EBF"/>
    <w:rsid w:val="00963B64"/>
    <w:rsid w:val="00963BC6"/>
    <w:rsid w:val="00965DBC"/>
    <w:rsid w:val="00966BF7"/>
    <w:rsid w:val="00967010"/>
    <w:rsid w:val="0096780F"/>
    <w:rsid w:val="0096793F"/>
    <w:rsid w:val="009702E8"/>
    <w:rsid w:val="00971B05"/>
    <w:rsid w:val="0097248E"/>
    <w:rsid w:val="00972675"/>
    <w:rsid w:val="00972E36"/>
    <w:rsid w:val="00973641"/>
    <w:rsid w:val="00973861"/>
    <w:rsid w:val="00973869"/>
    <w:rsid w:val="009740A8"/>
    <w:rsid w:val="00974492"/>
    <w:rsid w:val="00974A76"/>
    <w:rsid w:val="00974B7C"/>
    <w:rsid w:val="00975442"/>
    <w:rsid w:val="00975D7D"/>
    <w:rsid w:val="0097679B"/>
    <w:rsid w:val="00976803"/>
    <w:rsid w:val="009768C2"/>
    <w:rsid w:val="00980214"/>
    <w:rsid w:val="00981373"/>
    <w:rsid w:val="00981FFC"/>
    <w:rsid w:val="00982247"/>
    <w:rsid w:val="009824DC"/>
    <w:rsid w:val="00982577"/>
    <w:rsid w:val="009834CB"/>
    <w:rsid w:val="00984517"/>
    <w:rsid w:val="0098482C"/>
    <w:rsid w:val="00985427"/>
    <w:rsid w:val="00985920"/>
    <w:rsid w:val="00985BE0"/>
    <w:rsid w:val="00986075"/>
    <w:rsid w:val="0098611C"/>
    <w:rsid w:val="00986385"/>
    <w:rsid w:val="0098658B"/>
    <w:rsid w:val="009867AC"/>
    <w:rsid w:val="00986938"/>
    <w:rsid w:val="00986BDC"/>
    <w:rsid w:val="00986DFC"/>
    <w:rsid w:val="0098786F"/>
    <w:rsid w:val="00987998"/>
    <w:rsid w:val="00987D2F"/>
    <w:rsid w:val="00987F46"/>
    <w:rsid w:val="009903B7"/>
    <w:rsid w:val="009906F3"/>
    <w:rsid w:val="00991113"/>
    <w:rsid w:val="009917D9"/>
    <w:rsid w:val="00991B06"/>
    <w:rsid w:val="00992591"/>
    <w:rsid w:val="0099357D"/>
    <w:rsid w:val="00993A2B"/>
    <w:rsid w:val="00993F41"/>
    <w:rsid w:val="00994195"/>
    <w:rsid w:val="00995298"/>
    <w:rsid w:val="00995352"/>
    <w:rsid w:val="00995E13"/>
    <w:rsid w:val="0099741B"/>
    <w:rsid w:val="0099748E"/>
    <w:rsid w:val="00997531"/>
    <w:rsid w:val="009975BA"/>
    <w:rsid w:val="0099769E"/>
    <w:rsid w:val="00997A76"/>
    <w:rsid w:val="00997CD2"/>
    <w:rsid w:val="009A0321"/>
    <w:rsid w:val="009A0AE8"/>
    <w:rsid w:val="009A0B2C"/>
    <w:rsid w:val="009A0CCD"/>
    <w:rsid w:val="009A16E8"/>
    <w:rsid w:val="009A1CD1"/>
    <w:rsid w:val="009A1CE2"/>
    <w:rsid w:val="009A2254"/>
    <w:rsid w:val="009A226B"/>
    <w:rsid w:val="009A264D"/>
    <w:rsid w:val="009A274A"/>
    <w:rsid w:val="009A388A"/>
    <w:rsid w:val="009A38F8"/>
    <w:rsid w:val="009A4166"/>
    <w:rsid w:val="009A4514"/>
    <w:rsid w:val="009A47EA"/>
    <w:rsid w:val="009A4EA7"/>
    <w:rsid w:val="009A5940"/>
    <w:rsid w:val="009A5CC6"/>
    <w:rsid w:val="009A675E"/>
    <w:rsid w:val="009A6B1E"/>
    <w:rsid w:val="009A7DB2"/>
    <w:rsid w:val="009A7E26"/>
    <w:rsid w:val="009A7E8D"/>
    <w:rsid w:val="009B015B"/>
    <w:rsid w:val="009B0BA9"/>
    <w:rsid w:val="009B17C5"/>
    <w:rsid w:val="009B18FB"/>
    <w:rsid w:val="009B1ADF"/>
    <w:rsid w:val="009B2624"/>
    <w:rsid w:val="009B2DB5"/>
    <w:rsid w:val="009B30BE"/>
    <w:rsid w:val="009B32BB"/>
    <w:rsid w:val="009B353B"/>
    <w:rsid w:val="009B3EF8"/>
    <w:rsid w:val="009B460B"/>
    <w:rsid w:val="009B5B6B"/>
    <w:rsid w:val="009B5C57"/>
    <w:rsid w:val="009B6ADB"/>
    <w:rsid w:val="009B6B74"/>
    <w:rsid w:val="009B6EA8"/>
    <w:rsid w:val="009B72E8"/>
    <w:rsid w:val="009B7323"/>
    <w:rsid w:val="009C12F4"/>
    <w:rsid w:val="009C1A7B"/>
    <w:rsid w:val="009C266C"/>
    <w:rsid w:val="009C2836"/>
    <w:rsid w:val="009C2A96"/>
    <w:rsid w:val="009C2AFE"/>
    <w:rsid w:val="009C3467"/>
    <w:rsid w:val="009C34F6"/>
    <w:rsid w:val="009C3EEB"/>
    <w:rsid w:val="009C4958"/>
    <w:rsid w:val="009C4F10"/>
    <w:rsid w:val="009C5455"/>
    <w:rsid w:val="009C55DF"/>
    <w:rsid w:val="009C598B"/>
    <w:rsid w:val="009C5C32"/>
    <w:rsid w:val="009C6316"/>
    <w:rsid w:val="009C6740"/>
    <w:rsid w:val="009C68AF"/>
    <w:rsid w:val="009C6C58"/>
    <w:rsid w:val="009C7006"/>
    <w:rsid w:val="009C72C4"/>
    <w:rsid w:val="009C7C9C"/>
    <w:rsid w:val="009D0602"/>
    <w:rsid w:val="009D0EBF"/>
    <w:rsid w:val="009D0FAE"/>
    <w:rsid w:val="009D1F11"/>
    <w:rsid w:val="009D21F9"/>
    <w:rsid w:val="009D2609"/>
    <w:rsid w:val="009D2E07"/>
    <w:rsid w:val="009D3A43"/>
    <w:rsid w:val="009D3E00"/>
    <w:rsid w:val="009D3F00"/>
    <w:rsid w:val="009D424D"/>
    <w:rsid w:val="009D44E5"/>
    <w:rsid w:val="009D4678"/>
    <w:rsid w:val="009D4684"/>
    <w:rsid w:val="009D4EBC"/>
    <w:rsid w:val="009D575D"/>
    <w:rsid w:val="009D5F8B"/>
    <w:rsid w:val="009D6D0C"/>
    <w:rsid w:val="009D6D0E"/>
    <w:rsid w:val="009D6DDB"/>
    <w:rsid w:val="009D6E39"/>
    <w:rsid w:val="009D7078"/>
    <w:rsid w:val="009D707B"/>
    <w:rsid w:val="009D7887"/>
    <w:rsid w:val="009E014B"/>
    <w:rsid w:val="009E042E"/>
    <w:rsid w:val="009E0756"/>
    <w:rsid w:val="009E0C7F"/>
    <w:rsid w:val="009E1570"/>
    <w:rsid w:val="009E17C7"/>
    <w:rsid w:val="009E1B09"/>
    <w:rsid w:val="009E2AFE"/>
    <w:rsid w:val="009E2CA7"/>
    <w:rsid w:val="009E2EF8"/>
    <w:rsid w:val="009E33A1"/>
    <w:rsid w:val="009E57A4"/>
    <w:rsid w:val="009E6050"/>
    <w:rsid w:val="009E6374"/>
    <w:rsid w:val="009E6C97"/>
    <w:rsid w:val="009E6DC7"/>
    <w:rsid w:val="009E7827"/>
    <w:rsid w:val="009E7A56"/>
    <w:rsid w:val="009E7A91"/>
    <w:rsid w:val="009F08CA"/>
    <w:rsid w:val="009F0EA7"/>
    <w:rsid w:val="009F127E"/>
    <w:rsid w:val="009F29B0"/>
    <w:rsid w:val="009F309B"/>
    <w:rsid w:val="009F380F"/>
    <w:rsid w:val="009F3A3E"/>
    <w:rsid w:val="009F4C22"/>
    <w:rsid w:val="009F6248"/>
    <w:rsid w:val="009F6468"/>
    <w:rsid w:val="00A00321"/>
    <w:rsid w:val="00A00914"/>
    <w:rsid w:val="00A0116F"/>
    <w:rsid w:val="00A01D38"/>
    <w:rsid w:val="00A01E43"/>
    <w:rsid w:val="00A021C1"/>
    <w:rsid w:val="00A0237D"/>
    <w:rsid w:val="00A0326F"/>
    <w:rsid w:val="00A03624"/>
    <w:rsid w:val="00A037A7"/>
    <w:rsid w:val="00A03BC7"/>
    <w:rsid w:val="00A03C8E"/>
    <w:rsid w:val="00A03E27"/>
    <w:rsid w:val="00A041B4"/>
    <w:rsid w:val="00A045BD"/>
    <w:rsid w:val="00A047AA"/>
    <w:rsid w:val="00A04EAE"/>
    <w:rsid w:val="00A04F9D"/>
    <w:rsid w:val="00A050A4"/>
    <w:rsid w:val="00A053AF"/>
    <w:rsid w:val="00A0560A"/>
    <w:rsid w:val="00A05CFA"/>
    <w:rsid w:val="00A0624C"/>
    <w:rsid w:val="00A06412"/>
    <w:rsid w:val="00A06747"/>
    <w:rsid w:val="00A06BED"/>
    <w:rsid w:val="00A1001A"/>
    <w:rsid w:val="00A10FB3"/>
    <w:rsid w:val="00A11019"/>
    <w:rsid w:val="00A11143"/>
    <w:rsid w:val="00A11409"/>
    <w:rsid w:val="00A11421"/>
    <w:rsid w:val="00A11AB9"/>
    <w:rsid w:val="00A11B39"/>
    <w:rsid w:val="00A12945"/>
    <w:rsid w:val="00A12A01"/>
    <w:rsid w:val="00A13261"/>
    <w:rsid w:val="00A149DA"/>
    <w:rsid w:val="00A14A8B"/>
    <w:rsid w:val="00A14BAE"/>
    <w:rsid w:val="00A17898"/>
    <w:rsid w:val="00A178B0"/>
    <w:rsid w:val="00A178CE"/>
    <w:rsid w:val="00A17F71"/>
    <w:rsid w:val="00A20506"/>
    <w:rsid w:val="00A207BF"/>
    <w:rsid w:val="00A208B7"/>
    <w:rsid w:val="00A20FFF"/>
    <w:rsid w:val="00A21037"/>
    <w:rsid w:val="00A21648"/>
    <w:rsid w:val="00A21A78"/>
    <w:rsid w:val="00A21B70"/>
    <w:rsid w:val="00A220AE"/>
    <w:rsid w:val="00A2256F"/>
    <w:rsid w:val="00A22E91"/>
    <w:rsid w:val="00A22F11"/>
    <w:rsid w:val="00A23375"/>
    <w:rsid w:val="00A23861"/>
    <w:rsid w:val="00A23EEE"/>
    <w:rsid w:val="00A24F76"/>
    <w:rsid w:val="00A2531F"/>
    <w:rsid w:val="00A25485"/>
    <w:rsid w:val="00A256B1"/>
    <w:rsid w:val="00A25F51"/>
    <w:rsid w:val="00A262ED"/>
    <w:rsid w:val="00A27928"/>
    <w:rsid w:val="00A27ED0"/>
    <w:rsid w:val="00A300E4"/>
    <w:rsid w:val="00A30403"/>
    <w:rsid w:val="00A308E5"/>
    <w:rsid w:val="00A3237E"/>
    <w:rsid w:val="00A345AD"/>
    <w:rsid w:val="00A34718"/>
    <w:rsid w:val="00A34804"/>
    <w:rsid w:val="00A349C8"/>
    <w:rsid w:val="00A34F28"/>
    <w:rsid w:val="00A35157"/>
    <w:rsid w:val="00A35BAF"/>
    <w:rsid w:val="00A36E61"/>
    <w:rsid w:val="00A36FDF"/>
    <w:rsid w:val="00A3709F"/>
    <w:rsid w:val="00A37217"/>
    <w:rsid w:val="00A37EEC"/>
    <w:rsid w:val="00A37F4C"/>
    <w:rsid w:val="00A40001"/>
    <w:rsid w:val="00A400EF"/>
    <w:rsid w:val="00A40303"/>
    <w:rsid w:val="00A4051E"/>
    <w:rsid w:val="00A40F2F"/>
    <w:rsid w:val="00A41578"/>
    <w:rsid w:val="00A428CD"/>
    <w:rsid w:val="00A42D66"/>
    <w:rsid w:val="00A4355F"/>
    <w:rsid w:val="00A43715"/>
    <w:rsid w:val="00A4377B"/>
    <w:rsid w:val="00A43A85"/>
    <w:rsid w:val="00A446E2"/>
    <w:rsid w:val="00A45226"/>
    <w:rsid w:val="00A45383"/>
    <w:rsid w:val="00A454AF"/>
    <w:rsid w:val="00A45BF3"/>
    <w:rsid w:val="00A463D2"/>
    <w:rsid w:val="00A46585"/>
    <w:rsid w:val="00A4690D"/>
    <w:rsid w:val="00A46C4E"/>
    <w:rsid w:val="00A47129"/>
    <w:rsid w:val="00A50579"/>
    <w:rsid w:val="00A50808"/>
    <w:rsid w:val="00A50F02"/>
    <w:rsid w:val="00A51426"/>
    <w:rsid w:val="00A514BB"/>
    <w:rsid w:val="00A5173B"/>
    <w:rsid w:val="00A51794"/>
    <w:rsid w:val="00A51AA0"/>
    <w:rsid w:val="00A520AB"/>
    <w:rsid w:val="00A522E0"/>
    <w:rsid w:val="00A527B7"/>
    <w:rsid w:val="00A52EC0"/>
    <w:rsid w:val="00A53A27"/>
    <w:rsid w:val="00A54508"/>
    <w:rsid w:val="00A550C9"/>
    <w:rsid w:val="00A55105"/>
    <w:rsid w:val="00A55199"/>
    <w:rsid w:val="00A55A8E"/>
    <w:rsid w:val="00A55BD2"/>
    <w:rsid w:val="00A55D9B"/>
    <w:rsid w:val="00A566C7"/>
    <w:rsid w:val="00A570CF"/>
    <w:rsid w:val="00A5712B"/>
    <w:rsid w:val="00A57590"/>
    <w:rsid w:val="00A577D0"/>
    <w:rsid w:val="00A578AA"/>
    <w:rsid w:val="00A57B5D"/>
    <w:rsid w:val="00A6008B"/>
    <w:rsid w:val="00A60109"/>
    <w:rsid w:val="00A6040F"/>
    <w:rsid w:val="00A60869"/>
    <w:rsid w:val="00A608CE"/>
    <w:rsid w:val="00A618C4"/>
    <w:rsid w:val="00A6278C"/>
    <w:rsid w:val="00A63C86"/>
    <w:rsid w:val="00A63D94"/>
    <w:rsid w:val="00A6488C"/>
    <w:rsid w:val="00A64B31"/>
    <w:rsid w:val="00A64D2B"/>
    <w:rsid w:val="00A65627"/>
    <w:rsid w:val="00A65630"/>
    <w:rsid w:val="00A6570A"/>
    <w:rsid w:val="00A661FD"/>
    <w:rsid w:val="00A666AB"/>
    <w:rsid w:val="00A67EF3"/>
    <w:rsid w:val="00A7013C"/>
    <w:rsid w:val="00A70D12"/>
    <w:rsid w:val="00A70F96"/>
    <w:rsid w:val="00A7174D"/>
    <w:rsid w:val="00A71B6B"/>
    <w:rsid w:val="00A73A6F"/>
    <w:rsid w:val="00A74E91"/>
    <w:rsid w:val="00A75CAF"/>
    <w:rsid w:val="00A76F83"/>
    <w:rsid w:val="00A76FD1"/>
    <w:rsid w:val="00A80540"/>
    <w:rsid w:val="00A80793"/>
    <w:rsid w:val="00A80823"/>
    <w:rsid w:val="00A8234D"/>
    <w:rsid w:val="00A82934"/>
    <w:rsid w:val="00A82C55"/>
    <w:rsid w:val="00A83803"/>
    <w:rsid w:val="00A844AB"/>
    <w:rsid w:val="00A846D8"/>
    <w:rsid w:val="00A85AF3"/>
    <w:rsid w:val="00A86AB6"/>
    <w:rsid w:val="00A86C44"/>
    <w:rsid w:val="00A87579"/>
    <w:rsid w:val="00A87F17"/>
    <w:rsid w:val="00A90587"/>
    <w:rsid w:val="00A908DF"/>
    <w:rsid w:val="00A90998"/>
    <w:rsid w:val="00A90CCD"/>
    <w:rsid w:val="00A913E6"/>
    <w:rsid w:val="00A9160B"/>
    <w:rsid w:val="00A91959"/>
    <w:rsid w:val="00A91BC5"/>
    <w:rsid w:val="00A93373"/>
    <w:rsid w:val="00A933CA"/>
    <w:rsid w:val="00A9365A"/>
    <w:rsid w:val="00A93909"/>
    <w:rsid w:val="00A93FB8"/>
    <w:rsid w:val="00A94BAC"/>
    <w:rsid w:val="00A94D47"/>
    <w:rsid w:val="00A94E38"/>
    <w:rsid w:val="00A94F75"/>
    <w:rsid w:val="00A95136"/>
    <w:rsid w:val="00A95516"/>
    <w:rsid w:val="00A956F1"/>
    <w:rsid w:val="00A957E6"/>
    <w:rsid w:val="00A95A7A"/>
    <w:rsid w:val="00A97083"/>
    <w:rsid w:val="00A9783E"/>
    <w:rsid w:val="00AA0211"/>
    <w:rsid w:val="00AA04D8"/>
    <w:rsid w:val="00AA093F"/>
    <w:rsid w:val="00AA0B7D"/>
    <w:rsid w:val="00AA0C7C"/>
    <w:rsid w:val="00AA0E70"/>
    <w:rsid w:val="00AA18AE"/>
    <w:rsid w:val="00AA1D60"/>
    <w:rsid w:val="00AA2589"/>
    <w:rsid w:val="00AA35BA"/>
    <w:rsid w:val="00AA366B"/>
    <w:rsid w:val="00AA36A1"/>
    <w:rsid w:val="00AA3840"/>
    <w:rsid w:val="00AA4043"/>
    <w:rsid w:val="00AA42DB"/>
    <w:rsid w:val="00AA4407"/>
    <w:rsid w:val="00AA4642"/>
    <w:rsid w:val="00AA55A8"/>
    <w:rsid w:val="00AA586F"/>
    <w:rsid w:val="00AA5D1F"/>
    <w:rsid w:val="00AA5E56"/>
    <w:rsid w:val="00AA68E3"/>
    <w:rsid w:val="00AA6F8C"/>
    <w:rsid w:val="00AA73BD"/>
    <w:rsid w:val="00AA74CE"/>
    <w:rsid w:val="00AA7502"/>
    <w:rsid w:val="00AB052B"/>
    <w:rsid w:val="00AB0B53"/>
    <w:rsid w:val="00AB10F4"/>
    <w:rsid w:val="00AB1201"/>
    <w:rsid w:val="00AB12DA"/>
    <w:rsid w:val="00AB1A25"/>
    <w:rsid w:val="00AB2186"/>
    <w:rsid w:val="00AB2307"/>
    <w:rsid w:val="00AB2567"/>
    <w:rsid w:val="00AB286C"/>
    <w:rsid w:val="00AB2FBE"/>
    <w:rsid w:val="00AB3190"/>
    <w:rsid w:val="00AB437D"/>
    <w:rsid w:val="00AB49D9"/>
    <w:rsid w:val="00AB52E3"/>
    <w:rsid w:val="00AB5756"/>
    <w:rsid w:val="00AB6804"/>
    <w:rsid w:val="00AB6C9A"/>
    <w:rsid w:val="00AB7983"/>
    <w:rsid w:val="00AB7E81"/>
    <w:rsid w:val="00AC05B0"/>
    <w:rsid w:val="00AC0EE3"/>
    <w:rsid w:val="00AC1349"/>
    <w:rsid w:val="00AC19C5"/>
    <w:rsid w:val="00AC28E2"/>
    <w:rsid w:val="00AC4937"/>
    <w:rsid w:val="00AC493D"/>
    <w:rsid w:val="00AC521D"/>
    <w:rsid w:val="00AC53FC"/>
    <w:rsid w:val="00AC574C"/>
    <w:rsid w:val="00AC6452"/>
    <w:rsid w:val="00AC690D"/>
    <w:rsid w:val="00AC69BD"/>
    <w:rsid w:val="00AC73DE"/>
    <w:rsid w:val="00AC75ED"/>
    <w:rsid w:val="00AD17CE"/>
    <w:rsid w:val="00AD1838"/>
    <w:rsid w:val="00AD18B3"/>
    <w:rsid w:val="00AD1BBF"/>
    <w:rsid w:val="00AD1EA6"/>
    <w:rsid w:val="00AD27DD"/>
    <w:rsid w:val="00AD2FBC"/>
    <w:rsid w:val="00AD4189"/>
    <w:rsid w:val="00AD43BD"/>
    <w:rsid w:val="00AD4507"/>
    <w:rsid w:val="00AD45EA"/>
    <w:rsid w:val="00AD4650"/>
    <w:rsid w:val="00AD58CF"/>
    <w:rsid w:val="00AD5E10"/>
    <w:rsid w:val="00AD6347"/>
    <w:rsid w:val="00AD6DFD"/>
    <w:rsid w:val="00AD7C5A"/>
    <w:rsid w:val="00AE04ED"/>
    <w:rsid w:val="00AE061F"/>
    <w:rsid w:val="00AE065F"/>
    <w:rsid w:val="00AE0A39"/>
    <w:rsid w:val="00AE1357"/>
    <w:rsid w:val="00AE219A"/>
    <w:rsid w:val="00AE29B4"/>
    <w:rsid w:val="00AE29EF"/>
    <w:rsid w:val="00AE29F0"/>
    <w:rsid w:val="00AE3D1A"/>
    <w:rsid w:val="00AE4304"/>
    <w:rsid w:val="00AE45FA"/>
    <w:rsid w:val="00AE47F8"/>
    <w:rsid w:val="00AE4889"/>
    <w:rsid w:val="00AE4EC1"/>
    <w:rsid w:val="00AE5553"/>
    <w:rsid w:val="00AE5817"/>
    <w:rsid w:val="00AE5927"/>
    <w:rsid w:val="00AE5970"/>
    <w:rsid w:val="00AE67A3"/>
    <w:rsid w:val="00AE690F"/>
    <w:rsid w:val="00AE691B"/>
    <w:rsid w:val="00AE6BBF"/>
    <w:rsid w:val="00AE6F8C"/>
    <w:rsid w:val="00AE7896"/>
    <w:rsid w:val="00AE7B27"/>
    <w:rsid w:val="00AE7FE4"/>
    <w:rsid w:val="00AF08FB"/>
    <w:rsid w:val="00AF0B4B"/>
    <w:rsid w:val="00AF0F59"/>
    <w:rsid w:val="00AF1140"/>
    <w:rsid w:val="00AF181C"/>
    <w:rsid w:val="00AF217C"/>
    <w:rsid w:val="00AF2A51"/>
    <w:rsid w:val="00AF32C4"/>
    <w:rsid w:val="00AF4008"/>
    <w:rsid w:val="00AF4B95"/>
    <w:rsid w:val="00AF4C3D"/>
    <w:rsid w:val="00AF4E9F"/>
    <w:rsid w:val="00AF4FAE"/>
    <w:rsid w:val="00AF55A3"/>
    <w:rsid w:val="00AF568B"/>
    <w:rsid w:val="00AF56B7"/>
    <w:rsid w:val="00AF6638"/>
    <w:rsid w:val="00AF669A"/>
    <w:rsid w:val="00AF6A06"/>
    <w:rsid w:val="00AF6BBF"/>
    <w:rsid w:val="00B0031D"/>
    <w:rsid w:val="00B005C5"/>
    <w:rsid w:val="00B01DE4"/>
    <w:rsid w:val="00B01F05"/>
    <w:rsid w:val="00B0239D"/>
    <w:rsid w:val="00B02CBB"/>
    <w:rsid w:val="00B02FB7"/>
    <w:rsid w:val="00B031CC"/>
    <w:rsid w:val="00B03F3C"/>
    <w:rsid w:val="00B03F5A"/>
    <w:rsid w:val="00B044B1"/>
    <w:rsid w:val="00B0502B"/>
    <w:rsid w:val="00B051D0"/>
    <w:rsid w:val="00B0565B"/>
    <w:rsid w:val="00B05B07"/>
    <w:rsid w:val="00B05C60"/>
    <w:rsid w:val="00B05EE6"/>
    <w:rsid w:val="00B060B3"/>
    <w:rsid w:val="00B0683F"/>
    <w:rsid w:val="00B0737C"/>
    <w:rsid w:val="00B07F39"/>
    <w:rsid w:val="00B10013"/>
    <w:rsid w:val="00B10F68"/>
    <w:rsid w:val="00B10FFD"/>
    <w:rsid w:val="00B1149A"/>
    <w:rsid w:val="00B114D1"/>
    <w:rsid w:val="00B11BB6"/>
    <w:rsid w:val="00B11CE6"/>
    <w:rsid w:val="00B11D86"/>
    <w:rsid w:val="00B11DEA"/>
    <w:rsid w:val="00B1378C"/>
    <w:rsid w:val="00B13F97"/>
    <w:rsid w:val="00B14216"/>
    <w:rsid w:val="00B146F6"/>
    <w:rsid w:val="00B14C24"/>
    <w:rsid w:val="00B14CE9"/>
    <w:rsid w:val="00B14F76"/>
    <w:rsid w:val="00B1586C"/>
    <w:rsid w:val="00B15C8C"/>
    <w:rsid w:val="00B15ECB"/>
    <w:rsid w:val="00B16452"/>
    <w:rsid w:val="00B16597"/>
    <w:rsid w:val="00B16899"/>
    <w:rsid w:val="00B16A74"/>
    <w:rsid w:val="00B17692"/>
    <w:rsid w:val="00B17C19"/>
    <w:rsid w:val="00B21408"/>
    <w:rsid w:val="00B21572"/>
    <w:rsid w:val="00B21E71"/>
    <w:rsid w:val="00B22147"/>
    <w:rsid w:val="00B22647"/>
    <w:rsid w:val="00B22BE8"/>
    <w:rsid w:val="00B22C8E"/>
    <w:rsid w:val="00B23312"/>
    <w:rsid w:val="00B23C9D"/>
    <w:rsid w:val="00B23CAD"/>
    <w:rsid w:val="00B240AF"/>
    <w:rsid w:val="00B24475"/>
    <w:rsid w:val="00B24BD4"/>
    <w:rsid w:val="00B25B69"/>
    <w:rsid w:val="00B269D4"/>
    <w:rsid w:val="00B26C32"/>
    <w:rsid w:val="00B26FB1"/>
    <w:rsid w:val="00B27713"/>
    <w:rsid w:val="00B27E88"/>
    <w:rsid w:val="00B306AA"/>
    <w:rsid w:val="00B3161D"/>
    <w:rsid w:val="00B31EE3"/>
    <w:rsid w:val="00B31F25"/>
    <w:rsid w:val="00B34411"/>
    <w:rsid w:val="00B349DA"/>
    <w:rsid w:val="00B35D3A"/>
    <w:rsid w:val="00B362F1"/>
    <w:rsid w:val="00B36E4A"/>
    <w:rsid w:val="00B36F23"/>
    <w:rsid w:val="00B36FE0"/>
    <w:rsid w:val="00B37C38"/>
    <w:rsid w:val="00B401B3"/>
    <w:rsid w:val="00B403BF"/>
    <w:rsid w:val="00B406C8"/>
    <w:rsid w:val="00B409C9"/>
    <w:rsid w:val="00B40B2F"/>
    <w:rsid w:val="00B41B7A"/>
    <w:rsid w:val="00B41D4A"/>
    <w:rsid w:val="00B42008"/>
    <w:rsid w:val="00B4361C"/>
    <w:rsid w:val="00B441D4"/>
    <w:rsid w:val="00B44426"/>
    <w:rsid w:val="00B44AF8"/>
    <w:rsid w:val="00B45727"/>
    <w:rsid w:val="00B459E4"/>
    <w:rsid w:val="00B45C2B"/>
    <w:rsid w:val="00B45C4E"/>
    <w:rsid w:val="00B46098"/>
    <w:rsid w:val="00B46BDC"/>
    <w:rsid w:val="00B46ECB"/>
    <w:rsid w:val="00B47900"/>
    <w:rsid w:val="00B50EF4"/>
    <w:rsid w:val="00B51ADD"/>
    <w:rsid w:val="00B525A4"/>
    <w:rsid w:val="00B52C92"/>
    <w:rsid w:val="00B53A42"/>
    <w:rsid w:val="00B540BC"/>
    <w:rsid w:val="00B54165"/>
    <w:rsid w:val="00B54E8E"/>
    <w:rsid w:val="00B56161"/>
    <w:rsid w:val="00B5636C"/>
    <w:rsid w:val="00B567B7"/>
    <w:rsid w:val="00B56B37"/>
    <w:rsid w:val="00B56E75"/>
    <w:rsid w:val="00B57976"/>
    <w:rsid w:val="00B57E36"/>
    <w:rsid w:val="00B600C5"/>
    <w:rsid w:val="00B6085E"/>
    <w:rsid w:val="00B60A6D"/>
    <w:rsid w:val="00B60BCA"/>
    <w:rsid w:val="00B613B3"/>
    <w:rsid w:val="00B61638"/>
    <w:rsid w:val="00B618BE"/>
    <w:rsid w:val="00B61BA5"/>
    <w:rsid w:val="00B622E1"/>
    <w:rsid w:val="00B6234D"/>
    <w:rsid w:val="00B62AA9"/>
    <w:rsid w:val="00B6385D"/>
    <w:rsid w:val="00B6396F"/>
    <w:rsid w:val="00B63BB5"/>
    <w:rsid w:val="00B64D80"/>
    <w:rsid w:val="00B650D8"/>
    <w:rsid w:val="00B67571"/>
    <w:rsid w:val="00B703B3"/>
    <w:rsid w:val="00B70642"/>
    <w:rsid w:val="00B709B5"/>
    <w:rsid w:val="00B70B5C"/>
    <w:rsid w:val="00B70C85"/>
    <w:rsid w:val="00B716CA"/>
    <w:rsid w:val="00B718E6"/>
    <w:rsid w:val="00B7309B"/>
    <w:rsid w:val="00B747CB"/>
    <w:rsid w:val="00B74C10"/>
    <w:rsid w:val="00B751F0"/>
    <w:rsid w:val="00B760CA"/>
    <w:rsid w:val="00B766A5"/>
    <w:rsid w:val="00B7679F"/>
    <w:rsid w:val="00B768B6"/>
    <w:rsid w:val="00B76C0E"/>
    <w:rsid w:val="00B7764E"/>
    <w:rsid w:val="00B77A43"/>
    <w:rsid w:val="00B77C49"/>
    <w:rsid w:val="00B77FE5"/>
    <w:rsid w:val="00B80348"/>
    <w:rsid w:val="00B80ADB"/>
    <w:rsid w:val="00B815F5"/>
    <w:rsid w:val="00B82332"/>
    <w:rsid w:val="00B824DA"/>
    <w:rsid w:val="00B828E6"/>
    <w:rsid w:val="00B82B9A"/>
    <w:rsid w:val="00B83899"/>
    <w:rsid w:val="00B83E13"/>
    <w:rsid w:val="00B84023"/>
    <w:rsid w:val="00B855E3"/>
    <w:rsid w:val="00B85816"/>
    <w:rsid w:val="00B85FA5"/>
    <w:rsid w:val="00B85FED"/>
    <w:rsid w:val="00B8640E"/>
    <w:rsid w:val="00B86787"/>
    <w:rsid w:val="00B872B5"/>
    <w:rsid w:val="00B875D0"/>
    <w:rsid w:val="00B90D3C"/>
    <w:rsid w:val="00B90DBF"/>
    <w:rsid w:val="00B912ED"/>
    <w:rsid w:val="00B92789"/>
    <w:rsid w:val="00B92D30"/>
    <w:rsid w:val="00B93670"/>
    <w:rsid w:val="00B938BA"/>
    <w:rsid w:val="00B942FE"/>
    <w:rsid w:val="00B95041"/>
    <w:rsid w:val="00B955C8"/>
    <w:rsid w:val="00B95664"/>
    <w:rsid w:val="00B96033"/>
    <w:rsid w:val="00B966E1"/>
    <w:rsid w:val="00B96703"/>
    <w:rsid w:val="00B96CE6"/>
    <w:rsid w:val="00B96CF4"/>
    <w:rsid w:val="00B96F65"/>
    <w:rsid w:val="00B9758F"/>
    <w:rsid w:val="00B975EE"/>
    <w:rsid w:val="00B9787A"/>
    <w:rsid w:val="00B97F4F"/>
    <w:rsid w:val="00BA00C1"/>
    <w:rsid w:val="00BA03F5"/>
    <w:rsid w:val="00BA0993"/>
    <w:rsid w:val="00BA0C4F"/>
    <w:rsid w:val="00BA1ACC"/>
    <w:rsid w:val="00BA1AE7"/>
    <w:rsid w:val="00BA1C6C"/>
    <w:rsid w:val="00BA1D25"/>
    <w:rsid w:val="00BA1EA9"/>
    <w:rsid w:val="00BA2195"/>
    <w:rsid w:val="00BA232A"/>
    <w:rsid w:val="00BA27B0"/>
    <w:rsid w:val="00BA301C"/>
    <w:rsid w:val="00BA4E65"/>
    <w:rsid w:val="00BA5D46"/>
    <w:rsid w:val="00BA63F5"/>
    <w:rsid w:val="00BA63FF"/>
    <w:rsid w:val="00BA77EC"/>
    <w:rsid w:val="00BA7B5D"/>
    <w:rsid w:val="00BA7D84"/>
    <w:rsid w:val="00BA7E93"/>
    <w:rsid w:val="00BA7F1E"/>
    <w:rsid w:val="00BB0BE2"/>
    <w:rsid w:val="00BB0D3E"/>
    <w:rsid w:val="00BB0DA6"/>
    <w:rsid w:val="00BB0EC5"/>
    <w:rsid w:val="00BB17B6"/>
    <w:rsid w:val="00BB22B7"/>
    <w:rsid w:val="00BB2978"/>
    <w:rsid w:val="00BB2999"/>
    <w:rsid w:val="00BB2BF8"/>
    <w:rsid w:val="00BB30FC"/>
    <w:rsid w:val="00BB3907"/>
    <w:rsid w:val="00BB3A3A"/>
    <w:rsid w:val="00BB3EFE"/>
    <w:rsid w:val="00BB521F"/>
    <w:rsid w:val="00BB52EB"/>
    <w:rsid w:val="00BB5701"/>
    <w:rsid w:val="00BB58F4"/>
    <w:rsid w:val="00BB63A4"/>
    <w:rsid w:val="00BB6882"/>
    <w:rsid w:val="00BB6AE3"/>
    <w:rsid w:val="00BB6B7F"/>
    <w:rsid w:val="00BB708B"/>
    <w:rsid w:val="00BB73E5"/>
    <w:rsid w:val="00BB750A"/>
    <w:rsid w:val="00BB7706"/>
    <w:rsid w:val="00BB7C31"/>
    <w:rsid w:val="00BB7DBE"/>
    <w:rsid w:val="00BB7EB7"/>
    <w:rsid w:val="00BB7FD8"/>
    <w:rsid w:val="00BC01A8"/>
    <w:rsid w:val="00BC0942"/>
    <w:rsid w:val="00BC0A87"/>
    <w:rsid w:val="00BC0B5A"/>
    <w:rsid w:val="00BC0BA9"/>
    <w:rsid w:val="00BC15E9"/>
    <w:rsid w:val="00BC1823"/>
    <w:rsid w:val="00BC1AF5"/>
    <w:rsid w:val="00BC1F66"/>
    <w:rsid w:val="00BC218A"/>
    <w:rsid w:val="00BC28D8"/>
    <w:rsid w:val="00BC29C4"/>
    <w:rsid w:val="00BC2B7E"/>
    <w:rsid w:val="00BC2BBB"/>
    <w:rsid w:val="00BC2C05"/>
    <w:rsid w:val="00BC2C4D"/>
    <w:rsid w:val="00BC3050"/>
    <w:rsid w:val="00BC3127"/>
    <w:rsid w:val="00BC3B2E"/>
    <w:rsid w:val="00BC3CAB"/>
    <w:rsid w:val="00BC43B1"/>
    <w:rsid w:val="00BC4E54"/>
    <w:rsid w:val="00BC5414"/>
    <w:rsid w:val="00BC56D3"/>
    <w:rsid w:val="00BC58CB"/>
    <w:rsid w:val="00BC5BC0"/>
    <w:rsid w:val="00BC611F"/>
    <w:rsid w:val="00BC634A"/>
    <w:rsid w:val="00BC68AC"/>
    <w:rsid w:val="00BC6BAE"/>
    <w:rsid w:val="00BC6F30"/>
    <w:rsid w:val="00BD02C2"/>
    <w:rsid w:val="00BD0350"/>
    <w:rsid w:val="00BD04CC"/>
    <w:rsid w:val="00BD0B97"/>
    <w:rsid w:val="00BD173D"/>
    <w:rsid w:val="00BD1F17"/>
    <w:rsid w:val="00BD28B1"/>
    <w:rsid w:val="00BD2985"/>
    <w:rsid w:val="00BD3240"/>
    <w:rsid w:val="00BD39C9"/>
    <w:rsid w:val="00BD463F"/>
    <w:rsid w:val="00BD4E7E"/>
    <w:rsid w:val="00BD50F8"/>
    <w:rsid w:val="00BD5515"/>
    <w:rsid w:val="00BD5906"/>
    <w:rsid w:val="00BD5A6E"/>
    <w:rsid w:val="00BD61E0"/>
    <w:rsid w:val="00BD6937"/>
    <w:rsid w:val="00BD6C14"/>
    <w:rsid w:val="00BD6F9A"/>
    <w:rsid w:val="00BD72FF"/>
    <w:rsid w:val="00BD75B5"/>
    <w:rsid w:val="00BE08A8"/>
    <w:rsid w:val="00BE0F85"/>
    <w:rsid w:val="00BE1193"/>
    <w:rsid w:val="00BE150B"/>
    <w:rsid w:val="00BE1793"/>
    <w:rsid w:val="00BE2686"/>
    <w:rsid w:val="00BE42AD"/>
    <w:rsid w:val="00BE4A68"/>
    <w:rsid w:val="00BE5559"/>
    <w:rsid w:val="00BE574E"/>
    <w:rsid w:val="00BE5865"/>
    <w:rsid w:val="00BE59CD"/>
    <w:rsid w:val="00BE5B0E"/>
    <w:rsid w:val="00BE611E"/>
    <w:rsid w:val="00BE6341"/>
    <w:rsid w:val="00BE6533"/>
    <w:rsid w:val="00BE7113"/>
    <w:rsid w:val="00BE7B5C"/>
    <w:rsid w:val="00BF04AC"/>
    <w:rsid w:val="00BF0618"/>
    <w:rsid w:val="00BF062C"/>
    <w:rsid w:val="00BF074C"/>
    <w:rsid w:val="00BF2398"/>
    <w:rsid w:val="00BF2734"/>
    <w:rsid w:val="00BF2C31"/>
    <w:rsid w:val="00BF320D"/>
    <w:rsid w:val="00BF322E"/>
    <w:rsid w:val="00BF5020"/>
    <w:rsid w:val="00BF6423"/>
    <w:rsid w:val="00BF6B2C"/>
    <w:rsid w:val="00BF7604"/>
    <w:rsid w:val="00BF7B62"/>
    <w:rsid w:val="00BF7CA4"/>
    <w:rsid w:val="00C00530"/>
    <w:rsid w:val="00C006E9"/>
    <w:rsid w:val="00C00734"/>
    <w:rsid w:val="00C008D3"/>
    <w:rsid w:val="00C00B4B"/>
    <w:rsid w:val="00C00CD2"/>
    <w:rsid w:val="00C00D2C"/>
    <w:rsid w:val="00C00E2B"/>
    <w:rsid w:val="00C00E42"/>
    <w:rsid w:val="00C015B8"/>
    <w:rsid w:val="00C017DF"/>
    <w:rsid w:val="00C018F5"/>
    <w:rsid w:val="00C01EAD"/>
    <w:rsid w:val="00C0255D"/>
    <w:rsid w:val="00C0271C"/>
    <w:rsid w:val="00C028C2"/>
    <w:rsid w:val="00C02D09"/>
    <w:rsid w:val="00C030A1"/>
    <w:rsid w:val="00C03580"/>
    <w:rsid w:val="00C0358E"/>
    <w:rsid w:val="00C03BD6"/>
    <w:rsid w:val="00C040F5"/>
    <w:rsid w:val="00C04258"/>
    <w:rsid w:val="00C04F4A"/>
    <w:rsid w:val="00C05432"/>
    <w:rsid w:val="00C055DF"/>
    <w:rsid w:val="00C0565A"/>
    <w:rsid w:val="00C06FD7"/>
    <w:rsid w:val="00C0772A"/>
    <w:rsid w:val="00C07750"/>
    <w:rsid w:val="00C0788B"/>
    <w:rsid w:val="00C0794B"/>
    <w:rsid w:val="00C101B2"/>
    <w:rsid w:val="00C10B1A"/>
    <w:rsid w:val="00C10CE7"/>
    <w:rsid w:val="00C10D1F"/>
    <w:rsid w:val="00C10E1A"/>
    <w:rsid w:val="00C10FA4"/>
    <w:rsid w:val="00C111C1"/>
    <w:rsid w:val="00C112F6"/>
    <w:rsid w:val="00C11C30"/>
    <w:rsid w:val="00C12373"/>
    <w:rsid w:val="00C1248D"/>
    <w:rsid w:val="00C12C11"/>
    <w:rsid w:val="00C13689"/>
    <w:rsid w:val="00C13FDF"/>
    <w:rsid w:val="00C14037"/>
    <w:rsid w:val="00C14088"/>
    <w:rsid w:val="00C14E38"/>
    <w:rsid w:val="00C15A1B"/>
    <w:rsid w:val="00C15BFF"/>
    <w:rsid w:val="00C168AA"/>
    <w:rsid w:val="00C16E2F"/>
    <w:rsid w:val="00C16EB6"/>
    <w:rsid w:val="00C17284"/>
    <w:rsid w:val="00C17A23"/>
    <w:rsid w:val="00C20042"/>
    <w:rsid w:val="00C20379"/>
    <w:rsid w:val="00C212A8"/>
    <w:rsid w:val="00C212CF"/>
    <w:rsid w:val="00C21828"/>
    <w:rsid w:val="00C2218C"/>
    <w:rsid w:val="00C22357"/>
    <w:rsid w:val="00C22677"/>
    <w:rsid w:val="00C22C76"/>
    <w:rsid w:val="00C22CFD"/>
    <w:rsid w:val="00C24389"/>
    <w:rsid w:val="00C24E5D"/>
    <w:rsid w:val="00C2516E"/>
    <w:rsid w:val="00C252CC"/>
    <w:rsid w:val="00C2558C"/>
    <w:rsid w:val="00C258AC"/>
    <w:rsid w:val="00C25B60"/>
    <w:rsid w:val="00C25DFB"/>
    <w:rsid w:val="00C25FCB"/>
    <w:rsid w:val="00C26684"/>
    <w:rsid w:val="00C26C68"/>
    <w:rsid w:val="00C26F5D"/>
    <w:rsid w:val="00C27DC8"/>
    <w:rsid w:val="00C30032"/>
    <w:rsid w:val="00C30F41"/>
    <w:rsid w:val="00C321CE"/>
    <w:rsid w:val="00C328B9"/>
    <w:rsid w:val="00C32BBF"/>
    <w:rsid w:val="00C32D30"/>
    <w:rsid w:val="00C337AE"/>
    <w:rsid w:val="00C33B2B"/>
    <w:rsid w:val="00C34B1D"/>
    <w:rsid w:val="00C34F0D"/>
    <w:rsid w:val="00C35801"/>
    <w:rsid w:val="00C35E95"/>
    <w:rsid w:val="00C35EED"/>
    <w:rsid w:val="00C36702"/>
    <w:rsid w:val="00C36EF5"/>
    <w:rsid w:val="00C371CE"/>
    <w:rsid w:val="00C3783B"/>
    <w:rsid w:val="00C37C83"/>
    <w:rsid w:val="00C404BC"/>
    <w:rsid w:val="00C409C6"/>
    <w:rsid w:val="00C40CF5"/>
    <w:rsid w:val="00C40E08"/>
    <w:rsid w:val="00C4133B"/>
    <w:rsid w:val="00C4200B"/>
    <w:rsid w:val="00C427CA"/>
    <w:rsid w:val="00C42AB5"/>
    <w:rsid w:val="00C42EED"/>
    <w:rsid w:val="00C441B4"/>
    <w:rsid w:val="00C442C1"/>
    <w:rsid w:val="00C4487B"/>
    <w:rsid w:val="00C44A06"/>
    <w:rsid w:val="00C44D9E"/>
    <w:rsid w:val="00C45025"/>
    <w:rsid w:val="00C4542F"/>
    <w:rsid w:val="00C45AE7"/>
    <w:rsid w:val="00C45BA3"/>
    <w:rsid w:val="00C46660"/>
    <w:rsid w:val="00C473B4"/>
    <w:rsid w:val="00C473F5"/>
    <w:rsid w:val="00C47429"/>
    <w:rsid w:val="00C47A38"/>
    <w:rsid w:val="00C500B5"/>
    <w:rsid w:val="00C504E8"/>
    <w:rsid w:val="00C50D55"/>
    <w:rsid w:val="00C51241"/>
    <w:rsid w:val="00C51B2C"/>
    <w:rsid w:val="00C51BA5"/>
    <w:rsid w:val="00C51E39"/>
    <w:rsid w:val="00C520DC"/>
    <w:rsid w:val="00C529EC"/>
    <w:rsid w:val="00C52C77"/>
    <w:rsid w:val="00C52D22"/>
    <w:rsid w:val="00C532AE"/>
    <w:rsid w:val="00C534C8"/>
    <w:rsid w:val="00C537D6"/>
    <w:rsid w:val="00C53912"/>
    <w:rsid w:val="00C542B3"/>
    <w:rsid w:val="00C54384"/>
    <w:rsid w:val="00C54A49"/>
    <w:rsid w:val="00C54CBE"/>
    <w:rsid w:val="00C55F5B"/>
    <w:rsid w:val="00C564C9"/>
    <w:rsid w:val="00C565DA"/>
    <w:rsid w:val="00C574C3"/>
    <w:rsid w:val="00C57C4C"/>
    <w:rsid w:val="00C57C7E"/>
    <w:rsid w:val="00C57ED1"/>
    <w:rsid w:val="00C60E04"/>
    <w:rsid w:val="00C60E71"/>
    <w:rsid w:val="00C6179F"/>
    <w:rsid w:val="00C62173"/>
    <w:rsid w:val="00C622E8"/>
    <w:rsid w:val="00C63093"/>
    <w:rsid w:val="00C6331D"/>
    <w:rsid w:val="00C634E2"/>
    <w:rsid w:val="00C63904"/>
    <w:rsid w:val="00C63921"/>
    <w:rsid w:val="00C6424C"/>
    <w:rsid w:val="00C64A34"/>
    <w:rsid w:val="00C64C1D"/>
    <w:rsid w:val="00C652C1"/>
    <w:rsid w:val="00C654FF"/>
    <w:rsid w:val="00C65C0D"/>
    <w:rsid w:val="00C66306"/>
    <w:rsid w:val="00C669E0"/>
    <w:rsid w:val="00C700B6"/>
    <w:rsid w:val="00C7096A"/>
    <w:rsid w:val="00C70B48"/>
    <w:rsid w:val="00C70BDE"/>
    <w:rsid w:val="00C71484"/>
    <w:rsid w:val="00C71C79"/>
    <w:rsid w:val="00C71E6A"/>
    <w:rsid w:val="00C723D6"/>
    <w:rsid w:val="00C72823"/>
    <w:rsid w:val="00C72D9A"/>
    <w:rsid w:val="00C73A6C"/>
    <w:rsid w:val="00C73C80"/>
    <w:rsid w:val="00C73E46"/>
    <w:rsid w:val="00C73FBF"/>
    <w:rsid w:val="00C7438B"/>
    <w:rsid w:val="00C744FB"/>
    <w:rsid w:val="00C75375"/>
    <w:rsid w:val="00C75CCD"/>
    <w:rsid w:val="00C75EEF"/>
    <w:rsid w:val="00C75FCC"/>
    <w:rsid w:val="00C7623C"/>
    <w:rsid w:val="00C762D1"/>
    <w:rsid w:val="00C769D8"/>
    <w:rsid w:val="00C77287"/>
    <w:rsid w:val="00C77AB4"/>
    <w:rsid w:val="00C77C30"/>
    <w:rsid w:val="00C80054"/>
    <w:rsid w:val="00C80763"/>
    <w:rsid w:val="00C809CE"/>
    <w:rsid w:val="00C80D93"/>
    <w:rsid w:val="00C81595"/>
    <w:rsid w:val="00C8252D"/>
    <w:rsid w:val="00C829C5"/>
    <w:rsid w:val="00C82C90"/>
    <w:rsid w:val="00C82ECF"/>
    <w:rsid w:val="00C84AAB"/>
    <w:rsid w:val="00C84D12"/>
    <w:rsid w:val="00C853E7"/>
    <w:rsid w:val="00C85A00"/>
    <w:rsid w:val="00C86FA2"/>
    <w:rsid w:val="00C86FF1"/>
    <w:rsid w:val="00C872A0"/>
    <w:rsid w:val="00C87E76"/>
    <w:rsid w:val="00C9068B"/>
    <w:rsid w:val="00C909F4"/>
    <w:rsid w:val="00C90A60"/>
    <w:rsid w:val="00C90AF0"/>
    <w:rsid w:val="00C90E40"/>
    <w:rsid w:val="00C90FEF"/>
    <w:rsid w:val="00C91029"/>
    <w:rsid w:val="00C915A2"/>
    <w:rsid w:val="00C91A10"/>
    <w:rsid w:val="00C9240C"/>
    <w:rsid w:val="00C928F6"/>
    <w:rsid w:val="00C92D38"/>
    <w:rsid w:val="00C938E5"/>
    <w:rsid w:val="00C94991"/>
    <w:rsid w:val="00C95803"/>
    <w:rsid w:val="00C960C1"/>
    <w:rsid w:val="00C96737"/>
    <w:rsid w:val="00C96C01"/>
    <w:rsid w:val="00C971F1"/>
    <w:rsid w:val="00C97618"/>
    <w:rsid w:val="00CA02ED"/>
    <w:rsid w:val="00CA0ABE"/>
    <w:rsid w:val="00CA10AA"/>
    <w:rsid w:val="00CA10CE"/>
    <w:rsid w:val="00CA1590"/>
    <w:rsid w:val="00CA245D"/>
    <w:rsid w:val="00CA28C2"/>
    <w:rsid w:val="00CA2C61"/>
    <w:rsid w:val="00CA3331"/>
    <w:rsid w:val="00CA3583"/>
    <w:rsid w:val="00CA378E"/>
    <w:rsid w:val="00CA3856"/>
    <w:rsid w:val="00CA3A88"/>
    <w:rsid w:val="00CA3BEE"/>
    <w:rsid w:val="00CA4097"/>
    <w:rsid w:val="00CA45BD"/>
    <w:rsid w:val="00CA5298"/>
    <w:rsid w:val="00CA5A19"/>
    <w:rsid w:val="00CA6883"/>
    <w:rsid w:val="00CA69EE"/>
    <w:rsid w:val="00CA7B90"/>
    <w:rsid w:val="00CB0764"/>
    <w:rsid w:val="00CB079C"/>
    <w:rsid w:val="00CB18E8"/>
    <w:rsid w:val="00CB1DA5"/>
    <w:rsid w:val="00CB2352"/>
    <w:rsid w:val="00CB2620"/>
    <w:rsid w:val="00CB2AF1"/>
    <w:rsid w:val="00CB2DD0"/>
    <w:rsid w:val="00CB34F7"/>
    <w:rsid w:val="00CB3DF6"/>
    <w:rsid w:val="00CB42A3"/>
    <w:rsid w:val="00CB43A7"/>
    <w:rsid w:val="00CB51B9"/>
    <w:rsid w:val="00CB567D"/>
    <w:rsid w:val="00CB5772"/>
    <w:rsid w:val="00CB5822"/>
    <w:rsid w:val="00CB5D1C"/>
    <w:rsid w:val="00CB683A"/>
    <w:rsid w:val="00CB6893"/>
    <w:rsid w:val="00CB68E7"/>
    <w:rsid w:val="00CB6E84"/>
    <w:rsid w:val="00CB6F89"/>
    <w:rsid w:val="00CB79A9"/>
    <w:rsid w:val="00CB7D0B"/>
    <w:rsid w:val="00CC1122"/>
    <w:rsid w:val="00CC19AE"/>
    <w:rsid w:val="00CC20BC"/>
    <w:rsid w:val="00CC222E"/>
    <w:rsid w:val="00CC3798"/>
    <w:rsid w:val="00CC3845"/>
    <w:rsid w:val="00CC432A"/>
    <w:rsid w:val="00CC5C08"/>
    <w:rsid w:val="00CC63D3"/>
    <w:rsid w:val="00CC64D9"/>
    <w:rsid w:val="00CC6DAA"/>
    <w:rsid w:val="00CC6E25"/>
    <w:rsid w:val="00CC7A8A"/>
    <w:rsid w:val="00CC7FBD"/>
    <w:rsid w:val="00CD0BDA"/>
    <w:rsid w:val="00CD1599"/>
    <w:rsid w:val="00CD1F1F"/>
    <w:rsid w:val="00CD2EEF"/>
    <w:rsid w:val="00CD2FAD"/>
    <w:rsid w:val="00CD389E"/>
    <w:rsid w:val="00CD3E33"/>
    <w:rsid w:val="00CD429B"/>
    <w:rsid w:val="00CD4333"/>
    <w:rsid w:val="00CD4902"/>
    <w:rsid w:val="00CD643D"/>
    <w:rsid w:val="00CD656C"/>
    <w:rsid w:val="00CD65BC"/>
    <w:rsid w:val="00CD672A"/>
    <w:rsid w:val="00CD706D"/>
    <w:rsid w:val="00CD7C36"/>
    <w:rsid w:val="00CD7DE0"/>
    <w:rsid w:val="00CD7DE9"/>
    <w:rsid w:val="00CD7EAD"/>
    <w:rsid w:val="00CE0F4F"/>
    <w:rsid w:val="00CE10A9"/>
    <w:rsid w:val="00CE132E"/>
    <w:rsid w:val="00CE16E5"/>
    <w:rsid w:val="00CE17F8"/>
    <w:rsid w:val="00CE180E"/>
    <w:rsid w:val="00CE2111"/>
    <w:rsid w:val="00CE2341"/>
    <w:rsid w:val="00CE24FC"/>
    <w:rsid w:val="00CE2B78"/>
    <w:rsid w:val="00CE311E"/>
    <w:rsid w:val="00CE3DCF"/>
    <w:rsid w:val="00CE3F6C"/>
    <w:rsid w:val="00CE5006"/>
    <w:rsid w:val="00CE5B6A"/>
    <w:rsid w:val="00CE6BAC"/>
    <w:rsid w:val="00CE6D38"/>
    <w:rsid w:val="00CF0B19"/>
    <w:rsid w:val="00CF1DCE"/>
    <w:rsid w:val="00CF22E1"/>
    <w:rsid w:val="00CF2536"/>
    <w:rsid w:val="00CF2E3A"/>
    <w:rsid w:val="00CF2F9C"/>
    <w:rsid w:val="00CF2FBD"/>
    <w:rsid w:val="00CF37B9"/>
    <w:rsid w:val="00CF3AAA"/>
    <w:rsid w:val="00CF3F05"/>
    <w:rsid w:val="00CF403D"/>
    <w:rsid w:val="00CF448A"/>
    <w:rsid w:val="00CF4C67"/>
    <w:rsid w:val="00CF4DB1"/>
    <w:rsid w:val="00CF5CF5"/>
    <w:rsid w:val="00CF5EF6"/>
    <w:rsid w:val="00CF6258"/>
    <w:rsid w:val="00CF66F6"/>
    <w:rsid w:val="00CF756D"/>
    <w:rsid w:val="00CF76A4"/>
    <w:rsid w:val="00CF7E7C"/>
    <w:rsid w:val="00D0040A"/>
    <w:rsid w:val="00D006FD"/>
    <w:rsid w:val="00D00D31"/>
    <w:rsid w:val="00D01588"/>
    <w:rsid w:val="00D0191D"/>
    <w:rsid w:val="00D01ADD"/>
    <w:rsid w:val="00D01B94"/>
    <w:rsid w:val="00D021DA"/>
    <w:rsid w:val="00D02734"/>
    <w:rsid w:val="00D03BD1"/>
    <w:rsid w:val="00D03C35"/>
    <w:rsid w:val="00D04D09"/>
    <w:rsid w:val="00D051D7"/>
    <w:rsid w:val="00D05511"/>
    <w:rsid w:val="00D07CB2"/>
    <w:rsid w:val="00D10F7A"/>
    <w:rsid w:val="00D11528"/>
    <w:rsid w:val="00D1165B"/>
    <w:rsid w:val="00D12178"/>
    <w:rsid w:val="00D12711"/>
    <w:rsid w:val="00D12F80"/>
    <w:rsid w:val="00D1325F"/>
    <w:rsid w:val="00D13A3C"/>
    <w:rsid w:val="00D13FDB"/>
    <w:rsid w:val="00D14A89"/>
    <w:rsid w:val="00D15688"/>
    <w:rsid w:val="00D15B99"/>
    <w:rsid w:val="00D15E0D"/>
    <w:rsid w:val="00D15F9D"/>
    <w:rsid w:val="00D16F5C"/>
    <w:rsid w:val="00D16F7C"/>
    <w:rsid w:val="00D1700E"/>
    <w:rsid w:val="00D17B09"/>
    <w:rsid w:val="00D17E18"/>
    <w:rsid w:val="00D2023C"/>
    <w:rsid w:val="00D20C07"/>
    <w:rsid w:val="00D20F52"/>
    <w:rsid w:val="00D215C6"/>
    <w:rsid w:val="00D21662"/>
    <w:rsid w:val="00D21957"/>
    <w:rsid w:val="00D21E78"/>
    <w:rsid w:val="00D223C5"/>
    <w:rsid w:val="00D22755"/>
    <w:rsid w:val="00D22867"/>
    <w:rsid w:val="00D230AA"/>
    <w:rsid w:val="00D24048"/>
    <w:rsid w:val="00D24554"/>
    <w:rsid w:val="00D24B59"/>
    <w:rsid w:val="00D24E55"/>
    <w:rsid w:val="00D2510E"/>
    <w:rsid w:val="00D25523"/>
    <w:rsid w:val="00D25866"/>
    <w:rsid w:val="00D25F70"/>
    <w:rsid w:val="00D27426"/>
    <w:rsid w:val="00D30419"/>
    <w:rsid w:val="00D30F64"/>
    <w:rsid w:val="00D31079"/>
    <w:rsid w:val="00D31193"/>
    <w:rsid w:val="00D3124F"/>
    <w:rsid w:val="00D31365"/>
    <w:rsid w:val="00D31395"/>
    <w:rsid w:val="00D3175F"/>
    <w:rsid w:val="00D31882"/>
    <w:rsid w:val="00D31A79"/>
    <w:rsid w:val="00D31CB6"/>
    <w:rsid w:val="00D32478"/>
    <w:rsid w:val="00D325C6"/>
    <w:rsid w:val="00D32E3D"/>
    <w:rsid w:val="00D34BC2"/>
    <w:rsid w:val="00D35187"/>
    <w:rsid w:val="00D352CB"/>
    <w:rsid w:val="00D352CE"/>
    <w:rsid w:val="00D36123"/>
    <w:rsid w:val="00D407AC"/>
    <w:rsid w:val="00D4091D"/>
    <w:rsid w:val="00D41E00"/>
    <w:rsid w:val="00D423B2"/>
    <w:rsid w:val="00D42EB7"/>
    <w:rsid w:val="00D42EE7"/>
    <w:rsid w:val="00D43F67"/>
    <w:rsid w:val="00D44E4A"/>
    <w:rsid w:val="00D45017"/>
    <w:rsid w:val="00D45049"/>
    <w:rsid w:val="00D4556B"/>
    <w:rsid w:val="00D45D39"/>
    <w:rsid w:val="00D45E43"/>
    <w:rsid w:val="00D461B5"/>
    <w:rsid w:val="00D47133"/>
    <w:rsid w:val="00D4725F"/>
    <w:rsid w:val="00D47D91"/>
    <w:rsid w:val="00D47FC5"/>
    <w:rsid w:val="00D50722"/>
    <w:rsid w:val="00D50BFD"/>
    <w:rsid w:val="00D5138D"/>
    <w:rsid w:val="00D51727"/>
    <w:rsid w:val="00D51795"/>
    <w:rsid w:val="00D51BE8"/>
    <w:rsid w:val="00D51C49"/>
    <w:rsid w:val="00D51D2F"/>
    <w:rsid w:val="00D51ECD"/>
    <w:rsid w:val="00D5234F"/>
    <w:rsid w:val="00D52359"/>
    <w:rsid w:val="00D525A9"/>
    <w:rsid w:val="00D52EA1"/>
    <w:rsid w:val="00D53A14"/>
    <w:rsid w:val="00D53A1A"/>
    <w:rsid w:val="00D53F5B"/>
    <w:rsid w:val="00D53FFF"/>
    <w:rsid w:val="00D54235"/>
    <w:rsid w:val="00D54784"/>
    <w:rsid w:val="00D54D62"/>
    <w:rsid w:val="00D55870"/>
    <w:rsid w:val="00D55C08"/>
    <w:rsid w:val="00D574D8"/>
    <w:rsid w:val="00D57DAE"/>
    <w:rsid w:val="00D60CFF"/>
    <w:rsid w:val="00D6166A"/>
    <w:rsid w:val="00D61960"/>
    <w:rsid w:val="00D61A9E"/>
    <w:rsid w:val="00D621A0"/>
    <w:rsid w:val="00D627DD"/>
    <w:rsid w:val="00D629FC"/>
    <w:rsid w:val="00D62B2A"/>
    <w:rsid w:val="00D63187"/>
    <w:rsid w:val="00D63A2A"/>
    <w:rsid w:val="00D6599C"/>
    <w:rsid w:val="00D65AC0"/>
    <w:rsid w:val="00D66630"/>
    <w:rsid w:val="00D67996"/>
    <w:rsid w:val="00D70379"/>
    <w:rsid w:val="00D70586"/>
    <w:rsid w:val="00D70EFD"/>
    <w:rsid w:val="00D719D7"/>
    <w:rsid w:val="00D71F79"/>
    <w:rsid w:val="00D72A75"/>
    <w:rsid w:val="00D73138"/>
    <w:rsid w:val="00D7452B"/>
    <w:rsid w:val="00D74B90"/>
    <w:rsid w:val="00D75834"/>
    <w:rsid w:val="00D75AE2"/>
    <w:rsid w:val="00D76189"/>
    <w:rsid w:val="00D76613"/>
    <w:rsid w:val="00D7777A"/>
    <w:rsid w:val="00D801E4"/>
    <w:rsid w:val="00D8022D"/>
    <w:rsid w:val="00D80C58"/>
    <w:rsid w:val="00D81A06"/>
    <w:rsid w:val="00D82273"/>
    <w:rsid w:val="00D829C0"/>
    <w:rsid w:val="00D82D84"/>
    <w:rsid w:val="00D84B79"/>
    <w:rsid w:val="00D84BEB"/>
    <w:rsid w:val="00D8574F"/>
    <w:rsid w:val="00D85AA7"/>
    <w:rsid w:val="00D85C5C"/>
    <w:rsid w:val="00D86679"/>
    <w:rsid w:val="00D86911"/>
    <w:rsid w:val="00D8795F"/>
    <w:rsid w:val="00D87E6D"/>
    <w:rsid w:val="00D87F2D"/>
    <w:rsid w:val="00D90BE1"/>
    <w:rsid w:val="00D90D88"/>
    <w:rsid w:val="00D9115D"/>
    <w:rsid w:val="00D918F8"/>
    <w:rsid w:val="00D91D4F"/>
    <w:rsid w:val="00D925AE"/>
    <w:rsid w:val="00D9291C"/>
    <w:rsid w:val="00D93163"/>
    <w:rsid w:val="00D94A8A"/>
    <w:rsid w:val="00D94DD5"/>
    <w:rsid w:val="00D95BFC"/>
    <w:rsid w:val="00D95CC2"/>
    <w:rsid w:val="00D960DF"/>
    <w:rsid w:val="00D96775"/>
    <w:rsid w:val="00D97B6B"/>
    <w:rsid w:val="00D97E40"/>
    <w:rsid w:val="00D97FD4"/>
    <w:rsid w:val="00DA022A"/>
    <w:rsid w:val="00DA0432"/>
    <w:rsid w:val="00DA0A42"/>
    <w:rsid w:val="00DA0B12"/>
    <w:rsid w:val="00DA1361"/>
    <w:rsid w:val="00DA236E"/>
    <w:rsid w:val="00DA2460"/>
    <w:rsid w:val="00DA2F31"/>
    <w:rsid w:val="00DA2F99"/>
    <w:rsid w:val="00DA3437"/>
    <w:rsid w:val="00DA4054"/>
    <w:rsid w:val="00DA4059"/>
    <w:rsid w:val="00DA4836"/>
    <w:rsid w:val="00DA5BE6"/>
    <w:rsid w:val="00DA5D9F"/>
    <w:rsid w:val="00DA5E00"/>
    <w:rsid w:val="00DA6873"/>
    <w:rsid w:val="00DA6A2F"/>
    <w:rsid w:val="00DA71B0"/>
    <w:rsid w:val="00DA74F6"/>
    <w:rsid w:val="00DA7CC3"/>
    <w:rsid w:val="00DA7F8F"/>
    <w:rsid w:val="00DB0349"/>
    <w:rsid w:val="00DB0743"/>
    <w:rsid w:val="00DB1496"/>
    <w:rsid w:val="00DB1C16"/>
    <w:rsid w:val="00DB1DBE"/>
    <w:rsid w:val="00DB2310"/>
    <w:rsid w:val="00DB4047"/>
    <w:rsid w:val="00DB4630"/>
    <w:rsid w:val="00DB48A9"/>
    <w:rsid w:val="00DB4945"/>
    <w:rsid w:val="00DB54E9"/>
    <w:rsid w:val="00DB5DF1"/>
    <w:rsid w:val="00DB68CF"/>
    <w:rsid w:val="00DB7BF8"/>
    <w:rsid w:val="00DC1ED0"/>
    <w:rsid w:val="00DC210E"/>
    <w:rsid w:val="00DC2177"/>
    <w:rsid w:val="00DC2323"/>
    <w:rsid w:val="00DC27FD"/>
    <w:rsid w:val="00DC30C0"/>
    <w:rsid w:val="00DC385E"/>
    <w:rsid w:val="00DC3EB2"/>
    <w:rsid w:val="00DC3FC9"/>
    <w:rsid w:val="00DC4259"/>
    <w:rsid w:val="00DC4792"/>
    <w:rsid w:val="00DC4F68"/>
    <w:rsid w:val="00DC5C76"/>
    <w:rsid w:val="00DC7317"/>
    <w:rsid w:val="00DC7388"/>
    <w:rsid w:val="00DC767D"/>
    <w:rsid w:val="00DC7AE4"/>
    <w:rsid w:val="00DC7C34"/>
    <w:rsid w:val="00DC7CA9"/>
    <w:rsid w:val="00DD0763"/>
    <w:rsid w:val="00DD1114"/>
    <w:rsid w:val="00DD2002"/>
    <w:rsid w:val="00DD2990"/>
    <w:rsid w:val="00DD2B6A"/>
    <w:rsid w:val="00DD2CE9"/>
    <w:rsid w:val="00DD3816"/>
    <w:rsid w:val="00DD3C9F"/>
    <w:rsid w:val="00DD4C9F"/>
    <w:rsid w:val="00DD4FEB"/>
    <w:rsid w:val="00DD59F1"/>
    <w:rsid w:val="00DD5CDA"/>
    <w:rsid w:val="00DD616F"/>
    <w:rsid w:val="00DD657C"/>
    <w:rsid w:val="00DD6A37"/>
    <w:rsid w:val="00DD6E09"/>
    <w:rsid w:val="00DD7B2B"/>
    <w:rsid w:val="00DD7D6B"/>
    <w:rsid w:val="00DE0326"/>
    <w:rsid w:val="00DE070F"/>
    <w:rsid w:val="00DE0AAA"/>
    <w:rsid w:val="00DE0D3B"/>
    <w:rsid w:val="00DE15A7"/>
    <w:rsid w:val="00DE291A"/>
    <w:rsid w:val="00DE2B5F"/>
    <w:rsid w:val="00DE2BEA"/>
    <w:rsid w:val="00DE3654"/>
    <w:rsid w:val="00DE3C20"/>
    <w:rsid w:val="00DE3E2A"/>
    <w:rsid w:val="00DE3F8A"/>
    <w:rsid w:val="00DE4087"/>
    <w:rsid w:val="00DE4C78"/>
    <w:rsid w:val="00DE4F68"/>
    <w:rsid w:val="00DE50DE"/>
    <w:rsid w:val="00DE5D2F"/>
    <w:rsid w:val="00DE5EE7"/>
    <w:rsid w:val="00DE61EC"/>
    <w:rsid w:val="00DE6265"/>
    <w:rsid w:val="00DE7059"/>
    <w:rsid w:val="00DE7503"/>
    <w:rsid w:val="00DF0521"/>
    <w:rsid w:val="00DF149A"/>
    <w:rsid w:val="00DF1774"/>
    <w:rsid w:val="00DF180A"/>
    <w:rsid w:val="00DF18F6"/>
    <w:rsid w:val="00DF1BB6"/>
    <w:rsid w:val="00DF1D9A"/>
    <w:rsid w:val="00DF1EA3"/>
    <w:rsid w:val="00DF2117"/>
    <w:rsid w:val="00DF23F6"/>
    <w:rsid w:val="00DF2609"/>
    <w:rsid w:val="00DF2703"/>
    <w:rsid w:val="00DF2BEE"/>
    <w:rsid w:val="00DF3A61"/>
    <w:rsid w:val="00DF4350"/>
    <w:rsid w:val="00DF45D6"/>
    <w:rsid w:val="00DF48D5"/>
    <w:rsid w:val="00DF4BB5"/>
    <w:rsid w:val="00DF5238"/>
    <w:rsid w:val="00DF5EA8"/>
    <w:rsid w:val="00DF6231"/>
    <w:rsid w:val="00DF6599"/>
    <w:rsid w:val="00DF7ABA"/>
    <w:rsid w:val="00E007FE"/>
    <w:rsid w:val="00E0093C"/>
    <w:rsid w:val="00E00986"/>
    <w:rsid w:val="00E01449"/>
    <w:rsid w:val="00E016B0"/>
    <w:rsid w:val="00E027A5"/>
    <w:rsid w:val="00E02C4D"/>
    <w:rsid w:val="00E03545"/>
    <w:rsid w:val="00E035D7"/>
    <w:rsid w:val="00E0421E"/>
    <w:rsid w:val="00E04F6D"/>
    <w:rsid w:val="00E05F6D"/>
    <w:rsid w:val="00E06301"/>
    <w:rsid w:val="00E06315"/>
    <w:rsid w:val="00E06807"/>
    <w:rsid w:val="00E069D6"/>
    <w:rsid w:val="00E07C5B"/>
    <w:rsid w:val="00E1015B"/>
    <w:rsid w:val="00E1062F"/>
    <w:rsid w:val="00E108C7"/>
    <w:rsid w:val="00E113EB"/>
    <w:rsid w:val="00E117A5"/>
    <w:rsid w:val="00E121A2"/>
    <w:rsid w:val="00E129B7"/>
    <w:rsid w:val="00E137A2"/>
    <w:rsid w:val="00E140F1"/>
    <w:rsid w:val="00E1422E"/>
    <w:rsid w:val="00E14CD5"/>
    <w:rsid w:val="00E15379"/>
    <w:rsid w:val="00E15C8F"/>
    <w:rsid w:val="00E169A3"/>
    <w:rsid w:val="00E17159"/>
    <w:rsid w:val="00E2018C"/>
    <w:rsid w:val="00E20791"/>
    <w:rsid w:val="00E21067"/>
    <w:rsid w:val="00E22037"/>
    <w:rsid w:val="00E22176"/>
    <w:rsid w:val="00E22862"/>
    <w:rsid w:val="00E23C01"/>
    <w:rsid w:val="00E244C1"/>
    <w:rsid w:val="00E248E5"/>
    <w:rsid w:val="00E25314"/>
    <w:rsid w:val="00E26011"/>
    <w:rsid w:val="00E26A72"/>
    <w:rsid w:val="00E26F24"/>
    <w:rsid w:val="00E27BEB"/>
    <w:rsid w:val="00E309F5"/>
    <w:rsid w:val="00E32707"/>
    <w:rsid w:val="00E32F4F"/>
    <w:rsid w:val="00E335C9"/>
    <w:rsid w:val="00E336AA"/>
    <w:rsid w:val="00E33B2B"/>
    <w:rsid w:val="00E33C9A"/>
    <w:rsid w:val="00E33CBB"/>
    <w:rsid w:val="00E35252"/>
    <w:rsid w:val="00E35526"/>
    <w:rsid w:val="00E3554A"/>
    <w:rsid w:val="00E36066"/>
    <w:rsid w:val="00E3690C"/>
    <w:rsid w:val="00E36AA8"/>
    <w:rsid w:val="00E36E84"/>
    <w:rsid w:val="00E37693"/>
    <w:rsid w:val="00E37C11"/>
    <w:rsid w:val="00E403C2"/>
    <w:rsid w:val="00E4044D"/>
    <w:rsid w:val="00E40ABE"/>
    <w:rsid w:val="00E40B3B"/>
    <w:rsid w:val="00E4160D"/>
    <w:rsid w:val="00E41A46"/>
    <w:rsid w:val="00E41BA1"/>
    <w:rsid w:val="00E41FB2"/>
    <w:rsid w:val="00E4245C"/>
    <w:rsid w:val="00E4281D"/>
    <w:rsid w:val="00E42860"/>
    <w:rsid w:val="00E4296E"/>
    <w:rsid w:val="00E42F0E"/>
    <w:rsid w:val="00E43EE3"/>
    <w:rsid w:val="00E441C8"/>
    <w:rsid w:val="00E4642A"/>
    <w:rsid w:val="00E472B1"/>
    <w:rsid w:val="00E47500"/>
    <w:rsid w:val="00E50568"/>
    <w:rsid w:val="00E507A7"/>
    <w:rsid w:val="00E51047"/>
    <w:rsid w:val="00E51734"/>
    <w:rsid w:val="00E5179A"/>
    <w:rsid w:val="00E52216"/>
    <w:rsid w:val="00E5230F"/>
    <w:rsid w:val="00E52C06"/>
    <w:rsid w:val="00E52C6E"/>
    <w:rsid w:val="00E52C99"/>
    <w:rsid w:val="00E53037"/>
    <w:rsid w:val="00E53517"/>
    <w:rsid w:val="00E53587"/>
    <w:rsid w:val="00E53F5A"/>
    <w:rsid w:val="00E546DC"/>
    <w:rsid w:val="00E54A1E"/>
    <w:rsid w:val="00E55148"/>
    <w:rsid w:val="00E556AD"/>
    <w:rsid w:val="00E56341"/>
    <w:rsid w:val="00E564CB"/>
    <w:rsid w:val="00E565D5"/>
    <w:rsid w:val="00E5706A"/>
    <w:rsid w:val="00E571B8"/>
    <w:rsid w:val="00E573B8"/>
    <w:rsid w:val="00E57B69"/>
    <w:rsid w:val="00E602ED"/>
    <w:rsid w:val="00E605EB"/>
    <w:rsid w:val="00E6138C"/>
    <w:rsid w:val="00E614DB"/>
    <w:rsid w:val="00E615F6"/>
    <w:rsid w:val="00E617B6"/>
    <w:rsid w:val="00E629D3"/>
    <w:rsid w:val="00E63429"/>
    <w:rsid w:val="00E63603"/>
    <w:rsid w:val="00E63894"/>
    <w:rsid w:val="00E63979"/>
    <w:rsid w:val="00E63A49"/>
    <w:rsid w:val="00E63DFC"/>
    <w:rsid w:val="00E63E18"/>
    <w:rsid w:val="00E643E1"/>
    <w:rsid w:val="00E648F5"/>
    <w:rsid w:val="00E64B27"/>
    <w:rsid w:val="00E652E1"/>
    <w:rsid w:val="00E6536B"/>
    <w:rsid w:val="00E65580"/>
    <w:rsid w:val="00E67456"/>
    <w:rsid w:val="00E67771"/>
    <w:rsid w:val="00E70262"/>
    <w:rsid w:val="00E70CAC"/>
    <w:rsid w:val="00E70F5D"/>
    <w:rsid w:val="00E714FE"/>
    <w:rsid w:val="00E715E6"/>
    <w:rsid w:val="00E720AB"/>
    <w:rsid w:val="00E72700"/>
    <w:rsid w:val="00E72A0F"/>
    <w:rsid w:val="00E72A96"/>
    <w:rsid w:val="00E73404"/>
    <w:rsid w:val="00E73CF4"/>
    <w:rsid w:val="00E7424C"/>
    <w:rsid w:val="00E747DB"/>
    <w:rsid w:val="00E74839"/>
    <w:rsid w:val="00E7486C"/>
    <w:rsid w:val="00E748D2"/>
    <w:rsid w:val="00E74EBF"/>
    <w:rsid w:val="00E74FFF"/>
    <w:rsid w:val="00E750BD"/>
    <w:rsid w:val="00E754CD"/>
    <w:rsid w:val="00E75596"/>
    <w:rsid w:val="00E7647C"/>
    <w:rsid w:val="00E7656E"/>
    <w:rsid w:val="00E769F4"/>
    <w:rsid w:val="00E772F8"/>
    <w:rsid w:val="00E77B86"/>
    <w:rsid w:val="00E77D06"/>
    <w:rsid w:val="00E80021"/>
    <w:rsid w:val="00E803BA"/>
    <w:rsid w:val="00E806B2"/>
    <w:rsid w:val="00E8229D"/>
    <w:rsid w:val="00E833FB"/>
    <w:rsid w:val="00E838E8"/>
    <w:rsid w:val="00E843A4"/>
    <w:rsid w:val="00E84B6C"/>
    <w:rsid w:val="00E84BB8"/>
    <w:rsid w:val="00E856D8"/>
    <w:rsid w:val="00E8621B"/>
    <w:rsid w:val="00E863AB"/>
    <w:rsid w:val="00E869B6"/>
    <w:rsid w:val="00E86A8D"/>
    <w:rsid w:val="00E86B3C"/>
    <w:rsid w:val="00E86D1D"/>
    <w:rsid w:val="00E86E35"/>
    <w:rsid w:val="00E86E5A"/>
    <w:rsid w:val="00E86E9A"/>
    <w:rsid w:val="00E87407"/>
    <w:rsid w:val="00E87470"/>
    <w:rsid w:val="00E87D6A"/>
    <w:rsid w:val="00E902FB"/>
    <w:rsid w:val="00E90FFB"/>
    <w:rsid w:val="00E91E1F"/>
    <w:rsid w:val="00E91F9A"/>
    <w:rsid w:val="00E92CE7"/>
    <w:rsid w:val="00E930F3"/>
    <w:rsid w:val="00E9319E"/>
    <w:rsid w:val="00E932E3"/>
    <w:rsid w:val="00E932FD"/>
    <w:rsid w:val="00E938D6"/>
    <w:rsid w:val="00E94977"/>
    <w:rsid w:val="00E94E3F"/>
    <w:rsid w:val="00E94ECC"/>
    <w:rsid w:val="00E94F17"/>
    <w:rsid w:val="00E95A98"/>
    <w:rsid w:val="00E95D6D"/>
    <w:rsid w:val="00E95DA9"/>
    <w:rsid w:val="00E960F5"/>
    <w:rsid w:val="00E96865"/>
    <w:rsid w:val="00E96A55"/>
    <w:rsid w:val="00E9779A"/>
    <w:rsid w:val="00EA0450"/>
    <w:rsid w:val="00EA06B2"/>
    <w:rsid w:val="00EA0719"/>
    <w:rsid w:val="00EA0C4E"/>
    <w:rsid w:val="00EA1049"/>
    <w:rsid w:val="00EA12B3"/>
    <w:rsid w:val="00EA1C11"/>
    <w:rsid w:val="00EA374E"/>
    <w:rsid w:val="00EA38B0"/>
    <w:rsid w:val="00EA3CA1"/>
    <w:rsid w:val="00EA402B"/>
    <w:rsid w:val="00EA4087"/>
    <w:rsid w:val="00EA484B"/>
    <w:rsid w:val="00EA49DA"/>
    <w:rsid w:val="00EA5561"/>
    <w:rsid w:val="00EA6DEA"/>
    <w:rsid w:val="00EA6F9D"/>
    <w:rsid w:val="00EA70AA"/>
    <w:rsid w:val="00EA7E29"/>
    <w:rsid w:val="00EB0954"/>
    <w:rsid w:val="00EB0A5E"/>
    <w:rsid w:val="00EB0EE4"/>
    <w:rsid w:val="00EB116E"/>
    <w:rsid w:val="00EB1541"/>
    <w:rsid w:val="00EB1AC4"/>
    <w:rsid w:val="00EB2298"/>
    <w:rsid w:val="00EB2DE1"/>
    <w:rsid w:val="00EB3081"/>
    <w:rsid w:val="00EB422F"/>
    <w:rsid w:val="00EB455F"/>
    <w:rsid w:val="00EB490C"/>
    <w:rsid w:val="00EB496C"/>
    <w:rsid w:val="00EB4FC4"/>
    <w:rsid w:val="00EB5638"/>
    <w:rsid w:val="00EB5DD3"/>
    <w:rsid w:val="00EB5EB0"/>
    <w:rsid w:val="00EB5F85"/>
    <w:rsid w:val="00EB606C"/>
    <w:rsid w:val="00EB6782"/>
    <w:rsid w:val="00EB7449"/>
    <w:rsid w:val="00EB74DB"/>
    <w:rsid w:val="00EB7655"/>
    <w:rsid w:val="00EC032A"/>
    <w:rsid w:val="00EC07CB"/>
    <w:rsid w:val="00EC07F2"/>
    <w:rsid w:val="00EC0A1F"/>
    <w:rsid w:val="00EC0B3D"/>
    <w:rsid w:val="00EC1126"/>
    <w:rsid w:val="00EC159F"/>
    <w:rsid w:val="00EC1720"/>
    <w:rsid w:val="00EC1D1E"/>
    <w:rsid w:val="00EC35E9"/>
    <w:rsid w:val="00EC3A14"/>
    <w:rsid w:val="00EC3E61"/>
    <w:rsid w:val="00EC4144"/>
    <w:rsid w:val="00EC535A"/>
    <w:rsid w:val="00EC5D17"/>
    <w:rsid w:val="00EC5D36"/>
    <w:rsid w:val="00EC5FC9"/>
    <w:rsid w:val="00EC63CE"/>
    <w:rsid w:val="00EC64D6"/>
    <w:rsid w:val="00EC6F78"/>
    <w:rsid w:val="00EC77B0"/>
    <w:rsid w:val="00EC77B8"/>
    <w:rsid w:val="00EC7F05"/>
    <w:rsid w:val="00ED0757"/>
    <w:rsid w:val="00ED0894"/>
    <w:rsid w:val="00ED14DC"/>
    <w:rsid w:val="00ED1C4E"/>
    <w:rsid w:val="00ED1D89"/>
    <w:rsid w:val="00ED1F6A"/>
    <w:rsid w:val="00ED221E"/>
    <w:rsid w:val="00ED2252"/>
    <w:rsid w:val="00ED225F"/>
    <w:rsid w:val="00ED255C"/>
    <w:rsid w:val="00ED2F45"/>
    <w:rsid w:val="00ED386B"/>
    <w:rsid w:val="00ED4854"/>
    <w:rsid w:val="00ED4933"/>
    <w:rsid w:val="00ED4D7B"/>
    <w:rsid w:val="00ED4F03"/>
    <w:rsid w:val="00ED5359"/>
    <w:rsid w:val="00ED5943"/>
    <w:rsid w:val="00ED6366"/>
    <w:rsid w:val="00ED7293"/>
    <w:rsid w:val="00EE003B"/>
    <w:rsid w:val="00EE15FF"/>
    <w:rsid w:val="00EE18B0"/>
    <w:rsid w:val="00EE2092"/>
    <w:rsid w:val="00EE21C2"/>
    <w:rsid w:val="00EE24C5"/>
    <w:rsid w:val="00EE26BC"/>
    <w:rsid w:val="00EE3017"/>
    <w:rsid w:val="00EE3A41"/>
    <w:rsid w:val="00EE3A43"/>
    <w:rsid w:val="00EE3C1A"/>
    <w:rsid w:val="00EE4046"/>
    <w:rsid w:val="00EE40D8"/>
    <w:rsid w:val="00EE54EC"/>
    <w:rsid w:val="00EE5690"/>
    <w:rsid w:val="00EE577E"/>
    <w:rsid w:val="00EE5E10"/>
    <w:rsid w:val="00EE7248"/>
    <w:rsid w:val="00EF0578"/>
    <w:rsid w:val="00EF05DC"/>
    <w:rsid w:val="00EF08F2"/>
    <w:rsid w:val="00EF1004"/>
    <w:rsid w:val="00EF1591"/>
    <w:rsid w:val="00EF1AAB"/>
    <w:rsid w:val="00EF1B08"/>
    <w:rsid w:val="00EF2308"/>
    <w:rsid w:val="00EF3317"/>
    <w:rsid w:val="00EF3B83"/>
    <w:rsid w:val="00EF43E9"/>
    <w:rsid w:val="00EF4BF1"/>
    <w:rsid w:val="00EF534B"/>
    <w:rsid w:val="00EF54AC"/>
    <w:rsid w:val="00EF564D"/>
    <w:rsid w:val="00EF5F91"/>
    <w:rsid w:val="00EF6149"/>
    <w:rsid w:val="00EF6EF9"/>
    <w:rsid w:val="00EF74E6"/>
    <w:rsid w:val="00F00942"/>
    <w:rsid w:val="00F00A08"/>
    <w:rsid w:val="00F00B3A"/>
    <w:rsid w:val="00F0101C"/>
    <w:rsid w:val="00F01ED4"/>
    <w:rsid w:val="00F01F23"/>
    <w:rsid w:val="00F0220B"/>
    <w:rsid w:val="00F02EB0"/>
    <w:rsid w:val="00F02FC8"/>
    <w:rsid w:val="00F03784"/>
    <w:rsid w:val="00F03BCC"/>
    <w:rsid w:val="00F0403B"/>
    <w:rsid w:val="00F047B4"/>
    <w:rsid w:val="00F04884"/>
    <w:rsid w:val="00F0499E"/>
    <w:rsid w:val="00F05C6F"/>
    <w:rsid w:val="00F05DF7"/>
    <w:rsid w:val="00F07287"/>
    <w:rsid w:val="00F0747D"/>
    <w:rsid w:val="00F10786"/>
    <w:rsid w:val="00F108C1"/>
    <w:rsid w:val="00F10D86"/>
    <w:rsid w:val="00F112B9"/>
    <w:rsid w:val="00F11814"/>
    <w:rsid w:val="00F11E1D"/>
    <w:rsid w:val="00F11EF2"/>
    <w:rsid w:val="00F12257"/>
    <w:rsid w:val="00F12A57"/>
    <w:rsid w:val="00F13AD9"/>
    <w:rsid w:val="00F13B85"/>
    <w:rsid w:val="00F13F3C"/>
    <w:rsid w:val="00F140E6"/>
    <w:rsid w:val="00F14381"/>
    <w:rsid w:val="00F145AE"/>
    <w:rsid w:val="00F149F2"/>
    <w:rsid w:val="00F14AD8"/>
    <w:rsid w:val="00F14CB4"/>
    <w:rsid w:val="00F151F8"/>
    <w:rsid w:val="00F15302"/>
    <w:rsid w:val="00F15BF5"/>
    <w:rsid w:val="00F15FB4"/>
    <w:rsid w:val="00F16712"/>
    <w:rsid w:val="00F16CEC"/>
    <w:rsid w:val="00F17103"/>
    <w:rsid w:val="00F171C1"/>
    <w:rsid w:val="00F17CAC"/>
    <w:rsid w:val="00F2014A"/>
    <w:rsid w:val="00F2034D"/>
    <w:rsid w:val="00F20C60"/>
    <w:rsid w:val="00F20DC6"/>
    <w:rsid w:val="00F20E6C"/>
    <w:rsid w:val="00F21A46"/>
    <w:rsid w:val="00F2211F"/>
    <w:rsid w:val="00F2283E"/>
    <w:rsid w:val="00F22877"/>
    <w:rsid w:val="00F22ED1"/>
    <w:rsid w:val="00F23192"/>
    <w:rsid w:val="00F234F9"/>
    <w:rsid w:val="00F23F38"/>
    <w:rsid w:val="00F24249"/>
    <w:rsid w:val="00F243E0"/>
    <w:rsid w:val="00F24924"/>
    <w:rsid w:val="00F24DBA"/>
    <w:rsid w:val="00F25402"/>
    <w:rsid w:val="00F25883"/>
    <w:rsid w:val="00F258C1"/>
    <w:rsid w:val="00F25B1D"/>
    <w:rsid w:val="00F268CB"/>
    <w:rsid w:val="00F27702"/>
    <w:rsid w:val="00F27D20"/>
    <w:rsid w:val="00F30BD7"/>
    <w:rsid w:val="00F311F5"/>
    <w:rsid w:val="00F31476"/>
    <w:rsid w:val="00F3197F"/>
    <w:rsid w:val="00F31A75"/>
    <w:rsid w:val="00F31CDC"/>
    <w:rsid w:val="00F322A2"/>
    <w:rsid w:val="00F32529"/>
    <w:rsid w:val="00F32B2A"/>
    <w:rsid w:val="00F3337E"/>
    <w:rsid w:val="00F333B5"/>
    <w:rsid w:val="00F335DC"/>
    <w:rsid w:val="00F3367D"/>
    <w:rsid w:val="00F343C5"/>
    <w:rsid w:val="00F345A1"/>
    <w:rsid w:val="00F34FC0"/>
    <w:rsid w:val="00F350DB"/>
    <w:rsid w:val="00F35577"/>
    <w:rsid w:val="00F359A7"/>
    <w:rsid w:val="00F3611C"/>
    <w:rsid w:val="00F36807"/>
    <w:rsid w:val="00F36A6D"/>
    <w:rsid w:val="00F36CB8"/>
    <w:rsid w:val="00F37001"/>
    <w:rsid w:val="00F37218"/>
    <w:rsid w:val="00F37AEE"/>
    <w:rsid w:val="00F37E55"/>
    <w:rsid w:val="00F4056D"/>
    <w:rsid w:val="00F407A0"/>
    <w:rsid w:val="00F41073"/>
    <w:rsid w:val="00F41FE5"/>
    <w:rsid w:val="00F420AF"/>
    <w:rsid w:val="00F42523"/>
    <w:rsid w:val="00F43D6D"/>
    <w:rsid w:val="00F44723"/>
    <w:rsid w:val="00F448CE"/>
    <w:rsid w:val="00F44E3D"/>
    <w:rsid w:val="00F45213"/>
    <w:rsid w:val="00F45375"/>
    <w:rsid w:val="00F455EE"/>
    <w:rsid w:val="00F47A23"/>
    <w:rsid w:val="00F50040"/>
    <w:rsid w:val="00F506D5"/>
    <w:rsid w:val="00F50DE2"/>
    <w:rsid w:val="00F511F6"/>
    <w:rsid w:val="00F51CA2"/>
    <w:rsid w:val="00F52439"/>
    <w:rsid w:val="00F5255E"/>
    <w:rsid w:val="00F531C3"/>
    <w:rsid w:val="00F5366F"/>
    <w:rsid w:val="00F5374E"/>
    <w:rsid w:val="00F54D4C"/>
    <w:rsid w:val="00F54F36"/>
    <w:rsid w:val="00F55B6F"/>
    <w:rsid w:val="00F560FB"/>
    <w:rsid w:val="00F56806"/>
    <w:rsid w:val="00F56CAB"/>
    <w:rsid w:val="00F57166"/>
    <w:rsid w:val="00F61798"/>
    <w:rsid w:val="00F61A50"/>
    <w:rsid w:val="00F61CA3"/>
    <w:rsid w:val="00F61F7E"/>
    <w:rsid w:val="00F62201"/>
    <w:rsid w:val="00F623F0"/>
    <w:rsid w:val="00F63B96"/>
    <w:rsid w:val="00F63E10"/>
    <w:rsid w:val="00F63FE1"/>
    <w:rsid w:val="00F64190"/>
    <w:rsid w:val="00F645EF"/>
    <w:rsid w:val="00F646C1"/>
    <w:rsid w:val="00F64FC5"/>
    <w:rsid w:val="00F65025"/>
    <w:rsid w:val="00F656C4"/>
    <w:rsid w:val="00F6642A"/>
    <w:rsid w:val="00F66CD7"/>
    <w:rsid w:val="00F66E17"/>
    <w:rsid w:val="00F66F39"/>
    <w:rsid w:val="00F6781A"/>
    <w:rsid w:val="00F67E29"/>
    <w:rsid w:val="00F70140"/>
    <w:rsid w:val="00F70471"/>
    <w:rsid w:val="00F70A92"/>
    <w:rsid w:val="00F70CA6"/>
    <w:rsid w:val="00F70D0D"/>
    <w:rsid w:val="00F70FED"/>
    <w:rsid w:val="00F71236"/>
    <w:rsid w:val="00F716D9"/>
    <w:rsid w:val="00F72EF4"/>
    <w:rsid w:val="00F73992"/>
    <w:rsid w:val="00F73D9B"/>
    <w:rsid w:val="00F73E0E"/>
    <w:rsid w:val="00F743BD"/>
    <w:rsid w:val="00F753A7"/>
    <w:rsid w:val="00F75847"/>
    <w:rsid w:val="00F75CA5"/>
    <w:rsid w:val="00F768E0"/>
    <w:rsid w:val="00F77051"/>
    <w:rsid w:val="00F7713E"/>
    <w:rsid w:val="00F777BF"/>
    <w:rsid w:val="00F77E89"/>
    <w:rsid w:val="00F800B5"/>
    <w:rsid w:val="00F804E8"/>
    <w:rsid w:val="00F807B3"/>
    <w:rsid w:val="00F8112F"/>
    <w:rsid w:val="00F8122C"/>
    <w:rsid w:val="00F820D8"/>
    <w:rsid w:val="00F82C60"/>
    <w:rsid w:val="00F83679"/>
    <w:rsid w:val="00F83685"/>
    <w:rsid w:val="00F83F1D"/>
    <w:rsid w:val="00F8408A"/>
    <w:rsid w:val="00F840D8"/>
    <w:rsid w:val="00F841C2"/>
    <w:rsid w:val="00F849B9"/>
    <w:rsid w:val="00F84D70"/>
    <w:rsid w:val="00F84F5F"/>
    <w:rsid w:val="00F85219"/>
    <w:rsid w:val="00F858FC"/>
    <w:rsid w:val="00F85A34"/>
    <w:rsid w:val="00F862D0"/>
    <w:rsid w:val="00F865ED"/>
    <w:rsid w:val="00F871AE"/>
    <w:rsid w:val="00F8727C"/>
    <w:rsid w:val="00F87331"/>
    <w:rsid w:val="00F87C5C"/>
    <w:rsid w:val="00F905CF"/>
    <w:rsid w:val="00F90D13"/>
    <w:rsid w:val="00F9173E"/>
    <w:rsid w:val="00F91DD6"/>
    <w:rsid w:val="00F94112"/>
    <w:rsid w:val="00F955A9"/>
    <w:rsid w:val="00F958DF"/>
    <w:rsid w:val="00F96E72"/>
    <w:rsid w:val="00F96E88"/>
    <w:rsid w:val="00F9773E"/>
    <w:rsid w:val="00F977C7"/>
    <w:rsid w:val="00F97BEF"/>
    <w:rsid w:val="00F97C35"/>
    <w:rsid w:val="00FA055E"/>
    <w:rsid w:val="00FA0765"/>
    <w:rsid w:val="00FA0907"/>
    <w:rsid w:val="00FA0C9C"/>
    <w:rsid w:val="00FA0E0F"/>
    <w:rsid w:val="00FA1135"/>
    <w:rsid w:val="00FA1335"/>
    <w:rsid w:val="00FA1608"/>
    <w:rsid w:val="00FA19A7"/>
    <w:rsid w:val="00FA1D30"/>
    <w:rsid w:val="00FA358D"/>
    <w:rsid w:val="00FA3723"/>
    <w:rsid w:val="00FA3DF1"/>
    <w:rsid w:val="00FA3F19"/>
    <w:rsid w:val="00FA403C"/>
    <w:rsid w:val="00FA4048"/>
    <w:rsid w:val="00FA464F"/>
    <w:rsid w:val="00FA47AB"/>
    <w:rsid w:val="00FA48FB"/>
    <w:rsid w:val="00FA5285"/>
    <w:rsid w:val="00FA5858"/>
    <w:rsid w:val="00FA6047"/>
    <w:rsid w:val="00FA604A"/>
    <w:rsid w:val="00FA6293"/>
    <w:rsid w:val="00FA6584"/>
    <w:rsid w:val="00FA674C"/>
    <w:rsid w:val="00FA6AA5"/>
    <w:rsid w:val="00FA75EF"/>
    <w:rsid w:val="00FB0419"/>
    <w:rsid w:val="00FB0C88"/>
    <w:rsid w:val="00FB21D3"/>
    <w:rsid w:val="00FB252C"/>
    <w:rsid w:val="00FB2B4C"/>
    <w:rsid w:val="00FB2B7F"/>
    <w:rsid w:val="00FB30D4"/>
    <w:rsid w:val="00FB30DC"/>
    <w:rsid w:val="00FB322D"/>
    <w:rsid w:val="00FB3815"/>
    <w:rsid w:val="00FB3EC5"/>
    <w:rsid w:val="00FB42CA"/>
    <w:rsid w:val="00FB457D"/>
    <w:rsid w:val="00FB4B88"/>
    <w:rsid w:val="00FB4CAF"/>
    <w:rsid w:val="00FB4DF9"/>
    <w:rsid w:val="00FB4EC9"/>
    <w:rsid w:val="00FB57F0"/>
    <w:rsid w:val="00FB58DA"/>
    <w:rsid w:val="00FB59AF"/>
    <w:rsid w:val="00FB5CFA"/>
    <w:rsid w:val="00FB6C59"/>
    <w:rsid w:val="00FB6E5E"/>
    <w:rsid w:val="00FB6F9E"/>
    <w:rsid w:val="00FB7148"/>
    <w:rsid w:val="00FB78B7"/>
    <w:rsid w:val="00FC03B0"/>
    <w:rsid w:val="00FC0780"/>
    <w:rsid w:val="00FC1102"/>
    <w:rsid w:val="00FC22CF"/>
    <w:rsid w:val="00FC3033"/>
    <w:rsid w:val="00FC32D9"/>
    <w:rsid w:val="00FC371D"/>
    <w:rsid w:val="00FC3E8B"/>
    <w:rsid w:val="00FC4BCF"/>
    <w:rsid w:val="00FC5155"/>
    <w:rsid w:val="00FC5D2C"/>
    <w:rsid w:val="00FC6402"/>
    <w:rsid w:val="00FC64BD"/>
    <w:rsid w:val="00FC67B6"/>
    <w:rsid w:val="00FD1094"/>
    <w:rsid w:val="00FD11CB"/>
    <w:rsid w:val="00FD135F"/>
    <w:rsid w:val="00FD1A55"/>
    <w:rsid w:val="00FD214A"/>
    <w:rsid w:val="00FD25CC"/>
    <w:rsid w:val="00FD2A50"/>
    <w:rsid w:val="00FD330C"/>
    <w:rsid w:val="00FD3873"/>
    <w:rsid w:val="00FD3BBA"/>
    <w:rsid w:val="00FD417F"/>
    <w:rsid w:val="00FD427E"/>
    <w:rsid w:val="00FD4387"/>
    <w:rsid w:val="00FD451F"/>
    <w:rsid w:val="00FD51AA"/>
    <w:rsid w:val="00FD5A43"/>
    <w:rsid w:val="00FD5CE9"/>
    <w:rsid w:val="00FD6887"/>
    <w:rsid w:val="00FD6BA5"/>
    <w:rsid w:val="00FD6D5B"/>
    <w:rsid w:val="00FD6F2B"/>
    <w:rsid w:val="00FD743C"/>
    <w:rsid w:val="00FD76FF"/>
    <w:rsid w:val="00FD7818"/>
    <w:rsid w:val="00FD7B15"/>
    <w:rsid w:val="00FD7BF8"/>
    <w:rsid w:val="00FE041B"/>
    <w:rsid w:val="00FE089D"/>
    <w:rsid w:val="00FE0983"/>
    <w:rsid w:val="00FE0BD6"/>
    <w:rsid w:val="00FE0BE9"/>
    <w:rsid w:val="00FE0D8B"/>
    <w:rsid w:val="00FE0DA1"/>
    <w:rsid w:val="00FE0F0A"/>
    <w:rsid w:val="00FE0F70"/>
    <w:rsid w:val="00FE115C"/>
    <w:rsid w:val="00FE12AB"/>
    <w:rsid w:val="00FE2C0C"/>
    <w:rsid w:val="00FE394E"/>
    <w:rsid w:val="00FE3BEA"/>
    <w:rsid w:val="00FE4057"/>
    <w:rsid w:val="00FE40F4"/>
    <w:rsid w:val="00FE4783"/>
    <w:rsid w:val="00FE4F11"/>
    <w:rsid w:val="00FE54F4"/>
    <w:rsid w:val="00FE596C"/>
    <w:rsid w:val="00FE632F"/>
    <w:rsid w:val="00FE6557"/>
    <w:rsid w:val="00FE66A7"/>
    <w:rsid w:val="00FE6AE0"/>
    <w:rsid w:val="00FE6D34"/>
    <w:rsid w:val="00FE6F7F"/>
    <w:rsid w:val="00FE7D90"/>
    <w:rsid w:val="00FF0568"/>
    <w:rsid w:val="00FF0B9F"/>
    <w:rsid w:val="00FF0C4C"/>
    <w:rsid w:val="00FF0D4F"/>
    <w:rsid w:val="00FF0D7B"/>
    <w:rsid w:val="00FF23E2"/>
    <w:rsid w:val="00FF23F8"/>
    <w:rsid w:val="00FF287E"/>
    <w:rsid w:val="00FF2CF9"/>
    <w:rsid w:val="00FF3326"/>
    <w:rsid w:val="00FF3899"/>
    <w:rsid w:val="00FF473A"/>
    <w:rsid w:val="00FF5008"/>
    <w:rsid w:val="00FF5472"/>
    <w:rsid w:val="00FF550C"/>
    <w:rsid w:val="00FF649F"/>
    <w:rsid w:val="00FF6B9B"/>
    <w:rsid w:val="00FF6EC0"/>
    <w:rsid w:val="00FF70DE"/>
    <w:rsid w:val="00FF7238"/>
    <w:rsid w:val="00FF73EA"/>
    <w:rsid w:val="00FF7A85"/>
    <w:rsid w:val="00FF7D02"/>
    <w:rsid w:val="72127426"/>
    <w:rsid w:val="7AFC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9B99D"/>
  <w15:chartTrackingRefBased/>
  <w15:docId w15:val="{F02398B8-7C24-473F-B043-409A6BD9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2018C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0"/>
    <w:next w:val="user"/>
    <w:link w:val="11"/>
    <w:uiPriority w:val="1"/>
    <w:qFormat/>
    <w:rsid w:val="00F258C1"/>
    <w:pPr>
      <w:keepNext/>
      <w:keepLines/>
      <w:numPr>
        <w:numId w:val="5"/>
      </w:numPr>
      <w:spacing w:beforeLines="50" w:before="50" w:afterLines="50" w:after="50" w:line="360" w:lineRule="auto"/>
      <w:ind w:hangingChars="200" w:hanging="200"/>
      <w:outlineLvl w:val="0"/>
    </w:pPr>
    <w:rPr>
      <w:rFonts w:ascii="SimHei" w:eastAsia="SimHei" w:hAnsi="SimHei"/>
      <w:b/>
      <w:bCs/>
      <w:kern w:val="44"/>
      <w:sz w:val="30"/>
      <w:szCs w:val="44"/>
    </w:rPr>
  </w:style>
  <w:style w:type="paragraph" w:styleId="20">
    <w:name w:val="heading 2"/>
    <w:basedOn w:val="a0"/>
    <w:next w:val="a0"/>
    <w:link w:val="21"/>
    <w:uiPriority w:val="1"/>
    <w:qFormat/>
    <w:rsid w:val="00C70BDE"/>
    <w:pPr>
      <w:keepNext/>
      <w:keepLines/>
      <w:spacing w:before="260" w:after="260" w:line="416" w:lineRule="auto"/>
      <w:outlineLvl w:val="1"/>
    </w:pPr>
    <w:rPr>
      <w:rFonts w:asciiTheme="majorHAnsi" w:eastAsia="SimHei" w:hAnsiTheme="majorHAnsi" w:cstheme="majorBidi"/>
      <w:b/>
      <w:bCs/>
      <w:sz w:val="32"/>
      <w:szCs w:val="32"/>
    </w:rPr>
  </w:style>
  <w:style w:type="paragraph" w:styleId="30">
    <w:name w:val="heading 3"/>
    <w:basedOn w:val="a0"/>
    <w:next w:val="a0"/>
    <w:link w:val="31"/>
    <w:uiPriority w:val="1"/>
    <w:qFormat/>
    <w:rsid w:val="00665C3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link w:val="40"/>
    <w:uiPriority w:val="1"/>
    <w:qFormat/>
    <w:rsid w:val="00046188"/>
    <w:pPr>
      <w:snapToGrid w:val="0"/>
      <w:spacing w:beforeLines="50" w:before="50" w:afterLines="50" w:after="50"/>
      <w:jc w:val="left"/>
      <w:outlineLvl w:val="3"/>
    </w:pPr>
    <w:rPr>
      <w:rFonts w:eastAsia="SimHei" w:cs="SimSun"/>
      <w:b/>
      <w:bCs/>
      <w:kern w:val="0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32">
    <w:name w:val="Body Text 3"/>
    <w:basedOn w:val="a0"/>
    <w:pPr>
      <w:spacing w:line="240" w:lineRule="exact"/>
    </w:pPr>
    <w:rPr>
      <w:color w:val="0000FF"/>
    </w:rPr>
  </w:style>
  <w:style w:type="paragraph" w:styleId="a4">
    <w:name w:val="Body Text"/>
    <w:basedOn w:val="a0"/>
    <w:link w:val="a5"/>
    <w:pPr>
      <w:jc w:val="center"/>
    </w:pPr>
    <w:rPr>
      <w:rFonts w:eastAsia="方正大标宋简体"/>
      <w:sz w:val="76"/>
    </w:rPr>
  </w:style>
  <w:style w:type="paragraph" w:styleId="a6">
    <w:name w:val="Body Text Indent"/>
    <w:basedOn w:val="a0"/>
    <w:pPr>
      <w:spacing w:line="360" w:lineRule="auto"/>
      <w:ind w:firstLineChars="200" w:firstLine="560"/>
    </w:pPr>
    <w:rPr>
      <w:rFonts w:ascii="SimSun" w:hAnsi="SimSun"/>
      <w:color w:val="0000FF"/>
      <w:sz w:val="28"/>
    </w:rPr>
  </w:style>
  <w:style w:type="paragraph" w:styleId="a7">
    <w:name w:val="Date"/>
    <w:basedOn w:val="a0"/>
    <w:next w:val="a0"/>
    <w:pPr>
      <w:ind w:leftChars="2500" w:left="100"/>
    </w:pPr>
    <w:rPr>
      <w:rFonts w:ascii="KaiTi_GB2312" w:eastAsia="KaiTi_GB2312"/>
      <w:b/>
      <w:bCs/>
      <w:color w:val="0000FF"/>
      <w:sz w:val="3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Body Text 2"/>
    <w:basedOn w:val="a0"/>
    <w:link w:val="23"/>
    <w:pPr>
      <w:spacing w:line="360" w:lineRule="exact"/>
    </w:pPr>
    <w:rPr>
      <w:rFonts w:ascii="SimSun" w:hAnsi="SimSun"/>
      <w:color w:val="0000FF"/>
      <w:sz w:val="24"/>
    </w:rPr>
  </w:style>
  <w:style w:type="character" w:styleId="ac">
    <w:name w:val="page number"/>
  </w:style>
  <w:style w:type="paragraph" w:customStyle="1" w:styleId="12">
    <w:name w:val="1级"/>
    <w:basedOn w:val="10"/>
    <w:next w:val="a4"/>
    <w:link w:val="13"/>
    <w:qFormat/>
    <w:rsid w:val="00ED5943"/>
    <w:pPr>
      <w:numPr>
        <w:numId w:val="0"/>
      </w:numPr>
    </w:pPr>
    <w:rPr>
      <w:rFonts w:hAnsi="SimSun"/>
      <w:bCs w:val="0"/>
    </w:rPr>
  </w:style>
  <w:style w:type="character" w:customStyle="1" w:styleId="13">
    <w:name w:val="1级 字符"/>
    <w:basedOn w:val="a1"/>
    <w:link w:val="12"/>
    <w:rsid w:val="00ED5943"/>
    <w:rPr>
      <w:rFonts w:ascii="SimHei" w:eastAsia="SimHei" w:hAnsi="SimSun"/>
      <w:b/>
      <w:kern w:val="44"/>
      <w:sz w:val="30"/>
      <w:szCs w:val="44"/>
    </w:rPr>
  </w:style>
  <w:style w:type="character" w:customStyle="1" w:styleId="11">
    <w:name w:val="标题 1 字符"/>
    <w:basedOn w:val="a1"/>
    <w:link w:val="10"/>
    <w:uiPriority w:val="1"/>
    <w:rsid w:val="00F258C1"/>
    <w:rPr>
      <w:rFonts w:ascii="SimHei" w:eastAsia="SimHei" w:hAnsi="SimHei"/>
      <w:b/>
      <w:bCs/>
      <w:kern w:val="44"/>
      <w:sz w:val="30"/>
      <w:szCs w:val="44"/>
    </w:rPr>
  </w:style>
  <w:style w:type="paragraph" w:customStyle="1" w:styleId="2">
    <w:name w:val="2级"/>
    <w:basedOn w:val="20"/>
    <w:next w:val="user"/>
    <w:link w:val="24"/>
    <w:qFormat/>
    <w:rsid w:val="00ED5943"/>
    <w:pPr>
      <w:numPr>
        <w:ilvl w:val="1"/>
        <w:numId w:val="5"/>
      </w:numPr>
      <w:spacing w:before="0" w:after="0" w:line="360" w:lineRule="auto"/>
      <w:ind w:left="794"/>
    </w:pPr>
    <w:rPr>
      <w:rFonts w:ascii="SimHei" w:hAnsi="SimSun"/>
      <w:bCs w:val="0"/>
      <w:sz w:val="28"/>
    </w:rPr>
  </w:style>
  <w:style w:type="character" w:customStyle="1" w:styleId="24">
    <w:name w:val="2级 字符"/>
    <w:basedOn w:val="a1"/>
    <w:link w:val="2"/>
    <w:rsid w:val="00ED5943"/>
    <w:rPr>
      <w:rFonts w:ascii="SimHei" w:eastAsia="SimHei" w:hAnsi="SimSun" w:cstheme="majorBidi"/>
      <w:b/>
      <w:kern w:val="2"/>
      <w:sz w:val="28"/>
      <w:szCs w:val="32"/>
    </w:rPr>
  </w:style>
  <w:style w:type="character" w:customStyle="1" w:styleId="21">
    <w:name w:val="标题 2 字符"/>
    <w:basedOn w:val="a1"/>
    <w:link w:val="20"/>
    <w:uiPriority w:val="1"/>
    <w:rsid w:val="00C70BDE"/>
    <w:rPr>
      <w:rFonts w:asciiTheme="majorHAnsi" w:eastAsia="SimHei" w:hAnsiTheme="majorHAnsi" w:cstheme="majorBidi"/>
      <w:b/>
      <w:bCs/>
      <w:kern w:val="2"/>
      <w:sz w:val="32"/>
      <w:szCs w:val="32"/>
    </w:rPr>
  </w:style>
  <w:style w:type="paragraph" w:customStyle="1" w:styleId="3">
    <w:name w:val="3级"/>
    <w:basedOn w:val="30"/>
    <w:next w:val="user"/>
    <w:link w:val="33"/>
    <w:qFormat/>
    <w:rsid w:val="00665C34"/>
    <w:pPr>
      <w:numPr>
        <w:ilvl w:val="2"/>
        <w:numId w:val="5"/>
      </w:numPr>
      <w:spacing w:before="0" w:after="0" w:line="360" w:lineRule="auto"/>
    </w:pPr>
    <w:rPr>
      <w:rFonts w:ascii="SimHei" w:eastAsia="SimHei" w:hAnsi="SimSun"/>
      <w:b w:val="0"/>
      <w:color w:val="000000" w:themeColor="text1"/>
      <w:sz w:val="24"/>
    </w:rPr>
  </w:style>
  <w:style w:type="character" w:customStyle="1" w:styleId="33">
    <w:name w:val="3级 字符"/>
    <w:basedOn w:val="a1"/>
    <w:link w:val="3"/>
    <w:rsid w:val="00665C34"/>
    <w:rPr>
      <w:rFonts w:ascii="SimHei" w:eastAsia="SimHei" w:hAnsi="SimSun"/>
      <w:bCs/>
      <w:color w:val="000000" w:themeColor="text1"/>
      <w:kern w:val="2"/>
      <w:sz w:val="24"/>
      <w:szCs w:val="32"/>
    </w:rPr>
  </w:style>
  <w:style w:type="character" w:customStyle="1" w:styleId="31">
    <w:name w:val="标题 3 字符"/>
    <w:basedOn w:val="a1"/>
    <w:link w:val="30"/>
    <w:uiPriority w:val="1"/>
    <w:rsid w:val="00C70BDE"/>
    <w:rPr>
      <w:b/>
      <w:bCs/>
      <w:kern w:val="2"/>
      <w:sz w:val="32"/>
      <w:szCs w:val="32"/>
    </w:rPr>
  </w:style>
  <w:style w:type="paragraph" w:customStyle="1" w:styleId="user">
    <w:name w:val="user_正文文本"/>
    <w:basedOn w:val="a4"/>
    <w:link w:val="user0"/>
    <w:qFormat/>
    <w:rsid w:val="00800664"/>
    <w:pPr>
      <w:spacing w:line="360" w:lineRule="auto"/>
      <w:ind w:firstLineChars="200" w:firstLine="200"/>
      <w:jc w:val="both"/>
    </w:pPr>
    <w:rPr>
      <w:rFonts w:eastAsia="SimSun"/>
      <w:color w:val="000000" w:themeColor="text1"/>
      <w:sz w:val="24"/>
    </w:rPr>
  </w:style>
  <w:style w:type="character" w:customStyle="1" w:styleId="a5">
    <w:name w:val="正文文本 字符"/>
    <w:basedOn w:val="a1"/>
    <w:link w:val="a4"/>
    <w:rsid w:val="00665C34"/>
    <w:rPr>
      <w:rFonts w:eastAsia="方正大标宋简体"/>
      <w:kern w:val="2"/>
      <w:sz w:val="76"/>
      <w:szCs w:val="24"/>
    </w:rPr>
  </w:style>
  <w:style w:type="character" w:customStyle="1" w:styleId="user0">
    <w:name w:val="user_正文文本 字符"/>
    <w:basedOn w:val="a5"/>
    <w:link w:val="user"/>
    <w:rsid w:val="00800664"/>
    <w:rPr>
      <w:rFonts w:eastAsia="方正大标宋简体"/>
      <w:color w:val="000000" w:themeColor="text1"/>
      <w:kern w:val="2"/>
      <w:sz w:val="24"/>
      <w:szCs w:val="24"/>
    </w:rPr>
  </w:style>
  <w:style w:type="paragraph" w:styleId="ad">
    <w:name w:val="Revision"/>
    <w:hidden/>
    <w:uiPriority w:val="99"/>
    <w:unhideWhenUsed/>
    <w:rsid w:val="00C53912"/>
    <w:rPr>
      <w:kern w:val="2"/>
      <w:sz w:val="21"/>
      <w:szCs w:val="24"/>
    </w:rPr>
  </w:style>
  <w:style w:type="paragraph" w:styleId="ae">
    <w:name w:val="Title"/>
    <w:basedOn w:val="a0"/>
    <w:next w:val="a0"/>
    <w:link w:val="af"/>
    <w:qFormat/>
    <w:rsid w:val="00581053"/>
    <w:pPr>
      <w:jc w:val="center"/>
      <w:outlineLvl w:val="0"/>
    </w:pPr>
    <w:rPr>
      <w:rFonts w:asciiTheme="majorHAnsi" w:eastAsia="SimHei" w:hAnsiTheme="majorHAnsi" w:cstheme="majorBidi"/>
      <w:b/>
      <w:bCs/>
      <w:sz w:val="30"/>
      <w:szCs w:val="32"/>
    </w:rPr>
  </w:style>
  <w:style w:type="character" w:customStyle="1" w:styleId="af">
    <w:name w:val="标题 字符"/>
    <w:basedOn w:val="a1"/>
    <w:link w:val="ae"/>
    <w:rsid w:val="00581053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styleId="af0">
    <w:name w:val="Subtitle"/>
    <w:basedOn w:val="a0"/>
    <w:next w:val="a0"/>
    <w:link w:val="af1"/>
    <w:qFormat/>
    <w:rsid w:val="00662C1C"/>
    <w:pPr>
      <w:spacing w:line="312" w:lineRule="auto"/>
      <w:jc w:val="center"/>
      <w:outlineLvl w:val="1"/>
    </w:pPr>
    <w:rPr>
      <w:rFonts w:asciiTheme="minorHAnsi" w:eastAsia="SimHei" w:hAnsiTheme="minorHAnsi" w:cstheme="minorBidi"/>
      <w:b/>
      <w:bCs/>
      <w:kern w:val="28"/>
      <w:sz w:val="30"/>
      <w:szCs w:val="32"/>
    </w:rPr>
  </w:style>
  <w:style w:type="character" w:customStyle="1" w:styleId="af1">
    <w:name w:val="副标题 字符"/>
    <w:basedOn w:val="a1"/>
    <w:link w:val="af0"/>
    <w:rsid w:val="00662C1C"/>
    <w:rPr>
      <w:rFonts w:asciiTheme="minorHAnsi" w:eastAsia="SimHei" w:hAnsiTheme="minorHAnsi" w:cstheme="minorBidi"/>
      <w:b/>
      <w:bCs/>
      <w:kern w:val="28"/>
      <w:sz w:val="30"/>
      <w:szCs w:val="32"/>
    </w:rPr>
  </w:style>
  <w:style w:type="paragraph" w:customStyle="1" w:styleId="af2">
    <w:name w:val="小标题"/>
    <w:basedOn w:val="ae"/>
    <w:next w:val="user"/>
    <w:link w:val="af3"/>
    <w:qFormat/>
    <w:rsid w:val="00662C1C"/>
  </w:style>
  <w:style w:type="character" w:customStyle="1" w:styleId="af3">
    <w:name w:val="小标题 字符"/>
    <w:basedOn w:val="af"/>
    <w:link w:val="af2"/>
    <w:rsid w:val="00662C1C"/>
    <w:rPr>
      <w:rFonts w:asciiTheme="majorHAnsi" w:eastAsia="SimHei" w:hAnsiTheme="majorHAnsi" w:cstheme="majorBidi"/>
      <w:b/>
      <w:bCs/>
      <w:kern w:val="2"/>
      <w:sz w:val="30"/>
      <w:szCs w:val="32"/>
    </w:rPr>
  </w:style>
  <w:style w:type="paragraph" w:customStyle="1" w:styleId="af4">
    <w:name w:val="大标题"/>
    <w:basedOn w:val="ae"/>
    <w:link w:val="af5"/>
    <w:qFormat/>
    <w:rsid w:val="00662C1C"/>
    <w:pPr>
      <w:snapToGrid w:val="0"/>
      <w:spacing w:afterLines="30" w:after="93" w:line="560" w:lineRule="exact"/>
    </w:pPr>
    <w:rPr>
      <w:rFonts w:eastAsia="方正小标宋简体"/>
      <w:b w:val="0"/>
      <w:spacing w:val="40"/>
      <w:kern w:val="18"/>
      <w:sz w:val="36"/>
    </w:rPr>
  </w:style>
  <w:style w:type="character" w:customStyle="1" w:styleId="af5">
    <w:name w:val="大标题 字符"/>
    <w:basedOn w:val="af"/>
    <w:link w:val="af4"/>
    <w:rsid w:val="00662C1C"/>
    <w:rPr>
      <w:rFonts w:asciiTheme="majorHAnsi" w:eastAsia="方正小标宋简体" w:hAnsiTheme="majorHAnsi" w:cstheme="majorBidi"/>
      <w:b w:val="0"/>
      <w:bCs/>
      <w:spacing w:val="40"/>
      <w:kern w:val="18"/>
      <w:sz w:val="36"/>
      <w:szCs w:val="32"/>
    </w:rPr>
  </w:style>
  <w:style w:type="paragraph" w:styleId="af6">
    <w:name w:val="caption"/>
    <w:basedOn w:val="a0"/>
    <w:next w:val="a0"/>
    <w:uiPriority w:val="35"/>
    <w:unhideWhenUsed/>
    <w:qFormat/>
    <w:rsid w:val="00800664"/>
    <w:rPr>
      <w:rFonts w:cstheme="majorBidi"/>
      <w:szCs w:val="20"/>
    </w:rPr>
  </w:style>
  <w:style w:type="paragraph" w:styleId="af7">
    <w:name w:val="List Paragraph"/>
    <w:basedOn w:val="a0"/>
    <w:uiPriority w:val="34"/>
    <w:qFormat/>
    <w:rsid w:val="004D0CC9"/>
    <w:pPr>
      <w:ind w:firstLineChars="200" w:firstLine="420"/>
    </w:pPr>
  </w:style>
  <w:style w:type="character" w:styleId="af8">
    <w:name w:val="Placeholder Text"/>
    <w:basedOn w:val="a1"/>
    <w:uiPriority w:val="99"/>
    <w:unhideWhenUsed/>
    <w:rsid w:val="00AE690F"/>
    <w:rPr>
      <w:color w:val="666666"/>
    </w:rPr>
  </w:style>
  <w:style w:type="character" w:styleId="af9">
    <w:name w:val="Hyperlink"/>
    <w:basedOn w:val="a1"/>
    <w:uiPriority w:val="99"/>
    <w:rsid w:val="002D28EE"/>
    <w:rPr>
      <w:color w:val="467886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2D28EE"/>
    <w:rPr>
      <w:color w:val="605E5C"/>
      <w:shd w:val="clear" w:color="auto" w:fill="E1DFDD"/>
    </w:rPr>
  </w:style>
  <w:style w:type="character" w:styleId="afb">
    <w:name w:val="FollowedHyperlink"/>
    <w:basedOn w:val="a1"/>
    <w:rsid w:val="00E90FFB"/>
    <w:rPr>
      <w:color w:val="96607D" w:themeColor="followedHyperlink"/>
      <w:u w:val="single"/>
    </w:rPr>
  </w:style>
  <w:style w:type="table" w:styleId="afc">
    <w:name w:val="Table Grid"/>
    <w:basedOn w:val="a2"/>
    <w:uiPriority w:val="59"/>
    <w:rsid w:val="005C4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d">
    <w:name w:val="三线表"/>
    <w:basedOn w:val="a2"/>
    <w:uiPriority w:val="99"/>
    <w:rsid w:val="00C7623C"/>
    <w:rPr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e">
    <w:name w:val="图表内容"/>
    <w:basedOn w:val="user"/>
    <w:link w:val="aff"/>
    <w:qFormat/>
    <w:rsid w:val="00C7623C"/>
    <w:pPr>
      <w:spacing w:line="240" w:lineRule="auto"/>
      <w:ind w:firstLineChars="0" w:firstLine="0"/>
    </w:pPr>
    <w:rPr>
      <w:sz w:val="21"/>
      <w:szCs w:val="21"/>
    </w:rPr>
  </w:style>
  <w:style w:type="character" w:customStyle="1" w:styleId="aff">
    <w:name w:val="图表内容 字符"/>
    <w:basedOn w:val="user0"/>
    <w:link w:val="afe"/>
    <w:rsid w:val="00C7623C"/>
    <w:rPr>
      <w:rFonts w:eastAsia="方正大标宋简体"/>
      <w:color w:val="000000" w:themeColor="text1"/>
      <w:kern w:val="2"/>
      <w:sz w:val="21"/>
      <w:szCs w:val="21"/>
    </w:rPr>
  </w:style>
  <w:style w:type="table" w:customStyle="1" w:styleId="aff0">
    <w:name w:val="三线表_中线"/>
    <w:basedOn w:val="afd"/>
    <w:uiPriority w:val="99"/>
    <w:rsid w:val="006E04F6"/>
    <w:tblPr/>
    <w:tblStylePr w:type="firstRow">
      <w:rPr>
        <w:rFonts w:ascii="Times New Roman" w:eastAsia="SimSun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1">
    <w:name w:val="段落空一行"/>
    <w:basedOn w:val="user"/>
    <w:link w:val="aff2"/>
    <w:qFormat/>
    <w:rsid w:val="00C46660"/>
    <w:pPr>
      <w:ind w:firstLineChars="0" w:firstLine="0"/>
    </w:pPr>
    <w:rPr>
      <w:rFonts w:ascii="SimHei" w:eastAsia="SimHei" w:hAnsi="SimHei"/>
      <w:sz w:val="32"/>
      <w:szCs w:val="32"/>
    </w:rPr>
  </w:style>
  <w:style w:type="character" w:customStyle="1" w:styleId="aff2">
    <w:name w:val="段落空一行 字符"/>
    <w:basedOn w:val="user0"/>
    <w:link w:val="aff1"/>
    <w:rsid w:val="00C46660"/>
    <w:rPr>
      <w:rFonts w:ascii="SimHei" w:eastAsia="SimHei" w:hAnsi="SimHei"/>
      <w:color w:val="000000" w:themeColor="text1"/>
      <w:kern w:val="2"/>
      <w:sz w:val="32"/>
      <w:szCs w:val="32"/>
    </w:rPr>
  </w:style>
  <w:style w:type="paragraph" w:customStyle="1" w:styleId="a">
    <w:name w:val="参考文献"/>
    <w:basedOn w:val="a0"/>
    <w:link w:val="aff3"/>
    <w:qFormat/>
    <w:rsid w:val="000333DA"/>
    <w:pPr>
      <w:numPr>
        <w:numId w:val="1"/>
      </w:numPr>
      <w:spacing w:line="360" w:lineRule="exact"/>
    </w:pPr>
    <w:rPr>
      <w:sz w:val="24"/>
    </w:rPr>
  </w:style>
  <w:style w:type="character" w:customStyle="1" w:styleId="aff3">
    <w:name w:val="参考文献 字符"/>
    <w:basedOn w:val="a1"/>
    <w:link w:val="a"/>
    <w:rsid w:val="000333DA"/>
    <w:rPr>
      <w:kern w:val="2"/>
      <w:sz w:val="24"/>
      <w:szCs w:val="24"/>
    </w:rPr>
  </w:style>
  <w:style w:type="paragraph" w:styleId="TOC1">
    <w:name w:val="toc 1"/>
    <w:basedOn w:val="a0"/>
    <w:next w:val="a0"/>
    <w:autoRedefine/>
    <w:uiPriority w:val="39"/>
    <w:rsid w:val="00177854"/>
    <w:rPr>
      <w:rFonts w:ascii="SimSun" w:hAnsi="SimSun"/>
      <w:sz w:val="24"/>
    </w:rPr>
  </w:style>
  <w:style w:type="paragraph" w:styleId="TOC2">
    <w:name w:val="toc 2"/>
    <w:basedOn w:val="a0"/>
    <w:next w:val="a0"/>
    <w:autoRedefine/>
    <w:uiPriority w:val="39"/>
    <w:rsid w:val="00D15688"/>
    <w:rPr>
      <w:rFonts w:ascii="SimSun" w:hAnsi="SimSun"/>
      <w:sz w:val="24"/>
    </w:rPr>
  </w:style>
  <w:style w:type="paragraph" w:customStyle="1" w:styleId="aff4">
    <w:name w:val="目录标题"/>
    <w:basedOn w:val="ae"/>
    <w:link w:val="aff5"/>
    <w:qFormat/>
    <w:rsid w:val="00177854"/>
    <w:pPr>
      <w:spacing w:line="360" w:lineRule="auto"/>
    </w:pPr>
    <w:rPr>
      <w:rFonts w:ascii="SimHei" w:hAnsi="SimSun"/>
      <w:sz w:val="28"/>
    </w:rPr>
  </w:style>
  <w:style w:type="character" w:customStyle="1" w:styleId="aff5">
    <w:name w:val="目录标题 字符"/>
    <w:basedOn w:val="af"/>
    <w:link w:val="aff4"/>
    <w:rsid w:val="00177854"/>
    <w:rPr>
      <w:rFonts w:ascii="SimHei" w:eastAsia="SimHei" w:hAnsi="SimSun" w:cstheme="majorBidi"/>
      <w:b/>
      <w:bCs/>
      <w:kern w:val="2"/>
      <w:sz w:val="28"/>
      <w:szCs w:val="32"/>
    </w:rPr>
  </w:style>
  <w:style w:type="character" w:customStyle="1" w:styleId="23">
    <w:name w:val="正文文本 2 字符"/>
    <w:basedOn w:val="a1"/>
    <w:link w:val="22"/>
    <w:rsid w:val="00EA484B"/>
    <w:rPr>
      <w:rFonts w:ascii="SimSun" w:hAnsi="SimSun"/>
      <w:color w:val="0000FF"/>
      <w:kern w:val="2"/>
      <w:sz w:val="24"/>
      <w:szCs w:val="24"/>
    </w:rPr>
  </w:style>
  <w:style w:type="character" w:styleId="aff6">
    <w:name w:val="annotation reference"/>
    <w:basedOn w:val="a1"/>
    <w:rsid w:val="00DC2177"/>
    <w:rPr>
      <w:sz w:val="21"/>
      <w:szCs w:val="21"/>
    </w:rPr>
  </w:style>
  <w:style w:type="paragraph" w:styleId="aff7">
    <w:name w:val="annotation text"/>
    <w:basedOn w:val="a0"/>
    <w:link w:val="aff8"/>
    <w:rsid w:val="00DC2177"/>
    <w:pPr>
      <w:jc w:val="left"/>
    </w:pPr>
  </w:style>
  <w:style w:type="character" w:customStyle="1" w:styleId="aff8">
    <w:name w:val="批注文字 字符"/>
    <w:basedOn w:val="a1"/>
    <w:link w:val="aff7"/>
    <w:rsid w:val="00DC2177"/>
    <w:rPr>
      <w:kern w:val="2"/>
      <w:sz w:val="21"/>
      <w:szCs w:val="24"/>
    </w:rPr>
  </w:style>
  <w:style w:type="paragraph" w:styleId="aff9">
    <w:name w:val="annotation subject"/>
    <w:basedOn w:val="aff7"/>
    <w:next w:val="aff7"/>
    <w:link w:val="affa"/>
    <w:rsid w:val="00DC2177"/>
    <w:rPr>
      <w:b/>
      <w:bCs/>
    </w:rPr>
  </w:style>
  <w:style w:type="character" w:customStyle="1" w:styleId="affa">
    <w:name w:val="批注主题 字符"/>
    <w:basedOn w:val="aff8"/>
    <w:link w:val="aff9"/>
    <w:rsid w:val="00DC2177"/>
    <w:rPr>
      <w:b/>
      <w:bCs/>
      <w:kern w:val="2"/>
      <w:sz w:val="21"/>
      <w:szCs w:val="24"/>
    </w:rPr>
  </w:style>
  <w:style w:type="character" w:customStyle="1" w:styleId="40">
    <w:name w:val="标题 4 字符"/>
    <w:basedOn w:val="a1"/>
    <w:link w:val="4"/>
    <w:uiPriority w:val="1"/>
    <w:rsid w:val="00046188"/>
    <w:rPr>
      <w:rFonts w:eastAsia="SimHei" w:cs="SimSun"/>
      <w:b/>
      <w:bCs/>
      <w:sz w:val="21"/>
      <w:szCs w:val="28"/>
    </w:rPr>
  </w:style>
  <w:style w:type="character" w:customStyle="1" w:styleId="ab">
    <w:name w:val="页眉 字符"/>
    <w:link w:val="aa"/>
    <w:uiPriority w:val="99"/>
    <w:rsid w:val="00046188"/>
    <w:rPr>
      <w:kern w:val="2"/>
      <w:sz w:val="18"/>
      <w:szCs w:val="18"/>
    </w:rPr>
  </w:style>
  <w:style w:type="character" w:customStyle="1" w:styleId="a9">
    <w:name w:val="页脚 字符"/>
    <w:link w:val="a8"/>
    <w:uiPriority w:val="99"/>
    <w:rsid w:val="00046188"/>
    <w:rPr>
      <w:kern w:val="2"/>
      <w:sz w:val="18"/>
      <w:szCs w:val="18"/>
    </w:rPr>
  </w:style>
  <w:style w:type="paragraph" w:styleId="TOC3">
    <w:name w:val="toc 3"/>
    <w:basedOn w:val="a0"/>
    <w:next w:val="a0"/>
    <w:uiPriority w:val="39"/>
    <w:rsid w:val="00046188"/>
    <w:pPr>
      <w:snapToGrid w:val="0"/>
      <w:spacing w:line="300" w:lineRule="auto"/>
      <w:ind w:leftChars="400" w:left="840"/>
      <w:jc w:val="left"/>
    </w:pPr>
    <w:rPr>
      <w:rFonts w:cs="SimSun"/>
      <w:kern w:val="0"/>
      <w:szCs w:val="21"/>
    </w:rPr>
  </w:style>
  <w:style w:type="paragraph" w:customStyle="1" w:styleId="affb">
    <w:name w:val="表名"/>
    <w:uiPriority w:val="2"/>
    <w:qFormat/>
    <w:rsid w:val="00046188"/>
    <w:pPr>
      <w:keepNext/>
      <w:snapToGrid w:val="0"/>
      <w:spacing w:beforeLines="50" w:afterLines="50"/>
      <w:jc w:val="center"/>
    </w:pPr>
    <w:rPr>
      <w:rFonts w:cs="SimSun"/>
      <w:kern w:val="2"/>
      <w:sz w:val="21"/>
      <w:szCs w:val="21"/>
    </w:rPr>
  </w:style>
  <w:style w:type="paragraph" w:customStyle="1" w:styleId="affc">
    <w:name w:val="封面标题"/>
    <w:uiPriority w:val="9"/>
    <w:qFormat/>
    <w:rsid w:val="00046188"/>
    <w:pPr>
      <w:jc w:val="center"/>
    </w:pPr>
    <w:rPr>
      <w:rFonts w:cs="SimSun"/>
      <w:b/>
      <w:color w:val="000000"/>
      <w:kern w:val="2"/>
      <w:sz w:val="52"/>
      <w:szCs w:val="52"/>
    </w:rPr>
  </w:style>
  <w:style w:type="paragraph" w:customStyle="1" w:styleId="affd">
    <w:name w:val="图格式"/>
    <w:basedOn w:val="a0"/>
    <w:uiPriority w:val="1"/>
    <w:qFormat/>
    <w:rsid w:val="00046188"/>
    <w:pPr>
      <w:snapToGrid w:val="0"/>
      <w:spacing w:afterLines="50" w:after="50"/>
      <w:jc w:val="center"/>
    </w:pPr>
    <w:rPr>
      <w:rFonts w:cs="SimSun"/>
      <w:kern w:val="0"/>
      <w:szCs w:val="21"/>
    </w:rPr>
  </w:style>
  <w:style w:type="numbering" w:customStyle="1" w:styleId="1">
    <w:name w:val="样式1"/>
    <w:uiPriority w:val="99"/>
    <w:rsid w:val="00046188"/>
    <w:pPr>
      <w:numPr>
        <w:numId w:val="19"/>
      </w:numPr>
    </w:pPr>
  </w:style>
  <w:style w:type="paragraph" w:customStyle="1" w:styleId="affe">
    <w:name w:val="项目列表"/>
    <w:basedOn w:val="a0"/>
    <w:uiPriority w:val="2"/>
    <w:qFormat/>
    <w:rsid w:val="00046188"/>
    <w:pPr>
      <w:snapToGrid w:val="0"/>
      <w:spacing w:line="300" w:lineRule="auto"/>
      <w:ind w:left="840" w:hanging="420"/>
      <w:jc w:val="left"/>
    </w:pPr>
    <w:rPr>
      <w:rFonts w:cs="SimSun"/>
      <w:kern w:val="0"/>
      <w:szCs w:val="21"/>
    </w:rPr>
  </w:style>
  <w:style w:type="paragraph" w:customStyle="1" w:styleId="afff">
    <w:name w:val="表格格式"/>
    <w:next w:val="a0"/>
    <w:link w:val="Char"/>
    <w:uiPriority w:val="2"/>
    <w:qFormat/>
    <w:rsid w:val="00046188"/>
    <w:pPr>
      <w:snapToGrid w:val="0"/>
    </w:pPr>
    <w:rPr>
      <w:rFonts w:cs="SimSun"/>
      <w:kern w:val="2"/>
      <w:sz w:val="18"/>
      <w:szCs w:val="22"/>
    </w:rPr>
  </w:style>
  <w:style w:type="character" w:customStyle="1" w:styleId="Char">
    <w:name w:val="表格格式 Char"/>
    <w:link w:val="afff"/>
    <w:uiPriority w:val="2"/>
    <w:rsid w:val="00046188"/>
    <w:rPr>
      <w:rFonts w:cs="SimSun"/>
      <w:kern w:val="2"/>
      <w:sz w:val="18"/>
      <w:szCs w:val="22"/>
    </w:rPr>
  </w:style>
  <w:style w:type="paragraph" w:styleId="afff0">
    <w:name w:val="Bibliography"/>
    <w:basedOn w:val="a0"/>
    <w:next w:val="a0"/>
    <w:uiPriority w:val="37"/>
    <w:unhideWhenUsed/>
    <w:rsid w:val="00644C4C"/>
    <w:pPr>
      <w:tabs>
        <w:tab w:val="left" w:pos="384"/>
      </w:tabs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C33A4-D863-4D0E-B9D0-525DA16A3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9315</TotalTime>
  <Pages>9</Pages>
  <Words>824</Words>
  <Characters>4703</Characters>
  <Application>Microsoft Office Word</Application>
  <DocSecurity>0</DocSecurity>
  <Lines>39</Lines>
  <Paragraphs>11</Paragraphs>
  <ScaleCrop>false</ScaleCrop>
  <Company>jwc</Company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</dc:title>
  <dc:subject/>
  <dc:creator>王峤宇</dc:creator>
  <cp:keywords/>
  <cp:lastModifiedBy>峤宇 王</cp:lastModifiedBy>
  <cp:revision>5554</cp:revision>
  <cp:lastPrinted>2025-11-16T13:26:00Z</cp:lastPrinted>
  <dcterms:created xsi:type="dcterms:W3CDTF">2025-04-29T07:21:00Z</dcterms:created>
  <dcterms:modified xsi:type="dcterms:W3CDTF">2026-01-04T06:14:00Z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319312D8439A46F3AFB921D506C3937B_12</vt:lpwstr>
  </property>
  <property fmtid="{D5CDD505-2E9C-101B-9397-08002B2CF9AE}" pid="4" name="ZOTERO_PREF_1">
    <vt:lpwstr>&lt;data data-version="3" zotero-version="7.0.27"&gt;&lt;session id="fg8T5Z0t"/&gt;&lt;style id="http://www.zotero.org/styles/acm-sig-proceedings" hasBibliography="1" bibliographyStyleHasBeenSet="1"/&gt;&lt;prefs&gt;&lt;pref name="fieldType" value="Field"/&gt;&lt;/prefs&gt;&lt;/data&gt;</vt:lpwstr>
  </property>
</Properties>
</file>