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FA9C" w14:textId="77777777" w:rsidR="00046188" w:rsidRDefault="00046188" w:rsidP="00F0101D">
      <w:bookmarkStart w:id="0" w:name="_Hlk214216139"/>
    </w:p>
    <w:p w14:paraId="380C08FD" w14:textId="77777777" w:rsidR="00046188" w:rsidRDefault="00046188" w:rsidP="00F0101D"/>
    <w:p w14:paraId="40C1B557" w14:textId="77777777" w:rsidR="00046188" w:rsidRDefault="00046188" w:rsidP="00F0101D"/>
    <w:p w14:paraId="6256A5DE" w14:textId="77777777" w:rsidR="00046188" w:rsidRDefault="00046188" w:rsidP="00F0101D"/>
    <w:p w14:paraId="312618A1" w14:textId="77777777" w:rsidR="00046188" w:rsidRDefault="00046188" w:rsidP="00F0101D"/>
    <w:p w14:paraId="1D8BB04F" w14:textId="77777777" w:rsidR="00046188" w:rsidRDefault="00046188" w:rsidP="00F0101D"/>
    <w:p w14:paraId="12F775AF" w14:textId="77777777" w:rsidR="00046188" w:rsidRDefault="00046188" w:rsidP="00F0101D"/>
    <w:p w14:paraId="3A6A69C8" w14:textId="77777777" w:rsidR="00046188" w:rsidRDefault="00046188" w:rsidP="00F0101D"/>
    <w:p w14:paraId="1F68E1C5" w14:textId="77777777" w:rsidR="00046188" w:rsidRDefault="00046188" w:rsidP="00F0101D"/>
    <w:p w14:paraId="15A9FA51" w14:textId="77777777" w:rsidR="00046188" w:rsidRDefault="00046188" w:rsidP="00F0101D"/>
    <w:p w14:paraId="34F4AE4C" w14:textId="77777777" w:rsidR="00046188" w:rsidRDefault="00046188" w:rsidP="00F0101D"/>
    <w:p w14:paraId="29CF6E48" w14:textId="0C4266BE" w:rsidR="00046188" w:rsidRDefault="00ED5359" w:rsidP="00830CF1">
      <w:pPr>
        <w:pStyle w:val="affc"/>
      </w:pPr>
      <w:r w:rsidRPr="00ED5359">
        <w:rPr>
          <w:rFonts w:hint="eastAsia"/>
        </w:rPr>
        <w:t>快速加法器</w:t>
      </w:r>
    </w:p>
    <w:p w14:paraId="15C67D60" w14:textId="77777777" w:rsidR="00046188" w:rsidRDefault="00046188" w:rsidP="003A2DBA"/>
    <w:p w14:paraId="7AC48EB5" w14:textId="77777777" w:rsidR="00046188" w:rsidRDefault="00046188" w:rsidP="003A2DBA"/>
    <w:p w14:paraId="61A3B6DB" w14:textId="77777777" w:rsidR="00046188" w:rsidRDefault="00046188" w:rsidP="003A2DBA"/>
    <w:p w14:paraId="60AAC832" w14:textId="77777777" w:rsidR="00046188" w:rsidRDefault="00046188" w:rsidP="003A2DBA"/>
    <w:p w14:paraId="12CF21CC" w14:textId="77777777" w:rsidR="00046188" w:rsidRDefault="00046188" w:rsidP="003A2DBA"/>
    <w:p w14:paraId="2F505DB6" w14:textId="77777777" w:rsidR="00046188" w:rsidRDefault="00046188" w:rsidP="003A2DBA"/>
    <w:p w14:paraId="3927D759" w14:textId="77777777" w:rsidR="00046188" w:rsidRDefault="00046188" w:rsidP="003A2DBA"/>
    <w:p w14:paraId="487D4F11" w14:textId="77777777" w:rsidR="00046188" w:rsidRDefault="00046188" w:rsidP="003A2DBA"/>
    <w:p w14:paraId="0A4F21EF" w14:textId="77777777" w:rsidR="00046188" w:rsidRDefault="00046188" w:rsidP="003A2DBA"/>
    <w:p w14:paraId="18D590BD" w14:textId="77777777" w:rsidR="00046188" w:rsidRDefault="00046188" w:rsidP="003A2DBA"/>
    <w:p w14:paraId="541E5E01" w14:textId="77777777" w:rsidR="00046188" w:rsidRDefault="00046188" w:rsidP="003A2DBA"/>
    <w:p w14:paraId="2C0920CF" w14:textId="77777777" w:rsidR="00046188" w:rsidRDefault="00046188" w:rsidP="003A2DBA"/>
    <w:p w14:paraId="753C73DF" w14:textId="77777777" w:rsidR="00046188" w:rsidRDefault="00046188" w:rsidP="003A2DBA"/>
    <w:p w14:paraId="2B362793" w14:textId="77777777" w:rsidR="00046188" w:rsidRDefault="00046188" w:rsidP="003A2DBA"/>
    <w:tbl>
      <w:tblPr>
        <w:tblStyle w:val="af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835"/>
      </w:tblGrid>
      <w:tr w:rsidR="00046188" w14:paraId="16BE1BC6" w14:textId="77777777" w:rsidTr="00B33843">
        <w:trPr>
          <w:jc w:val="center"/>
        </w:trPr>
        <w:tc>
          <w:tcPr>
            <w:tcW w:w="1129" w:type="dxa"/>
            <w:vAlign w:val="center"/>
          </w:tcPr>
          <w:p w14:paraId="57990C17" w14:textId="77777777" w:rsidR="00046188" w:rsidRPr="007E0A6A" w:rsidRDefault="00046188" w:rsidP="007C7C8E">
            <w:pPr>
              <w:jc w:val="distribute"/>
              <w:rPr>
                <w:sz w:val="28"/>
              </w:rPr>
            </w:pPr>
            <w:r w:rsidRPr="007E0A6A">
              <w:rPr>
                <w:rFonts w:hint="eastAsia"/>
                <w:sz w:val="28"/>
              </w:rPr>
              <w:t>姓名：</w:t>
            </w:r>
          </w:p>
        </w:tc>
        <w:tc>
          <w:tcPr>
            <w:tcW w:w="2835" w:type="dxa"/>
            <w:vAlign w:val="bottom"/>
          </w:tcPr>
          <w:p w14:paraId="2571B875" w14:textId="77777777" w:rsidR="00046188" w:rsidRPr="007E0A6A" w:rsidRDefault="00046188" w:rsidP="003A2DBA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王峤宇</w:t>
            </w:r>
          </w:p>
        </w:tc>
      </w:tr>
      <w:tr w:rsidR="00046188" w14:paraId="5A614C97" w14:textId="77777777" w:rsidTr="00B33843">
        <w:trPr>
          <w:jc w:val="center"/>
        </w:trPr>
        <w:tc>
          <w:tcPr>
            <w:tcW w:w="1129" w:type="dxa"/>
            <w:vAlign w:val="center"/>
          </w:tcPr>
          <w:p w14:paraId="163C4869" w14:textId="77777777" w:rsidR="00046188" w:rsidRPr="007E0A6A" w:rsidRDefault="00046188" w:rsidP="007C7C8E">
            <w:pPr>
              <w:jc w:val="distribute"/>
              <w:rPr>
                <w:sz w:val="28"/>
              </w:rPr>
            </w:pPr>
            <w:r w:rsidRPr="007E0A6A">
              <w:rPr>
                <w:rFonts w:hint="eastAsia"/>
                <w:sz w:val="28"/>
              </w:rPr>
              <w:t>学号：</w:t>
            </w:r>
          </w:p>
        </w:tc>
        <w:tc>
          <w:tcPr>
            <w:tcW w:w="2835" w:type="dxa"/>
            <w:vAlign w:val="bottom"/>
          </w:tcPr>
          <w:p w14:paraId="21B29094" w14:textId="77777777" w:rsidR="00046188" w:rsidRPr="007E0A6A" w:rsidRDefault="00046188" w:rsidP="003A2DBA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202518001027021</w:t>
            </w:r>
          </w:p>
        </w:tc>
      </w:tr>
    </w:tbl>
    <w:p w14:paraId="61C419FD" w14:textId="77777777" w:rsidR="00046188" w:rsidRDefault="00046188" w:rsidP="003A2DBA"/>
    <w:p w14:paraId="3B25F6A5" w14:textId="77777777" w:rsidR="00046188" w:rsidRDefault="00046188" w:rsidP="003A2DBA"/>
    <w:p w14:paraId="3A73FBD2" w14:textId="77777777" w:rsidR="00046188" w:rsidRDefault="00046188" w:rsidP="003A2DBA"/>
    <w:p w14:paraId="0E908600" w14:textId="77777777" w:rsidR="00046188" w:rsidRDefault="00046188" w:rsidP="003A2DBA"/>
    <w:p w14:paraId="59717841" w14:textId="77777777" w:rsidR="00046188" w:rsidRDefault="00046188" w:rsidP="003A2DBA"/>
    <w:p w14:paraId="711F2FAD" w14:textId="77777777" w:rsidR="00046188" w:rsidRDefault="00046188" w:rsidP="003A2DBA"/>
    <w:p w14:paraId="5474E66C" w14:textId="77777777" w:rsidR="00046188" w:rsidRDefault="00046188" w:rsidP="003A2DBA"/>
    <w:p w14:paraId="23B8B0B3" w14:textId="77777777" w:rsidR="00046188" w:rsidRDefault="00046188" w:rsidP="003A2DBA"/>
    <w:p w14:paraId="7F5F9957" w14:textId="77777777" w:rsidR="00046188" w:rsidRDefault="00046188" w:rsidP="003A2DBA"/>
    <w:p w14:paraId="118AA867" w14:textId="77777777" w:rsidR="00046188" w:rsidRDefault="00046188" w:rsidP="003A2DBA"/>
    <w:p w14:paraId="0F6B2C65" w14:textId="77777777" w:rsidR="00046188" w:rsidRDefault="00046188" w:rsidP="003A2DBA"/>
    <w:p w14:paraId="1D92E247" w14:textId="77777777" w:rsidR="00046188" w:rsidRDefault="00046188" w:rsidP="003A2DBA"/>
    <w:bookmarkEnd w:id="0"/>
    <w:p w14:paraId="26FF917D" w14:textId="77777777" w:rsidR="00046188" w:rsidRDefault="00046188" w:rsidP="003A2DBA">
      <w:pPr>
        <w:sectPr w:rsidR="00046188" w:rsidSect="00046188">
          <w:headerReference w:type="default" r:id="rId8"/>
          <w:footerReference w:type="even" r:id="rId9"/>
          <w:footerReference w:type="default" r:id="rId10"/>
          <w:pgSz w:w="11907" w:h="16840"/>
          <w:pgMar w:top="1440" w:right="1021" w:bottom="1440" w:left="1418" w:header="851" w:footer="992" w:gutter="510"/>
          <w:cols w:space="720"/>
          <w:titlePg/>
          <w:docGrid w:type="linesAndChars" w:linePitch="312"/>
        </w:sectPr>
      </w:pPr>
    </w:p>
    <w:p w14:paraId="387A1098" w14:textId="77777777" w:rsidR="00B912ED" w:rsidRDefault="00B912ED">
      <w:pPr>
        <w:spacing w:line="360" w:lineRule="auto"/>
        <w:rPr>
          <w:rFonts w:ascii="SimSun" w:hAnsi="SimSun"/>
          <w:color w:val="FF0000"/>
          <w:sz w:val="28"/>
        </w:rPr>
      </w:pPr>
    </w:p>
    <w:p w14:paraId="4D88EC0F" w14:textId="184EC9A0" w:rsidR="00B912ED" w:rsidRDefault="00B912ED">
      <w:pPr>
        <w:spacing w:line="360" w:lineRule="auto"/>
        <w:rPr>
          <w:rFonts w:ascii="SimSun" w:hAnsi="SimSun"/>
          <w:color w:val="FF0000"/>
          <w:sz w:val="28"/>
        </w:rPr>
      </w:pPr>
    </w:p>
    <w:p w14:paraId="18D4D477" w14:textId="106968AA" w:rsidR="00B912ED" w:rsidRDefault="00B912ED" w:rsidP="00177854">
      <w:pPr>
        <w:pStyle w:val="aff4"/>
        <w:rPr>
          <w:color w:val="FF0000"/>
        </w:rPr>
      </w:pPr>
      <w:r>
        <w:rPr>
          <w:rFonts w:hint="eastAsia"/>
        </w:rPr>
        <w:t>目       录</w:t>
      </w:r>
    </w:p>
    <w:p w14:paraId="37E7AAFA" w14:textId="77777777" w:rsidR="00B912ED" w:rsidRDefault="00B912ED" w:rsidP="00896557">
      <w:pPr>
        <w:spacing w:line="360" w:lineRule="exact"/>
        <w:rPr>
          <w:rFonts w:ascii="SimHei" w:eastAsia="SimHei" w:hAnsi="SimSun"/>
          <w:color w:val="FF0000"/>
          <w:sz w:val="28"/>
        </w:rPr>
      </w:pPr>
    </w:p>
    <w:p w14:paraId="3B72769C" w14:textId="77777777" w:rsidR="00B912ED" w:rsidRDefault="00B912ED" w:rsidP="00202E22">
      <w:pPr>
        <w:snapToGrid w:val="0"/>
        <w:rPr>
          <w:rFonts w:ascii="SimSun" w:hAnsi="SimSun"/>
          <w:color w:val="0000FF"/>
        </w:rPr>
      </w:pPr>
    </w:p>
    <w:p w14:paraId="42B5613F" w14:textId="3717063E" w:rsidR="00957673" w:rsidRDefault="00177854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r>
        <w:rPr>
          <w:color w:val="0000FF"/>
        </w:rPr>
        <w:fldChar w:fldCharType="begin"/>
      </w:r>
      <w:r>
        <w:rPr>
          <w:color w:val="0000FF"/>
        </w:rPr>
        <w:instrText xml:space="preserve"> TOC \o "2-2" \h \z \t "标题 1,1,1级,1,标题,1,小标题,1" </w:instrText>
      </w:r>
      <w:r>
        <w:rPr>
          <w:color w:val="0000FF"/>
        </w:rPr>
        <w:fldChar w:fldCharType="separate"/>
      </w:r>
      <w:hyperlink w:anchor="_Toc216392375" w:history="1">
        <w:r w:rsidR="00957673" w:rsidRPr="00E85CA0">
          <w:rPr>
            <w:rStyle w:val="af9"/>
            <w:noProof/>
          </w:rPr>
          <w:t>1</w:t>
        </w:r>
        <w:r w:rsidR="00957673"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="00957673" w:rsidRPr="00E85CA0">
          <w:rPr>
            <w:rStyle w:val="af9"/>
            <w:rFonts w:hint="eastAsia"/>
            <w:noProof/>
          </w:rPr>
          <w:t>设计目的与要求</w:t>
        </w:r>
        <w:r w:rsidR="00957673">
          <w:rPr>
            <w:noProof/>
            <w:webHidden/>
          </w:rPr>
          <w:tab/>
        </w:r>
        <w:r w:rsidR="00957673">
          <w:rPr>
            <w:noProof/>
            <w:webHidden/>
          </w:rPr>
          <w:fldChar w:fldCharType="begin"/>
        </w:r>
        <w:r w:rsidR="00957673">
          <w:rPr>
            <w:noProof/>
            <w:webHidden/>
          </w:rPr>
          <w:instrText xml:space="preserve"> PAGEREF _Toc216392375 \h </w:instrText>
        </w:r>
        <w:r w:rsidR="00957673">
          <w:rPr>
            <w:noProof/>
            <w:webHidden/>
          </w:rPr>
        </w:r>
        <w:r w:rsidR="00957673">
          <w:rPr>
            <w:noProof/>
            <w:webHidden/>
          </w:rPr>
          <w:fldChar w:fldCharType="separate"/>
        </w:r>
        <w:r w:rsidR="00957673">
          <w:rPr>
            <w:noProof/>
            <w:webHidden/>
          </w:rPr>
          <w:t>1</w:t>
        </w:r>
        <w:r w:rsidR="00957673">
          <w:rPr>
            <w:noProof/>
            <w:webHidden/>
          </w:rPr>
          <w:fldChar w:fldCharType="end"/>
        </w:r>
      </w:hyperlink>
    </w:p>
    <w:p w14:paraId="43608FBE" w14:textId="75CEADA7" w:rsidR="00957673" w:rsidRDefault="00957673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392376" w:history="1">
        <w:r w:rsidRPr="00E85CA0">
          <w:rPr>
            <w:rStyle w:val="af9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85CA0">
          <w:rPr>
            <w:rStyle w:val="af9"/>
            <w:rFonts w:hint="eastAsia"/>
            <w:noProof/>
          </w:rPr>
          <w:t>超前进位加法器设计方案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_Toc216392376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A774E67" w14:textId="43D02BF8" w:rsidR="00957673" w:rsidRDefault="00957673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392377" w:history="1">
        <w:r w:rsidRPr="00E85CA0">
          <w:rPr>
            <w:rStyle w:val="af9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85CA0">
          <w:rPr>
            <w:rStyle w:val="af9"/>
            <w:noProof/>
          </w:rPr>
          <w:t>RTL</w:t>
        </w:r>
        <w:r w:rsidRPr="00E85CA0">
          <w:rPr>
            <w:rStyle w:val="af9"/>
            <w:rFonts w:hint="eastAsia"/>
            <w:noProof/>
          </w:rPr>
          <w:t>设计结构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_Toc216392377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E07B236" w14:textId="6D1B0FB1" w:rsidR="00957673" w:rsidRDefault="00957673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392378" w:history="1">
        <w:r w:rsidRPr="00E85CA0">
          <w:rPr>
            <w:rStyle w:val="af9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85CA0">
          <w:rPr>
            <w:rStyle w:val="af9"/>
            <w:rFonts w:hint="eastAsia"/>
            <w:noProof/>
          </w:rPr>
          <w:t>仿真测试结果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_Toc216392378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4CB7EF" w14:textId="27FA2658" w:rsidR="00957673" w:rsidRDefault="00957673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392379" w:history="1">
        <w:r w:rsidRPr="00E85CA0">
          <w:rPr>
            <w:rStyle w:val="af9"/>
            <w:rFonts w:hAnsi="SimHei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85CA0">
          <w:rPr>
            <w:rStyle w:val="af9"/>
            <w:rFonts w:hint="eastAsia"/>
            <w:noProof/>
          </w:rPr>
          <w:t>仿真环境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_Toc216392379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38F81C" w14:textId="39CF3001" w:rsidR="00957673" w:rsidRDefault="00957673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392380" w:history="1">
        <w:r w:rsidRPr="00E85CA0">
          <w:rPr>
            <w:rStyle w:val="af9"/>
            <w:rFonts w:hAnsi="SimHei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85CA0">
          <w:rPr>
            <w:rStyle w:val="af9"/>
            <w:rFonts w:hint="eastAsia"/>
            <w:noProof/>
          </w:rPr>
          <w:t>仿真测试方案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_Toc216392380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930B0F" w14:textId="07042B67" w:rsidR="00957673" w:rsidRDefault="00957673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392381" w:history="1">
        <w:r w:rsidRPr="00E85CA0">
          <w:rPr>
            <w:rStyle w:val="af9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85CA0">
          <w:rPr>
            <w:rStyle w:val="af9"/>
            <w:rFonts w:hint="eastAsia"/>
            <w:noProof/>
          </w:rPr>
          <w:t>综合结果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_Toc216392381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1C23D4" w14:textId="4C97DE71" w:rsidR="00957673" w:rsidRDefault="00957673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392382" w:history="1">
        <w:r w:rsidRPr="00E85CA0">
          <w:rPr>
            <w:rStyle w:val="af9"/>
            <w:rFonts w:hAnsi="SimHei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85CA0">
          <w:rPr>
            <w:rStyle w:val="af9"/>
            <w:rFonts w:hint="eastAsia"/>
            <w:noProof/>
          </w:rPr>
          <w:t>综合环境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_Toc216392382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9763A4" w14:textId="43B75F4E" w:rsidR="00957673" w:rsidRDefault="00957673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392383" w:history="1">
        <w:r w:rsidRPr="00E85CA0">
          <w:rPr>
            <w:rStyle w:val="af9"/>
            <w:rFonts w:hAnsi="SimHei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85CA0">
          <w:rPr>
            <w:rStyle w:val="af9"/>
            <w:rFonts w:hint="eastAsia"/>
            <w:noProof/>
          </w:rPr>
          <w:t>资源结果及分析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_Toc216392383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D66C70" w14:textId="026E61DB" w:rsidR="00957673" w:rsidRDefault="00957673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392384" w:history="1">
        <w:r w:rsidRPr="00E85CA0">
          <w:rPr>
            <w:rStyle w:val="af9"/>
            <w:rFonts w:hAnsi="SimHei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85CA0">
          <w:rPr>
            <w:rStyle w:val="af9"/>
            <w:rFonts w:hint="eastAsia"/>
            <w:noProof/>
          </w:rPr>
          <w:t>时序结果及分析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_Toc216392384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0AC0B4" w14:textId="7F693E4A" w:rsidR="00957673" w:rsidRDefault="00957673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392385" w:history="1">
        <w:r w:rsidRPr="00E85CA0">
          <w:rPr>
            <w:rStyle w:val="af9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85CA0">
          <w:rPr>
            <w:rStyle w:val="af9"/>
            <w:rFonts w:hint="eastAsia"/>
            <w:noProof/>
          </w:rPr>
          <w:t>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_Toc216392385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0CB35E" w14:textId="7E8FA62F" w:rsidR="00896557" w:rsidRDefault="00177854" w:rsidP="00202E22">
      <w:pPr>
        <w:snapToGrid w:val="0"/>
        <w:rPr>
          <w:rFonts w:ascii="SimSun" w:hAnsi="SimSun"/>
          <w:color w:val="0000FF"/>
        </w:rPr>
      </w:pPr>
      <w:r>
        <w:rPr>
          <w:rFonts w:ascii="SimSun" w:hAnsi="SimSun"/>
          <w:color w:val="0000FF"/>
          <w:sz w:val="24"/>
        </w:rPr>
        <w:fldChar w:fldCharType="end"/>
      </w:r>
    </w:p>
    <w:p w14:paraId="775098B0" w14:textId="7CF05D29" w:rsidR="00896557" w:rsidRDefault="00896557">
      <w:pPr>
        <w:widowControl/>
        <w:jc w:val="left"/>
        <w:rPr>
          <w:rFonts w:ascii="SimSun" w:hAnsi="SimSun"/>
          <w:color w:val="0000FF"/>
        </w:rPr>
      </w:pPr>
      <w:r>
        <w:rPr>
          <w:rFonts w:ascii="SimSun" w:hAnsi="SimSun"/>
          <w:color w:val="0000FF"/>
        </w:rPr>
        <w:br w:type="page"/>
      </w:r>
    </w:p>
    <w:p w14:paraId="0A072CCF" w14:textId="77777777" w:rsidR="00202E22" w:rsidRDefault="00202E22" w:rsidP="00202E22">
      <w:pPr>
        <w:snapToGrid w:val="0"/>
        <w:rPr>
          <w:rFonts w:ascii="SimSun" w:hAnsi="SimSun"/>
          <w:color w:val="0000FF"/>
        </w:rPr>
        <w:sectPr w:rsidR="00202E22">
          <w:headerReference w:type="default" r:id="rId11"/>
          <w:footerReference w:type="default" r:id="rId12"/>
          <w:pgSz w:w="11907" w:h="16840"/>
          <w:pgMar w:top="1418" w:right="1021" w:bottom="1418" w:left="1588" w:header="851" w:footer="992" w:gutter="510"/>
          <w:pgNumType w:start="1"/>
          <w:cols w:space="720"/>
          <w:docGrid w:type="lines" w:linePitch="312"/>
        </w:sectPr>
      </w:pPr>
    </w:p>
    <w:p w14:paraId="076104E5" w14:textId="3B94B42C" w:rsidR="00B912ED" w:rsidRDefault="00B912ED" w:rsidP="00582B60">
      <w:pPr>
        <w:pStyle w:val="aff1"/>
      </w:pPr>
    </w:p>
    <w:p w14:paraId="7B5CB8D3" w14:textId="77777777" w:rsidR="00A91BC5" w:rsidRDefault="00A91BC5" w:rsidP="00582B60">
      <w:pPr>
        <w:pStyle w:val="aff1"/>
      </w:pPr>
    </w:p>
    <w:p w14:paraId="7347EF5F" w14:textId="77777777" w:rsidR="00202E22" w:rsidRDefault="0065634C" w:rsidP="0065634C">
      <w:pPr>
        <w:pStyle w:val="10"/>
        <w:spacing w:before="156" w:after="156"/>
        <w:ind w:left="602" w:hanging="602"/>
      </w:pPr>
      <w:bookmarkStart w:id="1" w:name="_Toc216392375"/>
      <w:r>
        <w:rPr>
          <w:rFonts w:hint="eastAsia"/>
        </w:rPr>
        <w:t>设计目的与要求</w:t>
      </w:r>
      <w:bookmarkEnd w:id="1"/>
    </w:p>
    <w:p w14:paraId="2C2C54BE" w14:textId="77777777" w:rsidR="00016016" w:rsidRDefault="00016016" w:rsidP="00016016">
      <w:pPr>
        <w:pStyle w:val="user"/>
        <w:ind w:firstLine="480"/>
        <w:rPr>
          <w:rFonts w:hint="eastAsia"/>
        </w:rPr>
      </w:pPr>
      <w:r>
        <w:rPr>
          <w:rFonts w:hint="eastAsia"/>
        </w:rPr>
        <w:t>实现快速加法器组合逻辑，要实现的功能如下：</w:t>
      </w:r>
    </w:p>
    <w:p w14:paraId="679C633D" w14:textId="4263C80E" w:rsidR="006604AF" w:rsidRDefault="00016016" w:rsidP="00016016">
      <w:pPr>
        <w:pStyle w:val="user"/>
        <w:ind w:firstLine="480"/>
      </w:pPr>
      <w:r>
        <w:rPr>
          <w:rFonts w:hint="eastAsia"/>
        </w:rPr>
        <w:t>输入为两个</w:t>
      </w:r>
      <w:r>
        <w:rPr>
          <w:rFonts w:hint="eastAsia"/>
        </w:rPr>
        <w:t>32</w:t>
      </w:r>
      <w:r>
        <w:rPr>
          <w:rFonts w:hint="eastAsia"/>
        </w:rPr>
        <w:t>位有符号补码数，输出</w:t>
      </w:r>
      <w:r>
        <w:rPr>
          <w:rFonts w:hint="eastAsia"/>
        </w:rPr>
        <w:t>33</w:t>
      </w:r>
      <w:r>
        <w:rPr>
          <w:rFonts w:hint="eastAsia"/>
        </w:rPr>
        <w:t>位相加结果。要求采用超前进位（</w:t>
      </w:r>
      <w:r>
        <w:rPr>
          <w:rFonts w:hint="eastAsia"/>
        </w:rPr>
        <w:t>Carry-look-ahead</w:t>
      </w:r>
      <w:r>
        <w:rPr>
          <w:rFonts w:hint="eastAsia"/>
        </w:rPr>
        <w:t>）结构。</w:t>
      </w:r>
    </w:p>
    <w:p w14:paraId="287B9D79" w14:textId="7FFDE245" w:rsidR="00016016" w:rsidRDefault="00016016" w:rsidP="00016016">
      <w:pPr>
        <w:pStyle w:val="user"/>
        <w:ind w:firstLine="480"/>
        <w:rPr>
          <w:rFonts w:hint="eastAsia"/>
        </w:rPr>
      </w:pPr>
      <w:r w:rsidRPr="00016016">
        <w:rPr>
          <w:rFonts w:hint="eastAsia"/>
        </w:rPr>
        <w:t>顶层模块名为</w:t>
      </w:r>
      <w:r w:rsidRPr="00016016">
        <w:rPr>
          <w:rFonts w:hint="eastAsia"/>
        </w:rPr>
        <w:t>add_tc_16_16</w:t>
      </w:r>
      <w:r w:rsidRPr="00016016">
        <w:rPr>
          <w:rFonts w:hint="eastAsia"/>
        </w:rPr>
        <w:t>，输入输出功能定义：</w:t>
      </w:r>
    </w:p>
    <w:p w14:paraId="013B10A1" w14:textId="6D2FD4AD" w:rsidR="002D2E51" w:rsidRDefault="002D2E51" w:rsidP="002D2E51">
      <w:pPr>
        <w:pStyle w:val="af6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1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2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接口定义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1173"/>
        <w:gridCol w:w="2016"/>
        <w:gridCol w:w="1296"/>
        <w:gridCol w:w="3456"/>
      </w:tblGrid>
      <w:tr w:rsidR="005F7E61" w:rsidRPr="009768C2" w14:paraId="2D3F503A" w14:textId="2495364E" w:rsidTr="00596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tcW w:w="1173" w:type="dxa"/>
            <w:vAlign w:val="center"/>
          </w:tcPr>
          <w:p w14:paraId="2FD50CE6" w14:textId="2B40337E" w:rsidR="005F7E61" w:rsidRPr="009768C2" w:rsidRDefault="005F7E61" w:rsidP="009B6B52">
            <w:pPr>
              <w:spacing w:line="360" w:lineRule="auto"/>
              <w:rPr>
                <w:color w:val="000000" w:themeColor="text1"/>
                <w:szCs w:val="21"/>
              </w:rPr>
            </w:pPr>
            <w:r w:rsidRPr="005F7E61">
              <w:rPr>
                <w:rFonts w:hint="eastAsia"/>
                <w:color w:val="000000" w:themeColor="text1"/>
                <w:szCs w:val="21"/>
              </w:rPr>
              <w:t>名称</w:t>
            </w:r>
          </w:p>
        </w:tc>
        <w:tc>
          <w:tcPr>
            <w:tcW w:w="2016" w:type="dxa"/>
            <w:vAlign w:val="center"/>
          </w:tcPr>
          <w:p w14:paraId="1B5C9352" w14:textId="3D5176E1" w:rsidR="005F7E61" w:rsidRPr="009768C2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方向</w:t>
            </w:r>
          </w:p>
        </w:tc>
        <w:tc>
          <w:tcPr>
            <w:tcW w:w="1296" w:type="dxa"/>
            <w:vAlign w:val="center"/>
          </w:tcPr>
          <w:p w14:paraId="498C7A5E" w14:textId="791E9D63" w:rsidR="005F7E61" w:rsidRPr="009768C2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proofErr w:type="gramStart"/>
            <w:r>
              <w:rPr>
                <w:rFonts w:hint="eastAsia"/>
                <w:color w:val="000000" w:themeColor="text1"/>
                <w:szCs w:val="21"/>
              </w:rPr>
              <w:t>位宽</w:t>
            </w:r>
            <w:proofErr w:type="gramEnd"/>
          </w:p>
        </w:tc>
        <w:tc>
          <w:tcPr>
            <w:tcW w:w="3456" w:type="dxa"/>
          </w:tcPr>
          <w:p w14:paraId="0B510D81" w14:textId="5D518A5A" w:rsidR="005F7E61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描述</w:t>
            </w:r>
          </w:p>
        </w:tc>
      </w:tr>
      <w:tr w:rsidR="005D6158" w:rsidRPr="009768C2" w14:paraId="6608B13A" w14:textId="3F7FC60F" w:rsidTr="005961DF">
        <w:trPr>
          <w:jc w:val="center"/>
        </w:trPr>
        <w:tc>
          <w:tcPr>
            <w:tcW w:w="1173" w:type="dxa"/>
            <w:tcBorders>
              <w:top w:val="single" w:sz="6" w:space="0" w:color="auto"/>
            </w:tcBorders>
          </w:tcPr>
          <w:p w14:paraId="70F58002" w14:textId="100C42A4" w:rsidR="005D6158" w:rsidRPr="009768C2" w:rsidRDefault="00016016" w:rsidP="005D6158">
            <w:pPr>
              <w:rPr>
                <w:rFonts w:hint="eastAsia"/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data_a</w:t>
            </w:r>
            <w:proofErr w:type="spellEnd"/>
          </w:p>
        </w:tc>
        <w:tc>
          <w:tcPr>
            <w:tcW w:w="2016" w:type="dxa"/>
            <w:tcBorders>
              <w:top w:val="single" w:sz="6" w:space="0" w:color="auto"/>
            </w:tcBorders>
          </w:tcPr>
          <w:p w14:paraId="153CBCBF" w14:textId="0BBD676C" w:rsidR="005D6158" w:rsidRPr="009768C2" w:rsidRDefault="005D6158" w:rsidP="005D6158">
            <w:pPr>
              <w:jc w:val="center"/>
              <w:rPr>
                <w:color w:val="000000" w:themeColor="text1"/>
                <w:szCs w:val="21"/>
              </w:rPr>
            </w:pPr>
            <w:r w:rsidRPr="00DA08B6">
              <w:rPr>
                <w:rFonts w:hint="eastAsia"/>
              </w:rPr>
              <w:t>I</w:t>
            </w:r>
          </w:p>
        </w:tc>
        <w:tc>
          <w:tcPr>
            <w:tcW w:w="1296" w:type="dxa"/>
            <w:tcBorders>
              <w:top w:val="single" w:sz="6" w:space="0" w:color="auto"/>
            </w:tcBorders>
          </w:tcPr>
          <w:p w14:paraId="5621B424" w14:textId="79904847" w:rsidR="005D6158" w:rsidRPr="009768C2" w:rsidRDefault="00016016" w:rsidP="005D6158">
            <w:pPr>
              <w:jc w:val="center"/>
              <w:rPr>
                <w:rFonts w:hint="eastAsia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</w:rPr>
              <w:t>32</w:t>
            </w:r>
          </w:p>
        </w:tc>
        <w:tc>
          <w:tcPr>
            <w:tcW w:w="3456" w:type="dxa"/>
          </w:tcPr>
          <w:p w14:paraId="23DE1022" w14:textId="75D19C89" w:rsidR="005D6158" w:rsidRDefault="00016016" w:rsidP="005D6158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</w:rPr>
              <w:t>输入数据</w:t>
            </w:r>
            <w:r>
              <w:rPr>
                <w:rFonts w:hint="eastAsia"/>
                <w:color w:val="000000" w:themeColor="text1"/>
              </w:rPr>
              <w:t>A</w:t>
            </w:r>
            <w:r>
              <w:rPr>
                <w:rFonts w:hint="eastAsia"/>
                <w:color w:val="000000" w:themeColor="text1"/>
              </w:rPr>
              <w:t>，二进制补码</w:t>
            </w:r>
          </w:p>
        </w:tc>
      </w:tr>
      <w:tr w:rsidR="005D6158" w:rsidRPr="009768C2" w14:paraId="33CE8D08" w14:textId="191DA44C" w:rsidTr="005961DF">
        <w:trPr>
          <w:jc w:val="center"/>
        </w:trPr>
        <w:tc>
          <w:tcPr>
            <w:tcW w:w="1173" w:type="dxa"/>
          </w:tcPr>
          <w:p w14:paraId="7683EA57" w14:textId="49E07AA3" w:rsidR="005D6158" w:rsidRPr="009768C2" w:rsidRDefault="00016016" w:rsidP="005D6158">
            <w:pPr>
              <w:rPr>
                <w:rFonts w:hint="eastAsia"/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data_b</w:t>
            </w:r>
            <w:proofErr w:type="spellEnd"/>
          </w:p>
        </w:tc>
        <w:tc>
          <w:tcPr>
            <w:tcW w:w="2016" w:type="dxa"/>
          </w:tcPr>
          <w:p w14:paraId="3DC1F781" w14:textId="7707EBBF" w:rsidR="005D6158" w:rsidRPr="009768C2" w:rsidRDefault="005961DF" w:rsidP="005D6158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</w:rPr>
              <w:t>I</w:t>
            </w:r>
          </w:p>
        </w:tc>
        <w:tc>
          <w:tcPr>
            <w:tcW w:w="1296" w:type="dxa"/>
          </w:tcPr>
          <w:p w14:paraId="5540D8EB" w14:textId="3F962044" w:rsidR="005D6158" w:rsidRPr="009768C2" w:rsidRDefault="00016016" w:rsidP="005D6158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32</w:t>
            </w:r>
          </w:p>
        </w:tc>
        <w:tc>
          <w:tcPr>
            <w:tcW w:w="3456" w:type="dxa"/>
          </w:tcPr>
          <w:p w14:paraId="2134B713" w14:textId="2DF4B44C" w:rsidR="005D6158" w:rsidRDefault="00016016" w:rsidP="005D6158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</w:rPr>
              <w:t>输入数据</w:t>
            </w:r>
            <w:r>
              <w:rPr>
                <w:rFonts w:hint="eastAsia"/>
                <w:color w:val="000000" w:themeColor="text1"/>
              </w:rPr>
              <w:t>B</w:t>
            </w:r>
            <w:r>
              <w:rPr>
                <w:rFonts w:hint="eastAsia"/>
                <w:color w:val="000000" w:themeColor="text1"/>
              </w:rPr>
              <w:t>，二进制补码</w:t>
            </w:r>
          </w:p>
        </w:tc>
      </w:tr>
      <w:tr w:rsidR="005961DF" w:rsidRPr="009768C2" w14:paraId="722BA0B4" w14:textId="77777777" w:rsidTr="005961DF">
        <w:trPr>
          <w:jc w:val="center"/>
        </w:trPr>
        <w:tc>
          <w:tcPr>
            <w:tcW w:w="1173" w:type="dxa"/>
          </w:tcPr>
          <w:p w14:paraId="7E0A70F6" w14:textId="21D41C60" w:rsidR="005961DF" w:rsidRDefault="00016016" w:rsidP="005D6158">
            <w:r>
              <w:rPr>
                <w:rFonts w:hint="eastAsia"/>
              </w:rPr>
              <w:t>sum</w:t>
            </w:r>
          </w:p>
        </w:tc>
        <w:tc>
          <w:tcPr>
            <w:tcW w:w="2016" w:type="dxa"/>
          </w:tcPr>
          <w:p w14:paraId="719C8241" w14:textId="6600392B" w:rsidR="005961DF" w:rsidRPr="00DA08B6" w:rsidRDefault="005961DF" w:rsidP="005D6158">
            <w:pPr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1296" w:type="dxa"/>
          </w:tcPr>
          <w:p w14:paraId="1C3DDF3E" w14:textId="21D258AA" w:rsidR="005961DF" w:rsidRPr="00DA08B6" w:rsidRDefault="00016016" w:rsidP="005D6158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3456" w:type="dxa"/>
          </w:tcPr>
          <w:p w14:paraId="0CAA0918" w14:textId="4544C534" w:rsidR="005961DF" w:rsidRPr="00DA08B6" w:rsidRDefault="00016016" w:rsidP="005D6158">
            <w:pPr>
              <w:jc w:val="center"/>
            </w:pPr>
            <w:r>
              <w:rPr>
                <w:rFonts w:hint="eastAsia"/>
              </w:rPr>
              <w:t>输出和数据，二进制补码</w:t>
            </w:r>
          </w:p>
        </w:tc>
      </w:tr>
    </w:tbl>
    <w:p w14:paraId="11340F51" w14:textId="77777777" w:rsidR="009012E6" w:rsidRDefault="009012E6" w:rsidP="009012E6">
      <w:pPr>
        <w:pStyle w:val="user"/>
        <w:ind w:firstLine="480"/>
      </w:pPr>
      <w:r>
        <w:rPr>
          <w:rFonts w:hint="eastAsia"/>
        </w:rPr>
        <w:t>设计要求：</w:t>
      </w:r>
    </w:p>
    <w:p w14:paraId="70561C3B" w14:textId="54E74BB8" w:rsidR="00FE6AE0" w:rsidRDefault="005D2924" w:rsidP="00FE6AE0">
      <w:pPr>
        <w:pStyle w:val="user"/>
        <w:ind w:firstLine="480"/>
      </w:pPr>
      <w:r w:rsidRPr="005D2924">
        <w:rPr>
          <w:rFonts w:hint="eastAsia"/>
        </w:rPr>
        <w:t>Verilog</w:t>
      </w:r>
      <w:r w:rsidRPr="005D2924">
        <w:rPr>
          <w:rFonts w:hint="eastAsia"/>
        </w:rPr>
        <w:t>实现代码可综合，逻辑延迟越小越好，给出综合以及仿真结果</w:t>
      </w:r>
    </w:p>
    <w:p w14:paraId="548F3A43" w14:textId="49EBFE94" w:rsidR="00F108C1" w:rsidRDefault="00E7656E" w:rsidP="00F32B2A">
      <w:pPr>
        <w:pStyle w:val="10"/>
        <w:spacing w:before="156" w:after="156"/>
        <w:ind w:left="602" w:hanging="602"/>
      </w:pPr>
      <w:bookmarkStart w:id="2" w:name="_Toc216392376"/>
      <w:r>
        <w:rPr>
          <w:rFonts w:hint="eastAsia"/>
        </w:rPr>
        <w:t>超前进位加法器设计方案</w:t>
      </w:r>
      <w:bookmarkEnd w:id="2"/>
    </w:p>
    <w:p w14:paraId="7EF92622" w14:textId="06F16F56" w:rsidR="006B6F97" w:rsidRDefault="006B6F97" w:rsidP="006B6F97">
      <w:pPr>
        <w:pStyle w:val="user"/>
        <w:ind w:firstLine="480"/>
      </w:pPr>
      <w:r>
        <w:rPr>
          <w:rFonts w:hint="eastAsia"/>
        </w:rPr>
        <w:t>32</w:t>
      </w:r>
      <w:r>
        <w:rPr>
          <w:rFonts w:hint="eastAsia"/>
        </w:rPr>
        <w:t>位超前进位加法器属于组合逻辑电路，其核心思想是通过引入超前进位逻辑</w:t>
      </w:r>
      <w:r>
        <w:rPr>
          <w:rFonts w:hint="eastAsia"/>
        </w:rPr>
        <w:t>，</w:t>
      </w:r>
      <w:r>
        <w:rPr>
          <w:rFonts w:hint="eastAsia"/>
        </w:rPr>
        <w:t>减少传统串行进位链路带来的延时，提高加法运算的整体速度。电路的基础由若干组</w:t>
      </w:r>
      <w:r>
        <w:rPr>
          <w:rFonts w:hint="eastAsia"/>
        </w:rPr>
        <w:t>4</w:t>
      </w:r>
      <w:r>
        <w:rPr>
          <w:rFonts w:hint="eastAsia"/>
        </w:rPr>
        <w:t>位超前进位模块</w:t>
      </w:r>
      <w:r>
        <w:rPr>
          <w:rFonts w:hint="eastAsia"/>
        </w:rPr>
        <w:t>（</w:t>
      </w:r>
      <w:r>
        <w:rPr>
          <w:rFonts w:hint="eastAsia"/>
        </w:rPr>
        <w:t>cla_c</w:t>
      </w:r>
      <w:proofErr w:type="gramStart"/>
      <w:r>
        <w:rPr>
          <w:rFonts w:hint="eastAsia"/>
        </w:rPr>
        <w:t>4.v</w:t>
      </w:r>
      <w:proofErr w:type="gramEnd"/>
      <w:r>
        <w:rPr>
          <w:rFonts w:hint="eastAsia"/>
        </w:rPr>
        <w:t>）</w:t>
      </w:r>
      <w:r>
        <w:rPr>
          <w:rFonts w:hint="eastAsia"/>
        </w:rPr>
        <w:t>、若干层</w:t>
      </w:r>
      <w:r>
        <w:rPr>
          <w:rFonts w:hint="eastAsia"/>
        </w:rPr>
        <w:t>进位的生成及</w:t>
      </w:r>
      <w:r>
        <w:rPr>
          <w:rFonts w:hint="eastAsia"/>
        </w:rPr>
        <w:t>传播逻辑以及最终的求和电路组成。</w:t>
      </w:r>
    </w:p>
    <w:p w14:paraId="1EBAB2D9" w14:textId="1D8FBAB3" w:rsidR="006B6F97" w:rsidRDefault="006B6F97" w:rsidP="006B6F97">
      <w:pPr>
        <w:pStyle w:val="user"/>
        <w:ind w:firstLine="480"/>
      </w:pPr>
      <w:r>
        <w:rPr>
          <w:rFonts w:hint="eastAsia"/>
        </w:rPr>
        <w:t>首先，对于两个</w:t>
      </w:r>
      <w:r>
        <w:rPr>
          <w:rFonts w:hint="eastAsia"/>
        </w:rPr>
        <w:t>32</w:t>
      </w:r>
      <w:r>
        <w:rPr>
          <w:rFonts w:hint="eastAsia"/>
        </w:rPr>
        <w:t>位加数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，电路按位产生对应的生成信号</w:t>
      </w:r>
      <w:r>
        <w:rPr>
          <w:rFonts w:hint="eastAsia"/>
        </w:rPr>
        <w:t>G</w:t>
      </w:r>
      <w:r>
        <w:rPr>
          <w:rFonts w:hint="eastAsia"/>
        </w:rPr>
        <w:t>和传播信号</w:t>
      </w:r>
      <w:r>
        <w:rPr>
          <w:rFonts w:hint="eastAsia"/>
        </w:rPr>
        <w:t>P</w:t>
      </w:r>
      <w:r>
        <w:rPr>
          <w:rFonts w:hint="eastAsia"/>
        </w:rPr>
        <w:t>。生成信号反映本位是否必然产生进位，而传播信号反映本位是否会将前一级进位向后传播。在每</w:t>
      </w:r>
      <w:r>
        <w:rPr>
          <w:rFonts w:hint="eastAsia"/>
        </w:rPr>
        <w:t>4</w:t>
      </w:r>
      <w:r>
        <w:rPr>
          <w:rFonts w:hint="eastAsia"/>
        </w:rPr>
        <w:t>位为一组的结构中，采用局部的</w:t>
      </w:r>
      <w:r>
        <w:rPr>
          <w:rFonts w:hint="eastAsia"/>
        </w:rPr>
        <w:t>4</w:t>
      </w:r>
      <w:r>
        <w:rPr>
          <w:rFonts w:hint="eastAsia"/>
        </w:rPr>
        <w:t>位超前进位单元，通过组内的</w:t>
      </w:r>
      <w:r>
        <w:rPr>
          <w:rFonts w:hint="eastAsia"/>
        </w:rPr>
        <w:t>G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rPr>
          <w:rFonts w:hint="eastAsia"/>
        </w:rPr>
        <w:t>推导出组内各级的进位</w:t>
      </w:r>
      <w:r>
        <w:rPr>
          <w:rFonts w:hint="eastAsia"/>
        </w:rPr>
        <w:t>C</w:t>
      </w:r>
      <w:r>
        <w:rPr>
          <w:rFonts w:hint="eastAsia"/>
        </w:rPr>
        <w:t>。相比传统的串行加法器，组内进位不再依赖逐位传递，而是由逻辑公式直接计算得到，从而显著缩短加法链路的关键路径。</w:t>
      </w:r>
    </w:p>
    <w:p w14:paraId="7B6BECB8" w14:textId="2D338EAB" w:rsidR="006B6F97" w:rsidRDefault="006B6F97" w:rsidP="006B6F97">
      <w:pPr>
        <w:pStyle w:val="user"/>
        <w:ind w:firstLine="480"/>
        <w:rPr>
          <w:rFonts w:hint="eastAsia"/>
        </w:rPr>
      </w:pPr>
      <w:r>
        <w:rPr>
          <w:rFonts w:hint="eastAsia"/>
        </w:rPr>
        <w:t>在此基础上，电路进一步将</w:t>
      </w:r>
      <w:r>
        <w:rPr>
          <w:rFonts w:hint="eastAsia"/>
        </w:rPr>
        <w:t>32</w:t>
      </w:r>
      <w:r>
        <w:rPr>
          <w:rFonts w:hint="eastAsia"/>
        </w:rPr>
        <w:t>位数据划分为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位小组，并通过</w:t>
      </w:r>
      <w:r>
        <w:rPr>
          <w:rFonts w:hint="eastAsia"/>
        </w:rPr>
        <w:t>第二级四位</w:t>
      </w:r>
      <w:r>
        <w:rPr>
          <w:rFonts w:hint="eastAsia"/>
        </w:rPr>
        <w:t>超前进位逻辑对组间进位进行预测。第二级超前进位逻辑根据各组的信号统一求出每一组的起始进位，使得最终的进位链路层次化、并行化，整体延时取决于少量的逻辑级数而非</w:t>
      </w:r>
      <w:r>
        <w:rPr>
          <w:rFonts w:hint="eastAsia"/>
        </w:rPr>
        <w:t>32</w:t>
      </w:r>
      <w:r>
        <w:rPr>
          <w:rFonts w:hint="eastAsia"/>
        </w:rPr>
        <w:t>位的线性级联。</w:t>
      </w:r>
    </w:p>
    <w:p w14:paraId="76655064" w14:textId="77777777" w:rsidR="006B6F97" w:rsidRDefault="006B6F97" w:rsidP="006B6F97">
      <w:pPr>
        <w:pStyle w:val="user"/>
        <w:ind w:firstLine="480"/>
      </w:pPr>
    </w:p>
    <w:p w14:paraId="1FADF388" w14:textId="2E393967" w:rsidR="006B6F97" w:rsidRDefault="006B6F97" w:rsidP="006B6F97">
      <w:pPr>
        <w:pStyle w:val="user"/>
        <w:ind w:firstLine="480"/>
      </w:pPr>
      <w:r>
        <w:rPr>
          <w:rFonts w:hint="eastAsia"/>
        </w:rPr>
        <w:t>最终，求和电路利用各位的传播信号</w:t>
      </w:r>
      <w:r>
        <w:rPr>
          <w:rFonts w:hint="eastAsia"/>
        </w:rPr>
        <w:t>P</w:t>
      </w:r>
      <w:r>
        <w:rPr>
          <w:rFonts w:hint="eastAsia"/>
        </w:rPr>
        <w:t>和对应的进位</w:t>
      </w:r>
      <w:r>
        <w:rPr>
          <w:rFonts w:hint="eastAsia"/>
        </w:rPr>
        <w:t>C</w:t>
      </w:r>
      <w:r>
        <w:rPr>
          <w:rFonts w:hint="eastAsia"/>
        </w:rPr>
        <w:t>组合得到每一位的和信号</w:t>
      </w:r>
      <w:r>
        <w:rPr>
          <w:rFonts w:hint="eastAsia"/>
        </w:rPr>
        <w:t>sum</w:t>
      </w:r>
      <w:r>
        <w:rPr>
          <w:rFonts w:hint="eastAsia"/>
        </w:rPr>
        <w:t>。整个</w:t>
      </w:r>
      <w:r>
        <w:rPr>
          <w:rFonts w:hint="eastAsia"/>
        </w:rPr>
        <w:t>32</w:t>
      </w:r>
      <w:r>
        <w:rPr>
          <w:rFonts w:hint="eastAsia"/>
        </w:rPr>
        <w:t>位</w:t>
      </w:r>
      <w:r>
        <w:rPr>
          <w:rFonts w:hint="eastAsia"/>
        </w:rPr>
        <w:t>CLA</w:t>
      </w:r>
      <w:r>
        <w:rPr>
          <w:rFonts w:hint="eastAsia"/>
        </w:rPr>
        <w:t>的组合逻辑延时由生成</w:t>
      </w:r>
      <w:proofErr w:type="gramStart"/>
      <w:r>
        <w:rPr>
          <w:rFonts w:hint="eastAsia"/>
        </w:rPr>
        <w:t>—传播</w:t>
      </w:r>
      <w:proofErr w:type="gramEnd"/>
      <w:r>
        <w:rPr>
          <w:rFonts w:hint="eastAsia"/>
        </w:rPr>
        <w:t>逻辑和两级超前进位模块共同决定，具有计算速度快、结构层次分明的特点，适合在对加法延时要求较高的高速数据通路中使用。</w:t>
      </w:r>
    </w:p>
    <w:p w14:paraId="34000C26" w14:textId="4711F301" w:rsidR="00E137A2" w:rsidRPr="006B6F97" w:rsidRDefault="00E137A2" w:rsidP="006B6F97">
      <w:pPr>
        <w:pStyle w:val="user"/>
        <w:ind w:firstLine="480"/>
        <w:rPr>
          <w:rFonts w:hint="eastAsia"/>
        </w:rPr>
      </w:pPr>
      <w:r>
        <w:rPr>
          <w:rFonts w:hint="eastAsia"/>
        </w:rPr>
        <w:t>其中第</w:t>
      </w:r>
      <w:r>
        <w:rPr>
          <w:rFonts w:hint="eastAsia"/>
        </w:rPr>
        <w:t>33</w:t>
      </w:r>
      <w:r>
        <w:rPr>
          <w:rFonts w:hint="eastAsia"/>
        </w:rPr>
        <w:t>位的生成需要额外设计，在级联得到的</w:t>
      </w:r>
      <w:r>
        <w:rPr>
          <w:rFonts w:hint="eastAsia"/>
        </w:rPr>
        <w:t>CLA</w:t>
      </w:r>
      <w:r>
        <w:rPr>
          <w:rFonts w:hint="eastAsia"/>
        </w:rPr>
        <w:t>电路上，再利用</w:t>
      </w:r>
      <w:r>
        <w:rPr>
          <w:rFonts w:hint="eastAsia"/>
        </w:rPr>
        <w:t>CLA</w:t>
      </w:r>
      <w:r>
        <w:rPr>
          <w:rFonts w:hint="eastAsia"/>
        </w:rPr>
        <w:t>模块的</w:t>
      </w:r>
      <w:r>
        <w:rPr>
          <w:rFonts w:hint="eastAsia"/>
        </w:rPr>
        <w:t>P</w:t>
      </w:r>
      <w:r>
        <w:rPr>
          <w:rFonts w:hint="eastAsia"/>
        </w:rPr>
        <w:t>、</w:t>
      </w:r>
      <w:r>
        <w:rPr>
          <w:rFonts w:hint="eastAsia"/>
        </w:rPr>
        <w:t>G</w:t>
      </w:r>
      <w:r>
        <w:rPr>
          <w:rFonts w:hint="eastAsia"/>
        </w:rPr>
        <w:t>信号生成第</w:t>
      </w:r>
      <w:r>
        <w:rPr>
          <w:rFonts w:hint="eastAsia"/>
        </w:rPr>
        <w:t>33</w:t>
      </w:r>
      <w:r>
        <w:rPr>
          <w:rFonts w:hint="eastAsia"/>
        </w:rPr>
        <w:t>位数据的进位信号，然后相加得到最终的结果</w:t>
      </w:r>
      <w:r w:rsidR="006957F6">
        <w:rPr>
          <w:rFonts w:hint="eastAsia"/>
        </w:rPr>
        <w:t>，</w:t>
      </w:r>
      <w:r w:rsidR="001F225E">
        <w:rPr>
          <w:rFonts w:hint="eastAsia"/>
        </w:rPr>
        <w:t>其中，第</w:t>
      </w:r>
      <w:r w:rsidR="001F225E">
        <w:rPr>
          <w:rFonts w:hint="eastAsia"/>
        </w:rPr>
        <w:t>33</w:t>
      </w:r>
      <w:r w:rsidR="001F225E">
        <w:rPr>
          <w:rFonts w:hint="eastAsia"/>
        </w:rPr>
        <w:t>位的输入数据是两个输入数据符号扩展的结果。</w:t>
      </w:r>
    </w:p>
    <w:p w14:paraId="014BE256" w14:textId="7F59EBAE" w:rsidR="00D21957" w:rsidRDefault="00AA55A8" w:rsidP="00D2510E">
      <w:pPr>
        <w:pStyle w:val="10"/>
        <w:spacing w:before="156" w:after="156"/>
        <w:ind w:left="602" w:hanging="602"/>
      </w:pPr>
      <w:bookmarkStart w:id="3" w:name="_Toc216392377"/>
      <w:r>
        <w:rPr>
          <w:rFonts w:hint="eastAsia"/>
        </w:rPr>
        <w:t>RTL设计结构</w:t>
      </w:r>
      <w:bookmarkEnd w:id="3"/>
    </w:p>
    <w:p w14:paraId="0CDD90C8" w14:textId="7301A20E" w:rsidR="00AF217C" w:rsidRPr="00E05F6D" w:rsidRDefault="00464E23" w:rsidP="00AF217C">
      <w:pPr>
        <w:pStyle w:val="user"/>
        <w:ind w:firstLine="480"/>
        <w:rPr>
          <w:rFonts w:hint="eastAsia"/>
        </w:rPr>
      </w:pPr>
      <w:r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_Ref214225793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noProof/>
        </w:rPr>
        <w:t>3</w:t>
      </w:r>
      <w:r>
        <w:t>.</w:t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为</w:t>
      </w:r>
      <w:r w:rsidR="005F3487">
        <w:rPr>
          <w:rFonts w:hint="eastAsia"/>
        </w:rPr>
        <w:t>支持参数配置自动生成的超前进位加法器</w:t>
      </w:r>
      <w:r>
        <w:rPr>
          <w:rFonts w:hint="eastAsia"/>
        </w:rPr>
        <w:t>电路的主要</w:t>
      </w:r>
      <w:r w:rsidR="005F3487">
        <w:rPr>
          <w:rFonts w:hint="eastAsia"/>
        </w:rPr>
        <w:t>层次结构。</w:t>
      </w:r>
      <w:r w:rsidR="00AF217C">
        <w:rPr>
          <w:rFonts w:hint="eastAsia"/>
        </w:rPr>
        <w:t>输入数据是</w:t>
      </w:r>
      <w:r w:rsidR="00AF217C">
        <w:rPr>
          <w:rFonts w:hint="eastAsia"/>
        </w:rPr>
        <w:t>32bit</w:t>
      </w:r>
      <w:r w:rsidR="00AF217C">
        <w:rPr>
          <w:rFonts w:hint="eastAsia"/>
        </w:rPr>
        <w:t>，在第一层中（</w:t>
      </w:r>
      <w:proofErr w:type="spellStart"/>
      <w:r w:rsidR="00AF217C">
        <w:rPr>
          <w:rFonts w:hint="eastAsia"/>
        </w:rPr>
        <w:t>gen_layer</w:t>
      </w:r>
      <w:proofErr w:type="spellEnd"/>
      <w:r w:rsidR="00AF217C">
        <w:rPr>
          <w:rFonts w:hint="eastAsia"/>
        </w:rPr>
        <w:t>[0]</w:t>
      </w:r>
      <w:r w:rsidR="00AF217C">
        <w:rPr>
          <w:rFonts w:hint="eastAsia"/>
        </w:rPr>
        <w:t>）包含</w:t>
      </w:r>
      <w:r w:rsidR="00AF217C">
        <w:rPr>
          <w:rFonts w:hint="eastAsia"/>
        </w:rPr>
        <w:t>8</w:t>
      </w:r>
      <w:r w:rsidR="00AF217C">
        <w:rPr>
          <w:rFonts w:hint="eastAsia"/>
        </w:rPr>
        <w:t>个</w:t>
      </w:r>
      <w:r w:rsidR="00AF217C">
        <w:rPr>
          <w:rFonts w:hint="eastAsia"/>
        </w:rPr>
        <w:t>cla_c4</w:t>
      </w:r>
      <w:r w:rsidR="00AF217C">
        <w:rPr>
          <w:rFonts w:hint="eastAsia"/>
        </w:rPr>
        <w:t>模块。对输入的</w:t>
      </w:r>
      <w:r w:rsidR="00AF217C">
        <w:rPr>
          <w:rFonts w:hint="eastAsia"/>
        </w:rPr>
        <w:t>32bit</w:t>
      </w:r>
      <w:r w:rsidR="00AF217C">
        <w:rPr>
          <w:rFonts w:hint="eastAsia"/>
        </w:rPr>
        <w:t>数据产生的</w:t>
      </w:r>
      <w:r w:rsidR="00AF217C">
        <w:rPr>
          <w:rFonts w:hint="eastAsia"/>
        </w:rPr>
        <w:t>32</w:t>
      </w:r>
      <w:r w:rsidR="00AF217C">
        <w:rPr>
          <w:rFonts w:hint="eastAsia"/>
        </w:rPr>
        <w:t>个</w:t>
      </w:r>
      <w:r w:rsidR="00AF217C">
        <w:rPr>
          <w:rFonts w:hint="eastAsia"/>
        </w:rPr>
        <w:t>p</w:t>
      </w:r>
      <w:r w:rsidR="00AF217C">
        <w:rPr>
          <w:rFonts w:hint="eastAsia"/>
        </w:rPr>
        <w:t>、</w:t>
      </w:r>
      <w:r w:rsidR="00AF217C">
        <w:rPr>
          <w:rFonts w:hint="eastAsia"/>
        </w:rPr>
        <w:t>g</w:t>
      </w:r>
      <w:r w:rsidR="00AF217C">
        <w:rPr>
          <w:rFonts w:hint="eastAsia"/>
        </w:rPr>
        <w:t>计算进位</w:t>
      </w:r>
      <w:proofErr w:type="gramStart"/>
      <w:r w:rsidR="00AF217C">
        <w:rPr>
          <w:rFonts w:hint="eastAsia"/>
        </w:rPr>
        <w:t>以及组</w:t>
      </w:r>
      <w:proofErr w:type="gramEnd"/>
      <w:r w:rsidR="00AF217C">
        <w:rPr>
          <w:rFonts w:hint="eastAsia"/>
        </w:rPr>
        <w:t>间的</w:t>
      </w:r>
      <w:r w:rsidR="00AF217C">
        <w:rPr>
          <w:rFonts w:hint="eastAsia"/>
        </w:rPr>
        <w:t>p</w:t>
      </w:r>
      <w:r w:rsidR="00AF217C">
        <w:rPr>
          <w:rFonts w:hint="eastAsia"/>
        </w:rPr>
        <w:t>、</w:t>
      </w:r>
      <w:r w:rsidR="00AF217C">
        <w:rPr>
          <w:rFonts w:hint="eastAsia"/>
        </w:rPr>
        <w:t>g</w:t>
      </w:r>
      <w:r w:rsidR="00AF217C">
        <w:rPr>
          <w:rFonts w:hint="eastAsia"/>
        </w:rPr>
        <w:t>信号。</w:t>
      </w:r>
      <w:r w:rsidR="009D424D">
        <w:rPr>
          <w:rFonts w:hint="eastAsia"/>
        </w:rPr>
        <w:t>在第二层</w:t>
      </w:r>
      <w:r w:rsidR="009D424D">
        <w:rPr>
          <w:rFonts w:hint="eastAsia"/>
        </w:rPr>
        <w:t>（</w:t>
      </w:r>
      <w:proofErr w:type="spellStart"/>
      <w:r w:rsidR="009D424D">
        <w:rPr>
          <w:rFonts w:hint="eastAsia"/>
        </w:rPr>
        <w:t>gen_layer</w:t>
      </w:r>
      <w:proofErr w:type="spellEnd"/>
      <w:r w:rsidR="009D424D">
        <w:rPr>
          <w:rFonts w:hint="eastAsia"/>
        </w:rPr>
        <w:t>[</w:t>
      </w:r>
      <w:r w:rsidR="009D424D">
        <w:rPr>
          <w:rFonts w:hint="eastAsia"/>
        </w:rPr>
        <w:t>1</w:t>
      </w:r>
      <w:r w:rsidR="009D424D">
        <w:rPr>
          <w:rFonts w:hint="eastAsia"/>
        </w:rPr>
        <w:t>]</w:t>
      </w:r>
      <w:r w:rsidR="009D424D">
        <w:rPr>
          <w:rFonts w:hint="eastAsia"/>
        </w:rPr>
        <w:t>）</w:t>
      </w:r>
      <w:r w:rsidR="009D424D">
        <w:rPr>
          <w:rFonts w:hint="eastAsia"/>
        </w:rPr>
        <w:t>有两个</w:t>
      </w:r>
      <w:r w:rsidR="009D424D">
        <w:rPr>
          <w:rFonts w:hint="eastAsia"/>
        </w:rPr>
        <w:t>cla_c4</w:t>
      </w:r>
      <w:r w:rsidR="009D424D">
        <w:rPr>
          <w:rFonts w:hint="eastAsia"/>
        </w:rPr>
        <w:t>模块，对第一层产生的</w:t>
      </w:r>
      <w:r w:rsidR="009D424D">
        <w:rPr>
          <w:rFonts w:hint="eastAsia"/>
        </w:rPr>
        <w:t>8</w:t>
      </w:r>
      <w:r w:rsidR="009D424D">
        <w:rPr>
          <w:rFonts w:hint="eastAsia"/>
        </w:rPr>
        <w:t>个</w:t>
      </w:r>
      <w:r w:rsidR="009D424D">
        <w:rPr>
          <w:rFonts w:hint="eastAsia"/>
        </w:rPr>
        <w:t>p</w:t>
      </w:r>
      <w:r w:rsidR="009D424D">
        <w:rPr>
          <w:rFonts w:hint="eastAsia"/>
        </w:rPr>
        <w:t>、</w:t>
      </w:r>
      <w:r w:rsidR="009D424D">
        <w:rPr>
          <w:rFonts w:hint="eastAsia"/>
        </w:rPr>
        <w:t>g</w:t>
      </w:r>
      <w:r w:rsidR="009D424D">
        <w:rPr>
          <w:rFonts w:hint="eastAsia"/>
        </w:rPr>
        <w:t>信号进行计算。</w:t>
      </w:r>
    </w:p>
    <w:p w14:paraId="3B007DFF" w14:textId="05A431E1" w:rsidR="003F3A8B" w:rsidRDefault="005F3487" w:rsidP="00B760CA">
      <w:pPr>
        <w:pStyle w:val="user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71A45A1" wp14:editId="7A7AE351">
            <wp:extent cx="4448175" cy="4105275"/>
            <wp:effectExtent l="0" t="0" r="0" b="0"/>
            <wp:docPr id="101489228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92287" name="图片 1" descr="图形用户界面, 应用程序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F285" w14:textId="6DD3A026" w:rsidR="00180473" w:rsidRDefault="003F3A8B" w:rsidP="003F3A8B">
      <w:pPr>
        <w:pStyle w:val="af6"/>
        <w:jc w:val="center"/>
      </w:pPr>
      <w:bookmarkStart w:id="4" w:name="_Ref214225793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670706">
        <w:fldChar w:fldCharType="begin"/>
      </w:r>
      <w:r w:rsidR="00670706">
        <w:instrText xml:space="preserve"> </w:instrText>
      </w:r>
      <w:r w:rsidR="00670706">
        <w:rPr>
          <w:rFonts w:hint="eastAsia"/>
        </w:rPr>
        <w:instrText>STYLEREF 1 \s</w:instrText>
      </w:r>
      <w:r w:rsidR="00670706">
        <w:instrText xml:space="preserve"> </w:instrText>
      </w:r>
      <w:r w:rsidR="00670706">
        <w:fldChar w:fldCharType="separate"/>
      </w:r>
      <w:r w:rsidR="00670706">
        <w:rPr>
          <w:noProof/>
        </w:rPr>
        <w:t>3</w:t>
      </w:r>
      <w:r w:rsidR="00670706">
        <w:fldChar w:fldCharType="end"/>
      </w:r>
      <w:r w:rsidR="00670706">
        <w:t>.</w:t>
      </w:r>
      <w:r w:rsidR="00670706">
        <w:fldChar w:fldCharType="begin"/>
      </w:r>
      <w:r w:rsidR="00670706">
        <w:instrText xml:space="preserve"> </w:instrText>
      </w:r>
      <w:r w:rsidR="00670706">
        <w:rPr>
          <w:rFonts w:hint="eastAsia"/>
        </w:rPr>
        <w:instrText xml:space="preserve">SEQ </w:instrText>
      </w:r>
      <w:r w:rsidR="00670706">
        <w:rPr>
          <w:rFonts w:hint="eastAsia"/>
        </w:rPr>
        <w:instrText>图</w:instrText>
      </w:r>
      <w:r w:rsidR="00670706">
        <w:rPr>
          <w:rFonts w:hint="eastAsia"/>
        </w:rPr>
        <w:instrText xml:space="preserve"> \* ARABIC \s 1</w:instrText>
      </w:r>
      <w:r w:rsidR="00670706">
        <w:instrText xml:space="preserve"> </w:instrText>
      </w:r>
      <w:r w:rsidR="00670706">
        <w:fldChar w:fldCharType="separate"/>
      </w:r>
      <w:r w:rsidR="00670706">
        <w:rPr>
          <w:noProof/>
        </w:rPr>
        <w:t>1</w:t>
      </w:r>
      <w:r w:rsidR="00670706">
        <w:fldChar w:fldCharType="end"/>
      </w:r>
      <w:bookmarkEnd w:id="4"/>
      <w:r>
        <w:rPr>
          <w:rFonts w:hint="eastAsia"/>
        </w:rPr>
        <w:t xml:space="preserve"> </w:t>
      </w:r>
      <w:r w:rsidR="005F3487">
        <w:rPr>
          <w:rFonts w:hint="eastAsia"/>
        </w:rPr>
        <w:t>超前进位加法器层次结构</w:t>
      </w:r>
    </w:p>
    <w:p w14:paraId="06287B23" w14:textId="5443B543" w:rsidR="00AA6F8C" w:rsidRDefault="00D021DA" w:rsidP="00AA6F8C">
      <w:pPr>
        <w:pStyle w:val="user"/>
        <w:ind w:firstLine="480"/>
      </w:pPr>
      <w:r>
        <w:rPr>
          <w:rFonts w:hint="eastAsia"/>
        </w:rPr>
        <w:t>最后</w:t>
      </w:r>
      <w:proofErr w:type="gramStart"/>
      <w:r>
        <w:rPr>
          <w:rFonts w:hint="eastAsia"/>
        </w:rPr>
        <w:t>一层例化了</w:t>
      </w:r>
      <w:proofErr w:type="gramEnd"/>
      <w:r>
        <w:rPr>
          <w:rFonts w:hint="eastAsia"/>
        </w:rPr>
        <w:t>一个</w:t>
      </w:r>
      <w:r>
        <w:rPr>
          <w:rFonts w:hint="eastAsia"/>
        </w:rPr>
        <w:t>cla_c4</w:t>
      </w:r>
      <w:r>
        <w:rPr>
          <w:rFonts w:hint="eastAsia"/>
        </w:rPr>
        <w:t>模块，但是只使用两个</w:t>
      </w:r>
      <w:r>
        <w:rPr>
          <w:rFonts w:hint="eastAsia"/>
        </w:rPr>
        <w:t>p</w:t>
      </w:r>
      <w:r>
        <w:rPr>
          <w:rFonts w:hint="eastAsia"/>
        </w:rPr>
        <w:t>、</w:t>
      </w:r>
      <w:r>
        <w:rPr>
          <w:rFonts w:hint="eastAsia"/>
        </w:rPr>
        <w:t>g</w:t>
      </w:r>
      <w:r>
        <w:rPr>
          <w:rFonts w:hint="eastAsia"/>
        </w:rPr>
        <w:t>的输入端口，不使用的</w:t>
      </w:r>
      <w:r>
        <w:rPr>
          <w:rFonts w:hint="eastAsia"/>
        </w:rPr>
        <w:lastRenderedPageBreak/>
        <w:t>p</w:t>
      </w:r>
      <w:r>
        <w:rPr>
          <w:rFonts w:hint="eastAsia"/>
        </w:rPr>
        <w:t>端口被置为</w:t>
      </w:r>
      <w:r>
        <w:rPr>
          <w:rFonts w:hint="eastAsia"/>
        </w:rPr>
        <w:t>1</w:t>
      </w:r>
      <w:r>
        <w:rPr>
          <w:rFonts w:hint="eastAsia"/>
        </w:rPr>
        <w:t>，不使用的</w:t>
      </w:r>
      <w:r>
        <w:rPr>
          <w:rFonts w:hint="eastAsia"/>
        </w:rPr>
        <w:t>g</w:t>
      </w:r>
      <w:r>
        <w:rPr>
          <w:rFonts w:hint="eastAsia"/>
        </w:rPr>
        <w:t>端口置为</w:t>
      </w:r>
      <w:r>
        <w:rPr>
          <w:rFonts w:hint="eastAsia"/>
        </w:rPr>
        <w:t>0</w:t>
      </w:r>
      <w:r w:rsidR="00AA6F8C">
        <w:rPr>
          <w:rFonts w:hint="eastAsia"/>
        </w:rPr>
        <w:t>。</w:t>
      </w:r>
    </w:p>
    <w:p w14:paraId="0893AC8F" w14:textId="08724F88" w:rsidR="00AA6F8C" w:rsidRDefault="00AA6F8C" w:rsidP="00AA6F8C">
      <w:pPr>
        <w:pStyle w:val="user"/>
        <w:ind w:firstLine="480"/>
      </w:pPr>
      <w:r>
        <w:rPr>
          <w:rFonts w:hint="eastAsia"/>
        </w:rPr>
        <w:t>剩余的</w:t>
      </w:r>
      <w:proofErr w:type="spellStart"/>
      <w:r>
        <w:rPr>
          <w:rFonts w:hint="eastAsia"/>
        </w:rPr>
        <w:t>gen_sum_bits</w:t>
      </w:r>
      <w:proofErr w:type="spellEnd"/>
      <w:r>
        <w:rPr>
          <w:rFonts w:hint="eastAsia"/>
        </w:rPr>
        <w:t>块为生成对应数量的全加器，将输入数据和进位信号进行相加</w:t>
      </w:r>
      <w:r w:rsidR="008B3BA0">
        <w:rPr>
          <w:rFonts w:hint="eastAsia"/>
        </w:rPr>
        <w:t>，得到结果。</w:t>
      </w:r>
    </w:p>
    <w:p w14:paraId="770145D6" w14:textId="465334CF" w:rsidR="00F15BF5" w:rsidRDefault="00F15BF5" w:rsidP="00AA6F8C">
      <w:pPr>
        <w:pStyle w:val="user"/>
        <w:ind w:firstLine="480"/>
        <w:rPr>
          <w:rFonts w:hint="eastAsia"/>
        </w:rPr>
      </w:pPr>
      <w:r>
        <w:rPr>
          <w:rFonts w:hint="eastAsia"/>
        </w:rPr>
        <w:t>RTL</w:t>
      </w:r>
      <w:r>
        <w:rPr>
          <w:rFonts w:hint="eastAsia"/>
        </w:rPr>
        <w:t>结构如图</w:t>
      </w:r>
      <w:r w:rsidR="007230E4">
        <w:rPr>
          <w:rFonts w:hint="eastAsia"/>
        </w:rPr>
        <w:t>所示</w:t>
      </w:r>
      <w:r w:rsidR="00FE0F0A">
        <w:rPr>
          <w:rFonts w:hint="eastAsia"/>
        </w:rPr>
        <w:t>，其中第</w:t>
      </w:r>
      <w:r w:rsidR="00FE0F0A">
        <w:rPr>
          <w:rFonts w:hint="eastAsia"/>
        </w:rPr>
        <w:t>33</w:t>
      </w:r>
      <w:r w:rsidR="00FE0F0A">
        <w:rPr>
          <w:rFonts w:hint="eastAsia"/>
        </w:rPr>
        <w:t>位数据的进位信号通过第三层输出的前</w:t>
      </w:r>
      <w:r w:rsidR="00FE0F0A">
        <w:rPr>
          <w:rFonts w:hint="eastAsia"/>
        </w:rPr>
        <w:t>32bit</w:t>
      </w:r>
      <w:r w:rsidR="00FE0F0A">
        <w:rPr>
          <w:rFonts w:hint="eastAsia"/>
        </w:rPr>
        <w:t>的</w:t>
      </w:r>
      <w:r w:rsidR="00FE0F0A">
        <w:rPr>
          <w:rFonts w:hint="eastAsia"/>
        </w:rPr>
        <w:t>p</w:t>
      </w:r>
      <w:r w:rsidR="00FE0F0A">
        <w:rPr>
          <w:rFonts w:hint="eastAsia"/>
        </w:rPr>
        <w:t>、</w:t>
      </w:r>
      <w:r w:rsidR="00FE0F0A">
        <w:rPr>
          <w:rFonts w:hint="eastAsia"/>
        </w:rPr>
        <w:t>g</w:t>
      </w:r>
      <w:r w:rsidR="00FE0F0A">
        <w:rPr>
          <w:rFonts w:hint="eastAsia"/>
        </w:rPr>
        <w:t>信号计算，整个结构相当于</w:t>
      </w:r>
      <w:r w:rsidR="00FE0F0A">
        <w:rPr>
          <w:rFonts w:hint="eastAsia"/>
        </w:rPr>
        <w:t>4</w:t>
      </w:r>
      <w:r w:rsidR="00FE0F0A">
        <w:rPr>
          <w:rFonts w:hint="eastAsia"/>
        </w:rPr>
        <w:t>层的超前进位加法器。</w:t>
      </w:r>
    </w:p>
    <w:p w14:paraId="7B0F2B22" w14:textId="77777777" w:rsidR="00EC3E61" w:rsidRDefault="00EC3E61" w:rsidP="00EC3E61">
      <w:pPr>
        <w:pStyle w:val="user"/>
        <w:keepNext/>
        <w:ind w:firstLineChars="0" w:firstLine="0"/>
      </w:pPr>
      <w:r>
        <w:rPr>
          <w:noProof/>
        </w:rPr>
        <w:drawing>
          <wp:inline distT="0" distB="0" distL="0" distR="0" wp14:anchorId="0D97D651" wp14:editId="67A5B541">
            <wp:extent cx="5586095" cy="2733675"/>
            <wp:effectExtent l="0" t="0" r="0" b="9525"/>
            <wp:docPr id="1939843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43345" name="图片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C5B9" w14:textId="180C39FF" w:rsidR="00EC3E61" w:rsidRPr="00D021DA" w:rsidRDefault="00EC3E61" w:rsidP="00EC3E61">
      <w:pPr>
        <w:pStyle w:val="af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670706">
        <w:fldChar w:fldCharType="begin"/>
      </w:r>
      <w:r w:rsidR="00670706">
        <w:instrText xml:space="preserve"> </w:instrText>
      </w:r>
      <w:r w:rsidR="00670706">
        <w:rPr>
          <w:rFonts w:hint="eastAsia"/>
        </w:rPr>
        <w:instrText>STYLEREF 1 \s</w:instrText>
      </w:r>
      <w:r w:rsidR="00670706">
        <w:instrText xml:space="preserve"> </w:instrText>
      </w:r>
      <w:r w:rsidR="00670706">
        <w:fldChar w:fldCharType="separate"/>
      </w:r>
      <w:r w:rsidR="00670706">
        <w:rPr>
          <w:noProof/>
        </w:rPr>
        <w:t>3</w:t>
      </w:r>
      <w:r w:rsidR="00670706">
        <w:fldChar w:fldCharType="end"/>
      </w:r>
      <w:r w:rsidR="00670706">
        <w:t>.</w:t>
      </w:r>
      <w:r w:rsidR="00670706">
        <w:fldChar w:fldCharType="begin"/>
      </w:r>
      <w:r w:rsidR="00670706">
        <w:instrText xml:space="preserve"> </w:instrText>
      </w:r>
      <w:r w:rsidR="00670706">
        <w:rPr>
          <w:rFonts w:hint="eastAsia"/>
        </w:rPr>
        <w:instrText xml:space="preserve">SEQ </w:instrText>
      </w:r>
      <w:r w:rsidR="00670706">
        <w:rPr>
          <w:rFonts w:hint="eastAsia"/>
        </w:rPr>
        <w:instrText>图</w:instrText>
      </w:r>
      <w:r w:rsidR="00670706">
        <w:rPr>
          <w:rFonts w:hint="eastAsia"/>
        </w:rPr>
        <w:instrText xml:space="preserve"> \* ARABIC \s 1</w:instrText>
      </w:r>
      <w:r w:rsidR="00670706">
        <w:instrText xml:space="preserve"> </w:instrText>
      </w:r>
      <w:r w:rsidR="00670706">
        <w:fldChar w:fldCharType="separate"/>
      </w:r>
      <w:r w:rsidR="00670706">
        <w:rPr>
          <w:noProof/>
        </w:rPr>
        <w:t>2</w:t>
      </w:r>
      <w:r w:rsidR="0067070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超前进位加法器</w:t>
      </w:r>
      <w:r>
        <w:rPr>
          <w:rFonts w:hint="eastAsia"/>
        </w:rPr>
        <w:t>RTL</w:t>
      </w:r>
      <w:r>
        <w:rPr>
          <w:rFonts w:hint="eastAsia"/>
        </w:rPr>
        <w:t>结构</w:t>
      </w:r>
    </w:p>
    <w:p w14:paraId="62D755C9" w14:textId="1BA5BC63" w:rsidR="00C85A00" w:rsidRPr="00C85A00" w:rsidRDefault="009041C8" w:rsidP="00FA3DF1">
      <w:pPr>
        <w:pStyle w:val="10"/>
        <w:spacing w:before="156" w:after="156"/>
        <w:ind w:left="602" w:hanging="602"/>
      </w:pPr>
      <w:bookmarkStart w:id="5" w:name="_Toc216392378"/>
      <w:r>
        <w:rPr>
          <w:rFonts w:hint="eastAsia"/>
        </w:rPr>
        <w:t>仿真测试结果</w:t>
      </w:r>
      <w:bookmarkEnd w:id="5"/>
    </w:p>
    <w:p w14:paraId="6D5E15BA" w14:textId="15502F36" w:rsidR="00C00D2C" w:rsidRDefault="00457D55" w:rsidP="00457D55">
      <w:pPr>
        <w:pStyle w:val="2"/>
      </w:pPr>
      <w:bookmarkStart w:id="6" w:name="_Toc216392379"/>
      <w:r>
        <w:rPr>
          <w:rFonts w:hint="eastAsia"/>
        </w:rPr>
        <w:t>仿真环境</w:t>
      </w:r>
      <w:bookmarkEnd w:id="6"/>
    </w:p>
    <w:p w14:paraId="5A0576FE" w14:textId="7CC2D1B5" w:rsidR="009C5455" w:rsidRDefault="00457D55" w:rsidP="000B2FB2">
      <w:pPr>
        <w:pStyle w:val="user"/>
        <w:ind w:firstLine="480"/>
      </w:pPr>
      <w:r>
        <w:rPr>
          <w:rFonts w:hint="eastAsia"/>
        </w:rPr>
        <w:t>仿真采用</w:t>
      </w:r>
      <w:r>
        <w:rPr>
          <w:rFonts w:hint="eastAsia"/>
        </w:rPr>
        <w:t>Cocotb</w:t>
      </w:r>
      <w:r>
        <w:rPr>
          <w:rFonts w:hint="eastAsia"/>
        </w:rPr>
        <w:t>产生激励，</w:t>
      </w:r>
      <w:proofErr w:type="spellStart"/>
      <w:r w:rsidR="00882B26">
        <w:rPr>
          <w:rFonts w:hint="eastAsia"/>
        </w:rPr>
        <w:t>Questa</w:t>
      </w:r>
      <w:r w:rsidR="00A34804">
        <w:rPr>
          <w:rFonts w:hint="eastAsia"/>
        </w:rPr>
        <w:t>Sim</w:t>
      </w:r>
      <w:proofErr w:type="spellEnd"/>
      <w:r w:rsidR="00882B26">
        <w:rPr>
          <w:rFonts w:hint="eastAsia"/>
        </w:rPr>
        <w:t>（</w:t>
      </w:r>
      <w:proofErr w:type="spellStart"/>
      <w:r w:rsidR="00882B26">
        <w:rPr>
          <w:rFonts w:hint="eastAsia"/>
        </w:rPr>
        <w:t>Modelsim</w:t>
      </w:r>
      <w:proofErr w:type="spellEnd"/>
      <w:r w:rsidR="00882B26">
        <w:rPr>
          <w:rFonts w:hint="eastAsia"/>
        </w:rPr>
        <w:t>）</w:t>
      </w:r>
      <w:r>
        <w:rPr>
          <w:rFonts w:hint="eastAsia"/>
        </w:rPr>
        <w:t>作为仿真器</w:t>
      </w:r>
      <w:r w:rsidR="003D0E0D">
        <w:rPr>
          <w:rFonts w:hint="eastAsia"/>
        </w:rPr>
        <w:t>，</w:t>
      </w:r>
      <w:r w:rsidR="0028025B">
        <w:rPr>
          <w:rFonts w:hint="eastAsia"/>
        </w:rPr>
        <w:t>使用</w:t>
      </w:r>
      <w:proofErr w:type="spellStart"/>
      <w:r w:rsidR="0028025B">
        <w:rPr>
          <w:rFonts w:hint="eastAsia"/>
        </w:rPr>
        <w:t>pytest</w:t>
      </w:r>
      <w:proofErr w:type="spellEnd"/>
      <w:r w:rsidR="0028025B">
        <w:rPr>
          <w:rFonts w:hint="eastAsia"/>
        </w:rPr>
        <w:t>进行</w:t>
      </w:r>
      <w:proofErr w:type="gramStart"/>
      <w:r w:rsidR="005620BA">
        <w:rPr>
          <w:rFonts w:hint="eastAsia"/>
        </w:rPr>
        <w:t>不同例化</w:t>
      </w:r>
      <w:proofErr w:type="gramEnd"/>
      <w:r w:rsidR="005620BA">
        <w:rPr>
          <w:rFonts w:hint="eastAsia"/>
        </w:rPr>
        <w:t>参数</w:t>
      </w:r>
      <w:r w:rsidR="007C4197">
        <w:rPr>
          <w:rFonts w:hint="eastAsia"/>
        </w:rPr>
        <w:t>的</w:t>
      </w:r>
      <w:r w:rsidR="0028025B">
        <w:rPr>
          <w:rFonts w:hint="eastAsia"/>
        </w:rPr>
        <w:t>自动化测试，并提供</w:t>
      </w:r>
      <w:proofErr w:type="spellStart"/>
      <w:r w:rsidR="003D0E0D">
        <w:rPr>
          <w:rFonts w:hint="eastAsia"/>
        </w:rPr>
        <w:t>Makfile</w:t>
      </w:r>
      <w:proofErr w:type="spellEnd"/>
      <w:r w:rsidR="003D0E0D">
        <w:rPr>
          <w:rFonts w:hint="eastAsia"/>
        </w:rPr>
        <w:t>脚本</w:t>
      </w:r>
      <w:r w:rsidR="0028025B">
        <w:rPr>
          <w:rFonts w:hint="eastAsia"/>
        </w:rPr>
        <w:t>仿真测试的支持</w:t>
      </w:r>
      <w:r w:rsidR="003D0E0D">
        <w:rPr>
          <w:rFonts w:hint="eastAsia"/>
        </w:rPr>
        <w:t>。具体环境如下：</w:t>
      </w:r>
    </w:p>
    <w:p w14:paraId="5668B3EF" w14:textId="2741A663" w:rsidR="009C5455" w:rsidRDefault="009C5455" w:rsidP="009C5455">
      <w:pPr>
        <w:pStyle w:val="af6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4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1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仿真测试环境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036"/>
        <w:gridCol w:w="3742"/>
      </w:tblGrid>
      <w:tr w:rsidR="009C5455" w:rsidRPr="009768C2" w14:paraId="732532F6" w14:textId="77777777" w:rsidTr="001D4D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608" w:type="dxa"/>
            <w:vAlign w:val="center"/>
          </w:tcPr>
          <w:p w14:paraId="158C7109" w14:textId="77777777" w:rsidR="009C5455" w:rsidRPr="009768C2" w:rsidRDefault="009C5455" w:rsidP="00B45315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工具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设备</w:t>
            </w:r>
          </w:p>
        </w:tc>
        <w:tc>
          <w:tcPr>
            <w:tcW w:w="2036" w:type="dxa"/>
            <w:vAlign w:val="center"/>
          </w:tcPr>
          <w:p w14:paraId="47D93671" w14:textId="77777777" w:rsidR="009C5455" w:rsidRPr="009768C2" w:rsidRDefault="009C5455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版本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型号</w:t>
            </w:r>
          </w:p>
        </w:tc>
        <w:tc>
          <w:tcPr>
            <w:tcW w:w="3742" w:type="dxa"/>
            <w:vAlign w:val="center"/>
          </w:tcPr>
          <w:p w14:paraId="730A7486" w14:textId="77777777" w:rsidR="009C5455" w:rsidRPr="009768C2" w:rsidRDefault="009C5455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功能</w:t>
            </w:r>
          </w:p>
        </w:tc>
      </w:tr>
      <w:tr w:rsidR="009C5455" w:rsidRPr="009768C2" w14:paraId="3B8180D1" w14:textId="77777777" w:rsidTr="001D4D8B">
        <w:trPr>
          <w:jc w:val="center"/>
        </w:trPr>
        <w:tc>
          <w:tcPr>
            <w:tcW w:w="2608" w:type="dxa"/>
            <w:tcBorders>
              <w:top w:val="single" w:sz="6" w:space="0" w:color="auto"/>
              <w:bottom w:val="nil"/>
            </w:tcBorders>
            <w:vAlign w:val="center"/>
          </w:tcPr>
          <w:p w14:paraId="7520F1FD" w14:textId="77777777" w:rsidR="009C5455" w:rsidRPr="009768C2" w:rsidRDefault="009C5455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cocotb</w:t>
            </w:r>
          </w:p>
        </w:tc>
        <w:tc>
          <w:tcPr>
            <w:tcW w:w="2036" w:type="dxa"/>
            <w:tcBorders>
              <w:top w:val="single" w:sz="6" w:space="0" w:color="auto"/>
              <w:bottom w:val="nil"/>
            </w:tcBorders>
            <w:vAlign w:val="center"/>
          </w:tcPr>
          <w:p w14:paraId="0BF06309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1.9.2</w:t>
            </w:r>
          </w:p>
        </w:tc>
        <w:tc>
          <w:tcPr>
            <w:tcW w:w="3742" w:type="dxa"/>
            <w:tcBorders>
              <w:top w:val="single" w:sz="6" w:space="0" w:color="auto"/>
              <w:bottom w:val="nil"/>
            </w:tcBorders>
            <w:vAlign w:val="center"/>
          </w:tcPr>
          <w:p w14:paraId="201407F2" w14:textId="68CCB1B6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仿真激励</w:t>
            </w:r>
          </w:p>
        </w:tc>
      </w:tr>
      <w:tr w:rsidR="001D4D8B" w:rsidRPr="009768C2" w14:paraId="1F4E0FA5" w14:textId="77777777" w:rsidTr="001D4D8B">
        <w:trPr>
          <w:jc w:val="center"/>
        </w:trPr>
        <w:tc>
          <w:tcPr>
            <w:tcW w:w="2608" w:type="dxa"/>
            <w:tcBorders>
              <w:top w:val="nil"/>
              <w:bottom w:val="nil"/>
            </w:tcBorders>
            <w:vAlign w:val="center"/>
          </w:tcPr>
          <w:p w14:paraId="0FD501F2" w14:textId="06659BA8" w:rsidR="001D4D8B" w:rsidRDefault="001D4D8B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cocotb-test</w:t>
            </w:r>
          </w:p>
        </w:tc>
        <w:tc>
          <w:tcPr>
            <w:tcW w:w="2036" w:type="dxa"/>
            <w:tcBorders>
              <w:top w:val="nil"/>
              <w:bottom w:val="nil"/>
            </w:tcBorders>
            <w:vAlign w:val="center"/>
          </w:tcPr>
          <w:p w14:paraId="79B8609A" w14:textId="5E35086D" w:rsidR="001D4D8B" w:rsidRDefault="001D4D8B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0.2.5</w:t>
            </w:r>
          </w:p>
        </w:tc>
        <w:tc>
          <w:tcPr>
            <w:tcW w:w="3742" w:type="dxa"/>
            <w:tcBorders>
              <w:top w:val="nil"/>
              <w:bottom w:val="nil"/>
            </w:tcBorders>
            <w:vAlign w:val="center"/>
          </w:tcPr>
          <w:p w14:paraId="315EDCEC" w14:textId="0CAFB197" w:rsidR="001D4D8B" w:rsidRDefault="001D4D8B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实现</w:t>
            </w:r>
            <w:r>
              <w:rPr>
                <w:rFonts w:hint="eastAsia"/>
                <w:color w:val="000000" w:themeColor="text1"/>
                <w:szCs w:val="21"/>
              </w:rPr>
              <w:t xml:space="preserve">cocotb </w:t>
            </w:r>
            <w:proofErr w:type="spellStart"/>
            <w:r>
              <w:rPr>
                <w:rFonts w:hint="eastAsia"/>
                <w:color w:val="000000" w:themeColor="text1"/>
                <w:szCs w:val="21"/>
              </w:rPr>
              <w:t>pytest</w:t>
            </w:r>
            <w:proofErr w:type="spellEnd"/>
            <w:r w:rsidR="006427C4">
              <w:rPr>
                <w:rFonts w:hint="eastAsia"/>
                <w:color w:val="000000" w:themeColor="text1"/>
                <w:szCs w:val="21"/>
              </w:rPr>
              <w:t>支持</w:t>
            </w:r>
          </w:p>
        </w:tc>
      </w:tr>
      <w:tr w:rsidR="006427C4" w:rsidRPr="009768C2" w14:paraId="12B39036" w14:textId="77777777" w:rsidTr="001D4D8B">
        <w:trPr>
          <w:jc w:val="center"/>
        </w:trPr>
        <w:tc>
          <w:tcPr>
            <w:tcW w:w="2608" w:type="dxa"/>
            <w:tcBorders>
              <w:top w:val="nil"/>
              <w:bottom w:val="nil"/>
            </w:tcBorders>
            <w:vAlign w:val="center"/>
          </w:tcPr>
          <w:p w14:paraId="288A7033" w14:textId="385A35CA" w:rsidR="006427C4" w:rsidRDefault="006427C4" w:rsidP="00B45315">
            <w:pPr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pytest</w:t>
            </w:r>
            <w:proofErr w:type="spellEnd"/>
          </w:p>
        </w:tc>
        <w:tc>
          <w:tcPr>
            <w:tcW w:w="2036" w:type="dxa"/>
            <w:tcBorders>
              <w:top w:val="nil"/>
              <w:bottom w:val="nil"/>
            </w:tcBorders>
            <w:vAlign w:val="center"/>
          </w:tcPr>
          <w:p w14:paraId="61FF2D51" w14:textId="2C6CF85C" w:rsidR="006427C4" w:rsidRDefault="006427C4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8.3.4</w:t>
            </w:r>
          </w:p>
        </w:tc>
        <w:tc>
          <w:tcPr>
            <w:tcW w:w="3742" w:type="dxa"/>
            <w:tcBorders>
              <w:top w:val="nil"/>
              <w:bottom w:val="nil"/>
            </w:tcBorders>
            <w:vAlign w:val="center"/>
          </w:tcPr>
          <w:p w14:paraId="157A5FA2" w14:textId="478395F4" w:rsidR="006427C4" w:rsidRDefault="00411D1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电路</w:t>
            </w:r>
            <w:r w:rsidR="006427C4">
              <w:rPr>
                <w:rFonts w:hint="eastAsia"/>
                <w:color w:val="000000" w:themeColor="text1"/>
                <w:szCs w:val="21"/>
              </w:rPr>
              <w:t>仿真测试</w:t>
            </w:r>
            <w:r w:rsidR="00C11C30">
              <w:rPr>
                <w:rFonts w:hint="eastAsia"/>
                <w:color w:val="000000" w:themeColor="text1"/>
                <w:szCs w:val="21"/>
              </w:rPr>
              <w:t>自动化</w:t>
            </w:r>
          </w:p>
        </w:tc>
      </w:tr>
      <w:tr w:rsidR="009C5455" w:rsidRPr="009768C2" w14:paraId="11A74B90" w14:textId="77777777" w:rsidTr="001D4D8B">
        <w:trPr>
          <w:jc w:val="center"/>
        </w:trPr>
        <w:tc>
          <w:tcPr>
            <w:tcW w:w="2608" w:type="dxa"/>
            <w:tcBorders>
              <w:top w:val="nil"/>
            </w:tcBorders>
            <w:vAlign w:val="center"/>
          </w:tcPr>
          <w:p w14:paraId="23979E8D" w14:textId="77777777" w:rsidR="009C5455" w:rsidRPr="009768C2" w:rsidRDefault="009C5455" w:rsidP="00B45315">
            <w:pPr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QuestaSim</w:t>
            </w:r>
            <w:proofErr w:type="spellEnd"/>
          </w:p>
        </w:tc>
        <w:tc>
          <w:tcPr>
            <w:tcW w:w="2036" w:type="dxa"/>
            <w:tcBorders>
              <w:top w:val="nil"/>
            </w:tcBorders>
            <w:vAlign w:val="center"/>
          </w:tcPr>
          <w:p w14:paraId="0AAA40C5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2021.2_1</w:t>
            </w:r>
          </w:p>
        </w:tc>
        <w:tc>
          <w:tcPr>
            <w:tcW w:w="3742" w:type="dxa"/>
            <w:tcBorders>
              <w:top w:val="nil"/>
            </w:tcBorders>
            <w:vAlign w:val="center"/>
          </w:tcPr>
          <w:p w14:paraId="40838C39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仿真工具，波形分析</w:t>
            </w:r>
          </w:p>
        </w:tc>
      </w:tr>
      <w:tr w:rsidR="009C5455" w:rsidRPr="009768C2" w14:paraId="27ECEEF8" w14:textId="77777777" w:rsidTr="00B45315">
        <w:trPr>
          <w:jc w:val="center"/>
        </w:trPr>
        <w:tc>
          <w:tcPr>
            <w:tcW w:w="2608" w:type="dxa"/>
            <w:vAlign w:val="center"/>
          </w:tcPr>
          <w:p w14:paraId="0679F1DE" w14:textId="4ACFB33D" w:rsidR="009C5455" w:rsidRDefault="000D2D39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Python</w:t>
            </w:r>
          </w:p>
        </w:tc>
        <w:tc>
          <w:tcPr>
            <w:tcW w:w="2036" w:type="dxa"/>
            <w:vAlign w:val="center"/>
          </w:tcPr>
          <w:p w14:paraId="0F407821" w14:textId="44631904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3.12.8</w:t>
            </w:r>
          </w:p>
        </w:tc>
        <w:tc>
          <w:tcPr>
            <w:tcW w:w="3742" w:type="dxa"/>
            <w:vAlign w:val="center"/>
          </w:tcPr>
          <w:p w14:paraId="374D34BC" w14:textId="2F13929F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python</w:t>
            </w:r>
          </w:p>
        </w:tc>
      </w:tr>
    </w:tbl>
    <w:p w14:paraId="2F337C0F" w14:textId="722A2163" w:rsidR="002E39A4" w:rsidRDefault="00ED7293" w:rsidP="002E39A4">
      <w:pPr>
        <w:pStyle w:val="2"/>
      </w:pPr>
      <w:bookmarkStart w:id="7" w:name="_Toc216392380"/>
      <w:r>
        <w:rPr>
          <w:rFonts w:hint="eastAsia"/>
        </w:rPr>
        <w:t>仿真测试方案</w:t>
      </w:r>
      <w:bookmarkEnd w:id="7"/>
    </w:p>
    <w:p w14:paraId="2C45481C" w14:textId="36006379" w:rsidR="007424CD" w:rsidRDefault="006862F7" w:rsidP="007424CD">
      <w:pPr>
        <w:pStyle w:val="user"/>
        <w:ind w:firstLine="480"/>
      </w:pPr>
      <w:r>
        <w:rPr>
          <w:rFonts w:hint="eastAsia"/>
        </w:rPr>
        <w:t>通过</w:t>
      </w:r>
      <w:r>
        <w:rPr>
          <w:rFonts w:hint="eastAsia"/>
        </w:rPr>
        <w:t>cocotb</w:t>
      </w:r>
      <w:r>
        <w:rPr>
          <w:rFonts w:hint="eastAsia"/>
        </w:rPr>
        <w:t>仿真，</w:t>
      </w:r>
      <w:r w:rsidR="007B3D46">
        <w:rPr>
          <w:rFonts w:hint="eastAsia"/>
        </w:rPr>
        <w:t>仿真主要进行</w:t>
      </w:r>
      <w:r w:rsidR="0044709A">
        <w:rPr>
          <w:rFonts w:hint="eastAsia"/>
        </w:rPr>
        <w:t>两项</w:t>
      </w:r>
      <w:r w:rsidR="0091699A">
        <w:rPr>
          <w:rFonts w:hint="eastAsia"/>
        </w:rPr>
        <w:t>测试</w:t>
      </w:r>
      <w:r w:rsidR="00867F4C">
        <w:rPr>
          <w:rFonts w:hint="eastAsia"/>
        </w:rPr>
        <w:t>，主测试函数为</w:t>
      </w:r>
      <w:proofErr w:type="spellStart"/>
      <w:r w:rsidR="00867F4C">
        <w:rPr>
          <w:rFonts w:hint="eastAsia"/>
        </w:rPr>
        <w:t>run_test</w:t>
      </w:r>
      <w:r w:rsidR="0044709A">
        <w:rPr>
          <w:rFonts w:hint="eastAsia"/>
        </w:rPr>
        <w:t>_signed</w:t>
      </w:r>
      <w:proofErr w:type="spellEnd"/>
      <w:r w:rsidR="0044709A">
        <w:rPr>
          <w:rFonts w:hint="eastAsia"/>
        </w:rPr>
        <w:t>，以及</w:t>
      </w:r>
      <w:proofErr w:type="spellStart"/>
      <w:r w:rsidR="0044709A">
        <w:rPr>
          <w:rFonts w:hint="eastAsia"/>
        </w:rPr>
        <w:t>run_test_unsigned</w:t>
      </w:r>
      <w:proofErr w:type="spellEnd"/>
      <w:r w:rsidR="006C6191">
        <w:rPr>
          <w:rFonts w:hint="eastAsia"/>
        </w:rPr>
        <w:t>。</w:t>
      </w:r>
      <w:r w:rsidR="007424CD">
        <w:rPr>
          <w:rFonts w:hint="eastAsia"/>
        </w:rPr>
        <w:t>实现的</w:t>
      </w:r>
      <w:proofErr w:type="spellStart"/>
      <w:r w:rsidR="007424CD">
        <w:rPr>
          <w:rFonts w:hint="eastAsia"/>
        </w:rPr>
        <w:t>cla_adder</w:t>
      </w:r>
      <w:proofErr w:type="spellEnd"/>
      <w:r w:rsidR="007424CD">
        <w:rPr>
          <w:rFonts w:hint="eastAsia"/>
        </w:rPr>
        <w:t>模块除了能够通过参数指定数据位宽外，还可以自定义是否启用最高位的扩展功能，</w:t>
      </w:r>
      <w:r w:rsidR="008B341B">
        <w:rPr>
          <w:rFonts w:hint="eastAsia"/>
        </w:rPr>
        <w:t>并且当工作在无符号数的情况下，还支持输出最</w:t>
      </w:r>
      <w:r w:rsidR="008B341B">
        <w:rPr>
          <w:rFonts w:hint="eastAsia"/>
        </w:rPr>
        <w:lastRenderedPageBreak/>
        <w:t>高位的进位（在补码情况下，进位</w:t>
      </w:r>
      <w:proofErr w:type="gramStart"/>
      <w:r w:rsidR="008B341B">
        <w:rPr>
          <w:rFonts w:hint="eastAsia"/>
        </w:rPr>
        <w:t>位</w:t>
      </w:r>
      <w:proofErr w:type="gramEnd"/>
      <w:r w:rsidR="008B341B">
        <w:rPr>
          <w:rFonts w:hint="eastAsia"/>
        </w:rPr>
        <w:t>无意义）。</w:t>
      </w:r>
    </w:p>
    <w:p w14:paraId="70C4612C" w14:textId="3FD8382B" w:rsidR="00F11EF2" w:rsidRDefault="00F11EF2" w:rsidP="007424CD">
      <w:pPr>
        <w:pStyle w:val="user"/>
        <w:ind w:firstLine="480"/>
      </w:pPr>
      <w:proofErr w:type="spellStart"/>
      <w:r>
        <w:rPr>
          <w:rFonts w:hint="eastAsia"/>
        </w:rPr>
        <w:t>run_test_signed</w:t>
      </w:r>
      <w:proofErr w:type="spellEnd"/>
      <w:r>
        <w:rPr>
          <w:rFonts w:hint="eastAsia"/>
        </w:rPr>
        <w:t>测试函数随机产生两个补码数，输入超前进位加法器模块后，检测输出的结果是否正确，重复</w:t>
      </w:r>
      <w:r>
        <w:rPr>
          <w:rFonts w:hint="eastAsia"/>
        </w:rPr>
        <w:t>2**12</w:t>
      </w:r>
      <w:r>
        <w:rPr>
          <w:rFonts w:hint="eastAsia"/>
        </w:rPr>
        <w:t>次。当输出位数扩展时，不会发生溢出，测试函数不对计算结果取余。</w:t>
      </w:r>
    </w:p>
    <w:p w14:paraId="67ED09A0" w14:textId="0976643B" w:rsidR="00F11EF2" w:rsidRDefault="00F11EF2" w:rsidP="007424CD">
      <w:pPr>
        <w:pStyle w:val="user"/>
        <w:ind w:firstLine="480"/>
      </w:pPr>
      <w:proofErr w:type="spellStart"/>
      <w:r>
        <w:rPr>
          <w:rFonts w:hint="eastAsia"/>
        </w:rPr>
        <w:t>run_test_unsigned</w:t>
      </w:r>
      <w:proofErr w:type="spellEnd"/>
      <w:r>
        <w:rPr>
          <w:rFonts w:hint="eastAsia"/>
        </w:rPr>
        <w:t>测试函数随机产生两个无符号数，输入超前进位加法器模块后，检查输出的结果是否正确，重复</w:t>
      </w:r>
      <w:r>
        <w:rPr>
          <w:rFonts w:hint="eastAsia"/>
        </w:rPr>
        <w:t>2**12</w:t>
      </w:r>
      <w:r>
        <w:rPr>
          <w:rFonts w:hint="eastAsia"/>
        </w:rPr>
        <w:t>次。不进行输出位数扩展时，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有效，测试函数会同时检查</w:t>
      </w:r>
      <w:r>
        <w:rPr>
          <w:rFonts w:hint="eastAsia"/>
        </w:rPr>
        <w:t>sum</w:t>
      </w:r>
      <w:r>
        <w:rPr>
          <w:rFonts w:hint="eastAsia"/>
        </w:rPr>
        <w:t>和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输出。</w:t>
      </w:r>
    </w:p>
    <w:p w14:paraId="75D08863" w14:textId="5B312F0E" w:rsidR="0067270A" w:rsidRDefault="00D74B90" w:rsidP="000B4B43">
      <w:pPr>
        <w:pStyle w:val="user"/>
        <w:ind w:firstLine="480"/>
        <w:rPr>
          <w:rFonts w:hint="eastAsia"/>
        </w:rPr>
      </w:pP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>测试</w:t>
      </w:r>
      <w:r w:rsidR="000B4B43">
        <w:rPr>
          <w:rFonts w:hint="eastAsia"/>
        </w:rPr>
        <w:t>参数</w:t>
      </w:r>
      <w:r>
        <w:rPr>
          <w:rFonts w:hint="eastAsia"/>
        </w:rPr>
        <w:t>如下所示。</w:t>
      </w:r>
      <w:r w:rsidR="00504CE7">
        <w:rPr>
          <w:rFonts w:hint="eastAsia"/>
        </w:rPr>
        <w:t>同时测试</w:t>
      </w:r>
      <w:r w:rsidR="00504CE7">
        <w:rPr>
          <w:rFonts w:hint="eastAsia"/>
        </w:rPr>
        <w:t>32</w:t>
      </w:r>
      <w:r w:rsidR="00504CE7">
        <w:rPr>
          <w:rFonts w:hint="eastAsia"/>
        </w:rPr>
        <w:t>、</w:t>
      </w:r>
      <w:r w:rsidR="00504CE7">
        <w:rPr>
          <w:rFonts w:hint="eastAsia"/>
        </w:rPr>
        <w:t>64</w:t>
      </w:r>
      <w:r w:rsidR="00504CE7">
        <w:rPr>
          <w:rFonts w:hint="eastAsia"/>
        </w:rPr>
        <w:t>、</w:t>
      </w:r>
      <w:r w:rsidR="00504CE7">
        <w:rPr>
          <w:rFonts w:hint="eastAsia"/>
        </w:rPr>
        <w:t>128</w:t>
      </w:r>
      <w:r w:rsidR="00504CE7">
        <w:rPr>
          <w:rFonts w:hint="eastAsia"/>
        </w:rPr>
        <w:t>三种位宽下的超前进位加法器，并且测试不同的数据位宽扩展选项，其中补码情况下不拓展与无符号数的情况一致，不再测试，只是数据解释不同的区别，而拓展情况下补码和非补码不同，因为涉及到数据的符号位扩展。</w:t>
      </w:r>
    </w:p>
    <w:p w14:paraId="3C85DA05" w14:textId="34F0C773" w:rsidR="00032406" w:rsidRDefault="000B4B43" w:rsidP="00032406">
      <w:pPr>
        <w:pStyle w:val="user"/>
        <w:keepNext/>
        <w:ind w:firstLineChars="0" w:firstLine="0"/>
      </w:pPr>
      <w:r>
        <w:rPr>
          <w:noProof/>
        </w:rPr>
        <w:drawing>
          <wp:inline distT="0" distB="0" distL="0" distR="0" wp14:anchorId="14205C93" wp14:editId="7451C7E6">
            <wp:extent cx="5586095" cy="379095"/>
            <wp:effectExtent l="0" t="0" r="0" b="1905"/>
            <wp:docPr id="226502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024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A117" w14:textId="232A0366" w:rsidR="00504CE7" w:rsidRPr="00504CE7" w:rsidRDefault="00032406" w:rsidP="000031A0">
      <w:pPr>
        <w:pStyle w:val="af6"/>
        <w:jc w:val="center"/>
      </w:pPr>
      <w:bookmarkStart w:id="8" w:name="_Ref214218210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670706">
        <w:fldChar w:fldCharType="begin"/>
      </w:r>
      <w:r w:rsidR="00670706">
        <w:instrText xml:space="preserve"> </w:instrText>
      </w:r>
      <w:r w:rsidR="00670706">
        <w:rPr>
          <w:rFonts w:hint="eastAsia"/>
        </w:rPr>
        <w:instrText>STYLEREF 1 \s</w:instrText>
      </w:r>
      <w:r w:rsidR="00670706">
        <w:instrText xml:space="preserve"> </w:instrText>
      </w:r>
      <w:r w:rsidR="00670706">
        <w:fldChar w:fldCharType="separate"/>
      </w:r>
      <w:r w:rsidR="00670706">
        <w:rPr>
          <w:noProof/>
        </w:rPr>
        <w:t>4</w:t>
      </w:r>
      <w:r w:rsidR="00670706">
        <w:fldChar w:fldCharType="end"/>
      </w:r>
      <w:r w:rsidR="00670706">
        <w:t>.</w:t>
      </w:r>
      <w:r w:rsidR="00670706">
        <w:fldChar w:fldCharType="begin"/>
      </w:r>
      <w:r w:rsidR="00670706">
        <w:instrText xml:space="preserve"> </w:instrText>
      </w:r>
      <w:r w:rsidR="00670706">
        <w:rPr>
          <w:rFonts w:hint="eastAsia"/>
        </w:rPr>
        <w:instrText xml:space="preserve">SEQ </w:instrText>
      </w:r>
      <w:r w:rsidR="00670706">
        <w:rPr>
          <w:rFonts w:hint="eastAsia"/>
        </w:rPr>
        <w:instrText>图</w:instrText>
      </w:r>
      <w:r w:rsidR="00670706">
        <w:rPr>
          <w:rFonts w:hint="eastAsia"/>
        </w:rPr>
        <w:instrText xml:space="preserve"> \* ARABIC \s 1</w:instrText>
      </w:r>
      <w:r w:rsidR="00670706">
        <w:instrText xml:space="preserve"> </w:instrText>
      </w:r>
      <w:r w:rsidR="00670706">
        <w:fldChar w:fldCharType="separate"/>
      </w:r>
      <w:r w:rsidR="00670706">
        <w:rPr>
          <w:noProof/>
        </w:rPr>
        <w:t>1</w:t>
      </w:r>
      <w:r w:rsidR="00670706">
        <w:fldChar w:fldCharType="end"/>
      </w:r>
      <w:bookmarkEnd w:id="8"/>
      <w:r>
        <w:rPr>
          <w:rFonts w:hint="eastAsia"/>
        </w:rPr>
        <w:t xml:space="preserve"> </w:t>
      </w:r>
      <w:proofErr w:type="spellStart"/>
      <w:r w:rsidR="000B4B43">
        <w:rPr>
          <w:rFonts w:hint="eastAsia"/>
        </w:rPr>
        <w:t>Pytest</w:t>
      </w:r>
      <w:proofErr w:type="spellEnd"/>
      <w:r w:rsidR="000B4B43">
        <w:rPr>
          <w:rFonts w:hint="eastAsia"/>
        </w:rPr>
        <w:t>测试参数</w:t>
      </w:r>
    </w:p>
    <w:p w14:paraId="24974797" w14:textId="2A64B49F" w:rsidR="00046D4F" w:rsidRDefault="000031A0" w:rsidP="00046D4F">
      <w:pPr>
        <w:pStyle w:val="user"/>
        <w:ind w:firstLine="480"/>
        <w:rPr>
          <w:rFonts w:hint="eastAsia"/>
        </w:rPr>
      </w:pPr>
      <w:r>
        <w:rPr>
          <w:rFonts w:hint="eastAsia"/>
        </w:rPr>
        <w:t>共</w:t>
      </w:r>
      <w:r>
        <w:rPr>
          <w:rFonts w:hint="eastAsia"/>
        </w:rPr>
        <w:t>9</w:t>
      </w:r>
      <w:r>
        <w:rPr>
          <w:rFonts w:hint="eastAsia"/>
        </w:rPr>
        <w:t>项测试，测试结果如下所示</w:t>
      </w:r>
      <w:r w:rsidR="00CA10AA">
        <w:rPr>
          <w:rFonts w:hint="eastAsia"/>
        </w:rPr>
        <w:t>，测试全部通过。</w:t>
      </w:r>
    </w:p>
    <w:p w14:paraId="5BE4FD82" w14:textId="0AC8F9C6" w:rsidR="00BD6F9A" w:rsidRDefault="001A5A66" w:rsidP="00BD6F9A">
      <w:pPr>
        <w:pStyle w:val="user"/>
        <w:keepNext/>
        <w:ind w:firstLineChars="0" w:firstLine="0"/>
      </w:pPr>
      <w:r>
        <w:rPr>
          <w:noProof/>
        </w:rPr>
        <w:drawing>
          <wp:inline distT="0" distB="0" distL="0" distR="0" wp14:anchorId="5B22E556" wp14:editId="64DE260F">
            <wp:extent cx="5586095" cy="1348105"/>
            <wp:effectExtent l="0" t="0" r="0" b="4445"/>
            <wp:docPr id="626713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139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1B97" w14:textId="581A7ADC" w:rsidR="00E571B8" w:rsidRDefault="00BD6F9A" w:rsidP="008B6193">
      <w:pPr>
        <w:pStyle w:val="af6"/>
        <w:jc w:val="center"/>
      </w:pPr>
      <w:bookmarkStart w:id="9" w:name="_Ref214218308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670706">
        <w:fldChar w:fldCharType="begin"/>
      </w:r>
      <w:r w:rsidR="00670706">
        <w:instrText xml:space="preserve"> </w:instrText>
      </w:r>
      <w:r w:rsidR="00670706">
        <w:rPr>
          <w:rFonts w:hint="eastAsia"/>
        </w:rPr>
        <w:instrText>STYLEREF 1 \s</w:instrText>
      </w:r>
      <w:r w:rsidR="00670706">
        <w:instrText xml:space="preserve"> </w:instrText>
      </w:r>
      <w:r w:rsidR="00670706">
        <w:fldChar w:fldCharType="separate"/>
      </w:r>
      <w:r w:rsidR="00670706">
        <w:rPr>
          <w:noProof/>
        </w:rPr>
        <w:t>4</w:t>
      </w:r>
      <w:r w:rsidR="00670706">
        <w:fldChar w:fldCharType="end"/>
      </w:r>
      <w:r w:rsidR="00670706">
        <w:t>.</w:t>
      </w:r>
      <w:r w:rsidR="00670706">
        <w:fldChar w:fldCharType="begin"/>
      </w:r>
      <w:r w:rsidR="00670706">
        <w:instrText xml:space="preserve"> </w:instrText>
      </w:r>
      <w:r w:rsidR="00670706">
        <w:rPr>
          <w:rFonts w:hint="eastAsia"/>
        </w:rPr>
        <w:instrText xml:space="preserve">SEQ </w:instrText>
      </w:r>
      <w:r w:rsidR="00670706">
        <w:rPr>
          <w:rFonts w:hint="eastAsia"/>
        </w:rPr>
        <w:instrText>图</w:instrText>
      </w:r>
      <w:r w:rsidR="00670706">
        <w:rPr>
          <w:rFonts w:hint="eastAsia"/>
        </w:rPr>
        <w:instrText xml:space="preserve"> \* ARABIC \s 1</w:instrText>
      </w:r>
      <w:r w:rsidR="00670706">
        <w:instrText xml:space="preserve"> </w:instrText>
      </w:r>
      <w:r w:rsidR="00670706">
        <w:fldChar w:fldCharType="separate"/>
      </w:r>
      <w:r w:rsidR="00670706">
        <w:rPr>
          <w:noProof/>
        </w:rPr>
        <w:t>2</w:t>
      </w:r>
      <w:r w:rsidR="00670706">
        <w:fldChar w:fldCharType="end"/>
      </w:r>
      <w:bookmarkEnd w:id="9"/>
      <w:r>
        <w:rPr>
          <w:rFonts w:hint="eastAsia"/>
        </w:rPr>
        <w:t xml:space="preserve"> </w:t>
      </w:r>
      <w:proofErr w:type="spellStart"/>
      <w:r w:rsidR="001A5A66">
        <w:rPr>
          <w:rFonts w:hint="eastAsia"/>
        </w:rPr>
        <w:t>Pytest</w:t>
      </w:r>
      <w:proofErr w:type="spellEnd"/>
      <w:r w:rsidR="001A5A66">
        <w:rPr>
          <w:rFonts w:hint="eastAsia"/>
        </w:rPr>
        <w:t>测试结果</w:t>
      </w:r>
    </w:p>
    <w:p w14:paraId="04626C89" w14:textId="73BB3360" w:rsidR="00112D22" w:rsidRDefault="00F243E0" w:rsidP="00112D22">
      <w:pPr>
        <w:pStyle w:val="user"/>
        <w:ind w:firstLine="480"/>
        <w:rPr>
          <w:rFonts w:hint="eastAsia"/>
        </w:rPr>
      </w:pPr>
      <w:r>
        <w:rPr>
          <w:rFonts w:hint="eastAsia"/>
        </w:rPr>
        <w:t>以</w:t>
      </w:r>
      <w:r>
        <w:rPr>
          <w:rFonts w:hint="eastAsia"/>
        </w:rPr>
        <w:t>32bit</w:t>
      </w:r>
      <w:r>
        <w:rPr>
          <w:rFonts w:hint="eastAsia"/>
        </w:rPr>
        <w:t>，符号扩展的仿真为例进行分析，波形如图所示。</w:t>
      </w:r>
      <w:r w:rsidR="000C78E0">
        <w:rPr>
          <w:rFonts w:hint="eastAsia"/>
        </w:rPr>
        <w:t>输入数据和进位</w:t>
      </w:r>
      <w:proofErr w:type="gramStart"/>
      <w:r w:rsidR="000C78E0">
        <w:rPr>
          <w:rFonts w:hint="eastAsia"/>
        </w:rPr>
        <w:t>位</w:t>
      </w:r>
      <w:proofErr w:type="gramEnd"/>
      <w:r w:rsidR="000C78E0">
        <w:rPr>
          <w:rFonts w:hint="eastAsia"/>
        </w:rPr>
        <w:t>的和无误。</w:t>
      </w:r>
    </w:p>
    <w:p w14:paraId="5DF7C753" w14:textId="717455CA" w:rsidR="002C5A51" w:rsidRPr="00112D22" w:rsidRDefault="002D7B6F" w:rsidP="002C5A51">
      <w:pPr>
        <w:pStyle w:val="user"/>
        <w:ind w:firstLineChars="0" w:firstLine="0"/>
      </w:pPr>
      <w:r>
        <w:rPr>
          <w:noProof/>
        </w:rPr>
        <w:drawing>
          <wp:inline distT="0" distB="0" distL="0" distR="0" wp14:anchorId="170C2038" wp14:editId="39CFA657">
            <wp:extent cx="5586095" cy="1906905"/>
            <wp:effectExtent l="0" t="0" r="0" b="0"/>
            <wp:docPr id="24879053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90530" name="图片 1" descr="图示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A5D3" w14:textId="53C009EF" w:rsidR="00C7438B" w:rsidRDefault="00E571B8" w:rsidP="004F6D65">
      <w:pPr>
        <w:pStyle w:val="af6"/>
        <w:jc w:val="center"/>
        <w:rPr>
          <w:rFonts w:hint="eastAsia"/>
        </w:rPr>
      </w:pPr>
      <w:bookmarkStart w:id="10" w:name="_Ref214222643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670706">
        <w:fldChar w:fldCharType="begin"/>
      </w:r>
      <w:r w:rsidR="00670706">
        <w:instrText xml:space="preserve"> </w:instrText>
      </w:r>
      <w:r w:rsidR="00670706">
        <w:rPr>
          <w:rFonts w:hint="eastAsia"/>
        </w:rPr>
        <w:instrText>STYLEREF 1 \s</w:instrText>
      </w:r>
      <w:r w:rsidR="00670706">
        <w:instrText xml:space="preserve"> </w:instrText>
      </w:r>
      <w:r w:rsidR="00670706">
        <w:fldChar w:fldCharType="separate"/>
      </w:r>
      <w:r w:rsidR="00670706">
        <w:rPr>
          <w:noProof/>
        </w:rPr>
        <w:t>4</w:t>
      </w:r>
      <w:r w:rsidR="00670706">
        <w:fldChar w:fldCharType="end"/>
      </w:r>
      <w:r w:rsidR="00670706">
        <w:t>.</w:t>
      </w:r>
      <w:r w:rsidR="00670706">
        <w:fldChar w:fldCharType="begin"/>
      </w:r>
      <w:r w:rsidR="00670706">
        <w:instrText xml:space="preserve"> </w:instrText>
      </w:r>
      <w:r w:rsidR="00670706">
        <w:rPr>
          <w:rFonts w:hint="eastAsia"/>
        </w:rPr>
        <w:instrText xml:space="preserve">SEQ </w:instrText>
      </w:r>
      <w:r w:rsidR="00670706">
        <w:rPr>
          <w:rFonts w:hint="eastAsia"/>
        </w:rPr>
        <w:instrText>图</w:instrText>
      </w:r>
      <w:r w:rsidR="00670706">
        <w:rPr>
          <w:rFonts w:hint="eastAsia"/>
        </w:rPr>
        <w:instrText xml:space="preserve"> \* ARABIC \s 1</w:instrText>
      </w:r>
      <w:r w:rsidR="00670706">
        <w:instrText xml:space="preserve"> </w:instrText>
      </w:r>
      <w:r w:rsidR="00670706">
        <w:fldChar w:fldCharType="separate"/>
      </w:r>
      <w:r w:rsidR="00670706">
        <w:rPr>
          <w:noProof/>
        </w:rPr>
        <w:t>3</w:t>
      </w:r>
      <w:r w:rsidR="00670706">
        <w:fldChar w:fldCharType="end"/>
      </w:r>
      <w:bookmarkEnd w:id="10"/>
      <w:r>
        <w:rPr>
          <w:rFonts w:hint="eastAsia"/>
        </w:rPr>
        <w:t xml:space="preserve"> </w:t>
      </w:r>
      <w:r w:rsidR="002D7B6F">
        <w:rPr>
          <w:rFonts w:hint="eastAsia"/>
        </w:rPr>
        <w:t xml:space="preserve">32bit </w:t>
      </w:r>
      <w:r w:rsidR="002D7B6F">
        <w:rPr>
          <w:rFonts w:hint="eastAsia"/>
        </w:rPr>
        <w:t>符号扩展仿真波形</w:t>
      </w:r>
    </w:p>
    <w:p w14:paraId="07CFBBB3" w14:textId="01943EA2" w:rsidR="00EB2DE1" w:rsidRDefault="004207CA" w:rsidP="00270363">
      <w:pPr>
        <w:pStyle w:val="10"/>
        <w:spacing w:before="156" w:after="156"/>
        <w:ind w:left="602" w:hanging="602"/>
      </w:pPr>
      <w:bookmarkStart w:id="11" w:name="_Toc216392381"/>
      <w:r>
        <w:rPr>
          <w:rFonts w:hint="eastAsia"/>
        </w:rPr>
        <w:lastRenderedPageBreak/>
        <w:t>综合结果</w:t>
      </w:r>
      <w:bookmarkEnd w:id="11"/>
    </w:p>
    <w:p w14:paraId="6C5D50C4" w14:textId="09783829" w:rsidR="00074CB6" w:rsidRDefault="00AA7502" w:rsidP="00AA7502">
      <w:pPr>
        <w:pStyle w:val="2"/>
      </w:pPr>
      <w:bookmarkStart w:id="12" w:name="_Toc216392382"/>
      <w:r>
        <w:rPr>
          <w:rFonts w:hint="eastAsia"/>
        </w:rPr>
        <w:t>综合环境</w:t>
      </w:r>
      <w:bookmarkEnd w:id="12"/>
    </w:p>
    <w:p w14:paraId="2BBE5D01" w14:textId="0BA1BB12" w:rsidR="004054AD" w:rsidRDefault="00FF23E2" w:rsidP="004054AD">
      <w:pPr>
        <w:pStyle w:val="user"/>
        <w:ind w:firstLine="480"/>
      </w:pPr>
      <w:r>
        <w:rPr>
          <w:rFonts w:hint="eastAsia"/>
        </w:rPr>
        <w:t>综合使用</w:t>
      </w:r>
      <w:r>
        <w:rPr>
          <w:rFonts w:hint="eastAsia"/>
        </w:rPr>
        <w:t>Quartus</w:t>
      </w:r>
      <w:r>
        <w:rPr>
          <w:rFonts w:hint="eastAsia"/>
        </w:rPr>
        <w:t>工具，以</w:t>
      </w:r>
      <w:r>
        <w:rPr>
          <w:rFonts w:hint="eastAsia"/>
        </w:rPr>
        <w:t>Arria10</w:t>
      </w:r>
      <w:r>
        <w:rPr>
          <w:rFonts w:hint="eastAsia"/>
        </w:rPr>
        <w:t>为</w:t>
      </w:r>
      <w:r>
        <w:rPr>
          <w:rFonts w:hint="eastAsia"/>
        </w:rPr>
        <w:t>Device</w:t>
      </w:r>
      <w:r>
        <w:rPr>
          <w:rFonts w:hint="eastAsia"/>
        </w:rPr>
        <w:t>，通过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脚本创建项目和自动综合</w:t>
      </w:r>
      <w:r w:rsidR="00765B2D">
        <w:rPr>
          <w:rFonts w:hint="eastAsia"/>
        </w:rPr>
        <w:t>，具体的环境如下所示。</w:t>
      </w:r>
    </w:p>
    <w:p w14:paraId="30A72955" w14:textId="191C096E" w:rsidR="004054AD" w:rsidRDefault="004054AD" w:rsidP="004054AD">
      <w:pPr>
        <w:pStyle w:val="af6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5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1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综合</w:t>
      </w:r>
      <w:r w:rsidR="002D671F">
        <w:rPr>
          <w:rFonts w:hint="eastAsia"/>
        </w:rPr>
        <w:t>环境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087"/>
        <w:gridCol w:w="3742"/>
      </w:tblGrid>
      <w:tr w:rsidR="004054AD" w:rsidRPr="009768C2" w14:paraId="68BFE791" w14:textId="77777777" w:rsidTr="00874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608" w:type="dxa"/>
            <w:vAlign w:val="center"/>
          </w:tcPr>
          <w:p w14:paraId="4102C289" w14:textId="77777777" w:rsidR="004054AD" w:rsidRPr="009768C2" w:rsidRDefault="004054AD" w:rsidP="00B45315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工具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设备</w:t>
            </w:r>
          </w:p>
        </w:tc>
        <w:tc>
          <w:tcPr>
            <w:tcW w:w="2087" w:type="dxa"/>
            <w:vAlign w:val="center"/>
          </w:tcPr>
          <w:p w14:paraId="21EDCD13" w14:textId="77777777" w:rsidR="004054AD" w:rsidRPr="009768C2" w:rsidRDefault="004054AD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版本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型号</w:t>
            </w:r>
          </w:p>
        </w:tc>
        <w:tc>
          <w:tcPr>
            <w:tcW w:w="3742" w:type="dxa"/>
            <w:vAlign w:val="center"/>
          </w:tcPr>
          <w:p w14:paraId="3AE11A6F" w14:textId="77777777" w:rsidR="004054AD" w:rsidRPr="009768C2" w:rsidRDefault="004054AD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功能</w:t>
            </w:r>
          </w:p>
        </w:tc>
      </w:tr>
      <w:tr w:rsidR="0087695F" w:rsidRPr="009768C2" w14:paraId="60CE9C83" w14:textId="77777777" w:rsidTr="00874BCD">
        <w:trPr>
          <w:jc w:val="center"/>
        </w:trPr>
        <w:tc>
          <w:tcPr>
            <w:tcW w:w="2608" w:type="dxa"/>
            <w:tcBorders>
              <w:top w:val="single" w:sz="6" w:space="0" w:color="auto"/>
            </w:tcBorders>
            <w:vAlign w:val="center"/>
          </w:tcPr>
          <w:p w14:paraId="25239E50" w14:textId="48C0BC4C" w:rsidR="0087695F" w:rsidRPr="009768C2" w:rsidRDefault="0087695F" w:rsidP="0087695F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Quartus Prime Pro</w:t>
            </w:r>
          </w:p>
        </w:tc>
        <w:tc>
          <w:tcPr>
            <w:tcW w:w="2087" w:type="dxa"/>
            <w:tcBorders>
              <w:top w:val="single" w:sz="6" w:space="0" w:color="auto"/>
            </w:tcBorders>
            <w:vAlign w:val="center"/>
          </w:tcPr>
          <w:p w14:paraId="627D2778" w14:textId="3CC033EE" w:rsidR="0087695F" w:rsidRPr="009768C2" w:rsidRDefault="0087695F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24.3.0</w:t>
            </w:r>
          </w:p>
        </w:tc>
        <w:tc>
          <w:tcPr>
            <w:tcW w:w="3742" w:type="dxa"/>
            <w:tcBorders>
              <w:top w:val="single" w:sz="6" w:space="0" w:color="auto"/>
            </w:tcBorders>
            <w:vAlign w:val="center"/>
          </w:tcPr>
          <w:p w14:paraId="76602093" w14:textId="6C2E0FF0" w:rsidR="0087695F" w:rsidRPr="009768C2" w:rsidRDefault="0087695F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综合、</w:t>
            </w:r>
            <w:r w:rsidR="006D439C">
              <w:rPr>
                <w:rFonts w:hint="eastAsia"/>
                <w:color w:val="000000" w:themeColor="text1"/>
                <w:szCs w:val="21"/>
              </w:rPr>
              <w:t>初步</w:t>
            </w:r>
            <w:r>
              <w:rPr>
                <w:rFonts w:hint="eastAsia"/>
                <w:color w:val="000000" w:themeColor="text1"/>
                <w:szCs w:val="21"/>
              </w:rPr>
              <w:t>时序分析</w:t>
            </w:r>
          </w:p>
        </w:tc>
      </w:tr>
      <w:tr w:rsidR="0087695F" w:rsidRPr="009768C2" w14:paraId="45B00E93" w14:textId="77777777" w:rsidTr="00874BCD">
        <w:trPr>
          <w:jc w:val="center"/>
        </w:trPr>
        <w:tc>
          <w:tcPr>
            <w:tcW w:w="2608" w:type="dxa"/>
            <w:vAlign w:val="center"/>
          </w:tcPr>
          <w:p w14:paraId="71574A31" w14:textId="3309058C" w:rsidR="0087695F" w:rsidRPr="009768C2" w:rsidRDefault="00C008D3" w:rsidP="0087695F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Arria 10</w:t>
            </w:r>
          </w:p>
        </w:tc>
        <w:tc>
          <w:tcPr>
            <w:tcW w:w="2087" w:type="dxa"/>
            <w:vAlign w:val="center"/>
          </w:tcPr>
          <w:p w14:paraId="3CC63CA0" w14:textId="465F060A" w:rsidR="0087695F" w:rsidRPr="009768C2" w:rsidRDefault="00C008D3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10AX115S2F45E1SG</w:t>
            </w:r>
          </w:p>
        </w:tc>
        <w:tc>
          <w:tcPr>
            <w:tcW w:w="3742" w:type="dxa"/>
            <w:vAlign w:val="center"/>
          </w:tcPr>
          <w:p w14:paraId="1C10A5A9" w14:textId="45142C5F" w:rsidR="0087695F" w:rsidRPr="009768C2" w:rsidRDefault="00880E9E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综合</w:t>
            </w:r>
            <w:r>
              <w:rPr>
                <w:rFonts w:hint="eastAsia"/>
                <w:color w:val="000000" w:themeColor="text1"/>
                <w:szCs w:val="21"/>
              </w:rPr>
              <w:t>Device</w:t>
            </w:r>
          </w:p>
        </w:tc>
      </w:tr>
    </w:tbl>
    <w:p w14:paraId="5837024E" w14:textId="32A194AC" w:rsidR="00F420AF" w:rsidRDefault="00270D76" w:rsidP="003A2700">
      <w:pPr>
        <w:pStyle w:val="2"/>
      </w:pPr>
      <w:bookmarkStart w:id="13" w:name="_Toc216392383"/>
      <w:r>
        <w:rPr>
          <w:rFonts w:hint="eastAsia"/>
        </w:rPr>
        <w:t>资源结果</w:t>
      </w:r>
      <w:r w:rsidR="001353B2">
        <w:rPr>
          <w:rFonts w:hint="eastAsia"/>
        </w:rPr>
        <w:t>及分析</w:t>
      </w:r>
      <w:bookmarkEnd w:id="13"/>
    </w:p>
    <w:p w14:paraId="13E6D600" w14:textId="384E7AB1" w:rsidR="008622CE" w:rsidRDefault="00B146F6" w:rsidP="00B146F6">
      <w:pPr>
        <w:pStyle w:val="user"/>
        <w:ind w:firstLine="480"/>
        <w:rPr>
          <w:rFonts w:hint="eastAsia"/>
        </w:rPr>
      </w:pPr>
      <w:r>
        <w:rPr>
          <w:rFonts w:hint="eastAsia"/>
        </w:rPr>
        <w:t>本设计的资源使用结果如</w:t>
      </w:r>
      <w:r w:rsidR="006C5D7C">
        <w:fldChar w:fldCharType="begin"/>
      </w:r>
      <w:r w:rsidR="006C5D7C">
        <w:instrText xml:space="preserve"> </w:instrText>
      </w:r>
      <w:r w:rsidR="006C5D7C">
        <w:rPr>
          <w:rFonts w:hint="eastAsia"/>
        </w:rPr>
        <w:instrText>REF _Ref214218721 \h</w:instrText>
      </w:r>
      <w:r w:rsidR="006C5D7C">
        <w:instrText xml:space="preserve"> </w:instrText>
      </w:r>
      <w:r w:rsidR="006C5D7C">
        <w:fldChar w:fldCharType="separate"/>
      </w:r>
      <w:r w:rsidR="00C77287">
        <w:rPr>
          <w:rFonts w:hint="eastAsia"/>
        </w:rPr>
        <w:t>图</w:t>
      </w:r>
      <w:r w:rsidR="00C77287">
        <w:rPr>
          <w:rFonts w:hint="eastAsia"/>
        </w:rPr>
        <w:t xml:space="preserve"> </w:t>
      </w:r>
      <w:r w:rsidR="00C77287">
        <w:rPr>
          <w:noProof/>
        </w:rPr>
        <w:t>5</w:t>
      </w:r>
      <w:r w:rsidR="00C77287">
        <w:t>.</w:t>
      </w:r>
      <w:r w:rsidR="00C77287">
        <w:rPr>
          <w:noProof/>
        </w:rPr>
        <w:t>1</w:t>
      </w:r>
      <w:r w:rsidR="006C5D7C">
        <w:fldChar w:fldCharType="end"/>
      </w:r>
      <w:r>
        <w:rPr>
          <w:rFonts w:hint="eastAsia"/>
        </w:rPr>
        <w:t>所示</w:t>
      </w:r>
      <w:r w:rsidR="006C5D7C">
        <w:rPr>
          <w:rFonts w:hint="eastAsia"/>
        </w:rPr>
        <w:t>，</w:t>
      </w:r>
      <w:r w:rsidR="00617DD5">
        <w:rPr>
          <w:rFonts w:hint="eastAsia"/>
        </w:rPr>
        <w:t>最终</w:t>
      </w:r>
      <w:r w:rsidR="00D55C08">
        <w:rPr>
          <w:rFonts w:hint="eastAsia"/>
        </w:rPr>
        <w:t>使用</w:t>
      </w:r>
      <w:r w:rsidR="004C1673">
        <w:rPr>
          <w:rFonts w:hint="eastAsia"/>
        </w:rPr>
        <w:t>58</w:t>
      </w:r>
      <w:r w:rsidR="00617DD5">
        <w:rPr>
          <w:rFonts w:hint="eastAsia"/>
        </w:rPr>
        <w:t>个</w:t>
      </w:r>
      <w:r w:rsidR="00617DD5">
        <w:rPr>
          <w:rFonts w:hint="eastAsia"/>
        </w:rPr>
        <w:t>Altera</w:t>
      </w:r>
      <w:r w:rsidR="00617DD5">
        <w:rPr>
          <w:rFonts w:hint="eastAsia"/>
        </w:rPr>
        <w:t>的</w:t>
      </w:r>
      <w:r w:rsidR="00617DD5">
        <w:rPr>
          <w:rFonts w:hint="eastAsia"/>
        </w:rPr>
        <w:t>ALM</w:t>
      </w:r>
      <w:r w:rsidR="004C1673">
        <w:rPr>
          <w:rFonts w:hint="eastAsia"/>
        </w:rPr>
        <w:t>，较为复杂的</w:t>
      </w:r>
      <w:r w:rsidR="004C1673">
        <w:rPr>
          <w:rFonts w:hint="eastAsia"/>
        </w:rPr>
        <w:t>RTL</w:t>
      </w:r>
      <w:r w:rsidR="004C1673">
        <w:rPr>
          <w:rFonts w:hint="eastAsia"/>
        </w:rPr>
        <w:t>空间结构，经过综合之后使用的资源极少</w:t>
      </w:r>
      <w:r w:rsidR="00CE6BAC">
        <w:rPr>
          <w:rFonts w:hint="eastAsia"/>
        </w:rPr>
        <w:t>。</w:t>
      </w:r>
      <w:r w:rsidR="004C1673">
        <w:rPr>
          <w:rFonts w:hint="eastAsia"/>
        </w:rPr>
        <w:t>同时整个模块中的平均扇出只有</w:t>
      </w:r>
      <w:r w:rsidR="004C1673">
        <w:rPr>
          <w:rFonts w:hint="eastAsia"/>
        </w:rPr>
        <w:t>2.22</w:t>
      </w:r>
      <w:r w:rsidR="004C1673">
        <w:rPr>
          <w:rFonts w:hint="eastAsia"/>
        </w:rPr>
        <w:t>。</w:t>
      </w:r>
    </w:p>
    <w:p w14:paraId="12B5B70D" w14:textId="6A7F4ABD" w:rsidR="00B146F6" w:rsidRDefault="006357C9" w:rsidP="007E36AC">
      <w:pPr>
        <w:pStyle w:val="user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06325BA" wp14:editId="6EB6D69E">
            <wp:extent cx="5586095" cy="3634105"/>
            <wp:effectExtent l="0" t="0" r="0" b="4445"/>
            <wp:docPr id="179311576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15768" name="图片 1" descr="图形用户界面, 文本, 应用程序, 电子邮件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C272" w14:textId="36F27AF5" w:rsidR="00F70A92" w:rsidRPr="00F70A92" w:rsidRDefault="00B146F6" w:rsidP="00F70A92">
      <w:pPr>
        <w:pStyle w:val="af6"/>
        <w:jc w:val="center"/>
      </w:pPr>
      <w:bookmarkStart w:id="14" w:name="_Ref214218721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670706">
        <w:fldChar w:fldCharType="begin"/>
      </w:r>
      <w:r w:rsidR="00670706">
        <w:instrText xml:space="preserve"> </w:instrText>
      </w:r>
      <w:r w:rsidR="00670706">
        <w:rPr>
          <w:rFonts w:hint="eastAsia"/>
        </w:rPr>
        <w:instrText>STYLEREF 1 \s</w:instrText>
      </w:r>
      <w:r w:rsidR="00670706">
        <w:instrText xml:space="preserve"> </w:instrText>
      </w:r>
      <w:r w:rsidR="00670706">
        <w:fldChar w:fldCharType="separate"/>
      </w:r>
      <w:r w:rsidR="00670706">
        <w:rPr>
          <w:noProof/>
        </w:rPr>
        <w:t>5</w:t>
      </w:r>
      <w:r w:rsidR="00670706">
        <w:fldChar w:fldCharType="end"/>
      </w:r>
      <w:r w:rsidR="00670706">
        <w:t>.</w:t>
      </w:r>
      <w:r w:rsidR="00670706">
        <w:fldChar w:fldCharType="begin"/>
      </w:r>
      <w:r w:rsidR="00670706">
        <w:instrText xml:space="preserve"> </w:instrText>
      </w:r>
      <w:r w:rsidR="00670706">
        <w:rPr>
          <w:rFonts w:hint="eastAsia"/>
        </w:rPr>
        <w:instrText xml:space="preserve">SEQ </w:instrText>
      </w:r>
      <w:r w:rsidR="00670706">
        <w:rPr>
          <w:rFonts w:hint="eastAsia"/>
        </w:rPr>
        <w:instrText>图</w:instrText>
      </w:r>
      <w:r w:rsidR="00670706">
        <w:rPr>
          <w:rFonts w:hint="eastAsia"/>
        </w:rPr>
        <w:instrText xml:space="preserve"> \* ARABIC \s 1</w:instrText>
      </w:r>
      <w:r w:rsidR="00670706">
        <w:instrText xml:space="preserve"> </w:instrText>
      </w:r>
      <w:r w:rsidR="00670706">
        <w:fldChar w:fldCharType="separate"/>
      </w:r>
      <w:r w:rsidR="00670706">
        <w:rPr>
          <w:noProof/>
        </w:rPr>
        <w:t>1</w:t>
      </w:r>
      <w:r w:rsidR="00670706">
        <w:fldChar w:fldCharType="end"/>
      </w:r>
      <w:bookmarkEnd w:id="14"/>
      <w:r>
        <w:rPr>
          <w:rFonts w:hint="eastAsia"/>
        </w:rPr>
        <w:t xml:space="preserve"> </w:t>
      </w:r>
      <w:r>
        <w:rPr>
          <w:rFonts w:hint="eastAsia"/>
        </w:rPr>
        <w:t>综合资源结果</w:t>
      </w:r>
    </w:p>
    <w:p w14:paraId="74C914B8" w14:textId="026E1B3E" w:rsidR="00463B6F" w:rsidRPr="00463B6F" w:rsidRDefault="002A362D" w:rsidP="00463B6F">
      <w:pPr>
        <w:pStyle w:val="2"/>
      </w:pPr>
      <w:bookmarkStart w:id="15" w:name="_Toc216392384"/>
      <w:r>
        <w:rPr>
          <w:rFonts w:hint="eastAsia"/>
        </w:rPr>
        <w:t>时序结果及分析</w:t>
      </w:r>
      <w:bookmarkEnd w:id="15"/>
      <w:r w:rsidR="00463B6F" w:rsidRPr="00463B6F">
        <w:t xml:space="preserve"> </w:t>
      </w:r>
    </w:p>
    <w:p w14:paraId="13484F10" w14:textId="655CB3D9" w:rsidR="001D69FB" w:rsidRDefault="00463B6F" w:rsidP="00FA674C">
      <w:pPr>
        <w:pStyle w:val="user"/>
        <w:ind w:firstLine="480"/>
      </w:pPr>
      <w:r w:rsidRPr="00463B6F">
        <w:rPr>
          <w:rFonts w:hint="eastAsia"/>
        </w:rPr>
        <w:t>本设计的综合时序结果如</w:t>
      </w:r>
      <w:r w:rsidR="00F753A7">
        <w:fldChar w:fldCharType="begin"/>
      </w:r>
      <w:r w:rsidR="00F753A7">
        <w:instrText xml:space="preserve"> </w:instrText>
      </w:r>
      <w:r w:rsidR="00F753A7">
        <w:rPr>
          <w:rFonts w:hint="eastAsia"/>
        </w:rPr>
        <w:instrText>REF _Ref214226595 \h</w:instrText>
      </w:r>
      <w:r w:rsidR="00F753A7">
        <w:instrText xml:space="preserve"> </w:instrText>
      </w:r>
      <w:r w:rsidR="00F753A7">
        <w:fldChar w:fldCharType="separate"/>
      </w:r>
      <w:r w:rsidR="00C77287">
        <w:rPr>
          <w:rFonts w:hint="eastAsia"/>
        </w:rPr>
        <w:t>图</w:t>
      </w:r>
      <w:r w:rsidR="00C77287">
        <w:rPr>
          <w:rFonts w:hint="eastAsia"/>
        </w:rPr>
        <w:t xml:space="preserve"> </w:t>
      </w:r>
      <w:r w:rsidR="00C77287">
        <w:rPr>
          <w:noProof/>
        </w:rPr>
        <w:t>5</w:t>
      </w:r>
      <w:r w:rsidR="00C77287">
        <w:t>.</w:t>
      </w:r>
      <w:r w:rsidR="00C77287">
        <w:rPr>
          <w:noProof/>
        </w:rPr>
        <w:t>2</w:t>
      </w:r>
      <w:r w:rsidR="00F753A7">
        <w:fldChar w:fldCharType="end"/>
      </w:r>
      <w:r w:rsidRPr="00463B6F">
        <w:rPr>
          <w:rFonts w:hint="eastAsia"/>
        </w:rPr>
        <w:t>所示，</w:t>
      </w:r>
      <w:r w:rsidR="007D6240">
        <w:rPr>
          <w:rFonts w:hint="eastAsia"/>
        </w:rPr>
        <w:t>Quartus</w:t>
      </w:r>
      <w:r w:rsidR="007D6240">
        <w:rPr>
          <w:rFonts w:hint="eastAsia"/>
        </w:rPr>
        <w:t>估计的最大时钟频率可达</w:t>
      </w:r>
      <w:r w:rsidR="00FA674C">
        <w:rPr>
          <w:rFonts w:hint="eastAsia"/>
        </w:rPr>
        <w:t>836.82Mhz</w:t>
      </w:r>
      <w:r w:rsidR="00291DA5">
        <w:rPr>
          <w:rFonts w:hint="eastAsia"/>
        </w:rPr>
        <w:t>。</w:t>
      </w:r>
    </w:p>
    <w:p w14:paraId="25921280" w14:textId="0AC0C1E9" w:rsidR="00E84B6C" w:rsidRDefault="007D6240" w:rsidP="00E84B6C">
      <w:pPr>
        <w:pStyle w:val="user"/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FDBBDD2" wp14:editId="63D78118">
            <wp:extent cx="5219700" cy="1009650"/>
            <wp:effectExtent l="0" t="0" r="0" b="0"/>
            <wp:docPr id="115551915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19154" name="图片 1" descr="图形用户界面, 应用程序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946B" w14:textId="35700B40" w:rsidR="004C3135" w:rsidRDefault="00E84B6C" w:rsidP="00AA73BD">
      <w:pPr>
        <w:pStyle w:val="af6"/>
        <w:jc w:val="center"/>
      </w:pPr>
      <w:bookmarkStart w:id="16" w:name="_Ref214226595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670706">
        <w:fldChar w:fldCharType="begin"/>
      </w:r>
      <w:r w:rsidR="00670706">
        <w:instrText xml:space="preserve"> </w:instrText>
      </w:r>
      <w:r w:rsidR="00670706">
        <w:rPr>
          <w:rFonts w:hint="eastAsia"/>
        </w:rPr>
        <w:instrText>STYLEREF 1 \s</w:instrText>
      </w:r>
      <w:r w:rsidR="00670706">
        <w:instrText xml:space="preserve"> </w:instrText>
      </w:r>
      <w:r w:rsidR="00670706">
        <w:fldChar w:fldCharType="separate"/>
      </w:r>
      <w:r w:rsidR="00670706">
        <w:rPr>
          <w:noProof/>
        </w:rPr>
        <w:t>5</w:t>
      </w:r>
      <w:r w:rsidR="00670706">
        <w:fldChar w:fldCharType="end"/>
      </w:r>
      <w:r w:rsidR="00670706">
        <w:t>.</w:t>
      </w:r>
      <w:r w:rsidR="00670706">
        <w:fldChar w:fldCharType="begin"/>
      </w:r>
      <w:r w:rsidR="00670706">
        <w:instrText xml:space="preserve"> </w:instrText>
      </w:r>
      <w:r w:rsidR="00670706">
        <w:rPr>
          <w:rFonts w:hint="eastAsia"/>
        </w:rPr>
        <w:instrText xml:space="preserve">SEQ </w:instrText>
      </w:r>
      <w:r w:rsidR="00670706">
        <w:rPr>
          <w:rFonts w:hint="eastAsia"/>
        </w:rPr>
        <w:instrText>图</w:instrText>
      </w:r>
      <w:r w:rsidR="00670706">
        <w:rPr>
          <w:rFonts w:hint="eastAsia"/>
        </w:rPr>
        <w:instrText xml:space="preserve"> \* ARABIC \s 1</w:instrText>
      </w:r>
      <w:r w:rsidR="00670706">
        <w:instrText xml:space="preserve"> </w:instrText>
      </w:r>
      <w:r w:rsidR="00670706">
        <w:fldChar w:fldCharType="separate"/>
      </w:r>
      <w:r w:rsidR="00670706">
        <w:rPr>
          <w:noProof/>
        </w:rPr>
        <w:t>2</w:t>
      </w:r>
      <w:r w:rsidR="00670706">
        <w:fldChar w:fldCharType="end"/>
      </w:r>
      <w:bookmarkEnd w:id="16"/>
      <w:r>
        <w:rPr>
          <w:rFonts w:hint="eastAsia"/>
        </w:rPr>
        <w:t xml:space="preserve"> </w:t>
      </w:r>
      <w:r w:rsidR="007D6240">
        <w:rPr>
          <w:rFonts w:hint="eastAsia"/>
        </w:rPr>
        <w:t>最大工作频率</w:t>
      </w:r>
    </w:p>
    <w:p w14:paraId="4D6F91C2" w14:textId="677BFA77" w:rsidR="003A2700" w:rsidRDefault="002A362D" w:rsidP="00270363">
      <w:pPr>
        <w:pStyle w:val="10"/>
        <w:spacing w:before="156" w:after="156"/>
        <w:ind w:left="602" w:hanging="602"/>
      </w:pPr>
      <w:bookmarkStart w:id="17" w:name="_Toc216392385"/>
      <w:r>
        <w:rPr>
          <w:rFonts w:hint="eastAsia"/>
        </w:rPr>
        <w:t>总结</w:t>
      </w:r>
      <w:bookmarkEnd w:id="17"/>
    </w:p>
    <w:p w14:paraId="3AA66065" w14:textId="3068844D" w:rsidR="00670706" w:rsidRPr="00F70CA6" w:rsidRDefault="00670706" w:rsidP="00670706">
      <w:pPr>
        <w:pStyle w:val="user"/>
        <w:ind w:firstLine="480"/>
        <w:rPr>
          <w:rFonts w:hint="eastAsia"/>
        </w:rPr>
      </w:pPr>
      <w:r>
        <w:rPr>
          <w:rFonts w:hint="eastAsia"/>
        </w:rPr>
        <w:t>通过参数化设计超前进位加法器的方式，对超前进位加法器的空间结构有了更加深入的了解，在写模块的过程中，学到了通过使用</w:t>
      </w:r>
      <w:r>
        <w:rPr>
          <w:rFonts w:hint="eastAsia"/>
        </w:rPr>
        <w:t>initial</w:t>
      </w:r>
      <w:r>
        <w:rPr>
          <w:rFonts w:hint="eastAsia"/>
        </w:rPr>
        <w:t>语句块</w:t>
      </w:r>
      <w:r w:rsidR="009347C2">
        <w:rPr>
          <w:rFonts w:hint="eastAsia"/>
        </w:rPr>
        <w:t>调试</w:t>
      </w:r>
      <w:r>
        <w:rPr>
          <w:rFonts w:hint="eastAsia"/>
        </w:rPr>
        <w:t>generate</w:t>
      </w:r>
      <w:r>
        <w:rPr>
          <w:rFonts w:hint="eastAsia"/>
        </w:rPr>
        <w:t>语句</w:t>
      </w:r>
      <w:r w:rsidR="009347C2">
        <w:rPr>
          <w:rFonts w:hint="eastAsia"/>
        </w:rPr>
        <w:t>块</w:t>
      </w:r>
      <w:r>
        <w:rPr>
          <w:rFonts w:hint="eastAsia"/>
        </w:rPr>
        <w:t>的技巧</w:t>
      </w:r>
      <w:r w:rsidR="007D63D4">
        <w:rPr>
          <w:rFonts w:hint="eastAsia"/>
        </w:rPr>
        <w:t>，最终得到一个性能优越的超前进位加法器，为乘法器的设计奠定基础。</w:t>
      </w:r>
    </w:p>
    <w:sectPr w:rsidR="00670706" w:rsidRPr="00F70CA6" w:rsidSect="006A5F58">
      <w:headerReference w:type="default" r:id="rId20"/>
      <w:footerReference w:type="default" r:id="rId21"/>
      <w:pgSz w:w="11907" w:h="16840"/>
      <w:pgMar w:top="1411" w:right="1303" w:bottom="1411" w:left="1303" w:header="850" w:footer="994" w:gutter="504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49D2B" w14:textId="77777777" w:rsidR="006A009B" w:rsidRDefault="006A009B">
      <w:r>
        <w:separator/>
      </w:r>
    </w:p>
  </w:endnote>
  <w:endnote w:type="continuationSeparator" w:id="0">
    <w:p w14:paraId="094879DE" w14:textId="77777777" w:rsidR="006A009B" w:rsidRDefault="006A0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ËÎÌå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大标宋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KaiTi_GB2312">
    <w:altName w:val="微软雅黑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Microsoft YaHei"/>
    <w:charset w:val="86"/>
    <w:family w:val="script"/>
    <w:pitch w:val="default"/>
    <w:sig w:usb0="00000001" w:usb1="080E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933054"/>
      <w:docPartObj>
        <w:docPartGallery w:val="Page Numbers (Bottom of Page)"/>
        <w:docPartUnique/>
      </w:docPartObj>
    </w:sdtPr>
    <w:sdtContent>
      <w:p w14:paraId="624A4467" w14:textId="77777777" w:rsidR="00046188" w:rsidRDefault="0004618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116D0">
          <w:rPr>
            <w:noProof/>
            <w:lang w:val="zh-CN"/>
          </w:rPr>
          <w:t>2</w:t>
        </w:r>
        <w:r>
          <w:fldChar w:fldCharType="end"/>
        </w:r>
      </w:p>
    </w:sdtContent>
  </w:sdt>
  <w:p w14:paraId="562F0234" w14:textId="77777777" w:rsidR="00046188" w:rsidRDefault="00046188">
    <w:pPr>
      <w:pStyle w:val="a8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0453685"/>
      <w:docPartObj>
        <w:docPartGallery w:val="Page Numbers (Bottom of Page)"/>
        <w:docPartUnique/>
      </w:docPartObj>
    </w:sdtPr>
    <w:sdtContent>
      <w:p w14:paraId="5E186C7A" w14:textId="77777777" w:rsidR="00046188" w:rsidRDefault="0004618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83E51">
          <w:rPr>
            <w:noProof/>
            <w:lang w:val="zh-CN"/>
          </w:rPr>
          <w:t>5</w:t>
        </w:r>
        <w:r>
          <w:fldChar w:fldCharType="end"/>
        </w:r>
      </w:p>
    </w:sdtContent>
  </w:sdt>
  <w:p w14:paraId="6A066B45" w14:textId="77777777" w:rsidR="00046188" w:rsidRDefault="00046188" w:rsidP="00383B51">
    <w:pPr>
      <w:ind w:right="844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11262" w14:textId="53AF6394" w:rsidR="00B912ED" w:rsidRDefault="00B912ED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F8DFB" w14:textId="26A459A3" w:rsidR="00F36CB8" w:rsidRDefault="00FD3BBA" w:rsidP="00F36CB8">
    <w:pPr>
      <w:pStyle w:val="a8"/>
      <w:jc w:val="center"/>
    </w:pPr>
    <w:r>
      <w:rPr>
        <w:rStyle w:val="ac"/>
        <w:rFonts w:hint="eastAsia"/>
      </w:rPr>
      <w:t xml:space="preserve">- </w:t>
    </w:r>
    <w:r w:rsidR="00B912ED">
      <w:rPr>
        <w:rStyle w:val="ac"/>
      </w:rPr>
      <w:fldChar w:fldCharType="begin"/>
    </w:r>
    <w:r w:rsidR="00B912ED">
      <w:rPr>
        <w:rStyle w:val="ac"/>
      </w:rPr>
      <w:instrText xml:space="preserve"> PAGE </w:instrText>
    </w:r>
    <w:r w:rsidR="00B912ED">
      <w:rPr>
        <w:rStyle w:val="ac"/>
      </w:rPr>
      <w:fldChar w:fldCharType="separate"/>
    </w:r>
    <w:r w:rsidR="00843983">
      <w:rPr>
        <w:rStyle w:val="ac"/>
        <w:noProof/>
      </w:rPr>
      <w:t>- 5 -</w:t>
    </w:r>
    <w:r w:rsidR="00B912ED">
      <w:rPr>
        <w:rStyle w:val="ac"/>
      </w:rPr>
      <w:fldChar w:fldCharType="end"/>
    </w:r>
    <w:r>
      <w:rPr>
        <w:rStyle w:val="ac"/>
        <w:rFonts w:hint="eastAsia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8E22C" w14:textId="77777777" w:rsidR="006A009B" w:rsidRDefault="006A009B">
      <w:r>
        <w:separator/>
      </w:r>
    </w:p>
  </w:footnote>
  <w:footnote w:type="continuationSeparator" w:id="0">
    <w:p w14:paraId="4F66E2FE" w14:textId="77777777" w:rsidR="006A009B" w:rsidRDefault="006A00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EA0CA" w14:textId="77777777" w:rsidR="00046188" w:rsidRDefault="00046188" w:rsidP="003A0E86">
    <w:pPr>
      <w:pBdr>
        <w:bottom w:val="single" w:sz="4" w:space="1" w:color="auto"/>
      </w:pBdr>
    </w:pPr>
    <w:r>
      <w:rPr>
        <w:rFonts w:hint="eastAsia"/>
      </w:rPr>
      <w:t>符合</w:t>
    </w:r>
    <w:r>
      <w:rPr>
        <w:rFonts w:hint="eastAsia"/>
      </w:rPr>
      <w:t>IEEE</w:t>
    </w:r>
    <w:r>
      <w:rPr>
        <w:rFonts w:hint="eastAsia"/>
      </w:rPr>
      <w:t>标准的</w:t>
    </w:r>
    <w:r>
      <w:rPr>
        <w:rFonts w:hint="eastAsia"/>
      </w:rPr>
      <w:t>2</w:t>
    </w:r>
    <w:r>
      <w:rPr>
        <w:rFonts w:hint="eastAsia"/>
      </w:rPr>
      <w:t>级流水线乘法器的设计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</w:t>
    </w:r>
    <w:proofErr w:type="gramStart"/>
    <w:r>
      <w:rPr>
        <w:rFonts w:hint="eastAsia"/>
      </w:rPr>
      <w:t>陆泽肖</w:t>
    </w:r>
    <w:proofErr w:type="gramEnd"/>
  </w:p>
  <w:p w14:paraId="0B7B51E2" w14:textId="77777777" w:rsidR="00046188" w:rsidRPr="003A0E86" w:rsidRDefault="00046188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F3C45" w14:textId="0D133C78" w:rsidR="00B912ED" w:rsidRPr="00BB0BE2" w:rsidRDefault="00BB0BE2" w:rsidP="00BB0BE2">
    <w:pPr>
      <w:pStyle w:val="aa"/>
    </w:pPr>
    <w:r>
      <w:rPr>
        <w:rFonts w:hint="eastAsia"/>
        <w:sz w:val="21"/>
        <w:szCs w:val="21"/>
      </w:rPr>
      <w:t>高等数字集成电路分析与设计—设计题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98240" w14:textId="441E6EAE" w:rsidR="00B912ED" w:rsidRDefault="00AC73DE">
    <w:pPr>
      <w:pStyle w:val="aa"/>
    </w:pPr>
    <w:r>
      <w:rPr>
        <w:rFonts w:hint="eastAsia"/>
        <w:sz w:val="21"/>
        <w:szCs w:val="21"/>
      </w:rPr>
      <w:t>高等数字集成电路分析与设计—设计题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A69673"/>
    <w:multiLevelType w:val="singleLevel"/>
    <w:tmpl w:val="BF1C158A"/>
    <w:lvl w:ilvl="0">
      <w:start w:val="1"/>
      <w:numFmt w:val="decimal"/>
      <w:pStyle w:val="a"/>
      <w:suff w:val="nothing"/>
      <w:lvlText w:val="[%1]"/>
      <w:lvlJc w:val="left"/>
      <w:pPr>
        <w:ind w:left="3665" w:hanging="425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F04C30FC"/>
    <w:styleLink w:val="1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0B76D22"/>
    <w:multiLevelType w:val="hybridMultilevel"/>
    <w:tmpl w:val="9A646972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114417D2"/>
    <w:multiLevelType w:val="hybridMultilevel"/>
    <w:tmpl w:val="1778C314"/>
    <w:lvl w:ilvl="0" w:tplc="29CA83EA">
      <w:start w:val="1"/>
      <w:numFmt w:val="decimal"/>
      <w:lvlText w:val="（%1）"/>
      <w:lvlJc w:val="left"/>
      <w:pPr>
        <w:ind w:left="1256" w:hanging="420"/>
      </w:pPr>
      <w:rPr>
        <w:rFonts w:ascii="Times New Roman" w:eastAsia="SimSun" w:hAnsi="Times New Roman" w:hint="default"/>
        <w:b w:val="0"/>
        <w:i w:val="0"/>
        <w:snapToGrid w:val="0"/>
        <w:spacing w:val="0"/>
        <w:kern w:val="0"/>
        <w:sz w:val="21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CA277F"/>
    <w:multiLevelType w:val="hybridMultilevel"/>
    <w:tmpl w:val="005E961A"/>
    <w:lvl w:ilvl="0" w:tplc="D7D822DA">
      <w:start w:val="1"/>
      <w:numFmt w:val="decimal"/>
      <w:lvlText w:val="（%1）"/>
      <w:lvlJc w:val="left"/>
      <w:pPr>
        <w:ind w:left="120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83A1A88"/>
    <w:multiLevelType w:val="hybridMultilevel"/>
    <w:tmpl w:val="940C0F38"/>
    <w:lvl w:ilvl="0" w:tplc="5B16F056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1A02644E"/>
    <w:multiLevelType w:val="multilevel"/>
    <w:tmpl w:val="930A71B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D7703CA"/>
    <w:multiLevelType w:val="multilevel"/>
    <w:tmpl w:val="274C197E"/>
    <w:lvl w:ilvl="0">
      <w:start w:val="1"/>
      <w:numFmt w:val="decimal"/>
      <w:isLgl/>
      <w:lvlText w:val="%1"/>
      <w:lvlJc w:val="left"/>
      <w:pPr>
        <w:ind w:left="442" w:hanging="442"/>
      </w:pPr>
      <w:rPr>
        <w:rFonts w:ascii="SimHei" w:eastAsia="SimHei" w:hAnsi="SimSun" w:hint="eastAsia"/>
        <w:b/>
        <w:i w:val="0"/>
        <w:sz w:val="30"/>
      </w:rPr>
    </w:lvl>
    <w:lvl w:ilvl="1">
      <w:start w:val="1"/>
      <w:numFmt w:val="decimal"/>
      <w:isLgl/>
      <w:lvlText w:val="%1.%2"/>
      <w:lvlJc w:val="left"/>
      <w:pPr>
        <w:ind w:left="794" w:hanging="794"/>
      </w:pPr>
      <w:rPr>
        <w:rFonts w:ascii="SimHei" w:eastAsia="SimHei" w:hAnsi="SimHei" w:hint="eastAsia"/>
        <w:b/>
        <w:i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442" w:hanging="442"/>
      </w:pPr>
      <w:rPr>
        <w:rFonts w:ascii="SimHei" w:eastAsia="SimHei" w:hAnsi="SimHei" w:hint="eastAsia"/>
        <w:b w:val="0"/>
        <w:bCs w:val="0"/>
        <w:sz w:val="24"/>
        <w:szCs w:val="24"/>
      </w:rPr>
    </w:lvl>
    <w:lvl w:ilvl="3">
      <w:start w:val="1"/>
      <w:numFmt w:val="none"/>
      <w:isLgl/>
      <w:lvlText w:val=""/>
      <w:lvlJc w:val="left"/>
      <w:pPr>
        <w:ind w:left="442" w:hanging="442"/>
      </w:pPr>
      <w:rPr>
        <w:rFonts w:hint="eastAsia"/>
      </w:rPr>
    </w:lvl>
    <w:lvl w:ilvl="4">
      <w:start w:val="1"/>
      <w:numFmt w:val="none"/>
      <w:lvlText w:val=""/>
      <w:lvlJc w:val="left"/>
      <w:pPr>
        <w:ind w:left="442" w:hanging="442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42" w:hanging="442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42" w:hanging="442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42" w:hanging="442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2" w:hanging="442"/>
      </w:pPr>
      <w:rPr>
        <w:rFonts w:hint="eastAsia"/>
      </w:rPr>
    </w:lvl>
  </w:abstractNum>
  <w:abstractNum w:abstractNumId="8" w15:restartNumberingAfterBreak="0">
    <w:nsid w:val="1E6E1CC3"/>
    <w:multiLevelType w:val="hybridMultilevel"/>
    <w:tmpl w:val="17FC9248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2FA5175C"/>
    <w:multiLevelType w:val="hybridMultilevel"/>
    <w:tmpl w:val="9EFA83E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1A55165"/>
    <w:multiLevelType w:val="hybridMultilevel"/>
    <w:tmpl w:val="CE9CB752"/>
    <w:lvl w:ilvl="0" w:tplc="3D1235F2">
      <w:start w:val="1"/>
      <w:numFmt w:val="decimal"/>
      <w:lvlText w:val="%1"/>
      <w:lvlJc w:val="left"/>
      <w:pPr>
        <w:ind w:left="600" w:hanging="36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11" w15:restartNumberingAfterBreak="0">
    <w:nsid w:val="3D5F24F0"/>
    <w:multiLevelType w:val="hybridMultilevel"/>
    <w:tmpl w:val="D8000EF6"/>
    <w:lvl w:ilvl="0" w:tplc="FC16672C">
      <w:start w:val="1"/>
      <w:numFmt w:val="bullet"/>
      <w:lvlText w:val="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3FEF76B2"/>
    <w:multiLevelType w:val="hybridMultilevel"/>
    <w:tmpl w:val="DC7C13C0"/>
    <w:lvl w:ilvl="0" w:tplc="04090011">
      <w:start w:val="1"/>
      <w:numFmt w:val="decimal"/>
      <w:lvlText w:val="%1)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45DC5B85"/>
    <w:multiLevelType w:val="multilevel"/>
    <w:tmpl w:val="6FC8BE72"/>
    <w:lvl w:ilvl="0">
      <w:start w:val="1"/>
      <w:numFmt w:val="decimal"/>
      <w:lvlText w:val="%1"/>
      <w:lvlJc w:val="left"/>
      <w:pPr>
        <w:ind w:left="855" w:hanging="85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855" w:hanging="85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855" w:hanging="855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auto"/>
      </w:rPr>
    </w:lvl>
  </w:abstractNum>
  <w:abstractNum w:abstractNumId="14" w15:restartNumberingAfterBreak="0">
    <w:nsid w:val="4B356E23"/>
    <w:multiLevelType w:val="hybridMultilevel"/>
    <w:tmpl w:val="5CC2F976"/>
    <w:lvl w:ilvl="0" w:tplc="0409000F">
      <w:start w:val="1"/>
      <w:numFmt w:val="decimal"/>
      <w:lvlText w:val="%1.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5" w15:restartNumberingAfterBreak="0">
    <w:nsid w:val="53A35223"/>
    <w:multiLevelType w:val="hybridMultilevel"/>
    <w:tmpl w:val="DD3862D8"/>
    <w:lvl w:ilvl="0" w:tplc="A1D849F4">
      <w:start w:val="1"/>
      <w:numFmt w:val="decimal"/>
      <w:lvlText w:val="（%1）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563C170A"/>
    <w:multiLevelType w:val="hybridMultilevel"/>
    <w:tmpl w:val="3962BD5C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70AF2DAA"/>
    <w:multiLevelType w:val="multilevel"/>
    <w:tmpl w:val="404C17B2"/>
    <w:lvl w:ilvl="0">
      <w:start w:val="1"/>
      <w:numFmt w:val="decimal"/>
      <w:pStyle w:val="10"/>
      <w:isLgl/>
      <w:lvlText w:val="%1"/>
      <w:lvlJc w:val="left"/>
      <w:pPr>
        <w:ind w:left="442" w:hanging="442"/>
      </w:pPr>
      <w:rPr>
        <w:rFonts w:ascii="SimHei" w:eastAsia="SimHei" w:hAnsi="SimSun" w:hint="eastAsia"/>
        <w:b/>
        <w:i w:val="0"/>
        <w:color w:val="auto"/>
        <w:sz w:val="30"/>
      </w:rPr>
    </w:lvl>
    <w:lvl w:ilvl="1">
      <w:start w:val="1"/>
      <w:numFmt w:val="decimal"/>
      <w:pStyle w:val="2"/>
      <w:isLgl/>
      <w:lvlText w:val="%1.%2"/>
      <w:lvlJc w:val="left"/>
      <w:pPr>
        <w:ind w:left="974" w:hanging="794"/>
      </w:pPr>
      <w:rPr>
        <w:rFonts w:ascii="SimHei" w:eastAsia="SimHei" w:hAnsi="SimHei" w:hint="eastAsia"/>
        <w:b/>
        <w:i w:val="0"/>
        <w:color w:val="auto"/>
        <w:sz w:val="28"/>
        <w:szCs w:val="28"/>
      </w:rPr>
    </w:lvl>
    <w:lvl w:ilvl="2">
      <w:start w:val="1"/>
      <w:numFmt w:val="decimal"/>
      <w:pStyle w:val="3"/>
      <w:isLgl/>
      <w:lvlText w:val="%1.%2.%3"/>
      <w:lvlJc w:val="left"/>
      <w:pPr>
        <w:ind w:left="442" w:hanging="442"/>
      </w:pPr>
      <w:rPr>
        <w:rFonts w:ascii="SimHei" w:eastAsia="SimHei" w:hAnsi="SimHei" w:hint="eastAsia"/>
        <w:b w:val="0"/>
        <w:bCs w:val="0"/>
        <w:color w:val="auto"/>
        <w:sz w:val="24"/>
        <w:szCs w:val="24"/>
      </w:rPr>
    </w:lvl>
    <w:lvl w:ilvl="3">
      <w:start w:val="1"/>
      <w:numFmt w:val="none"/>
      <w:isLgl/>
      <w:lvlText w:val=""/>
      <w:lvlJc w:val="left"/>
      <w:pPr>
        <w:ind w:left="442" w:hanging="442"/>
      </w:pPr>
      <w:rPr>
        <w:rFonts w:hint="eastAsia"/>
      </w:rPr>
    </w:lvl>
    <w:lvl w:ilvl="4">
      <w:start w:val="1"/>
      <w:numFmt w:val="none"/>
      <w:lvlText w:val=""/>
      <w:lvlJc w:val="left"/>
      <w:pPr>
        <w:ind w:left="442" w:hanging="442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42" w:hanging="442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42" w:hanging="442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42" w:hanging="442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2" w:hanging="442"/>
      </w:pPr>
      <w:rPr>
        <w:rFonts w:hint="eastAsia"/>
      </w:rPr>
    </w:lvl>
  </w:abstractNum>
  <w:abstractNum w:abstractNumId="18" w15:restartNumberingAfterBreak="0">
    <w:nsid w:val="77234BBF"/>
    <w:multiLevelType w:val="hybridMultilevel"/>
    <w:tmpl w:val="64A2FAB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78CA28AE"/>
    <w:multiLevelType w:val="hybridMultilevel"/>
    <w:tmpl w:val="F410B8C4"/>
    <w:lvl w:ilvl="0" w:tplc="04090011">
      <w:start w:val="1"/>
      <w:numFmt w:val="decimal"/>
      <w:lvlText w:val="%1)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611742230">
    <w:abstractNumId w:val="0"/>
  </w:num>
  <w:num w:numId="2" w16cid:durableId="1703629482">
    <w:abstractNumId w:val="7"/>
  </w:num>
  <w:num w:numId="3" w16cid:durableId="3023204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6402942">
    <w:abstractNumId w:val="13"/>
  </w:num>
  <w:num w:numId="5" w16cid:durableId="1825508214">
    <w:abstractNumId w:val="17"/>
  </w:num>
  <w:num w:numId="6" w16cid:durableId="896740122">
    <w:abstractNumId w:val="11"/>
  </w:num>
  <w:num w:numId="7" w16cid:durableId="101343602">
    <w:abstractNumId w:val="6"/>
  </w:num>
  <w:num w:numId="8" w16cid:durableId="9687027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1542188">
    <w:abstractNumId w:val="15"/>
  </w:num>
  <w:num w:numId="10" w16cid:durableId="1344630857">
    <w:abstractNumId w:val="19"/>
  </w:num>
  <w:num w:numId="11" w16cid:durableId="441610724">
    <w:abstractNumId w:val="2"/>
  </w:num>
  <w:num w:numId="12" w16cid:durableId="1671983456">
    <w:abstractNumId w:val="12"/>
  </w:num>
  <w:num w:numId="13" w16cid:durableId="1432093410">
    <w:abstractNumId w:val="14"/>
  </w:num>
  <w:num w:numId="14" w16cid:durableId="845173260">
    <w:abstractNumId w:val="16"/>
  </w:num>
  <w:num w:numId="15" w16cid:durableId="1848715567">
    <w:abstractNumId w:val="8"/>
  </w:num>
  <w:num w:numId="16" w16cid:durableId="179321187">
    <w:abstractNumId w:val="10"/>
  </w:num>
  <w:num w:numId="17" w16cid:durableId="232741828">
    <w:abstractNumId w:val="5"/>
  </w:num>
  <w:num w:numId="18" w16cid:durableId="1918398171">
    <w:abstractNumId w:val="4"/>
  </w:num>
  <w:num w:numId="19" w16cid:durableId="7145530">
    <w:abstractNumId w:val="1"/>
  </w:num>
  <w:num w:numId="20" w16cid:durableId="940408584">
    <w:abstractNumId w:val="18"/>
  </w:num>
  <w:num w:numId="21" w16cid:durableId="1334189359">
    <w:abstractNumId w:val="3"/>
  </w:num>
  <w:num w:numId="22" w16cid:durableId="456459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4F"/>
    <w:rsid w:val="00000230"/>
    <w:rsid w:val="00000B33"/>
    <w:rsid w:val="00002117"/>
    <w:rsid w:val="00002DE9"/>
    <w:rsid w:val="000031A0"/>
    <w:rsid w:val="00003895"/>
    <w:rsid w:val="0000394B"/>
    <w:rsid w:val="00004753"/>
    <w:rsid w:val="00004B97"/>
    <w:rsid w:val="00005044"/>
    <w:rsid w:val="000054DB"/>
    <w:rsid w:val="00005866"/>
    <w:rsid w:val="000058BC"/>
    <w:rsid w:val="000059F4"/>
    <w:rsid w:val="00005B31"/>
    <w:rsid w:val="00005E10"/>
    <w:rsid w:val="00005ECF"/>
    <w:rsid w:val="000061C2"/>
    <w:rsid w:val="00006F74"/>
    <w:rsid w:val="00007EB2"/>
    <w:rsid w:val="0001130F"/>
    <w:rsid w:val="00011633"/>
    <w:rsid w:val="00011D38"/>
    <w:rsid w:val="00014F35"/>
    <w:rsid w:val="0001532D"/>
    <w:rsid w:val="00015966"/>
    <w:rsid w:val="00016016"/>
    <w:rsid w:val="0001665D"/>
    <w:rsid w:val="000171C5"/>
    <w:rsid w:val="00020365"/>
    <w:rsid w:val="00020DB9"/>
    <w:rsid w:val="00020E3B"/>
    <w:rsid w:val="00020F8A"/>
    <w:rsid w:val="00021229"/>
    <w:rsid w:val="00021EC0"/>
    <w:rsid w:val="00021FAF"/>
    <w:rsid w:val="00022271"/>
    <w:rsid w:val="000230F4"/>
    <w:rsid w:val="00023AB4"/>
    <w:rsid w:val="00023CD1"/>
    <w:rsid w:val="00023F86"/>
    <w:rsid w:val="00024BA1"/>
    <w:rsid w:val="000250B6"/>
    <w:rsid w:val="0002656E"/>
    <w:rsid w:val="0002678B"/>
    <w:rsid w:val="00026CF2"/>
    <w:rsid w:val="00027394"/>
    <w:rsid w:val="000305AE"/>
    <w:rsid w:val="00030662"/>
    <w:rsid w:val="00030904"/>
    <w:rsid w:val="00030936"/>
    <w:rsid w:val="00030BCC"/>
    <w:rsid w:val="00030BCF"/>
    <w:rsid w:val="00030C51"/>
    <w:rsid w:val="00030F31"/>
    <w:rsid w:val="000316FC"/>
    <w:rsid w:val="00031CA3"/>
    <w:rsid w:val="00032021"/>
    <w:rsid w:val="00032406"/>
    <w:rsid w:val="000330D3"/>
    <w:rsid w:val="000333DA"/>
    <w:rsid w:val="0003370D"/>
    <w:rsid w:val="000338A1"/>
    <w:rsid w:val="000339B1"/>
    <w:rsid w:val="00033F14"/>
    <w:rsid w:val="0003456E"/>
    <w:rsid w:val="00035833"/>
    <w:rsid w:val="000362CD"/>
    <w:rsid w:val="00036D74"/>
    <w:rsid w:val="00037D93"/>
    <w:rsid w:val="000413D3"/>
    <w:rsid w:val="000414A1"/>
    <w:rsid w:val="000416CF"/>
    <w:rsid w:val="0004204D"/>
    <w:rsid w:val="00042766"/>
    <w:rsid w:val="00043767"/>
    <w:rsid w:val="00044107"/>
    <w:rsid w:val="00044945"/>
    <w:rsid w:val="00044E6F"/>
    <w:rsid w:val="00045372"/>
    <w:rsid w:val="00045564"/>
    <w:rsid w:val="000455C7"/>
    <w:rsid w:val="000457B1"/>
    <w:rsid w:val="00045E0C"/>
    <w:rsid w:val="00046188"/>
    <w:rsid w:val="00046A23"/>
    <w:rsid w:val="00046BA7"/>
    <w:rsid w:val="00046D4F"/>
    <w:rsid w:val="00047860"/>
    <w:rsid w:val="00047D29"/>
    <w:rsid w:val="00047F6E"/>
    <w:rsid w:val="00050883"/>
    <w:rsid w:val="00051621"/>
    <w:rsid w:val="0005178C"/>
    <w:rsid w:val="00054221"/>
    <w:rsid w:val="000543A8"/>
    <w:rsid w:val="000550AC"/>
    <w:rsid w:val="00055B4A"/>
    <w:rsid w:val="00055D43"/>
    <w:rsid w:val="00055E3E"/>
    <w:rsid w:val="000565E3"/>
    <w:rsid w:val="00056CBC"/>
    <w:rsid w:val="00056E2B"/>
    <w:rsid w:val="00057348"/>
    <w:rsid w:val="00057916"/>
    <w:rsid w:val="0006049B"/>
    <w:rsid w:val="0006055A"/>
    <w:rsid w:val="000610E8"/>
    <w:rsid w:val="0006181E"/>
    <w:rsid w:val="00062551"/>
    <w:rsid w:val="00062FBD"/>
    <w:rsid w:val="00064A6C"/>
    <w:rsid w:val="00064BDC"/>
    <w:rsid w:val="00064E39"/>
    <w:rsid w:val="00065952"/>
    <w:rsid w:val="00065AB6"/>
    <w:rsid w:val="00066115"/>
    <w:rsid w:val="00067345"/>
    <w:rsid w:val="000673FD"/>
    <w:rsid w:val="00067E2E"/>
    <w:rsid w:val="000710AB"/>
    <w:rsid w:val="000710B4"/>
    <w:rsid w:val="00071D0F"/>
    <w:rsid w:val="000722A3"/>
    <w:rsid w:val="00072BCE"/>
    <w:rsid w:val="00073095"/>
    <w:rsid w:val="00073190"/>
    <w:rsid w:val="00073F01"/>
    <w:rsid w:val="00074CB6"/>
    <w:rsid w:val="00074EE7"/>
    <w:rsid w:val="00074FA3"/>
    <w:rsid w:val="00074FEF"/>
    <w:rsid w:val="0007576F"/>
    <w:rsid w:val="00076221"/>
    <w:rsid w:val="00076294"/>
    <w:rsid w:val="000767A9"/>
    <w:rsid w:val="0007685B"/>
    <w:rsid w:val="00076B02"/>
    <w:rsid w:val="00076D78"/>
    <w:rsid w:val="00076E94"/>
    <w:rsid w:val="00076FCE"/>
    <w:rsid w:val="00077D4E"/>
    <w:rsid w:val="00080369"/>
    <w:rsid w:val="0008084E"/>
    <w:rsid w:val="0008097D"/>
    <w:rsid w:val="000816B1"/>
    <w:rsid w:val="00081B22"/>
    <w:rsid w:val="000833FE"/>
    <w:rsid w:val="000835FF"/>
    <w:rsid w:val="00084E1E"/>
    <w:rsid w:val="000859F7"/>
    <w:rsid w:val="00085AB7"/>
    <w:rsid w:val="0008774C"/>
    <w:rsid w:val="00087B1F"/>
    <w:rsid w:val="00090295"/>
    <w:rsid w:val="00090A95"/>
    <w:rsid w:val="000925F6"/>
    <w:rsid w:val="00092B3C"/>
    <w:rsid w:val="00093227"/>
    <w:rsid w:val="00093794"/>
    <w:rsid w:val="00093CE7"/>
    <w:rsid w:val="0009404C"/>
    <w:rsid w:val="0009412A"/>
    <w:rsid w:val="00094231"/>
    <w:rsid w:val="00094ACD"/>
    <w:rsid w:val="00095354"/>
    <w:rsid w:val="00096360"/>
    <w:rsid w:val="000963DE"/>
    <w:rsid w:val="00096C6D"/>
    <w:rsid w:val="000978F1"/>
    <w:rsid w:val="00097A4C"/>
    <w:rsid w:val="000A15FC"/>
    <w:rsid w:val="000A2320"/>
    <w:rsid w:val="000A39CB"/>
    <w:rsid w:val="000A504B"/>
    <w:rsid w:val="000A50C2"/>
    <w:rsid w:val="000A5629"/>
    <w:rsid w:val="000A596A"/>
    <w:rsid w:val="000A5F7A"/>
    <w:rsid w:val="000A63F7"/>
    <w:rsid w:val="000A67E1"/>
    <w:rsid w:val="000A7413"/>
    <w:rsid w:val="000B0CCB"/>
    <w:rsid w:val="000B0E26"/>
    <w:rsid w:val="000B1097"/>
    <w:rsid w:val="000B137E"/>
    <w:rsid w:val="000B139B"/>
    <w:rsid w:val="000B140C"/>
    <w:rsid w:val="000B17B6"/>
    <w:rsid w:val="000B1927"/>
    <w:rsid w:val="000B2927"/>
    <w:rsid w:val="000B2FB2"/>
    <w:rsid w:val="000B365C"/>
    <w:rsid w:val="000B3B69"/>
    <w:rsid w:val="000B47FB"/>
    <w:rsid w:val="000B4818"/>
    <w:rsid w:val="000B49D4"/>
    <w:rsid w:val="000B4B43"/>
    <w:rsid w:val="000B523C"/>
    <w:rsid w:val="000B60AA"/>
    <w:rsid w:val="000B67E0"/>
    <w:rsid w:val="000B7326"/>
    <w:rsid w:val="000B7381"/>
    <w:rsid w:val="000B749A"/>
    <w:rsid w:val="000B7956"/>
    <w:rsid w:val="000C076A"/>
    <w:rsid w:val="000C0B8C"/>
    <w:rsid w:val="000C0F6A"/>
    <w:rsid w:val="000C1663"/>
    <w:rsid w:val="000C1E18"/>
    <w:rsid w:val="000C26D7"/>
    <w:rsid w:val="000C35B7"/>
    <w:rsid w:val="000C3834"/>
    <w:rsid w:val="000C3898"/>
    <w:rsid w:val="000C52F3"/>
    <w:rsid w:val="000C554F"/>
    <w:rsid w:val="000C6317"/>
    <w:rsid w:val="000C6603"/>
    <w:rsid w:val="000C6C06"/>
    <w:rsid w:val="000C6F90"/>
    <w:rsid w:val="000C71AE"/>
    <w:rsid w:val="000C7612"/>
    <w:rsid w:val="000C7668"/>
    <w:rsid w:val="000C78E0"/>
    <w:rsid w:val="000D0379"/>
    <w:rsid w:val="000D08D4"/>
    <w:rsid w:val="000D0A1E"/>
    <w:rsid w:val="000D15B5"/>
    <w:rsid w:val="000D15DC"/>
    <w:rsid w:val="000D16FB"/>
    <w:rsid w:val="000D1866"/>
    <w:rsid w:val="000D1BCC"/>
    <w:rsid w:val="000D22D4"/>
    <w:rsid w:val="000D2B03"/>
    <w:rsid w:val="000D2D39"/>
    <w:rsid w:val="000D3B2B"/>
    <w:rsid w:val="000D3B65"/>
    <w:rsid w:val="000D4935"/>
    <w:rsid w:val="000D533A"/>
    <w:rsid w:val="000D55E2"/>
    <w:rsid w:val="000D5BC5"/>
    <w:rsid w:val="000D7860"/>
    <w:rsid w:val="000E0A44"/>
    <w:rsid w:val="000E1545"/>
    <w:rsid w:val="000E1720"/>
    <w:rsid w:val="000E2E6E"/>
    <w:rsid w:val="000E3DC4"/>
    <w:rsid w:val="000E3EAA"/>
    <w:rsid w:val="000E3F69"/>
    <w:rsid w:val="000E46FF"/>
    <w:rsid w:val="000E4A00"/>
    <w:rsid w:val="000E4E4D"/>
    <w:rsid w:val="000E4F78"/>
    <w:rsid w:val="000E4FF3"/>
    <w:rsid w:val="000E5303"/>
    <w:rsid w:val="000E67A7"/>
    <w:rsid w:val="000E6E1B"/>
    <w:rsid w:val="000E712E"/>
    <w:rsid w:val="000F007C"/>
    <w:rsid w:val="000F016F"/>
    <w:rsid w:val="000F1065"/>
    <w:rsid w:val="000F1767"/>
    <w:rsid w:val="000F230B"/>
    <w:rsid w:val="000F2813"/>
    <w:rsid w:val="000F2BC1"/>
    <w:rsid w:val="000F4962"/>
    <w:rsid w:val="000F4C4C"/>
    <w:rsid w:val="000F50BA"/>
    <w:rsid w:val="000F5CFC"/>
    <w:rsid w:val="000F65BF"/>
    <w:rsid w:val="000F699B"/>
    <w:rsid w:val="000F70DD"/>
    <w:rsid w:val="000F7914"/>
    <w:rsid w:val="001002A4"/>
    <w:rsid w:val="00100323"/>
    <w:rsid w:val="00100336"/>
    <w:rsid w:val="00100D7A"/>
    <w:rsid w:val="001013A2"/>
    <w:rsid w:val="00101626"/>
    <w:rsid w:val="0010176F"/>
    <w:rsid w:val="001018B5"/>
    <w:rsid w:val="001020D8"/>
    <w:rsid w:val="001021C9"/>
    <w:rsid w:val="001026D2"/>
    <w:rsid w:val="0010275F"/>
    <w:rsid w:val="00102F52"/>
    <w:rsid w:val="00103550"/>
    <w:rsid w:val="0010403E"/>
    <w:rsid w:val="0010405A"/>
    <w:rsid w:val="001046B2"/>
    <w:rsid w:val="0010571B"/>
    <w:rsid w:val="00106030"/>
    <w:rsid w:val="00106031"/>
    <w:rsid w:val="00106154"/>
    <w:rsid w:val="001069EB"/>
    <w:rsid w:val="00106DCF"/>
    <w:rsid w:val="00106F2C"/>
    <w:rsid w:val="00107F2F"/>
    <w:rsid w:val="00110153"/>
    <w:rsid w:val="001101CB"/>
    <w:rsid w:val="001102BC"/>
    <w:rsid w:val="00110403"/>
    <w:rsid w:val="00110534"/>
    <w:rsid w:val="00110707"/>
    <w:rsid w:val="001112B6"/>
    <w:rsid w:val="001113C8"/>
    <w:rsid w:val="0011180E"/>
    <w:rsid w:val="0011186E"/>
    <w:rsid w:val="00111C96"/>
    <w:rsid w:val="00112A1D"/>
    <w:rsid w:val="00112B8F"/>
    <w:rsid w:val="00112D22"/>
    <w:rsid w:val="00112E4C"/>
    <w:rsid w:val="00112F69"/>
    <w:rsid w:val="00113020"/>
    <w:rsid w:val="00113163"/>
    <w:rsid w:val="00113AF1"/>
    <w:rsid w:val="00113CC1"/>
    <w:rsid w:val="00113E43"/>
    <w:rsid w:val="00113E4A"/>
    <w:rsid w:val="00113EBB"/>
    <w:rsid w:val="00114458"/>
    <w:rsid w:val="0011586B"/>
    <w:rsid w:val="001158DE"/>
    <w:rsid w:val="0011625E"/>
    <w:rsid w:val="00116ACE"/>
    <w:rsid w:val="0011791C"/>
    <w:rsid w:val="00117A64"/>
    <w:rsid w:val="00120861"/>
    <w:rsid w:val="00120A1D"/>
    <w:rsid w:val="00120D9C"/>
    <w:rsid w:val="0012110C"/>
    <w:rsid w:val="00121E4C"/>
    <w:rsid w:val="00121FD8"/>
    <w:rsid w:val="00122496"/>
    <w:rsid w:val="0012297B"/>
    <w:rsid w:val="00122FCD"/>
    <w:rsid w:val="001231DC"/>
    <w:rsid w:val="00123287"/>
    <w:rsid w:val="00123F6B"/>
    <w:rsid w:val="0012408C"/>
    <w:rsid w:val="001241C5"/>
    <w:rsid w:val="001257EB"/>
    <w:rsid w:val="00126385"/>
    <w:rsid w:val="001269D3"/>
    <w:rsid w:val="001272DA"/>
    <w:rsid w:val="00127B23"/>
    <w:rsid w:val="00127CF0"/>
    <w:rsid w:val="001301F7"/>
    <w:rsid w:val="001303B3"/>
    <w:rsid w:val="0013098E"/>
    <w:rsid w:val="00130F34"/>
    <w:rsid w:val="001314B9"/>
    <w:rsid w:val="0013161E"/>
    <w:rsid w:val="00131A9F"/>
    <w:rsid w:val="00131DA6"/>
    <w:rsid w:val="0013243F"/>
    <w:rsid w:val="00132DDE"/>
    <w:rsid w:val="00132ED2"/>
    <w:rsid w:val="00133074"/>
    <w:rsid w:val="0013317F"/>
    <w:rsid w:val="0013359D"/>
    <w:rsid w:val="0013373A"/>
    <w:rsid w:val="00133D21"/>
    <w:rsid w:val="0013423C"/>
    <w:rsid w:val="00134762"/>
    <w:rsid w:val="00134A1E"/>
    <w:rsid w:val="00134F37"/>
    <w:rsid w:val="00134F3A"/>
    <w:rsid w:val="00135126"/>
    <w:rsid w:val="001353B2"/>
    <w:rsid w:val="00136203"/>
    <w:rsid w:val="00136576"/>
    <w:rsid w:val="00137380"/>
    <w:rsid w:val="001401B7"/>
    <w:rsid w:val="0014055D"/>
    <w:rsid w:val="00140683"/>
    <w:rsid w:val="001408E4"/>
    <w:rsid w:val="00140E46"/>
    <w:rsid w:val="00142077"/>
    <w:rsid w:val="00142598"/>
    <w:rsid w:val="00142A0C"/>
    <w:rsid w:val="00142BE0"/>
    <w:rsid w:val="00142DB1"/>
    <w:rsid w:val="00142E13"/>
    <w:rsid w:val="0014315D"/>
    <w:rsid w:val="001434FA"/>
    <w:rsid w:val="0014368D"/>
    <w:rsid w:val="00144275"/>
    <w:rsid w:val="001444E3"/>
    <w:rsid w:val="00144C72"/>
    <w:rsid w:val="00144CF6"/>
    <w:rsid w:val="0014541C"/>
    <w:rsid w:val="0014550A"/>
    <w:rsid w:val="00145763"/>
    <w:rsid w:val="001459B8"/>
    <w:rsid w:val="00145FB1"/>
    <w:rsid w:val="00146379"/>
    <w:rsid w:val="00146463"/>
    <w:rsid w:val="001465C9"/>
    <w:rsid w:val="00146BF3"/>
    <w:rsid w:val="00146C0A"/>
    <w:rsid w:val="00146DA1"/>
    <w:rsid w:val="001473D0"/>
    <w:rsid w:val="00147CB4"/>
    <w:rsid w:val="00151147"/>
    <w:rsid w:val="00151213"/>
    <w:rsid w:val="0015238F"/>
    <w:rsid w:val="00152926"/>
    <w:rsid w:val="001536D1"/>
    <w:rsid w:val="00153CEE"/>
    <w:rsid w:val="00153F60"/>
    <w:rsid w:val="0015405E"/>
    <w:rsid w:val="00154079"/>
    <w:rsid w:val="001544CB"/>
    <w:rsid w:val="00154A41"/>
    <w:rsid w:val="00154F4A"/>
    <w:rsid w:val="00154FCB"/>
    <w:rsid w:val="001550CD"/>
    <w:rsid w:val="001568EB"/>
    <w:rsid w:val="00156A52"/>
    <w:rsid w:val="00156BD4"/>
    <w:rsid w:val="00156CA8"/>
    <w:rsid w:val="00156EEC"/>
    <w:rsid w:val="00160FD1"/>
    <w:rsid w:val="00162489"/>
    <w:rsid w:val="00162A4C"/>
    <w:rsid w:val="00163065"/>
    <w:rsid w:val="001634A9"/>
    <w:rsid w:val="00163A3A"/>
    <w:rsid w:val="00163EDA"/>
    <w:rsid w:val="001640DC"/>
    <w:rsid w:val="00164862"/>
    <w:rsid w:val="00164A46"/>
    <w:rsid w:val="001653E2"/>
    <w:rsid w:val="001664FE"/>
    <w:rsid w:val="00166946"/>
    <w:rsid w:val="00166DA0"/>
    <w:rsid w:val="00166EC2"/>
    <w:rsid w:val="00167616"/>
    <w:rsid w:val="001678D6"/>
    <w:rsid w:val="00170519"/>
    <w:rsid w:val="0017140E"/>
    <w:rsid w:val="00171473"/>
    <w:rsid w:val="00171D19"/>
    <w:rsid w:val="00172188"/>
    <w:rsid w:val="00173011"/>
    <w:rsid w:val="00173B8A"/>
    <w:rsid w:val="001746BD"/>
    <w:rsid w:val="00175309"/>
    <w:rsid w:val="00175346"/>
    <w:rsid w:val="00175853"/>
    <w:rsid w:val="00175ECF"/>
    <w:rsid w:val="001760BB"/>
    <w:rsid w:val="001763D3"/>
    <w:rsid w:val="00176651"/>
    <w:rsid w:val="00176B7B"/>
    <w:rsid w:val="00176ED7"/>
    <w:rsid w:val="00177574"/>
    <w:rsid w:val="00177854"/>
    <w:rsid w:val="00177A1C"/>
    <w:rsid w:val="00177A64"/>
    <w:rsid w:val="00180112"/>
    <w:rsid w:val="00180346"/>
    <w:rsid w:val="00180473"/>
    <w:rsid w:val="001805C7"/>
    <w:rsid w:val="00181378"/>
    <w:rsid w:val="0018141E"/>
    <w:rsid w:val="00181BCC"/>
    <w:rsid w:val="00181E2F"/>
    <w:rsid w:val="001824C4"/>
    <w:rsid w:val="00183B96"/>
    <w:rsid w:val="0018402A"/>
    <w:rsid w:val="001843E8"/>
    <w:rsid w:val="00184764"/>
    <w:rsid w:val="001847F1"/>
    <w:rsid w:val="00184F6B"/>
    <w:rsid w:val="00185767"/>
    <w:rsid w:val="00185ABA"/>
    <w:rsid w:val="00186268"/>
    <w:rsid w:val="0018632C"/>
    <w:rsid w:val="001864A3"/>
    <w:rsid w:val="001864D3"/>
    <w:rsid w:val="00187229"/>
    <w:rsid w:val="001877ED"/>
    <w:rsid w:val="00187BBB"/>
    <w:rsid w:val="00187FD6"/>
    <w:rsid w:val="00190E29"/>
    <w:rsid w:val="00191BEC"/>
    <w:rsid w:val="00191FB5"/>
    <w:rsid w:val="001920F7"/>
    <w:rsid w:val="00192247"/>
    <w:rsid w:val="001925BB"/>
    <w:rsid w:val="001929DB"/>
    <w:rsid w:val="001929FA"/>
    <w:rsid w:val="00192A7B"/>
    <w:rsid w:val="00192EC9"/>
    <w:rsid w:val="0019364D"/>
    <w:rsid w:val="00193BE5"/>
    <w:rsid w:val="00194B1A"/>
    <w:rsid w:val="00195115"/>
    <w:rsid w:val="00195B1A"/>
    <w:rsid w:val="00195C58"/>
    <w:rsid w:val="001963C3"/>
    <w:rsid w:val="001964CD"/>
    <w:rsid w:val="001975FE"/>
    <w:rsid w:val="00197D2C"/>
    <w:rsid w:val="001A0023"/>
    <w:rsid w:val="001A008A"/>
    <w:rsid w:val="001A0423"/>
    <w:rsid w:val="001A0852"/>
    <w:rsid w:val="001A0C6F"/>
    <w:rsid w:val="001A1587"/>
    <w:rsid w:val="001A1E16"/>
    <w:rsid w:val="001A21F9"/>
    <w:rsid w:val="001A222E"/>
    <w:rsid w:val="001A272B"/>
    <w:rsid w:val="001A32D0"/>
    <w:rsid w:val="001A340C"/>
    <w:rsid w:val="001A3D91"/>
    <w:rsid w:val="001A3DB3"/>
    <w:rsid w:val="001A41BB"/>
    <w:rsid w:val="001A4AC7"/>
    <w:rsid w:val="001A4D0E"/>
    <w:rsid w:val="001A50E7"/>
    <w:rsid w:val="001A52BE"/>
    <w:rsid w:val="001A5467"/>
    <w:rsid w:val="001A5813"/>
    <w:rsid w:val="001A5A66"/>
    <w:rsid w:val="001A5D21"/>
    <w:rsid w:val="001A698F"/>
    <w:rsid w:val="001A77EF"/>
    <w:rsid w:val="001B00C4"/>
    <w:rsid w:val="001B14CB"/>
    <w:rsid w:val="001B28AD"/>
    <w:rsid w:val="001B2B2D"/>
    <w:rsid w:val="001B364F"/>
    <w:rsid w:val="001B39EE"/>
    <w:rsid w:val="001B3F1F"/>
    <w:rsid w:val="001B44E4"/>
    <w:rsid w:val="001B6640"/>
    <w:rsid w:val="001B670D"/>
    <w:rsid w:val="001B7231"/>
    <w:rsid w:val="001B7379"/>
    <w:rsid w:val="001B784C"/>
    <w:rsid w:val="001B7A7F"/>
    <w:rsid w:val="001C046F"/>
    <w:rsid w:val="001C0D47"/>
    <w:rsid w:val="001C1AE3"/>
    <w:rsid w:val="001C1F78"/>
    <w:rsid w:val="001C25BF"/>
    <w:rsid w:val="001C2F64"/>
    <w:rsid w:val="001C312A"/>
    <w:rsid w:val="001C48DA"/>
    <w:rsid w:val="001C516F"/>
    <w:rsid w:val="001C64A4"/>
    <w:rsid w:val="001C65CA"/>
    <w:rsid w:val="001C6BBC"/>
    <w:rsid w:val="001D0230"/>
    <w:rsid w:val="001D0391"/>
    <w:rsid w:val="001D04F1"/>
    <w:rsid w:val="001D0D1F"/>
    <w:rsid w:val="001D1202"/>
    <w:rsid w:val="001D130C"/>
    <w:rsid w:val="001D1382"/>
    <w:rsid w:val="001D148E"/>
    <w:rsid w:val="001D179D"/>
    <w:rsid w:val="001D24E5"/>
    <w:rsid w:val="001D26B2"/>
    <w:rsid w:val="001D2A43"/>
    <w:rsid w:val="001D4276"/>
    <w:rsid w:val="001D4B3C"/>
    <w:rsid w:val="001D4D8B"/>
    <w:rsid w:val="001D5271"/>
    <w:rsid w:val="001D56DD"/>
    <w:rsid w:val="001D69FB"/>
    <w:rsid w:val="001D6D94"/>
    <w:rsid w:val="001D6F1A"/>
    <w:rsid w:val="001D71E3"/>
    <w:rsid w:val="001D7D3E"/>
    <w:rsid w:val="001E07E6"/>
    <w:rsid w:val="001E09DF"/>
    <w:rsid w:val="001E0C45"/>
    <w:rsid w:val="001E0D87"/>
    <w:rsid w:val="001E1105"/>
    <w:rsid w:val="001E139C"/>
    <w:rsid w:val="001E14BA"/>
    <w:rsid w:val="001E18C6"/>
    <w:rsid w:val="001E249F"/>
    <w:rsid w:val="001E2A31"/>
    <w:rsid w:val="001E2C01"/>
    <w:rsid w:val="001E2E2B"/>
    <w:rsid w:val="001E31FE"/>
    <w:rsid w:val="001E32BE"/>
    <w:rsid w:val="001E54C0"/>
    <w:rsid w:val="001E5AA9"/>
    <w:rsid w:val="001E6312"/>
    <w:rsid w:val="001E6800"/>
    <w:rsid w:val="001E6F84"/>
    <w:rsid w:val="001E7B11"/>
    <w:rsid w:val="001E7CCB"/>
    <w:rsid w:val="001E7D7F"/>
    <w:rsid w:val="001F0F79"/>
    <w:rsid w:val="001F1995"/>
    <w:rsid w:val="001F225E"/>
    <w:rsid w:val="001F24B3"/>
    <w:rsid w:val="001F264D"/>
    <w:rsid w:val="001F39BC"/>
    <w:rsid w:val="001F3D83"/>
    <w:rsid w:val="001F3E30"/>
    <w:rsid w:val="001F41DD"/>
    <w:rsid w:val="001F43B4"/>
    <w:rsid w:val="001F4A83"/>
    <w:rsid w:val="001F4FE4"/>
    <w:rsid w:val="001F510F"/>
    <w:rsid w:val="001F54EC"/>
    <w:rsid w:val="001F567E"/>
    <w:rsid w:val="001F595A"/>
    <w:rsid w:val="001F5986"/>
    <w:rsid w:val="001F604A"/>
    <w:rsid w:val="001F7889"/>
    <w:rsid w:val="00200569"/>
    <w:rsid w:val="00200B01"/>
    <w:rsid w:val="00200D72"/>
    <w:rsid w:val="00201E03"/>
    <w:rsid w:val="0020235D"/>
    <w:rsid w:val="002024DC"/>
    <w:rsid w:val="00202E22"/>
    <w:rsid w:val="002031A1"/>
    <w:rsid w:val="0020475E"/>
    <w:rsid w:val="00204EEE"/>
    <w:rsid w:val="0020552D"/>
    <w:rsid w:val="002061EA"/>
    <w:rsid w:val="002063F9"/>
    <w:rsid w:val="00206AD8"/>
    <w:rsid w:val="00207485"/>
    <w:rsid w:val="00207578"/>
    <w:rsid w:val="002077D6"/>
    <w:rsid w:val="002101C9"/>
    <w:rsid w:val="00210798"/>
    <w:rsid w:val="00210B90"/>
    <w:rsid w:val="002114CB"/>
    <w:rsid w:val="00212ECD"/>
    <w:rsid w:val="00212F69"/>
    <w:rsid w:val="00213040"/>
    <w:rsid w:val="002133A3"/>
    <w:rsid w:val="0021350B"/>
    <w:rsid w:val="00214030"/>
    <w:rsid w:val="002145D8"/>
    <w:rsid w:val="0021460D"/>
    <w:rsid w:val="00214C55"/>
    <w:rsid w:val="00214DE3"/>
    <w:rsid w:val="00214E37"/>
    <w:rsid w:val="002176F4"/>
    <w:rsid w:val="002179C1"/>
    <w:rsid w:val="00217FEC"/>
    <w:rsid w:val="002203C1"/>
    <w:rsid w:val="00220805"/>
    <w:rsid w:val="00220C2B"/>
    <w:rsid w:val="002219DA"/>
    <w:rsid w:val="00223660"/>
    <w:rsid w:val="00223C8B"/>
    <w:rsid w:val="0022405F"/>
    <w:rsid w:val="00224C18"/>
    <w:rsid w:val="002261B3"/>
    <w:rsid w:val="0022750B"/>
    <w:rsid w:val="00227A41"/>
    <w:rsid w:val="0023000D"/>
    <w:rsid w:val="00230217"/>
    <w:rsid w:val="002315F0"/>
    <w:rsid w:val="002316B3"/>
    <w:rsid w:val="00231976"/>
    <w:rsid w:val="00231D40"/>
    <w:rsid w:val="00231F5B"/>
    <w:rsid w:val="00232503"/>
    <w:rsid w:val="00232B63"/>
    <w:rsid w:val="00232C1D"/>
    <w:rsid w:val="00232F1E"/>
    <w:rsid w:val="00232F57"/>
    <w:rsid w:val="002332C1"/>
    <w:rsid w:val="0023349E"/>
    <w:rsid w:val="002336DB"/>
    <w:rsid w:val="0023383B"/>
    <w:rsid w:val="002338F3"/>
    <w:rsid w:val="0023432B"/>
    <w:rsid w:val="00234A59"/>
    <w:rsid w:val="00235F28"/>
    <w:rsid w:val="00236B36"/>
    <w:rsid w:val="00237261"/>
    <w:rsid w:val="00237B52"/>
    <w:rsid w:val="0024108F"/>
    <w:rsid w:val="002411BE"/>
    <w:rsid w:val="00241A52"/>
    <w:rsid w:val="00241C49"/>
    <w:rsid w:val="00241F04"/>
    <w:rsid w:val="00242E0F"/>
    <w:rsid w:val="002436D4"/>
    <w:rsid w:val="002440B5"/>
    <w:rsid w:val="00244ABC"/>
    <w:rsid w:val="00244F84"/>
    <w:rsid w:val="00245EA2"/>
    <w:rsid w:val="002465D9"/>
    <w:rsid w:val="0024699F"/>
    <w:rsid w:val="00246E41"/>
    <w:rsid w:val="002471FC"/>
    <w:rsid w:val="00247451"/>
    <w:rsid w:val="0024771D"/>
    <w:rsid w:val="00247F43"/>
    <w:rsid w:val="00247FEF"/>
    <w:rsid w:val="00250533"/>
    <w:rsid w:val="0025083F"/>
    <w:rsid w:val="00250B7E"/>
    <w:rsid w:val="002519CE"/>
    <w:rsid w:val="00251E5F"/>
    <w:rsid w:val="002520B9"/>
    <w:rsid w:val="00252480"/>
    <w:rsid w:val="0025251B"/>
    <w:rsid w:val="00252B63"/>
    <w:rsid w:val="002537C0"/>
    <w:rsid w:val="00253F01"/>
    <w:rsid w:val="002549F8"/>
    <w:rsid w:val="00255067"/>
    <w:rsid w:val="002556B0"/>
    <w:rsid w:val="00255FA7"/>
    <w:rsid w:val="002567B1"/>
    <w:rsid w:val="00256A25"/>
    <w:rsid w:val="00256E94"/>
    <w:rsid w:val="002571EA"/>
    <w:rsid w:val="002575D1"/>
    <w:rsid w:val="00257860"/>
    <w:rsid w:val="0026056F"/>
    <w:rsid w:val="00260FA4"/>
    <w:rsid w:val="002616DF"/>
    <w:rsid w:val="00262B7E"/>
    <w:rsid w:val="00263D87"/>
    <w:rsid w:val="002642C7"/>
    <w:rsid w:val="00264940"/>
    <w:rsid w:val="00264C30"/>
    <w:rsid w:val="00264CD0"/>
    <w:rsid w:val="00264D29"/>
    <w:rsid w:val="002659FC"/>
    <w:rsid w:val="00266027"/>
    <w:rsid w:val="002669EE"/>
    <w:rsid w:val="00266BD4"/>
    <w:rsid w:val="00266E92"/>
    <w:rsid w:val="002675C7"/>
    <w:rsid w:val="002676FE"/>
    <w:rsid w:val="002677FB"/>
    <w:rsid w:val="00267CCB"/>
    <w:rsid w:val="00270363"/>
    <w:rsid w:val="00270659"/>
    <w:rsid w:val="00270D76"/>
    <w:rsid w:val="002717CA"/>
    <w:rsid w:val="00271873"/>
    <w:rsid w:val="00271D81"/>
    <w:rsid w:val="00272237"/>
    <w:rsid w:val="002724A6"/>
    <w:rsid w:val="00272F51"/>
    <w:rsid w:val="00273405"/>
    <w:rsid w:val="00273CA4"/>
    <w:rsid w:val="002740D2"/>
    <w:rsid w:val="0027416C"/>
    <w:rsid w:val="00274439"/>
    <w:rsid w:val="00274495"/>
    <w:rsid w:val="00274735"/>
    <w:rsid w:val="00275C80"/>
    <w:rsid w:val="00275D40"/>
    <w:rsid w:val="0027670C"/>
    <w:rsid w:val="00276BD6"/>
    <w:rsid w:val="00276DA8"/>
    <w:rsid w:val="00276E96"/>
    <w:rsid w:val="00277303"/>
    <w:rsid w:val="0027794B"/>
    <w:rsid w:val="00277B57"/>
    <w:rsid w:val="00277C09"/>
    <w:rsid w:val="0028025B"/>
    <w:rsid w:val="0028046D"/>
    <w:rsid w:val="00280488"/>
    <w:rsid w:val="0028068A"/>
    <w:rsid w:val="00280717"/>
    <w:rsid w:val="002810C5"/>
    <w:rsid w:val="0028144C"/>
    <w:rsid w:val="00281636"/>
    <w:rsid w:val="00281678"/>
    <w:rsid w:val="002818A6"/>
    <w:rsid w:val="00281ADE"/>
    <w:rsid w:val="002829B2"/>
    <w:rsid w:val="00283272"/>
    <w:rsid w:val="00283CD5"/>
    <w:rsid w:val="00285874"/>
    <w:rsid w:val="00285FFE"/>
    <w:rsid w:val="002860F2"/>
    <w:rsid w:val="00286419"/>
    <w:rsid w:val="00286F1C"/>
    <w:rsid w:val="00287026"/>
    <w:rsid w:val="00287D0C"/>
    <w:rsid w:val="00290890"/>
    <w:rsid w:val="002911E2"/>
    <w:rsid w:val="002914AF"/>
    <w:rsid w:val="00291877"/>
    <w:rsid w:val="002919E7"/>
    <w:rsid w:val="00291DA5"/>
    <w:rsid w:val="00291FC2"/>
    <w:rsid w:val="00292923"/>
    <w:rsid w:val="00292DDC"/>
    <w:rsid w:val="0029304C"/>
    <w:rsid w:val="002967DC"/>
    <w:rsid w:val="00296979"/>
    <w:rsid w:val="00297193"/>
    <w:rsid w:val="00297573"/>
    <w:rsid w:val="00297E72"/>
    <w:rsid w:val="002A0139"/>
    <w:rsid w:val="002A0891"/>
    <w:rsid w:val="002A0FB6"/>
    <w:rsid w:val="002A1962"/>
    <w:rsid w:val="002A2F12"/>
    <w:rsid w:val="002A328A"/>
    <w:rsid w:val="002A362D"/>
    <w:rsid w:val="002A3F42"/>
    <w:rsid w:val="002A3F4D"/>
    <w:rsid w:val="002A4185"/>
    <w:rsid w:val="002A54E2"/>
    <w:rsid w:val="002A5751"/>
    <w:rsid w:val="002A59C7"/>
    <w:rsid w:val="002A6BA0"/>
    <w:rsid w:val="002A7555"/>
    <w:rsid w:val="002A789F"/>
    <w:rsid w:val="002B0267"/>
    <w:rsid w:val="002B03FA"/>
    <w:rsid w:val="002B073A"/>
    <w:rsid w:val="002B0B7A"/>
    <w:rsid w:val="002B0D74"/>
    <w:rsid w:val="002B0E7A"/>
    <w:rsid w:val="002B1E85"/>
    <w:rsid w:val="002B25E2"/>
    <w:rsid w:val="002B2AD8"/>
    <w:rsid w:val="002B31C8"/>
    <w:rsid w:val="002B3C01"/>
    <w:rsid w:val="002B5135"/>
    <w:rsid w:val="002B5E9E"/>
    <w:rsid w:val="002B640F"/>
    <w:rsid w:val="002B67E5"/>
    <w:rsid w:val="002B6B1A"/>
    <w:rsid w:val="002B6CCD"/>
    <w:rsid w:val="002B6D83"/>
    <w:rsid w:val="002C06D8"/>
    <w:rsid w:val="002C0C6A"/>
    <w:rsid w:val="002C0D7C"/>
    <w:rsid w:val="002C1180"/>
    <w:rsid w:val="002C13C9"/>
    <w:rsid w:val="002C176C"/>
    <w:rsid w:val="002C1A50"/>
    <w:rsid w:val="002C20FA"/>
    <w:rsid w:val="002C217B"/>
    <w:rsid w:val="002C3893"/>
    <w:rsid w:val="002C3BE5"/>
    <w:rsid w:val="002C461B"/>
    <w:rsid w:val="002C4CBA"/>
    <w:rsid w:val="002C4D43"/>
    <w:rsid w:val="002C4D5A"/>
    <w:rsid w:val="002C5297"/>
    <w:rsid w:val="002C5A51"/>
    <w:rsid w:val="002C5B71"/>
    <w:rsid w:val="002C68E8"/>
    <w:rsid w:val="002C7048"/>
    <w:rsid w:val="002C7A92"/>
    <w:rsid w:val="002C7B2F"/>
    <w:rsid w:val="002C7B75"/>
    <w:rsid w:val="002D0896"/>
    <w:rsid w:val="002D0A28"/>
    <w:rsid w:val="002D133D"/>
    <w:rsid w:val="002D1624"/>
    <w:rsid w:val="002D23B9"/>
    <w:rsid w:val="002D244E"/>
    <w:rsid w:val="002D2553"/>
    <w:rsid w:val="002D28EE"/>
    <w:rsid w:val="002D2E51"/>
    <w:rsid w:val="002D4455"/>
    <w:rsid w:val="002D4EFA"/>
    <w:rsid w:val="002D5112"/>
    <w:rsid w:val="002D5291"/>
    <w:rsid w:val="002D57BE"/>
    <w:rsid w:val="002D5BC1"/>
    <w:rsid w:val="002D6022"/>
    <w:rsid w:val="002D6415"/>
    <w:rsid w:val="002D671F"/>
    <w:rsid w:val="002D6C2B"/>
    <w:rsid w:val="002D6F9D"/>
    <w:rsid w:val="002D7327"/>
    <w:rsid w:val="002D75D7"/>
    <w:rsid w:val="002D787D"/>
    <w:rsid w:val="002D7B6F"/>
    <w:rsid w:val="002E04EB"/>
    <w:rsid w:val="002E0DF3"/>
    <w:rsid w:val="002E1DB6"/>
    <w:rsid w:val="002E220B"/>
    <w:rsid w:val="002E2DB3"/>
    <w:rsid w:val="002E39A4"/>
    <w:rsid w:val="002E49E2"/>
    <w:rsid w:val="002E51CB"/>
    <w:rsid w:val="002E5719"/>
    <w:rsid w:val="002E61BB"/>
    <w:rsid w:val="002E6437"/>
    <w:rsid w:val="002E6810"/>
    <w:rsid w:val="002E69D1"/>
    <w:rsid w:val="002E6E08"/>
    <w:rsid w:val="002E6EBE"/>
    <w:rsid w:val="002E7D45"/>
    <w:rsid w:val="002F0318"/>
    <w:rsid w:val="002F07CD"/>
    <w:rsid w:val="002F0B97"/>
    <w:rsid w:val="002F1AE1"/>
    <w:rsid w:val="002F1DAD"/>
    <w:rsid w:val="002F1FF1"/>
    <w:rsid w:val="002F22E3"/>
    <w:rsid w:val="002F33B2"/>
    <w:rsid w:val="002F3977"/>
    <w:rsid w:val="002F3B9E"/>
    <w:rsid w:val="002F3C72"/>
    <w:rsid w:val="002F46BC"/>
    <w:rsid w:val="002F4BCE"/>
    <w:rsid w:val="002F510F"/>
    <w:rsid w:val="002F536C"/>
    <w:rsid w:val="002F57DD"/>
    <w:rsid w:val="002F5AE8"/>
    <w:rsid w:val="002F61D9"/>
    <w:rsid w:val="002F64DB"/>
    <w:rsid w:val="002F676A"/>
    <w:rsid w:val="002F67E0"/>
    <w:rsid w:val="002F7260"/>
    <w:rsid w:val="002F7566"/>
    <w:rsid w:val="002F7AFB"/>
    <w:rsid w:val="002F7F16"/>
    <w:rsid w:val="00300870"/>
    <w:rsid w:val="00300912"/>
    <w:rsid w:val="00300B91"/>
    <w:rsid w:val="00300D9D"/>
    <w:rsid w:val="00301CA5"/>
    <w:rsid w:val="00301FCC"/>
    <w:rsid w:val="00302C00"/>
    <w:rsid w:val="003033C7"/>
    <w:rsid w:val="00303544"/>
    <w:rsid w:val="00303E6C"/>
    <w:rsid w:val="00303F40"/>
    <w:rsid w:val="00305159"/>
    <w:rsid w:val="003057AD"/>
    <w:rsid w:val="0030598E"/>
    <w:rsid w:val="003066FE"/>
    <w:rsid w:val="003067A2"/>
    <w:rsid w:val="00306DBE"/>
    <w:rsid w:val="003078A4"/>
    <w:rsid w:val="00307C5F"/>
    <w:rsid w:val="003101C6"/>
    <w:rsid w:val="0031119F"/>
    <w:rsid w:val="0031133C"/>
    <w:rsid w:val="00311AB3"/>
    <w:rsid w:val="00311DBD"/>
    <w:rsid w:val="0031212C"/>
    <w:rsid w:val="003129F9"/>
    <w:rsid w:val="003132FC"/>
    <w:rsid w:val="00313AF1"/>
    <w:rsid w:val="00313CE6"/>
    <w:rsid w:val="003145B0"/>
    <w:rsid w:val="0031481F"/>
    <w:rsid w:val="00314BA8"/>
    <w:rsid w:val="0031596F"/>
    <w:rsid w:val="003166EE"/>
    <w:rsid w:val="00317FB4"/>
    <w:rsid w:val="003201B2"/>
    <w:rsid w:val="0032087C"/>
    <w:rsid w:val="00320939"/>
    <w:rsid w:val="00320BE0"/>
    <w:rsid w:val="003212E2"/>
    <w:rsid w:val="003219A0"/>
    <w:rsid w:val="00321C59"/>
    <w:rsid w:val="00322C50"/>
    <w:rsid w:val="00322DB6"/>
    <w:rsid w:val="003231DF"/>
    <w:rsid w:val="003232DF"/>
    <w:rsid w:val="0032333B"/>
    <w:rsid w:val="0032436B"/>
    <w:rsid w:val="00324BF6"/>
    <w:rsid w:val="00325A8A"/>
    <w:rsid w:val="0032640D"/>
    <w:rsid w:val="003266F5"/>
    <w:rsid w:val="003275D3"/>
    <w:rsid w:val="00327F19"/>
    <w:rsid w:val="00330ACB"/>
    <w:rsid w:val="00330C40"/>
    <w:rsid w:val="00330F17"/>
    <w:rsid w:val="003313B8"/>
    <w:rsid w:val="0033178A"/>
    <w:rsid w:val="00331C2F"/>
    <w:rsid w:val="00331CAD"/>
    <w:rsid w:val="00331D2B"/>
    <w:rsid w:val="00332043"/>
    <w:rsid w:val="003320AA"/>
    <w:rsid w:val="0033241C"/>
    <w:rsid w:val="0033246B"/>
    <w:rsid w:val="00333136"/>
    <w:rsid w:val="003332B3"/>
    <w:rsid w:val="0033360A"/>
    <w:rsid w:val="003341A7"/>
    <w:rsid w:val="003343C0"/>
    <w:rsid w:val="0033487C"/>
    <w:rsid w:val="003348E8"/>
    <w:rsid w:val="00335C80"/>
    <w:rsid w:val="00336C81"/>
    <w:rsid w:val="00337B4D"/>
    <w:rsid w:val="00337B7A"/>
    <w:rsid w:val="00340DFC"/>
    <w:rsid w:val="00340F46"/>
    <w:rsid w:val="00341300"/>
    <w:rsid w:val="00341C2A"/>
    <w:rsid w:val="00341F78"/>
    <w:rsid w:val="0034321D"/>
    <w:rsid w:val="00343AA5"/>
    <w:rsid w:val="003449BD"/>
    <w:rsid w:val="00344E50"/>
    <w:rsid w:val="00345028"/>
    <w:rsid w:val="00345BA2"/>
    <w:rsid w:val="00345F3C"/>
    <w:rsid w:val="00345F81"/>
    <w:rsid w:val="00346196"/>
    <w:rsid w:val="00346B22"/>
    <w:rsid w:val="00347854"/>
    <w:rsid w:val="00347857"/>
    <w:rsid w:val="00347D47"/>
    <w:rsid w:val="00347F27"/>
    <w:rsid w:val="003503E4"/>
    <w:rsid w:val="00350DB9"/>
    <w:rsid w:val="00350F48"/>
    <w:rsid w:val="00351B30"/>
    <w:rsid w:val="00352204"/>
    <w:rsid w:val="003528C4"/>
    <w:rsid w:val="003529EC"/>
    <w:rsid w:val="003532CF"/>
    <w:rsid w:val="0035332F"/>
    <w:rsid w:val="0035431F"/>
    <w:rsid w:val="0035558D"/>
    <w:rsid w:val="00355E52"/>
    <w:rsid w:val="00356030"/>
    <w:rsid w:val="003575CA"/>
    <w:rsid w:val="00357AD6"/>
    <w:rsid w:val="00357C1A"/>
    <w:rsid w:val="0036038B"/>
    <w:rsid w:val="0036079E"/>
    <w:rsid w:val="003608F3"/>
    <w:rsid w:val="00360A98"/>
    <w:rsid w:val="00360AF9"/>
    <w:rsid w:val="00360B3B"/>
    <w:rsid w:val="00360D0C"/>
    <w:rsid w:val="00360E53"/>
    <w:rsid w:val="00360E87"/>
    <w:rsid w:val="003612EC"/>
    <w:rsid w:val="00361956"/>
    <w:rsid w:val="003626AE"/>
    <w:rsid w:val="00362AC5"/>
    <w:rsid w:val="00362BED"/>
    <w:rsid w:val="003638A4"/>
    <w:rsid w:val="00363A17"/>
    <w:rsid w:val="00363E6B"/>
    <w:rsid w:val="0036409A"/>
    <w:rsid w:val="003642D0"/>
    <w:rsid w:val="00364419"/>
    <w:rsid w:val="0036456C"/>
    <w:rsid w:val="0036520D"/>
    <w:rsid w:val="00365496"/>
    <w:rsid w:val="00365746"/>
    <w:rsid w:val="003658C1"/>
    <w:rsid w:val="003659A6"/>
    <w:rsid w:val="00365C42"/>
    <w:rsid w:val="00365D05"/>
    <w:rsid w:val="00365DBF"/>
    <w:rsid w:val="00366990"/>
    <w:rsid w:val="0036746D"/>
    <w:rsid w:val="00367F72"/>
    <w:rsid w:val="00370469"/>
    <w:rsid w:val="003722BF"/>
    <w:rsid w:val="0037234E"/>
    <w:rsid w:val="003727AF"/>
    <w:rsid w:val="00372BB4"/>
    <w:rsid w:val="00373855"/>
    <w:rsid w:val="00373A33"/>
    <w:rsid w:val="00374DAE"/>
    <w:rsid w:val="0037509F"/>
    <w:rsid w:val="00375A4F"/>
    <w:rsid w:val="00375A70"/>
    <w:rsid w:val="00375D0A"/>
    <w:rsid w:val="0037699A"/>
    <w:rsid w:val="00377486"/>
    <w:rsid w:val="00377677"/>
    <w:rsid w:val="003777B9"/>
    <w:rsid w:val="00380267"/>
    <w:rsid w:val="00380482"/>
    <w:rsid w:val="00380540"/>
    <w:rsid w:val="00380DD0"/>
    <w:rsid w:val="003815D8"/>
    <w:rsid w:val="003826CB"/>
    <w:rsid w:val="00382FF3"/>
    <w:rsid w:val="0038350A"/>
    <w:rsid w:val="00383BD5"/>
    <w:rsid w:val="00384DA0"/>
    <w:rsid w:val="00384ECD"/>
    <w:rsid w:val="003854AB"/>
    <w:rsid w:val="00385718"/>
    <w:rsid w:val="00385817"/>
    <w:rsid w:val="00385A2C"/>
    <w:rsid w:val="00385AE9"/>
    <w:rsid w:val="00385D5C"/>
    <w:rsid w:val="00385F2B"/>
    <w:rsid w:val="00386398"/>
    <w:rsid w:val="00387E07"/>
    <w:rsid w:val="00390922"/>
    <w:rsid w:val="0039097D"/>
    <w:rsid w:val="00391D80"/>
    <w:rsid w:val="003920B6"/>
    <w:rsid w:val="00392544"/>
    <w:rsid w:val="0039261D"/>
    <w:rsid w:val="00392646"/>
    <w:rsid w:val="0039301A"/>
    <w:rsid w:val="003931C3"/>
    <w:rsid w:val="00393281"/>
    <w:rsid w:val="003936A4"/>
    <w:rsid w:val="003941D2"/>
    <w:rsid w:val="00394298"/>
    <w:rsid w:val="0039481E"/>
    <w:rsid w:val="00394ED2"/>
    <w:rsid w:val="003951FF"/>
    <w:rsid w:val="00395C64"/>
    <w:rsid w:val="0039661B"/>
    <w:rsid w:val="003966AE"/>
    <w:rsid w:val="003972C9"/>
    <w:rsid w:val="00397A36"/>
    <w:rsid w:val="00397B36"/>
    <w:rsid w:val="003A0218"/>
    <w:rsid w:val="003A130D"/>
    <w:rsid w:val="003A1AB4"/>
    <w:rsid w:val="003A241C"/>
    <w:rsid w:val="003A2494"/>
    <w:rsid w:val="003A2700"/>
    <w:rsid w:val="003A2724"/>
    <w:rsid w:val="003A278E"/>
    <w:rsid w:val="003A330E"/>
    <w:rsid w:val="003A3421"/>
    <w:rsid w:val="003A35F9"/>
    <w:rsid w:val="003A39D6"/>
    <w:rsid w:val="003A4956"/>
    <w:rsid w:val="003A6982"/>
    <w:rsid w:val="003A7621"/>
    <w:rsid w:val="003A7709"/>
    <w:rsid w:val="003A7A04"/>
    <w:rsid w:val="003A7AD6"/>
    <w:rsid w:val="003A7BF6"/>
    <w:rsid w:val="003A7CB6"/>
    <w:rsid w:val="003B0377"/>
    <w:rsid w:val="003B061D"/>
    <w:rsid w:val="003B09A2"/>
    <w:rsid w:val="003B0CCF"/>
    <w:rsid w:val="003B0E0F"/>
    <w:rsid w:val="003B142D"/>
    <w:rsid w:val="003B1D17"/>
    <w:rsid w:val="003B1F6A"/>
    <w:rsid w:val="003B1F89"/>
    <w:rsid w:val="003B2E08"/>
    <w:rsid w:val="003B3120"/>
    <w:rsid w:val="003B3419"/>
    <w:rsid w:val="003B39AA"/>
    <w:rsid w:val="003B39DC"/>
    <w:rsid w:val="003B4189"/>
    <w:rsid w:val="003B4265"/>
    <w:rsid w:val="003B431D"/>
    <w:rsid w:val="003B468F"/>
    <w:rsid w:val="003B4AA2"/>
    <w:rsid w:val="003B535B"/>
    <w:rsid w:val="003B59FD"/>
    <w:rsid w:val="003B5D1A"/>
    <w:rsid w:val="003B644F"/>
    <w:rsid w:val="003B6976"/>
    <w:rsid w:val="003B6B2F"/>
    <w:rsid w:val="003B778D"/>
    <w:rsid w:val="003B7E24"/>
    <w:rsid w:val="003C0679"/>
    <w:rsid w:val="003C0B9B"/>
    <w:rsid w:val="003C13E9"/>
    <w:rsid w:val="003C1691"/>
    <w:rsid w:val="003C201D"/>
    <w:rsid w:val="003C26D1"/>
    <w:rsid w:val="003C2CE7"/>
    <w:rsid w:val="003C2F70"/>
    <w:rsid w:val="003C336E"/>
    <w:rsid w:val="003C39D5"/>
    <w:rsid w:val="003C3BCF"/>
    <w:rsid w:val="003C4660"/>
    <w:rsid w:val="003C4A25"/>
    <w:rsid w:val="003C508F"/>
    <w:rsid w:val="003C58F4"/>
    <w:rsid w:val="003C6E9A"/>
    <w:rsid w:val="003C75DF"/>
    <w:rsid w:val="003C78A3"/>
    <w:rsid w:val="003C7BA5"/>
    <w:rsid w:val="003C7D0F"/>
    <w:rsid w:val="003D0254"/>
    <w:rsid w:val="003D03F3"/>
    <w:rsid w:val="003D0B1B"/>
    <w:rsid w:val="003D0E0D"/>
    <w:rsid w:val="003D14A8"/>
    <w:rsid w:val="003D1752"/>
    <w:rsid w:val="003D1A55"/>
    <w:rsid w:val="003D2255"/>
    <w:rsid w:val="003D31AF"/>
    <w:rsid w:val="003D377A"/>
    <w:rsid w:val="003D46DD"/>
    <w:rsid w:val="003D4A57"/>
    <w:rsid w:val="003D5231"/>
    <w:rsid w:val="003D5A23"/>
    <w:rsid w:val="003D5A58"/>
    <w:rsid w:val="003D5C00"/>
    <w:rsid w:val="003D5E70"/>
    <w:rsid w:val="003D6A12"/>
    <w:rsid w:val="003D6BA5"/>
    <w:rsid w:val="003D6CAC"/>
    <w:rsid w:val="003D6D0A"/>
    <w:rsid w:val="003E0E17"/>
    <w:rsid w:val="003E114B"/>
    <w:rsid w:val="003E1761"/>
    <w:rsid w:val="003E182D"/>
    <w:rsid w:val="003E2284"/>
    <w:rsid w:val="003E2579"/>
    <w:rsid w:val="003E2B37"/>
    <w:rsid w:val="003E2C72"/>
    <w:rsid w:val="003E3597"/>
    <w:rsid w:val="003E45D1"/>
    <w:rsid w:val="003E476B"/>
    <w:rsid w:val="003E4ED8"/>
    <w:rsid w:val="003E593A"/>
    <w:rsid w:val="003E67BD"/>
    <w:rsid w:val="003E6855"/>
    <w:rsid w:val="003E6DAF"/>
    <w:rsid w:val="003E70F5"/>
    <w:rsid w:val="003E7730"/>
    <w:rsid w:val="003E7ABF"/>
    <w:rsid w:val="003F0509"/>
    <w:rsid w:val="003F09E9"/>
    <w:rsid w:val="003F103C"/>
    <w:rsid w:val="003F1768"/>
    <w:rsid w:val="003F3A8B"/>
    <w:rsid w:val="003F411A"/>
    <w:rsid w:val="003F4199"/>
    <w:rsid w:val="003F54C7"/>
    <w:rsid w:val="003F5C34"/>
    <w:rsid w:val="003F5E9A"/>
    <w:rsid w:val="003F6B71"/>
    <w:rsid w:val="003F739E"/>
    <w:rsid w:val="003F755E"/>
    <w:rsid w:val="003F7D47"/>
    <w:rsid w:val="00400147"/>
    <w:rsid w:val="00400891"/>
    <w:rsid w:val="00400D93"/>
    <w:rsid w:val="004011BE"/>
    <w:rsid w:val="004011F6"/>
    <w:rsid w:val="0040289C"/>
    <w:rsid w:val="00402D72"/>
    <w:rsid w:val="00403C54"/>
    <w:rsid w:val="004049D5"/>
    <w:rsid w:val="00404B83"/>
    <w:rsid w:val="004054AD"/>
    <w:rsid w:val="0040635E"/>
    <w:rsid w:val="0040644E"/>
    <w:rsid w:val="004067CD"/>
    <w:rsid w:val="004078DE"/>
    <w:rsid w:val="00410413"/>
    <w:rsid w:val="00410E44"/>
    <w:rsid w:val="00411AA3"/>
    <w:rsid w:val="00411C5D"/>
    <w:rsid w:val="00411D15"/>
    <w:rsid w:val="004123ED"/>
    <w:rsid w:val="004132EE"/>
    <w:rsid w:val="00413C10"/>
    <w:rsid w:val="00413F9E"/>
    <w:rsid w:val="00414842"/>
    <w:rsid w:val="004151A4"/>
    <w:rsid w:val="004162F6"/>
    <w:rsid w:val="004167A4"/>
    <w:rsid w:val="00416C52"/>
    <w:rsid w:val="00416E52"/>
    <w:rsid w:val="00417B4A"/>
    <w:rsid w:val="00417DF6"/>
    <w:rsid w:val="004207CA"/>
    <w:rsid w:val="004215B4"/>
    <w:rsid w:val="00421DAB"/>
    <w:rsid w:val="00422582"/>
    <w:rsid w:val="00422D8A"/>
    <w:rsid w:val="004232A3"/>
    <w:rsid w:val="004233D7"/>
    <w:rsid w:val="004233DE"/>
    <w:rsid w:val="00423481"/>
    <w:rsid w:val="00423484"/>
    <w:rsid w:val="004234BE"/>
    <w:rsid w:val="00423BFD"/>
    <w:rsid w:val="004240B2"/>
    <w:rsid w:val="00425364"/>
    <w:rsid w:val="00426041"/>
    <w:rsid w:val="00426238"/>
    <w:rsid w:val="004265F4"/>
    <w:rsid w:val="00426CD4"/>
    <w:rsid w:val="00427B0B"/>
    <w:rsid w:val="00427C92"/>
    <w:rsid w:val="00431043"/>
    <w:rsid w:val="0043253F"/>
    <w:rsid w:val="00432743"/>
    <w:rsid w:val="00433429"/>
    <w:rsid w:val="00433763"/>
    <w:rsid w:val="0043377A"/>
    <w:rsid w:val="00433D46"/>
    <w:rsid w:val="004342F6"/>
    <w:rsid w:val="004356AF"/>
    <w:rsid w:val="0043584E"/>
    <w:rsid w:val="00435955"/>
    <w:rsid w:val="00435B13"/>
    <w:rsid w:val="00437C40"/>
    <w:rsid w:val="00437E7A"/>
    <w:rsid w:val="00437E8B"/>
    <w:rsid w:val="004405ED"/>
    <w:rsid w:val="00440D90"/>
    <w:rsid w:val="00440E91"/>
    <w:rsid w:val="00440FCF"/>
    <w:rsid w:val="00441420"/>
    <w:rsid w:val="00441A36"/>
    <w:rsid w:val="00442A35"/>
    <w:rsid w:val="00442DFB"/>
    <w:rsid w:val="004437A1"/>
    <w:rsid w:val="00444038"/>
    <w:rsid w:val="00444762"/>
    <w:rsid w:val="00444C64"/>
    <w:rsid w:val="00444E93"/>
    <w:rsid w:val="00445811"/>
    <w:rsid w:val="00445A96"/>
    <w:rsid w:val="00446216"/>
    <w:rsid w:val="00446344"/>
    <w:rsid w:val="0044643A"/>
    <w:rsid w:val="004464CC"/>
    <w:rsid w:val="004466F1"/>
    <w:rsid w:val="00446A0F"/>
    <w:rsid w:val="00446D3F"/>
    <w:rsid w:val="0044709A"/>
    <w:rsid w:val="004472F5"/>
    <w:rsid w:val="0044741D"/>
    <w:rsid w:val="004476DE"/>
    <w:rsid w:val="004476FB"/>
    <w:rsid w:val="00447EA7"/>
    <w:rsid w:val="004509EC"/>
    <w:rsid w:val="004510FF"/>
    <w:rsid w:val="004515A9"/>
    <w:rsid w:val="00452026"/>
    <w:rsid w:val="00452B89"/>
    <w:rsid w:val="00453CBB"/>
    <w:rsid w:val="004541A5"/>
    <w:rsid w:val="004545F9"/>
    <w:rsid w:val="00454B52"/>
    <w:rsid w:val="0045517A"/>
    <w:rsid w:val="004556CC"/>
    <w:rsid w:val="00456343"/>
    <w:rsid w:val="00456445"/>
    <w:rsid w:val="00456DB9"/>
    <w:rsid w:val="00456EEA"/>
    <w:rsid w:val="00457529"/>
    <w:rsid w:val="00457D55"/>
    <w:rsid w:val="00460876"/>
    <w:rsid w:val="00461035"/>
    <w:rsid w:val="0046171E"/>
    <w:rsid w:val="00462548"/>
    <w:rsid w:val="00463B6F"/>
    <w:rsid w:val="004644A9"/>
    <w:rsid w:val="00464603"/>
    <w:rsid w:val="00464E23"/>
    <w:rsid w:val="0046538B"/>
    <w:rsid w:val="004658E2"/>
    <w:rsid w:val="00465E1D"/>
    <w:rsid w:val="00466E7D"/>
    <w:rsid w:val="004671EA"/>
    <w:rsid w:val="004703D0"/>
    <w:rsid w:val="004709BD"/>
    <w:rsid w:val="004716DF"/>
    <w:rsid w:val="004717E6"/>
    <w:rsid w:val="004718B1"/>
    <w:rsid w:val="00472327"/>
    <w:rsid w:val="00472366"/>
    <w:rsid w:val="00472A8B"/>
    <w:rsid w:val="00473C44"/>
    <w:rsid w:val="0047539C"/>
    <w:rsid w:val="004753B2"/>
    <w:rsid w:val="004760D0"/>
    <w:rsid w:val="00476880"/>
    <w:rsid w:val="004768EB"/>
    <w:rsid w:val="00476F34"/>
    <w:rsid w:val="00476F4D"/>
    <w:rsid w:val="00480136"/>
    <w:rsid w:val="00480385"/>
    <w:rsid w:val="00480AC2"/>
    <w:rsid w:val="00480EB5"/>
    <w:rsid w:val="00481CA8"/>
    <w:rsid w:val="00481EBA"/>
    <w:rsid w:val="004824E5"/>
    <w:rsid w:val="0048250E"/>
    <w:rsid w:val="004854FB"/>
    <w:rsid w:val="00486421"/>
    <w:rsid w:val="004869C8"/>
    <w:rsid w:val="00486E88"/>
    <w:rsid w:val="004872B4"/>
    <w:rsid w:val="00487E78"/>
    <w:rsid w:val="00487E94"/>
    <w:rsid w:val="00487F99"/>
    <w:rsid w:val="004912AA"/>
    <w:rsid w:val="00491C1E"/>
    <w:rsid w:val="00491C4B"/>
    <w:rsid w:val="0049337E"/>
    <w:rsid w:val="00493C2A"/>
    <w:rsid w:val="0049425B"/>
    <w:rsid w:val="004945C4"/>
    <w:rsid w:val="004946DF"/>
    <w:rsid w:val="00494761"/>
    <w:rsid w:val="004947F3"/>
    <w:rsid w:val="00494BC1"/>
    <w:rsid w:val="00494CC1"/>
    <w:rsid w:val="004950CC"/>
    <w:rsid w:val="004952B1"/>
    <w:rsid w:val="0049588E"/>
    <w:rsid w:val="004960C5"/>
    <w:rsid w:val="004964D7"/>
    <w:rsid w:val="004969BE"/>
    <w:rsid w:val="004A034C"/>
    <w:rsid w:val="004A0498"/>
    <w:rsid w:val="004A04DD"/>
    <w:rsid w:val="004A0DB3"/>
    <w:rsid w:val="004A3C54"/>
    <w:rsid w:val="004A4D8E"/>
    <w:rsid w:val="004A519D"/>
    <w:rsid w:val="004A51C1"/>
    <w:rsid w:val="004A5749"/>
    <w:rsid w:val="004A5ABB"/>
    <w:rsid w:val="004A5E6E"/>
    <w:rsid w:val="004A5F97"/>
    <w:rsid w:val="004A6E5F"/>
    <w:rsid w:val="004A75E6"/>
    <w:rsid w:val="004A76B7"/>
    <w:rsid w:val="004A77B5"/>
    <w:rsid w:val="004A7998"/>
    <w:rsid w:val="004A7A8B"/>
    <w:rsid w:val="004A7CDF"/>
    <w:rsid w:val="004B03BD"/>
    <w:rsid w:val="004B229A"/>
    <w:rsid w:val="004B2813"/>
    <w:rsid w:val="004B300D"/>
    <w:rsid w:val="004B37ED"/>
    <w:rsid w:val="004B389F"/>
    <w:rsid w:val="004B38A7"/>
    <w:rsid w:val="004B5086"/>
    <w:rsid w:val="004B5142"/>
    <w:rsid w:val="004B52BE"/>
    <w:rsid w:val="004B52D9"/>
    <w:rsid w:val="004B54A5"/>
    <w:rsid w:val="004B5D28"/>
    <w:rsid w:val="004B5EF3"/>
    <w:rsid w:val="004B6371"/>
    <w:rsid w:val="004B7266"/>
    <w:rsid w:val="004B77DB"/>
    <w:rsid w:val="004B79B0"/>
    <w:rsid w:val="004C0756"/>
    <w:rsid w:val="004C0A97"/>
    <w:rsid w:val="004C0C4B"/>
    <w:rsid w:val="004C1673"/>
    <w:rsid w:val="004C1A3B"/>
    <w:rsid w:val="004C2AA3"/>
    <w:rsid w:val="004C2DB5"/>
    <w:rsid w:val="004C3135"/>
    <w:rsid w:val="004C3F26"/>
    <w:rsid w:val="004C4355"/>
    <w:rsid w:val="004C4AA1"/>
    <w:rsid w:val="004C4BAA"/>
    <w:rsid w:val="004C50D5"/>
    <w:rsid w:val="004C51E2"/>
    <w:rsid w:val="004C642B"/>
    <w:rsid w:val="004C650B"/>
    <w:rsid w:val="004C6603"/>
    <w:rsid w:val="004C6F3B"/>
    <w:rsid w:val="004C7492"/>
    <w:rsid w:val="004C76E6"/>
    <w:rsid w:val="004C793F"/>
    <w:rsid w:val="004C7977"/>
    <w:rsid w:val="004D0236"/>
    <w:rsid w:val="004D077A"/>
    <w:rsid w:val="004D0B7C"/>
    <w:rsid w:val="004D0CC9"/>
    <w:rsid w:val="004D141D"/>
    <w:rsid w:val="004D18EB"/>
    <w:rsid w:val="004D272F"/>
    <w:rsid w:val="004D2829"/>
    <w:rsid w:val="004D33F8"/>
    <w:rsid w:val="004D36B6"/>
    <w:rsid w:val="004D3B9D"/>
    <w:rsid w:val="004D3F0C"/>
    <w:rsid w:val="004D432F"/>
    <w:rsid w:val="004D4521"/>
    <w:rsid w:val="004D4ABF"/>
    <w:rsid w:val="004D4BE6"/>
    <w:rsid w:val="004D4E59"/>
    <w:rsid w:val="004D53ED"/>
    <w:rsid w:val="004D548E"/>
    <w:rsid w:val="004D5A74"/>
    <w:rsid w:val="004D5E61"/>
    <w:rsid w:val="004D5FD7"/>
    <w:rsid w:val="004D634A"/>
    <w:rsid w:val="004D656D"/>
    <w:rsid w:val="004D67EB"/>
    <w:rsid w:val="004D7DE7"/>
    <w:rsid w:val="004E0736"/>
    <w:rsid w:val="004E0C1D"/>
    <w:rsid w:val="004E15B6"/>
    <w:rsid w:val="004E253C"/>
    <w:rsid w:val="004E2711"/>
    <w:rsid w:val="004E28A9"/>
    <w:rsid w:val="004E2B32"/>
    <w:rsid w:val="004E2B42"/>
    <w:rsid w:val="004E3320"/>
    <w:rsid w:val="004E364D"/>
    <w:rsid w:val="004E3791"/>
    <w:rsid w:val="004E491F"/>
    <w:rsid w:val="004E5721"/>
    <w:rsid w:val="004E581D"/>
    <w:rsid w:val="004E5AC0"/>
    <w:rsid w:val="004E5B0B"/>
    <w:rsid w:val="004E5BAC"/>
    <w:rsid w:val="004E6327"/>
    <w:rsid w:val="004E66AB"/>
    <w:rsid w:val="004E6C61"/>
    <w:rsid w:val="004E6F31"/>
    <w:rsid w:val="004E7A04"/>
    <w:rsid w:val="004F049F"/>
    <w:rsid w:val="004F09DF"/>
    <w:rsid w:val="004F0A96"/>
    <w:rsid w:val="004F181B"/>
    <w:rsid w:val="004F1BFE"/>
    <w:rsid w:val="004F29A8"/>
    <w:rsid w:val="004F2AD0"/>
    <w:rsid w:val="004F3126"/>
    <w:rsid w:val="004F3411"/>
    <w:rsid w:val="004F3562"/>
    <w:rsid w:val="004F3B31"/>
    <w:rsid w:val="004F3BF6"/>
    <w:rsid w:val="004F3D01"/>
    <w:rsid w:val="004F42C7"/>
    <w:rsid w:val="004F4D0C"/>
    <w:rsid w:val="004F4DC1"/>
    <w:rsid w:val="004F50A0"/>
    <w:rsid w:val="004F58FE"/>
    <w:rsid w:val="004F5A50"/>
    <w:rsid w:val="004F5A5D"/>
    <w:rsid w:val="004F6488"/>
    <w:rsid w:val="004F6A5A"/>
    <w:rsid w:val="004F6D65"/>
    <w:rsid w:val="004F6EC8"/>
    <w:rsid w:val="004F6F99"/>
    <w:rsid w:val="004F72D9"/>
    <w:rsid w:val="00500A4B"/>
    <w:rsid w:val="00500B55"/>
    <w:rsid w:val="00500B93"/>
    <w:rsid w:val="00500BEB"/>
    <w:rsid w:val="00500ED6"/>
    <w:rsid w:val="00500F21"/>
    <w:rsid w:val="005015C3"/>
    <w:rsid w:val="00501E66"/>
    <w:rsid w:val="00501F33"/>
    <w:rsid w:val="00502B69"/>
    <w:rsid w:val="00503BFD"/>
    <w:rsid w:val="00503EE5"/>
    <w:rsid w:val="00503FE2"/>
    <w:rsid w:val="00504CE7"/>
    <w:rsid w:val="00505F5E"/>
    <w:rsid w:val="00506D48"/>
    <w:rsid w:val="00507086"/>
    <w:rsid w:val="00507281"/>
    <w:rsid w:val="005077EB"/>
    <w:rsid w:val="00510628"/>
    <w:rsid w:val="005109F9"/>
    <w:rsid w:val="00510DC5"/>
    <w:rsid w:val="00510E8F"/>
    <w:rsid w:val="00510EEA"/>
    <w:rsid w:val="00511A40"/>
    <w:rsid w:val="00512307"/>
    <w:rsid w:val="00512D83"/>
    <w:rsid w:val="00513F08"/>
    <w:rsid w:val="00514B9A"/>
    <w:rsid w:val="00514CDC"/>
    <w:rsid w:val="00514DC9"/>
    <w:rsid w:val="00515155"/>
    <w:rsid w:val="00515AD4"/>
    <w:rsid w:val="00515CCF"/>
    <w:rsid w:val="00516C8D"/>
    <w:rsid w:val="00517519"/>
    <w:rsid w:val="005178C1"/>
    <w:rsid w:val="00517946"/>
    <w:rsid w:val="00517E24"/>
    <w:rsid w:val="00517E63"/>
    <w:rsid w:val="00520A1E"/>
    <w:rsid w:val="00520CF3"/>
    <w:rsid w:val="005210FE"/>
    <w:rsid w:val="00521391"/>
    <w:rsid w:val="00521876"/>
    <w:rsid w:val="00521E06"/>
    <w:rsid w:val="005224F1"/>
    <w:rsid w:val="005229B3"/>
    <w:rsid w:val="00522BDD"/>
    <w:rsid w:val="00522D73"/>
    <w:rsid w:val="00523981"/>
    <w:rsid w:val="00524B93"/>
    <w:rsid w:val="005251D5"/>
    <w:rsid w:val="00525DC1"/>
    <w:rsid w:val="00525F36"/>
    <w:rsid w:val="005269D7"/>
    <w:rsid w:val="00526A4C"/>
    <w:rsid w:val="00526B4E"/>
    <w:rsid w:val="00527167"/>
    <w:rsid w:val="00527AFD"/>
    <w:rsid w:val="0053035E"/>
    <w:rsid w:val="00530FEB"/>
    <w:rsid w:val="005318DC"/>
    <w:rsid w:val="00532406"/>
    <w:rsid w:val="0053266B"/>
    <w:rsid w:val="00532BA0"/>
    <w:rsid w:val="0053347F"/>
    <w:rsid w:val="0053407B"/>
    <w:rsid w:val="005340C9"/>
    <w:rsid w:val="00534C64"/>
    <w:rsid w:val="005352CF"/>
    <w:rsid w:val="0053589F"/>
    <w:rsid w:val="00536C3C"/>
    <w:rsid w:val="00536CEC"/>
    <w:rsid w:val="005379F1"/>
    <w:rsid w:val="00537CE0"/>
    <w:rsid w:val="005406D7"/>
    <w:rsid w:val="005408B2"/>
    <w:rsid w:val="00540FAD"/>
    <w:rsid w:val="005414CA"/>
    <w:rsid w:val="00543F33"/>
    <w:rsid w:val="00544008"/>
    <w:rsid w:val="005442B7"/>
    <w:rsid w:val="005444C8"/>
    <w:rsid w:val="00545546"/>
    <w:rsid w:val="005455EE"/>
    <w:rsid w:val="00546259"/>
    <w:rsid w:val="00546E63"/>
    <w:rsid w:val="00546EAE"/>
    <w:rsid w:val="00550185"/>
    <w:rsid w:val="005502A1"/>
    <w:rsid w:val="00550913"/>
    <w:rsid w:val="00550C9E"/>
    <w:rsid w:val="005516BE"/>
    <w:rsid w:val="00551862"/>
    <w:rsid w:val="00551FF0"/>
    <w:rsid w:val="0055454C"/>
    <w:rsid w:val="00554EED"/>
    <w:rsid w:val="0055567C"/>
    <w:rsid w:val="00555877"/>
    <w:rsid w:val="0055624E"/>
    <w:rsid w:val="00556289"/>
    <w:rsid w:val="0055651F"/>
    <w:rsid w:val="00556B22"/>
    <w:rsid w:val="00557844"/>
    <w:rsid w:val="00557942"/>
    <w:rsid w:val="00557AAD"/>
    <w:rsid w:val="0056054D"/>
    <w:rsid w:val="00560AE4"/>
    <w:rsid w:val="00560FC1"/>
    <w:rsid w:val="0056185A"/>
    <w:rsid w:val="005620BA"/>
    <w:rsid w:val="00562254"/>
    <w:rsid w:val="00562548"/>
    <w:rsid w:val="005633F7"/>
    <w:rsid w:val="00563723"/>
    <w:rsid w:val="00564242"/>
    <w:rsid w:val="005648AF"/>
    <w:rsid w:val="00564FE1"/>
    <w:rsid w:val="005652C9"/>
    <w:rsid w:val="00565902"/>
    <w:rsid w:val="0056599C"/>
    <w:rsid w:val="00565ADD"/>
    <w:rsid w:val="00565EC7"/>
    <w:rsid w:val="00565F9F"/>
    <w:rsid w:val="005667F7"/>
    <w:rsid w:val="00566EA8"/>
    <w:rsid w:val="00567BF2"/>
    <w:rsid w:val="00571205"/>
    <w:rsid w:val="00571463"/>
    <w:rsid w:val="00571D18"/>
    <w:rsid w:val="00571EAA"/>
    <w:rsid w:val="0057204A"/>
    <w:rsid w:val="0057228D"/>
    <w:rsid w:val="0057356C"/>
    <w:rsid w:val="00573570"/>
    <w:rsid w:val="00574352"/>
    <w:rsid w:val="005743C3"/>
    <w:rsid w:val="005750CA"/>
    <w:rsid w:val="00575367"/>
    <w:rsid w:val="00575CC5"/>
    <w:rsid w:val="00575D1D"/>
    <w:rsid w:val="00577096"/>
    <w:rsid w:val="00577236"/>
    <w:rsid w:val="0057735F"/>
    <w:rsid w:val="005801EF"/>
    <w:rsid w:val="00580925"/>
    <w:rsid w:val="00581053"/>
    <w:rsid w:val="0058132B"/>
    <w:rsid w:val="0058183C"/>
    <w:rsid w:val="0058188A"/>
    <w:rsid w:val="00581D66"/>
    <w:rsid w:val="00582185"/>
    <w:rsid w:val="00582B60"/>
    <w:rsid w:val="005834B2"/>
    <w:rsid w:val="00584078"/>
    <w:rsid w:val="00585C6E"/>
    <w:rsid w:val="00585F45"/>
    <w:rsid w:val="0058614E"/>
    <w:rsid w:val="0058668A"/>
    <w:rsid w:val="00587B89"/>
    <w:rsid w:val="0059034A"/>
    <w:rsid w:val="00590669"/>
    <w:rsid w:val="00590977"/>
    <w:rsid w:val="00590C76"/>
    <w:rsid w:val="00590C8F"/>
    <w:rsid w:val="00591B39"/>
    <w:rsid w:val="00591BD8"/>
    <w:rsid w:val="005932E0"/>
    <w:rsid w:val="00593320"/>
    <w:rsid w:val="00593609"/>
    <w:rsid w:val="00593711"/>
    <w:rsid w:val="005939E7"/>
    <w:rsid w:val="00593AF7"/>
    <w:rsid w:val="005940B3"/>
    <w:rsid w:val="00594DD2"/>
    <w:rsid w:val="00595194"/>
    <w:rsid w:val="005952E0"/>
    <w:rsid w:val="005954D2"/>
    <w:rsid w:val="00595506"/>
    <w:rsid w:val="0059553E"/>
    <w:rsid w:val="005961DF"/>
    <w:rsid w:val="005967F6"/>
    <w:rsid w:val="00596C40"/>
    <w:rsid w:val="00597791"/>
    <w:rsid w:val="005A17B5"/>
    <w:rsid w:val="005A18FA"/>
    <w:rsid w:val="005A1B91"/>
    <w:rsid w:val="005A1FDF"/>
    <w:rsid w:val="005A200D"/>
    <w:rsid w:val="005A25D8"/>
    <w:rsid w:val="005A318B"/>
    <w:rsid w:val="005A3EDF"/>
    <w:rsid w:val="005A42E3"/>
    <w:rsid w:val="005A57B0"/>
    <w:rsid w:val="005A63F5"/>
    <w:rsid w:val="005A68CF"/>
    <w:rsid w:val="005A74B5"/>
    <w:rsid w:val="005A7628"/>
    <w:rsid w:val="005A7787"/>
    <w:rsid w:val="005A785A"/>
    <w:rsid w:val="005A7AEF"/>
    <w:rsid w:val="005B00EA"/>
    <w:rsid w:val="005B0282"/>
    <w:rsid w:val="005B04DE"/>
    <w:rsid w:val="005B118A"/>
    <w:rsid w:val="005B1B36"/>
    <w:rsid w:val="005B1B8C"/>
    <w:rsid w:val="005B228F"/>
    <w:rsid w:val="005B25D1"/>
    <w:rsid w:val="005B2A5B"/>
    <w:rsid w:val="005B2DEE"/>
    <w:rsid w:val="005B2E8C"/>
    <w:rsid w:val="005B311E"/>
    <w:rsid w:val="005B37E0"/>
    <w:rsid w:val="005B3FAD"/>
    <w:rsid w:val="005B5974"/>
    <w:rsid w:val="005B5F07"/>
    <w:rsid w:val="005B6376"/>
    <w:rsid w:val="005B666E"/>
    <w:rsid w:val="005B6677"/>
    <w:rsid w:val="005B69A2"/>
    <w:rsid w:val="005C07B2"/>
    <w:rsid w:val="005C140F"/>
    <w:rsid w:val="005C1714"/>
    <w:rsid w:val="005C3084"/>
    <w:rsid w:val="005C3400"/>
    <w:rsid w:val="005C407E"/>
    <w:rsid w:val="005C4082"/>
    <w:rsid w:val="005C42C8"/>
    <w:rsid w:val="005C4719"/>
    <w:rsid w:val="005C4E46"/>
    <w:rsid w:val="005C4FC1"/>
    <w:rsid w:val="005C596D"/>
    <w:rsid w:val="005C6799"/>
    <w:rsid w:val="005C6E85"/>
    <w:rsid w:val="005C70EE"/>
    <w:rsid w:val="005C7A1F"/>
    <w:rsid w:val="005D0238"/>
    <w:rsid w:val="005D1F89"/>
    <w:rsid w:val="005D2924"/>
    <w:rsid w:val="005D29AC"/>
    <w:rsid w:val="005D2AAA"/>
    <w:rsid w:val="005D2C44"/>
    <w:rsid w:val="005D3057"/>
    <w:rsid w:val="005D3563"/>
    <w:rsid w:val="005D4117"/>
    <w:rsid w:val="005D41E6"/>
    <w:rsid w:val="005D42FD"/>
    <w:rsid w:val="005D445F"/>
    <w:rsid w:val="005D55B1"/>
    <w:rsid w:val="005D599C"/>
    <w:rsid w:val="005D5E00"/>
    <w:rsid w:val="005D6158"/>
    <w:rsid w:val="005D65D6"/>
    <w:rsid w:val="005D665C"/>
    <w:rsid w:val="005D68A9"/>
    <w:rsid w:val="005D7014"/>
    <w:rsid w:val="005D79F1"/>
    <w:rsid w:val="005E00A8"/>
    <w:rsid w:val="005E09EF"/>
    <w:rsid w:val="005E1C43"/>
    <w:rsid w:val="005E2179"/>
    <w:rsid w:val="005E25B4"/>
    <w:rsid w:val="005E2AAE"/>
    <w:rsid w:val="005E31DC"/>
    <w:rsid w:val="005E3519"/>
    <w:rsid w:val="005E3B3D"/>
    <w:rsid w:val="005E3D83"/>
    <w:rsid w:val="005E4030"/>
    <w:rsid w:val="005E48A2"/>
    <w:rsid w:val="005E5293"/>
    <w:rsid w:val="005E5A35"/>
    <w:rsid w:val="005E6F38"/>
    <w:rsid w:val="005E726F"/>
    <w:rsid w:val="005F0553"/>
    <w:rsid w:val="005F05FF"/>
    <w:rsid w:val="005F092D"/>
    <w:rsid w:val="005F0A45"/>
    <w:rsid w:val="005F0B5A"/>
    <w:rsid w:val="005F162B"/>
    <w:rsid w:val="005F1A83"/>
    <w:rsid w:val="005F1D88"/>
    <w:rsid w:val="005F238C"/>
    <w:rsid w:val="005F23D0"/>
    <w:rsid w:val="005F3187"/>
    <w:rsid w:val="005F3487"/>
    <w:rsid w:val="005F45BD"/>
    <w:rsid w:val="005F48A6"/>
    <w:rsid w:val="005F4AD4"/>
    <w:rsid w:val="005F4D8A"/>
    <w:rsid w:val="005F4F54"/>
    <w:rsid w:val="005F5070"/>
    <w:rsid w:val="005F5240"/>
    <w:rsid w:val="005F5F80"/>
    <w:rsid w:val="005F6103"/>
    <w:rsid w:val="005F6300"/>
    <w:rsid w:val="005F6CD4"/>
    <w:rsid w:val="005F6F2B"/>
    <w:rsid w:val="005F723D"/>
    <w:rsid w:val="005F740A"/>
    <w:rsid w:val="005F741A"/>
    <w:rsid w:val="005F7987"/>
    <w:rsid w:val="005F7E61"/>
    <w:rsid w:val="00600652"/>
    <w:rsid w:val="00600A0F"/>
    <w:rsid w:val="00600EDB"/>
    <w:rsid w:val="006010C6"/>
    <w:rsid w:val="00604358"/>
    <w:rsid w:val="006044FB"/>
    <w:rsid w:val="0060482E"/>
    <w:rsid w:val="006052AF"/>
    <w:rsid w:val="00606074"/>
    <w:rsid w:val="00606931"/>
    <w:rsid w:val="00606DAE"/>
    <w:rsid w:val="00610585"/>
    <w:rsid w:val="00610629"/>
    <w:rsid w:val="00610974"/>
    <w:rsid w:val="00610A53"/>
    <w:rsid w:val="00610A9E"/>
    <w:rsid w:val="006116E3"/>
    <w:rsid w:val="00611BFE"/>
    <w:rsid w:val="0061289C"/>
    <w:rsid w:val="006128C0"/>
    <w:rsid w:val="006133B9"/>
    <w:rsid w:val="00613B98"/>
    <w:rsid w:val="006140BF"/>
    <w:rsid w:val="006143B8"/>
    <w:rsid w:val="00614601"/>
    <w:rsid w:val="00614C7E"/>
    <w:rsid w:val="00615CDA"/>
    <w:rsid w:val="00615F01"/>
    <w:rsid w:val="006165FC"/>
    <w:rsid w:val="0061669E"/>
    <w:rsid w:val="00617DD5"/>
    <w:rsid w:val="00617F0C"/>
    <w:rsid w:val="006224B3"/>
    <w:rsid w:val="00622E6F"/>
    <w:rsid w:val="006234FD"/>
    <w:rsid w:val="00624140"/>
    <w:rsid w:val="00624F8E"/>
    <w:rsid w:val="0062501E"/>
    <w:rsid w:val="006262B1"/>
    <w:rsid w:val="00627E8D"/>
    <w:rsid w:val="00630595"/>
    <w:rsid w:val="00630B17"/>
    <w:rsid w:val="0063154A"/>
    <w:rsid w:val="006317AD"/>
    <w:rsid w:val="00631F0D"/>
    <w:rsid w:val="00632348"/>
    <w:rsid w:val="006325D1"/>
    <w:rsid w:val="00632D31"/>
    <w:rsid w:val="00632F06"/>
    <w:rsid w:val="0063371F"/>
    <w:rsid w:val="00633871"/>
    <w:rsid w:val="00633CDF"/>
    <w:rsid w:val="00633D92"/>
    <w:rsid w:val="006348A0"/>
    <w:rsid w:val="006352EB"/>
    <w:rsid w:val="006357A8"/>
    <w:rsid w:val="006357C9"/>
    <w:rsid w:val="00635874"/>
    <w:rsid w:val="00635A2E"/>
    <w:rsid w:val="00636A28"/>
    <w:rsid w:val="00637246"/>
    <w:rsid w:val="006378BF"/>
    <w:rsid w:val="0064006F"/>
    <w:rsid w:val="00640638"/>
    <w:rsid w:val="00640E1C"/>
    <w:rsid w:val="0064104A"/>
    <w:rsid w:val="0064208A"/>
    <w:rsid w:val="006427C4"/>
    <w:rsid w:val="00642EE4"/>
    <w:rsid w:val="00643CE5"/>
    <w:rsid w:val="006441E3"/>
    <w:rsid w:val="006443C2"/>
    <w:rsid w:val="006448E7"/>
    <w:rsid w:val="00644C4C"/>
    <w:rsid w:val="00645075"/>
    <w:rsid w:val="006451A3"/>
    <w:rsid w:val="006457F1"/>
    <w:rsid w:val="00646556"/>
    <w:rsid w:val="00646989"/>
    <w:rsid w:val="0064745E"/>
    <w:rsid w:val="00647CA7"/>
    <w:rsid w:val="00650868"/>
    <w:rsid w:val="006508E4"/>
    <w:rsid w:val="00650F3C"/>
    <w:rsid w:val="006511D4"/>
    <w:rsid w:val="00651421"/>
    <w:rsid w:val="0065158B"/>
    <w:rsid w:val="00651ACA"/>
    <w:rsid w:val="00651B70"/>
    <w:rsid w:val="00651D4F"/>
    <w:rsid w:val="00651D87"/>
    <w:rsid w:val="00651DC5"/>
    <w:rsid w:val="0065270A"/>
    <w:rsid w:val="00652AEF"/>
    <w:rsid w:val="00652B16"/>
    <w:rsid w:val="006533BB"/>
    <w:rsid w:val="00653A3C"/>
    <w:rsid w:val="0065589D"/>
    <w:rsid w:val="0065634C"/>
    <w:rsid w:val="0065640C"/>
    <w:rsid w:val="00656550"/>
    <w:rsid w:val="00657151"/>
    <w:rsid w:val="00657199"/>
    <w:rsid w:val="006578FE"/>
    <w:rsid w:val="00657AA6"/>
    <w:rsid w:val="00657ED9"/>
    <w:rsid w:val="006604AF"/>
    <w:rsid w:val="0066065E"/>
    <w:rsid w:val="00660FB9"/>
    <w:rsid w:val="00661C79"/>
    <w:rsid w:val="0066238E"/>
    <w:rsid w:val="00662C1C"/>
    <w:rsid w:val="00663996"/>
    <w:rsid w:val="00664788"/>
    <w:rsid w:val="00664A70"/>
    <w:rsid w:val="00664DFE"/>
    <w:rsid w:val="00665A25"/>
    <w:rsid w:val="00665C34"/>
    <w:rsid w:val="00665F3E"/>
    <w:rsid w:val="0066644A"/>
    <w:rsid w:val="00666512"/>
    <w:rsid w:val="00666584"/>
    <w:rsid w:val="00667352"/>
    <w:rsid w:val="00667799"/>
    <w:rsid w:val="00667B50"/>
    <w:rsid w:val="00667BB8"/>
    <w:rsid w:val="00667FB7"/>
    <w:rsid w:val="00670004"/>
    <w:rsid w:val="00670706"/>
    <w:rsid w:val="0067126C"/>
    <w:rsid w:val="006719C6"/>
    <w:rsid w:val="00672263"/>
    <w:rsid w:val="0067250B"/>
    <w:rsid w:val="0067270A"/>
    <w:rsid w:val="00672E94"/>
    <w:rsid w:val="00673015"/>
    <w:rsid w:val="006751A8"/>
    <w:rsid w:val="006757D6"/>
    <w:rsid w:val="00675B23"/>
    <w:rsid w:val="00676A66"/>
    <w:rsid w:val="00676D36"/>
    <w:rsid w:val="00676D40"/>
    <w:rsid w:val="006775F7"/>
    <w:rsid w:val="006777B4"/>
    <w:rsid w:val="00677E65"/>
    <w:rsid w:val="00680462"/>
    <w:rsid w:val="006805A9"/>
    <w:rsid w:val="00680767"/>
    <w:rsid w:val="006808BE"/>
    <w:rsid w:val="006818D6"/>
    <w:rsid w:val="00681913"/>
    <w:rsid w:val="00682550"/>
    <w:rsid w:val="00682F0F"/>
    <w:rsid w:val="00683355"/>
    <w:rsid w:val="006836AE"/>
    <w:rsid w:val="00683B9B"/>
    <w:rsid w:val="0068439C"/>
    <w:rsid w:val="00684D07"/>
    <w:rsid w:val="00684E1C"/>
    <w:rsid w:val="0068518F"/>
    <w:rsid w:val="00685483"/>
    <w:rsid w:val="006862F7"/>
    <w:rsid w:val="00686696"/>
    <w:rsid w:val="0068698B"/>
    <w:rsid w:val="00686CA7"/>
    <w:rsid w:val="00687C21"/>
    <w:rsid w:val="0069002D"/>
    <w:rsid w:val="006900DD"/>
    <w:rsid w:val="00690588"/>
    <w:rsid w:val="006905FD"/>
    <w:rsid w:val="00691BFA"/>
    <w:rsid w:val="006923C0"/>
    <w:rsid w:val="006924A7"/>
    <w:rsid w:val="00692851"/>
    <w:rsid w:val="00692EEA"/>
    <w:rsid w:val="0069314A"/>
    <w:rsid w:val="00693971"/>
    <w:rsid w:val="006945DD"/>
    <w:rsid w:val="00694918"/>
    <w:rsid w:val="00694B83"/>
    <w:rsid w:val="00694FA1"/>
    <w:rsid w:val="00695457"/>
    <w:rsid w:val="006957F6"/>
    <w:rsid w:val="006959C2"/>
    <w:rsid w:val="00695A6C"/>
    <w:rsid w:val="006967A0"/>
    <w:rsid w:val="00697C64"/>
    <w:rsid w:val="00697ED2"/>
    <w:rsid w:val="00697FEA"/>
    <w:rsid w:val="006A009B"/>
    <w:rsid w:val="006A0799"/>
    <w:rsid w:val="006A1796"/>
    <w:rsid w:val="006A1CAA"/>
    <w:rsid w:val="006A1D9D"/>
    <w:rsid w:val="006A20AB"/>
    <w:rsid w:val="006A2A0D"/>
    <w:rsid w:val="006A3F3D"/>
    <w:rsid w:val="006A4B69"/>
    <w:rsid w:val="006A571B"/>
    <w:rsid w:val="006A5E87"/>
    <w:rsid w:val="006A5F58"/>
    <w:rsid w:val="006A6418"/>
    <w:rsid w:val="006A73BC"/>
    <w:rsid w:val="006A76C9"/>
    <w:rsid w:val="006A7A75"/>
    <w:rsid w:val="006A7ED8"/>
    <w:rsid w:val="006B06DE"/>
    <w:rsid w:val="006B0CA8"/>
    <w:rsid w:val="006B23AF"/>
    <w:rsid w:val="006B2E14"/>
    <w:rsid w:val="006B3B1D"/>
    <w:rsid w:val="006B3DF1"/>
    <w:rsid w:val="006B3F5D"/>
    <w:rsid w:val="006B40E9"/>
    <w:rsid w:val="006B4621"/>
    <w:rsid w:val="006B4FB9"/>
    <w:rsid w:val="006B5F68"/>
    <w:rsid w:val="006B632C"/>
    <w:rsid w:val="006B6B4B"/>
    <w:rsid w:val="006B6F97"/>
    <w:rsid w:val="006B7270"/>
    <w:rsid w:val="006B7EF4"/>
    <w:rsid w:val="006C0278"/>
    <w:rsid w:val="006C032D"/>
    <w:rsid w:val="006C068A"/>
    <w:rsid w:val="006C2210"/>
    <w:rsid w:val="006C2A8D"/>
    <w:rsid w:val="006C30C8"/>
    <w:rsid w:val="006C3E3E"/>
    <w:rsid w:val="006C45F3"/>
    <w:rsid w:val="006C4609"/>
    <w:rsid w:val="006C46CF"/>
    <w:rsid w:val="006C4B87"/>
    <w:rsid w:val="006C4D0F"/>
    <w:rsid w:val="006C5D7C"/>
    <w:rsid w:val="006C6191"/>
    <w:rsid w:val="006C6B0E"/>
    <w:rsid w:val="006C6B19"/>
    <w:rsid w:val="006C721C"/>
    <w:rsid w:val="006C7246"/>
    <w:rsid w:val="006C76B4"/>
    <w:rsid w:val="006D0143"/>
    <w:rsid w:val="006D018B"/>
    <w:rsid w:val="006D0511"/>
    <w:rsid w:val="006D09FC"/>
    <w:rsid w:val="006D1295"/>
    <w:rsid w:val="006D19BD"/>
    <w:rsid w:val="006D2362"/>
    <w:rsid w:val="006D29E5"/>
    <w:rsid w:val="006D367C"/>
    <w:rsid w:val="006D3B63"/>
    <w:rsid w:val="006D3C8E"/>
    <w:rsid w:val="006D40C6"/>
    <w:rsid w:val="006D439C"/>
    <w:rsid w:val="006D4965"/>
    <w:rsid w:val="006D588C"/>
    <w:rsid w:val="006D5B19"/>
    <w:rsid w:val="006D5C23"/>
    <w:rsid w:val="006D5EE3"/>
    <w:rsid w:val="006D66F4"/>
    <w:rsid w:val="006D6C87"/>
    <w:rsid w:val="006D6D6C"/>
    <w:rsid w:val="006D763C"/>
    <w:rsid w:val="006E02E7"/>
    <w:rsid w:val="006E04F6"/>
    <w:rsid w:val="006E072B"/>
    <w:rsid w:val="006E0C53"/>
    <w:rsid w:val="006E0C9F"/>
    <w:rsid w:val="006E11A1"/>
    <w:rsid w:val="006E1C00"/>
    <w:rsid w:val="006E1C6C"/>
    <w:rsid w:val="006E1E2A"/>
    <w:rsid w:val="006E1F4B"/>
    <w:rsid w:val="006E21B4"/>
    <w:rsid w:val="006E26ED"/>
    <w:rsid w:val="006E2DF0"/>
    <w:rsid w:val="006E3D95"/>
    <w:rsid w:val="006E45FA"/>
    <w:rsid w:val="006E50E0"/>
    <w:rsid w:val="006E6795"/>
    <w:rsid w:val="006E6A25"/>
    <w:rsid w:val="006E6B14"/>
    <w:rsid w:val="006F0178"/>
    <w:rsid w:val="006F051E"/>
    <w:rsid w:val="006F0AA3"/>
    <w:rsid w:val="006F0EFD"/>
    <w:rsid w:val="006F1F3A"/>
    <w:rsid w:val="006F23DC"/>
    <w:rsid w:val="006F3370"/>
    <w:rsid w:val="006F33A6"/>
    <w:rsid w:val="006F4505"/>
    <w:rsid w:val="006F46BF"/>
    <w:rsid w:val="006F4819"/>
    <w:rsid w:val="006F4D45"/>
    <w:rsid w:val="006F60BD"/>
    <w:rsid w:val="006F67B8"/>
    <w:rsid w:val="006F6C75"/>
    <w:rsid w:val="006F71DC"/>
    <w:rsid w:val="00700438"/>
    <w:rsid w:val="00700446"/>
    <w:rsid w:val="00700712"/>
    <w:rsid w:val="00700A0D"/>
    <w:rsid w:val="00700D1C"/>
    <w:rsid w:val="00700E17"/>
    <w:rsid w:val="00700E51"/>
    <w:rsid w:val="00701759"/>
    <w:rsid w:val="00702476"/>
    <w:rsid w:val="0070271B"/>
    <w:rsid w:val="00702EBE"/>
    <w:rsid w:val="00703A5C"/>
    <w:rsid w:val="00703DBB"/>
    <w:rsid w:val="007041B2"/>
    <w:rsid w:val="00704204"/>
    <w:rsid w:val="0070420B"/>
    <w:rsid w:val="0070548F"/>
    <w:rsid w:val="00705D4E"/>
    <w:rsid w:val="00705FDE"/>
    <w:rsid w:val="0070602E"/>
    <w:rsid w:val="007063A9"/>
    <w:rsid w:val="007063E0"/>
    <w:rsid w:val="007066CF"/>
    <w:rsid w:val="00706BAA"/>
    <w:rsid w:val="00706F61"/>
    <w:rsid w:val="0070702C"/>
    <w:rsid w:val="007071A8"/>
    <w:rsid w:val="00707264"/>
    <w:rsid w:val="00707923"/>
    <w:rsid w:val="00707E75"/>
    <w:rsid w:val="00710175"/>
    <w:rsid w:val="00710330"/>
    <w:rsid w:val="007108E4"/>
    <w:rsid w:val="00710C7C"/>
    <w:rsid w:val="00710F80"/>
    <w:rsid w:val="00710FF5"/>
    <w:rsid w:val="0071139B"/>
    <w:rsid w:val="00711951"/>
    <w:rsid w:val="00711A94"/>
    <w:rsid w:val="00711D99"/>
    <w:rsid w:val="007123CF"/>
    <w:rsid w:val="00712772"/>
    <w:rsid w:val="0071281A"/>
    <w:rsid w:val="00712D12"/>
    <w:rsid w:val="00712DAB"/>
    <w:rsid w:val="00712E0C"/>
    <w:rsid w:val="0071311D"/>
    <w:rsid w:val="00713195"/>
    <w:rsid w:val="00713E44"/>
    <w:rsid w:val="00714ABC"/>
    <w:rsid w:val="00714D07"/>
    <w:rsid w:val="00715517"/>
    <w:rsid w:val="0071552F"/>
    <w:rsid w:val="00715A2C"/>
    <w:rsid w:val="0071617E"/>
    <w:rsid w:val="00716409"/>
    <w:rsid w:val="00716D4B"/>
    <w:rsid w:val="0071750A"/>
    <w:rsid w:val="0071784A"/>
    <w:rsid w:val="00721431"/>
    <w:rsid w:val="00721BBF"/>
    <w:rsid w:val="00721FE5"/>
    <w:rsid w:val="00722364"/>
    <w:rsid w:val="00722B7D"/>
    <w:rsid w:val="007230E4"/>
    <w:rsid w:val="00723516"/>
    <w:rsid w:val="0072383F"/>
    <w:rsid w:val="00724091"/>
    <w:rsid w:val="00724727"/>
    <w:rsid w:val="0072488A"/>
    <w:rsid w:val="007249E4"/>
    <w:rsid w:val="00724A29"/>
    <w:rsid w:val="00726216"/>
    <w:rsid w:val="007269D8"/>
    <w:rsid w:val="00727491"/>
    <w:rsid w:val="00727C75"/>
    <w:rsid w:val="00727F30"/>
    <w:rsid w:val="007302A9"/>
    <w:rsid w:val="007303EA"/>
    <w:rsid w:val="00730A1D"/>
    <w:rsid w:val="00730D77"/>
    <w:rsid w:val="00731113"/>
    <w:rsid w:val="0073143A"/>
    <w:rsid w:val="007315EA"/>
    <w:rsid w:val="00731C87"/>
    <w:rsid w:val="00731CE7"/>
    <w:rsid w:val="00731F6B"/>
    <w:rsid w:val="00732700"/>
    <w:rsid w:val="00733FF7"/>
    <w:rsid w:val="00734153"/>
    <w:rsid w:val="007342F2"/>
    <w:rsid w:val="007355E0"/>
    <w:rsid w:val="00735854"/>
    <w:rsid w:val="00735DAD"/>
    <w:rsid w:val="00736058"/>
    <w:rsid w:val="007362FD"/>
    <w:rsid w:val="0073731B"/>
    <w:rsid w:val="00737C57"/>
    <w:rsid w:val="007412B8"/>
    <w:rsid w:val="00741362"/>
    <w:rsid w:val="00741AEC"/>
    <w:rsid w:val="00741E53"/>
    <w:rsid w:val="007424CD"/>
    <w:rsid w:val="00742859"/>
    <w:rsid w:val="00742A28"/>
    <w:rsid w:val="00742DDE"/>
    <w:rsid w:val="00742F41"/>
    <w:rsid w:val="00742FC9"/>
    <w:rsid w:val="0074316B"/>
    <w:rsid w:val="00743EA7"/>
    <w:rsid w:val="00744A5A"/>
    <w:rsid w:val="00745605"/>
    <w:rsid w:val="0074639E"/>
    <w:rsid w:val="007464D6"/>
    <w:rsid w:val="00746502"/>
    <w:rsid w:val="0074681F"/>
    <w:rsid w:val="007477DC"/>
    <w:rsid w:val="00747CB6"/>
    <w:rsid w:val="007501D0"/>
    <w:rsid w:val="007503DB"/>
    <w:rsid w:val="00750A74"/>
    <w:rsid w:val="00750BFE"/>
    <w:rsid w:val="0075125A"/>
    <w:rsid w:val="00751427"/>
    <w:rsid w:val="007514D2"/>
    <w:rsid w:val="007517B9"/>
    <w:rsid w:val="00751CE0"/>
    <w:rsid w:val="0075220A"/>
    <w:rsid w:val="007526AD"/>
    <w:rsid w:val="00752FFF"/>
    <w:rsid w:val="007530C9"/>
    <w:rsid w:val="007535F8"/>
    <w:rsid w:val="00753B41"/>
    <w:rsid w:val="007547C3"/>
    <w:rsid w:val="00755B3B"/>
    <w:rsid w:val="00756A1D"/>
    <w:rsid w:val="007573CB"/>
    <w:rsid w:val="007576CC"/>
    <w:rsid w:val="00757860"/>
    <w:rsid w:val="007579E4"/>
    <w:rsid w:val="00757FAB"/>
    <w:rsid w:val="00760A52"/>
    <w:rsid w:val="0076101C"/>
    <w:rsid w:val="007615E9"/>
    <w:rsid w:val="00761694"/>
    <w:rsid w:val="00761DE7"/>
    <w:rsid w:val="0076200D"/>
    <w:rsid w:val="00762BB6"/>
    <w:rsid w:val="00763FC2"/>
    <w:rsid w:val="00764339"/>
    <w:rsid w:val="007649C1"/>
    <w:rsid w:val="00764A93"/>
    <w:rsid w:val="00764E19"/>
    <w:rsid w:val="007656D0"/>
    <w:rsid w:val="00765B2D"/>
    <w:rsid w:val="00766061"/>
    <w:rsid w:val="007667B0"/>
    <w:rsid w:val="00767A03"/>
    <w:rsid w:val="00770C55"/>
    <w:rsid w:val="00770CF4"/>
    <w:rsid w:val="00770D6C"/>
    <w:rsid w:val="00770FBE"/>
    <w:rsid w:val="0077200F"/>
    <w:rsid w:val="007739FB"/>
    <w:rsid w:val="007741B1"/>
    <w:rsid w:val="007746CF"/>
    <w:rsid w:val="007746F8"/>
    <w:rsid w:val="00774961"/>
    <w:rsid w:val="00774B60"/>
    <w:rsid w:val="00774E01"/>
    <w:rsid w:val="00776108"/>
    <w:rsid w:val="00776166"/>
    <w:rsid w:val="00776426"/>
    <w:rsid w:val="00776BD1"/>
    <w:rsid w:val="0077700A"/>
    <w:rsid w:val="007770A9"/>
    <w:rsid w:val="00777916"/>
    <w:rsid w:val="00777F4C"/>
    <w:rsid w:val="007801C9"/>
    <w:rsid w:val="0078023A"/>
    <w:rsid w:val="00780619"/>
    <w:rsid w:val="00780703"/>
    <w:rsid w:val="00780D3E"/>
    <w:rsid w:val="00780FB9"/>
    <w:rsid w:val="00781190"/>
    <w:rsid w:val="007812AA"/>
    <w:rsid w:val="007817BB"/>
    <w:rsid w:val="0078180A"/>
    <w:rsid w:val="00781D6B"/>
    <w:rsid w:val="00782CB0"/>
    <w:rsid w:val="00782FA8"/>
    <w:rsid w:val="007835D6"/>
    <w:rsid w:val="007835E6"/>
    <w:rsid w:val="00783F01"/>
    <w:rsid w:val="007842E0"/>
    <w:rsid w:val="00784AFA"/>
    <w:rsid w:val="00784D05"/>
    <w:rsid w:val="00785558"/>
    <w:rsid w:val="00785D96"/>
    <w:rsid w:val="007865A5"/>
    <w:rsid w:val="00786859"/>
    <w:rsid w:val="007872EC"/>
    <w:rsid w:val="00787490"/>
    <w:rsid w:val="00787E41"/>
    <w:rsid w:val="007902A6"/>
    <w:rsid w:val="00790A41"/>
    <w:rsid w:val="007915D7"/>
    <w:rsid w:val="0079249A"/>
    <w:rsid w:val="00792686"/>
    <w:rsid w:val="00793906"/>
    <w:rsid w:val="00793943"/>
    <w:rsid w:val="007939C5"/>
    <w:rsid w:val="00794D80"/>
    <w:rsid w:val="00795D3D"/>
    <w:rsid w:val="0079624C"/>
    <w:rsid w:val="0079733C"/>
    <w:rsid w:val="00797A88"/>
    <w:rsid w:val="007A0337"/>
    <w:rsid w:val="007A07DC"/>
    <w:rsid w:val="007A1233"/>
    <w:rsid w:val="007A1EB5"/>
    <w:rsid w:val="007A235F"/>
    <w:rsid w:val="007A27EC"/>
    <w:rsid w:val="007A288C"/>
    <w:rsid w:val="007A29D5"/>
    <w:rsid w:val="007A2A9D"/>
    <w:rsid w:val="007A2F76"/>
    <w:rsid w:val="007A33A6"/>
    <w:rsid w:val="007A4784"/>
    <w:rsid w:val="007A4F83"/>
    <w:rsid w:val="007A519E"/>
    <w:rsid w:val="007A5846"/>
    <w:rsid w:val="007A63B9"/>
    <w:rsid w:val="007A6468"/>
    <w:rsid w:val="007A665E"/>
    <w:rsid w:val="007A784B"/>
    <w:rsid w:val="007A78C1"/>
    <w:rsid w:val="007A7A51"/>
    <w:rsid w:val="007B02B8"/>
    <w:rsid w:val="007B12B3"/>
    <w:rsid w:val="007B1CD3"/>
    <w:rsid w:val="007B2233"/>
    <w:rsid w:val="007B3301"/>
    <w:rsid w:val="007B3618"/>
    <w:rsid w:val="007B399B"/>
    <w:rsid w:val="007B3B03"/>
    <w:rsid w:val="007B3D46"/>
    <w:rsid w:val="007B419A"/>
    <w:rsid w:val="007B43E4"/>
    <w:rsid w:val="007B47DF"/>
    <w:rsid w:val="007B4E19"/>
    <w:rsid w:val="007B54BA"/>
    <w:rsid w:val="007B558F"/>
    <w:rsid w:val="007B6320"/>
    <w:rsid w:val="007B695C"/>
    <w:rsid w:val="007B6D18"/>
    <w:rsid w:val="007B7194"/>
    <w:rsid w:val="007B7519"/>
    <w:rsid w:val="007B7943"/>
    <w:rsid w:val="007B79AE"/>
    <w:rsid w:val="007C0B22"/>
    <w:rsid w:val="007C1132"/>
    <w:rsid w:val="007C1381"/>
    <w:rsid w:val="007C15DF"/>
    <w:rsid w:val="007C2B2F"/>
    <w:rsid w:val="007C2E5C"/>
    <w:rsid w:val="007C33FE"/>
    <w:rsid w:val="007C397E"/>
    <w:rsid w:val="007C4197"/>
    <w:rsid w:val="007C5753"/>
    <w:rsid w:val="007C64F3"/>
    <w:rsid w:val="007C65AD"/>
    <w:rsid w:val="007C675C"/>
    <w:rsid w:val="007C7346"/>
    <w:rsid w:val="007C765F"/>
    <w:rsid w:val="007D06B8"/>
    <w:rsid w:val="007D09BC"/>
    <w:rsid w:val="007D0F75"/>
    <w:rsid w:val="007D19D0"/>
    <w:rsid w:val="007D203C"/>
    <w:rsid w:val="007D277A"/>
    <w:rsid w:val="007D381F"/>
    <w:rsid w:val="007D389F"/>
    <w:rsid w:val="007D3D91"/>
    <w:rsid w:val="007D3F86"/>
    <w:rsid w:val="007D47C9"/>
    <w:rsid w:val="007D58C5"/>
    <w:rsid w:val="007D61F9"/>
    <w:rsid w:val="007D6240"/>
    <w:rsid w:val="007D63D4"/>
    <w:rsid w:val="007D6484"/>
    <w:rsid w:val="007D6581"/>
    <w:rsid w:val="007D6ACB"/>
    <w:rsid w:val="007D7153"/>
    <w:rsid w:val="007D71AC"/>
    <w:rsid w:val="007D7604"/>
    <w:rsid w:val="007D782A"/>
    <w:rsid w:val="007E0290"/>
    <w:rsid w:val="007E03D7"/>
    <w:rsid w:val="007E099E"/>
    <w:rsid w:val="007E1396"/>
    <w:rsid w:val="007E1B8F"/>
    <w:rsid w:val="007E28AF"/>
    <w:rsid w:val="007E2951"/>
    <w:rsid w:val="007E2A45"/>
    <w:rsid w:val="007E36AC"/>
    <w:rsid w:val="007E41AB"/>
    <w:rsid w:val="007E42F1"/>
    <w:rsid w:val="007E5BCC"/>
    <w:rsid w:val="007E6C91"/>
    <w:rsid w:val="007E7064"/>
    <w:rsid w:val="007F0DEC"/>
    <w:rsid w:val="007F0FF8"/>
    <w:rsid w:val="007F11AD"/>
    <w:rsid w:val="007F128F"/>
    <w:rsid w:val="007F1704"/>
    <w:rsid w:val="007F17FF"/>
    <w:rsid w:val="007F321E"/>
    <w:rsid w:val="007F3C65"/>
    <w:rsid w:val="007F41B8"/>
    <w:rsid w:val="007F47D8"/>
    <w:rsid w:val="007F4FA4"/>
    <w:rsid w:val="007F590C"/>
    <w:rsid w:val="007F6708"/>
    <w:rsid w:val="007F6BA0"/>
    <w:rsid w:val="007F7CBD"/>
    <w:rsid w:val="007F7E6D"/>
    <w:rsid w:val="007F7EA0"/>
    <w:rsid w:val="00800664"/>
    <w:rsid w:val="00801AA6"/>
    <w:rsid w:val="00802CBB"/>
    <w:rsid w:val="00802E53"/>
    <w:rsid w:val="008031AD"/>
    <w:rsid w:val="00803AB7"/>
    <w:rsid w:val="00803ED9"/>
    <w:rsid w:val="00803F5C"/>
    <w:rsid w:val="008045CC"/>
    <w:rsid w:val="00804A00"/>
    <w:rsid w:val="00804C12"/>
    <w:rsid w:val="00804E5E"/>
    <w:rsid w:val="008054D6"/>
    <w:rsid w:val="00805870"/>
    <w:rsid w:val="008061BD"/>
    <w:rsid w:val="00806875"/>
    <w:rsid w:val="00806B9E"/>
    <w:rsid w:val="00807A09"/>
    <w:rsid w:val="00807A1B"/>
    <w:rsid w:val="0081034D"/>
    <w:rsid w:val="00810A4C"/>
    <w:rsid w:val="00810E86"/>
    <w:rsid w:val="00810F78"/>
    <w:rsid w:val="008113B5"/>
    <w:rsid w:val="008113CD"/>
    <w:rsid w:val="00811407"/>
    <w:rsid w:val="008125E1"/>
    <w:rsid w:val="008136E3"/>
    <w:rsid w:val="00813B28"/>
    <w:rsid w:val="00814111"/>
    <w:rsid w:val="00814653"/>
    <w:rsid w:val="00814669"/>
    <w:rsid w:val="008147A9"/>
    <w:rsid w:val="008154B5"/>
    <w:rsid w:val="00815754"/>
    <w:rsid w:val="00815AF8"/>
    <w:rsid w:val="00816450"/>
    <w:rsid w:val="0082026A"/>
    <w:rsid w:val="008207C6"/>
    <w:rsid w:val="00820B67"/>
    <w:rsid w:val="00820C76"/>
    <w:rsid w:val="00820E3C"/>
    <w:rsid w:val="00821006"/>
    <w:rsid w:val="00821AD0"/>
    <w:rsid w:val="00821E7C"/>
    <w:rsid w:val="00821FED"/>
    <w:rsid w:val="008220B7"/>
    <w:rsid w:val="008226C3"/>
    <w:rsid w:val="00822822"/>
    <w:rsid w:val="00822B5E"/>
    <w:rsid w:val="008235D1"/>
    <w:rsid w:val="0082483C"/>
    <w:rsid w:val="00824B9B"/>
    <w:rsid w:val="00824D91"/>
    <w:rsid w:val="008250D7"/>
    <w:rsid w:val="008256E0"/>
    <w:rsid w:val="00825B46"/>
    <w:rsid w:val="00825DB8"/>
    <w:rsid w:val="00826EF7"/>
    <w:rsid w:val="00827425"/>
    <w:rsid w:val="008308FD"/>
    <w:rsid w:val="00830E86"/>
    <w:rsid w:val="00830FBF"/>
    <w:rsid w:val="0083104A"/>
    <w:rsid w:val="0083165B"/>
    <w:rsid w:val="00832665"/>
    <w:rsid w:val="00832ED4"/>
    <w:rsid w:val="008332AE"/>
    <w:rsid w:val="0083362D"/>
    <w:rsid w:val="008339A7"/>
    <w:rsid w:val="00833C0F"/>
    <w:rsid w:val="00833D1C"/>
    <w:rsid w:val="00834729"/>
    <w:rsid w:val="00834AED"/>
    <w:rsid w:val="008354CD"/>
    <w:rsid w:val="00835803"/>
    <w:rsid w:val="008359E7"/>
    <w:rsid w:val="0083608E"/>
    <w:rsid w:val="0083633A"/>
    <w:rsid w:val="00836383"/>
    <w:rsid w:val="00836662"/>
    <w:rsid w:val="00836BE2"/>
    <w:rsid w:val="00836D8C"/>
    <w:rsid w:val="00837904"/>
    <w:rsid w:val="00837BAC"/>
    <w:rsid w:val="00837FC2"/>
    <w:rsid w:val="008400F8"/>
    <w:rsid w:val="00840164"/>
    <w:rsid w:val="00840785"/>
    <w:rsid w:val="008407C8"/>
    <w:rsid w:val="00840DF9"/>
    <w:rsid w:val="00840F33"/>
    <w:rsid w:val="0084118B"/>
    <w:rsid w:val="008416B7"/>
    <w:rsid w:val="00841B6D"/>
    <w:rsid w:val="00841E61"/>
    <w:rsid w:val="00841F02"/>
    <w:rsid w:val="008434B4"/>
    <w:rsid w:val="008435BE"/>
    <w:rsid w:val="00843983"/>
    <w:rsid w:val="008440A3"/>
    <w:rsid w:val="00844CD5"/>
    <w:rsid w:val="00845384"/>
    <w:rsid w:val="008468BE"/>
    <w:rsid w:val="0084693D"/>
    <w:rsid w:val="00847A08"/>
    <w:rsid w:val="00847B2B"/>
    <w:rsid w:val="00850B78"/>
    <w:rsid w:val="00851CBE"/>
    <w:rsid w:val="0085222C"/>
    <w:rsid w:val="008523EA"/>
    <w:rsid w:val="00853175"/>
    <w:rsid w:val="00855102"/>
    <w:rsid w:val="00855E23"/>
    <w:rsid w:val="0085660F"/>
    <w:rsid w:val="008569EE"/>
    <w:rsid w:val="00857945"/>
    <w:rsid w:val="00857AC2"/>
    <w:rsid w:val="00857EC0"/>
    <w:rsid w:val="008601E5"/>
    <w:rsid w:val="008602F6"/>
    <w:rsid w:val="00860BA1"/>
    <w:rsid w:val="00861D4B"/>
    <w:rsid w:val="00861E32"/>
    <w:rsid w:val="008622CE"/>
    <w:rsid w:val="008625E9"/>
    <w:rsid w:val="00862A60"/>
    <w:rsid w:val="00862F66"/>
    <w:rsid w:val="00863C82"/>
    <w:rsid w:val="0086571C"/>
    <w:rsid w:val="0086618F"/>
    <w:rsid w:val="00866197"/>
    <w:rsid w:val="00866511"/>
    <w:rsid w:val="008674C6"/>
    <w:rsid w:val="00867BB5"/>
    <w:rsid w:val="00867F4C"/>
    <w:rsid w:val="008706BC"/>
    <w:rsid w:val="00870EC4"/>
    <w:rsid w:val="00872518"/>
    <w:rsid w:val="008730B4"/>
    <w:rsid w:val="008737FD"/>
    <w:rsid w:val="0087435D"/>
    <w:rsid w:val="00874822"/>
    <w:rsid w:val="00874ACC"/>
    <w:rsid w:val="00874BCD"/>
    <w:rsid w:val="00875348"/>
    <w:rsid w:val="00875451"/>
    <w:rsid w:val="0087695F"/>
    <w:rsid w:val="00876B2F"/>
    <w:rsid w:val="00877034"/>
    <w:rsid w:val="00877933"/>
    <w:rsid w:val="00880833"/>
    <w:rsid w:val="00880B7B"/>
    <w:rsid w:val="00880C8D"/>
    <w:rsid w:val="00880E9E"/>
    <w:rsid w:val="00880FBD"/>
    <w:rsid w:val="00882045"/>
    <w:rsid w:val="008820FA"/>
    <w:rsid w:val="00882341"/>
    <w:rsid w:val="008823A8"/>
    <w:rsid w:val="008825E8"/>
    <w:rsid w:val="00882707"/>
    <w:rsid w:val="0088296B"/>
    <w:rsid w:val="00882ACD"/>
    <w:rsid w:val="00882B26"/>
    <w:rsid w:val="008837C0"/>
    <w:rsid w:val="00883E47"/>
    <w:rsid w:val="00884031"/>
    <w:rsid w:val="0088487D"/>
    <w:rsid w:val="00884DA9"/>
    <w:rsid w:val="008853B0"/>
    <w:rsid w:val="00887099"/>
    <w:rsid w:val="00887104"/>
    <w:rsid w:val="00887CED"/>
    <w:rsid w:val="00887FC2"/>
    <w:rsid w:val="008902FC"/>
    <w:rsid w:val="008910A1"/>
    <w:rsid w:val="00894C93"/>
    <w:rsid w:val="00894D17"/>
    <w:rsid w:val="00894F52"/>
    <w:rsid w:val="00894F87"/>
    <w:rsid w:val="0089576B"/>
    <w:rsid w:val="00896557"/>
    <w:rsid w:val="008973D4"/>
    <w:rsid w:val="008A0320"/>
    <w:rsid w:val="008A158D"/>
    <w:rsid w:val="008A198C"/>
    <w:rsid w:val="008A1D40"/>
    <w:rsid w:val="008A23EB"/>
    <w:rsid w:val="008A2412"/>
    <w:rsid w:val="008A24A4"/>
    <w:rsid w:val="008A37C9"/>
    <w:rsid w:val="008A39AE"/>
    <w:rsid w:val="008A4BDE"/>
    <w:rsid w:val="008A4D1D"/>
    <w:rsid w:val="008A4E60"/>
    <w:rsid w:val="008A5578"/>
    <w:rsid w:val="008A663D"/>
    <w:rsid w:val="008A6A77"/>
    <w:rsid w:val="008A6CD5"/>
    <w:rsid w:val="008A6F50"/>
    <w:rsid w:val="008A71BD"/>
    <w:rsid w:val="008A72C3"/>
    <w:rsid w:val="008A782A"/>
    <w:rsid w:val="008A7B8F"/>
    <w:rsid w:val="008B0AD1"/>
    <w:rsid w:val="008B1494"/>
    <w:rsid w:val="008B1672"/>
    <w:rsid w:val="008B1A3E"/>
    <w:rsid w:val="008B296C"/>
    <w:rsid w:val="008B2DA6"/>
    <w:rsid w:val="008B341B"/>
    <w:rsid w:val="008B3BA0"/>
    <w:rsid w:val="008B3C6E"/>
    <w:rsid w:val="008B46C3"/>
    <w:rsid w:val="008B4CD7"/>
    <w:rsid w:val="008B515B"/>
    <w:rsid w:val="008B51A3"/>
    <w:rsid w:val="008B595F"/>
    <w:rsid w:val="008B6193"/>
    <w:rsid w:val="008B668F"/>
    <w:rsid w:val="008B78BE"/>
    <w:rsid w:val="008C17D5"/>
    <w:rsid w:val="008C2697"/>
    <w:rsid w:val="008C2F34"/>
    <w:rsid w:val="008C31A9"/>
    <w:rsid w:val="008C3667"/>
    <w:rsid w:val="008C4A92"/>
    <w:rsid w:val="008C52F2"/>
    <w:rsid w:val="008C542F"/>
    <w:rsid w:val="008C5B57"/>
    <w:rsid w:val="008C5F00"/>
    <w:rsid w:val="008C5FF1"/>
    <w:rsid w:val="008C631B"/>
    <w:rsid w:val="008C660D"/>
    <w:rsid w:val="008C6698"/>
    <w:rsid w:val="008C67FA"/>
    <w:rsid w:val="008C79BC"/>
    <w:rsid w:val="008C7B6C"/>
    <w:rsid w:val="008D0A47"/>
    <w:rsid w:val="008D0DB7"/>
    <w:rsid w:val="008D0E57"/>
    <w:rsid w:val="008D1404"/>
    <w:rsid w:val="008D26D1"/>
    <w:rsid w:val="008D28FF"/>
    <w:rsid w:val="008D2B61"/>
    <w:rsid w:val="008D38B3"/>
    <w:rsid w:val="008D3B72"/>
    <w:rsid w:val="008D4DC2"/>
    <w:rsid w:val="008D560D"/>
    <w:rsid w:val="008D59AA"/>
    <w:rsid w:val="008D609A"/>
    <w:rsid w:val="008D6287"/>
    <w:rsid w:val="008D723B"/>
    <w:rsid w:val="008D73FA"/>
    <w:rsid w:val="008D77A4"/>
    <w:rsid w:val="008E0E60"/>
    <w:rsid w:val="008E1969"/>
    <w:rsid w:val="008E1BC5"/>
    <w:rsid w:val="008E1DFF"/>
    <w:rsid w:val="008E2AB8"/>
    <w:rsid w:val="008E2E72"/>
    <w:rsid w:val="008E2EBC"/>
    <w:rsid w:val="008E56DA"/>
    <w:rsid w:val="008E56F3"/>
    <w:rsid w:val="008E5C85"/>
    <w:rsid w:val="008E5F17"/>
    <w:rsid w:val="008E6074"/>
    <w:rsid w:val="008E6B1F"/>
    <w:rsid w:val="008E702E"/>
    <w:rsid w:val="008E7A8F"/>
    <w:rsid w:val="008E7BBD"/>
    <w:rsid w:val="008F04F5"/>
    <w:rsid w:val="008F08F8"/>
    <w:rsid w:val="008F0A81"/>
    <w:rsid w:val="008F1664"/>
    <w:rsid w:val="008F1973"/>
    <w:rsid w:val="008F20D1"/>
    <w:rsid w:val="008F2D00"/>
    <w:rsid w:val="008F3D5A"/>
    <w:rsid w:val="008F532D"/>
    <w:rsid w:val="008F5481"/>
    <w:rsid w:val="008F54AA"/>
    <w:rsid w:val="008F6C3D"/>
    <w:rsid w:val="008F6FED"/>
    <w:rsid w:val="008F70B6"/>
    <w:rsid w:val="008F7483"/>
    <w:rsid w:val="008F749D"/>
    <w:rsid w:val="008F7665"/>
    <w:rsid w:val="0090084D"/>
    <w:rsid w:val="00900D7F"/>
    <w:rsid w:val="00900F19"/>
    <w:rsid w:val="009012E6"/>
    <w:rsid w:val="00901486"/>
    <w:rsid w:val="009015A6"/>
    <w:rsid w:val="009023DF"/>
    <w:rsid w:val="009036DE"/>
    <w:rsid w:val="00903DDC"/>
    <w:rsid w:val="0090402E"/>
    <w:rsid w:val="009041C8"/>
    <w:rsid w:val="00904793"/>
    <w:rsid w:val="00904A3E"/>
    <w:rsid w:val="00905A2F"/>
    <w:rsid w:val="00905FF2"/>
    <w:rsid w:val="00906532"/>
    <w:rsid w:val="00906A7A"/>
    <w:rsid w:val="00906F17"/>
    <w:rsid w:val="00907D95"/>
    <w:rsid w:val="0091060E"/>
    <w:rsid w:val="009106E4"/>
    <w:rsid w:val="009106FC"/>
    <w:rsid w:val="009108CD"/>
    <w:rsid w:val="0091153D"/>
    <w:rsid w:val="009118B0"/>
    <w:rsid w:val="00911FB9"/>
    <w:rsid w:val="00912972"/>
    <w:rsid w:val="009129BE"/>
    <w:rsid w:val="00912A48"/>
    <w:rsid w:val="00912C64"/>
    <w:rsid w:val="00913788"/>
    <w:rsid w:val="0091388F"/>
    <w:rsid w:val="00913AE8"/>
    <w:rsid w:val="00914B49"/>
    <w:rsid w:val="00915654"/>
    <w:rsid w:val="00916947"/>
    <w:rsid w:val="0091699A"/>
    <w:rsid w:val="00916DA5"/>
    <w:rsid w:val="00920094"/>
    <w:rsid w:val="00920A68"/>
    <w:rsid w:val="00920A90"/>
    <w:rsid w:val="00920E82"/>
    <w:rsid w:val="0092128F"/>
    <w:rsid w:val="009214B1"/>
    <w:rsid w:val="00921857"/>
    <w:rsid w:val="0092244A"/>
    <w:rsid w:val="00922833"/>
    <w:rsid w:val="00922AF0"/>
    <w:rsid w:val="00922B3D"/>
    <w:rsid w:val="00922EA7"/>
    <w:rsid w:val="009233F9"/>
    <w:rsid w:val="00923C48"/>
    <w:rsid w:val="00924727"/>
    <w:rsid w:val="00924B49"/>
    <w:rsid w:val="00924D34"/>
    <w:rsid w:val="00925F57"/>
    <w:rsid w:val="00926086"/>
    <w:rsid w:val="0092677C"/>
    <w:rsid w:val="00926B98"/>
    <w:rsid w:val="00926E05"/>
    <w:rsid w:val="009277BB"/>
    <w:rsid w:val="00930264"/>
    <w:rsid w:val="00930685"/>
    <w:rsid w:val="009308E9"/>
    <w:rsid w:val="00930BA9"/>
    <w:rsid w:val="009320A8"/>
    <w:rsid w:val="00932583"/>
    <w:rsid w:val="00932C4A"/>
    <w:rsid w:val="009332DB"/>
    <w:rsid w:val="0093389A"/>
    <w:rsid w:val="0093393D"/>
    <w:rsid w:val="0093397E"/>
    <w:rsid w:val="0093464E"/>
    <w:rsid w:val="00934792"/>
    <w:rsid w:val="009347C2"/>
    <w:rsid w:val="00934D54"/>
    <w:rsid w:val="0093500B"/>
    <w:rsid w:val="009351D6"/>
    <w:rsid w:val="00935E5A"/>
    <w:rsid w:val="00935F4E"/>
    <w:rsid w:val="009360F3"/>
    <w:rsid w:val="00936492"/>
    <w:rsid w:val="00936589"/>
    <w:rsid w:val="009366FF"/>
    <w:rsid w:val="00936D43"/>
    <w:rsid w:val="00936FA1"/>
    <w:rsid w:val="009376B4"/>
    <w:rsid w:val="00937C8E"/>
    <w:rsid w:val="009401B1"/>
    <w:rsid w:val="009403B2"/>
    <w:rsid w:val="0094063E"/>
    <w:rsid w:val="0094133A"/>
    <w:rsid w:val="009417BD"/>
    <w:rsid w:val="009428E7"/>
    <w:rsid w:val="00942ABA"/>
    <w:rsid w:val="00942DC1"/>
    <w:rsid w:val="0094333A"/>
    <w:rsid w:val="009443AA"/>
    <w:rsid w:val="00944619"/>
    <w:rsid w:val="00944963"/>
    <w:rsid w:val="00944D2D"/>
    <w:rsid w:val="00944FCF"/>
    <w:rsid w:val="009450CE"/>
    <w:rsid w:val="0094520A"/>
    <w:rsid w:val="00945F22"/>
    <w:rsid w:val="009465D9"/>
    <w:rsid w:val="009470F8"/>
    <w:rsid w:val="00947B4B"/>
    <w:rsid w:val="00950189"/>
    <w:rsid w:val="00950506"/>
    <w:rsid w:val="009511F8"/>
    <w:rsid w:val="00951D54"/>
    <w:rsid w:val="00952E1A"/>
    <w:rsid w:val="00953109"/>
    <w:rsid w:val="00954504"/>
    <w:rsid w:val="009547B0"/>
    <w:rsid w:val="00954EED"/>
    <w:rsid w:val="00955AFE"/>
    <w:rsid w:val="00955BB2"/>
    <w:rsid w:val="00955BF5"/>
    <w:rsid w:val="00955F22"/>
    <w:rsid w:val="009564AC"/>
    <w:rsid w:val="00956D38"/>
    <w:rsid w:val="00956E0A"/>
    <w:rsid w:val="00957673"/>
    <w:rsid w:val="00960223"/>
    <w:rsid w:val="0096024F"/>
    <w:rsid w:val="0096035F"/>
    <w:rsid w:val="009616E8"/>
    <w:rsid w:val="009618E4"/>
    <w:rsid w:val="00961EBF"/>
    <w:rsid w:val="00963B64"/>
    <w:rsid w:val="00965DBC"/>
    <w:rsid w:val="00966BF7"/>
    <w:rsid w:val="00967010"/>
    <w:rsid w:val="0096780F"/>
    <w:rsid w:val="0096793F"/>
    <w:rsid w:val="009702E8"/>
    <w:rsid w:val="00971B05"/>
    <w:rsid w:val="0097248E"/>
    <w:rsid w:val="00972675"/>
    <w:rsid w:val="00972E36"/>
    <w:rsid w:val="00973641"/>
    <w:rsid w:val="00973861"/>
    <w:rsid w:val="00973869"/>
    <w:rsid w:val="009740A8"/>
    <w:rsid w:val="00974492"/>
    <w:rsid w:val="00974A76"/>
    <w:rsid w:val="00974B7C"/>
    <w:rsid w:val="00975442"/>
    <w:rsid w:val="00975D7D"/>
    <w:rsid w:val="0097679B"/>
    <w:rsid w:val="009768C2"/>
    <w:rsid w:val="00980214"/>
    <w:rsid w:val="00981373"/>
    <w:rsid w:val="00981FFC"/>
    <w:rsid w:val="00982247"/>
    <w:rsid w:val="009824DC"/>
    <w:rsid w:val="00982577"/>
    <w:rsid w:val="009834CB"/>
    <w:rsid w:val="00984517"/>
    <w:rsid w:val="0098482C"/>
    <w:rsid w:val="00985427"/>
    <w:rsid w:val="00985920"/>
    <w:rsid w:val="00985BE0"/>
    <w:rsid w:val="00986075"/>
    <w:rsid w:val="0098611C"/>
    <w:rsid w:val="00986385"/>
    <w:rsid w:val="0098658B"/>
    <w:rsid w:val="009867AC"/>
    <w:rsid w:val="00986938"/>
    <w:rsid w:val="00986BDC"/>
    <w:rsid w:val="00986DFC"/>
    <w:rsid w:val="0098786F"/>
    <w:rsid w:val="00987998"/>
    <w:rsid w:val="00987D2F"/>
    <w:rsid w:val="00987F46"/>
    <w:rsid w:val="009903B7"/>
    <w:rsid w:val="009906F3"/>
    <w:rsid w:val="00991113"/>
    <w:rsid w:val="009917D9"/>
    <w:rsid w:val="00991B06"/>
    <w:rsid w:val="00992591"/>
    <w:rsid w:val="0099357D"/>
    <w:rsid w:val="00993A2B"/>
    <w:rsid w:val="00993F41"/>
    <w:rsid w:val="00994195"/>
    <w:rsid w:val="00995298"/>
    <w:rsid w:val="00995352"/>
    <w:rsid w:val="00995E13"/>
    <w:rsid w:val="0099741B"/>
    <w:rsid w:val="0099748E"/>
    <w:rsid w:val="00997531"/>
    <w:rsid w:val="009975BA"/>
    <w:rsid w:val="0099769E"/>
    <w:rsid w:val="00997A76"/>
    <w:rsid w:val="00997CD2"/>
    <w:rsid w:val="009A0321"/>
    <w:rsid w:val="009A0AE8"/>
    <w:rsid w:val="009A0B2C"/>
    <w:rsid w:val="009A0CCD"/>
    <w:rsid w:val="009A16E8"/>
    <w:rsid w:val="009A1CD1"/>
    <w:rsid w:val="009A1CE2"/>
    <w:rsid w:val="009A2254"/>
    <w:rsid w:val="009A226B"/>
    <w:rsid w:val="009A264D"/>
    <w:rsid w:val="009A274A"/>
    <w:rsid w:val="009A388A"/>
    <w:rsid w:val="009A38F8"/>
    <w:rsid w:val="009A4166"/>
    <w:rsid w:val="009A4514"/>
    <w:rsid w:val="009A47EA"/>
    <w:rsid w:val="009A4EA7"/>
    <w:rsid w:val="009A5940"/>
    <w:rsid w:val="009A5CC6"/>
    <w:rsid w:val="009A675E"/>
    <w:rsid w:val="009A6B1E"/>
    <w:rsid w:val="009A7DB2"/>
    <w:rsid w:val="009A7E8D"/>
    <w:rsid w:val="009B015B"/>
    <w:rsid w:val="009B0BA9"/>
    <w:rsid w:val="009B17C5"/>
    <w:rsid w:val="009B18FB"/>
    <w:rsid w:val="009B1ADF"/>
    <w:rsid w:val="009B2624"/>
    <w:rsid w:val="009B2DB5"/>
    <w:rsid w:val="009B30BE"/>
    <w:rsid w:val="009B32BB"/>
    <w:rsid w:val="009B353B"/>
    <w:rsid w:val="009B3EF8"/>
    <w:rsid w:val="009B460B"/>
    <w:rsid w:val="009B5B6B"/>
    <w:rsid w:val="009B5C57"/>
    <w:rsid w:val="009B6ADB"/>
    <w:rsid w:val="009B6B74"/>
    <w:rsid w:val="009B6EA8"/>
    <w:rsid w:val="009B72E8"/>
    <w:rsid w:val="009B7323"/>
    <w:rsid w:val="009C12F4"/>
    <w:rsid w:val="009C1A7B"/>
    <w:rsid w:val="009C266C"/>
    <w:rsid w:val="009C2836"/>
    <w:rsid w:val="009C2A96"/>
    <w:rsid w:val="009C2AFE"/>
    <w:rsid w:val="009C3467"/>
    <w:rsid w:val="009C34F6"/>
    <w:rsid w:val="009C4958"/>
    <w:rsid w:val="009C4F10"/>
    <w:rsid w:val="009C5455"/>
    <w:rsid w:val="009C55DF"/>
    <w:rsid w:val="009C598B"/>
    <w:rsid w:val="009C5C32"/>
    <w:rsid w:val="009C6316"/>
    <w:rsid w:val="009C6740"/>
    <w:rsid w:val="009C68AF"/>
    <w:rsid w:val="009C6C58"/>
    <w:rsid w:val="009C7006"/>
    <w:rsid w:val="009C72C4"/>
    <w:rsid w:val="009C7C9C"/>
    <w:rsid w:val="009D0602"/>
    <w:rsid w:val="009D0EBF"/>
    <w:rsid w:val="009D0FAE"/>
    <w:rsid w:val="009D1F11"/>
    <w:rsid w:val="009D21F9"/>
    <w:rsid w:val="009D2609"/>
    <w:rsid w:val="009D2E07"/>
    <w:rsid w:val="009D3A43"/>
    <w:rsid w:val="009D3E00"/>
    <w:rsid w:val="009D3F00"/>
    <w:rsid w:val="009D424D"/>
    <w:rsid w:val="009D44E5"/>
    <w:rsid w:val="009D4678"/>
    <w:rsid w:val="009D4684"/>
    <w:rsid w:val="009D4EBC"/>
    <w:rsid w:val="009D575D"/>
    <w:rsid w:val="009D5F8B"/>
    <w:rsid w:val="009D6D0C"/>
    <w:rsid w:val="009D6D0E"/>
    <w:rsid w:val="009D6DDB"/>
    <w:rsid w:val="009D6E39"/>
    <w:rsid w:val="009D7078"/>
    <w:rsid w:val="009D707B"/>
    <w:rsid w:val="009D7887"/>
    <w:rsid w:val="009E014B"/>
    <w:rsid w:val="009E042E"/>
    <w:rsid w:val="009E0756"/>
    <w:rsid w:val="009E0C7F"/>
    <w:rsid w:val="009E1570"/>
    <w:rsid w:val="009E17C7"/>
    <w:rsid w:val="009E1B09"/>
    <w:rsid w:val="009E2AFE"/>
    <w:rsid w:val="009E2CA7"/>
    <w:rsid w:val="009E2EF8"/>
    <w:rsid w:val="009E57A4"/>
    <w:rsid w:val="009E6050"/>
    <w:rsid w:val="009E6374"/>
    <w:rsid w:val="009E6C97"/>
    <w:rsid w:val="009E6DC7"/>
    <w:rsid w:val="009E7827"/>
    <w:rsid w:val="009E7A56"/>
    <w:rsid w:val="009E7A91"/>
    <w:rsid w:val="009F08CA"/>
    <w:rsid w:val="009F0EA7"/>
    <w:rsid w:val="009F127E"/>
    <w:rsid w:val="009F309B"/>
    <w:rsid w:val="009F380F"/>
    <w:rsid w:val="009F3A3E"/>
    <w:rsid w:val="009F4C22"/>
    <w:rsid w:val="009F6248"/>
    <w:rsid w:val="009F6468"/>
    <w:rsid w:val="00A00321"/>
    <w:rsid w:val="00A00914"/>
    <w:rsid w:val="00A0116F"/>
    <w:rsid w:val="00A01D38"/>
    <w:rsid w:val="00A01E43"/>
    <w:rsid w:val="00A021C1"/>
    <w:rsid w:val="00A0237D"/>
    <w:rsid w:val="00A0326F"/>
    <w:rsid w:val="00A03624"/>
    <w:rsid w:val="00A037A7"/>
    <w:rsid w:val="00A03BC7"/>
    <w:rsid w:val="00A03C8E"/>
    <w:rsid w:val="00A03E27"/>
    <w:rsid w:val="00A041B4"/>
    <w:rsid w:val="00A045BD"/>
    <w:rsid w:val="00A04EAE"/>
    <w:rsid w:val="00A04F9D"/>
    <w:rsid w:val="00A050A4"/>
    <w:rsid w:val="00A053AF"/>
    <w:rsid w:val="00A0560A"/>
    <w:rsid w:val="00A05CFA"/>
    <w:rsid w:val="00A0624C"/>
    <w:rsid w:val="00A06412"/>
    <w:rsid w:val="00A06747"/>
    <w:rsid w:val="00A06BED"/>
    <w:rsid w:val="00A1001A"/>
    <w:rsid w:val="00A10FB3"/>
    <w:rsid w:val="00A11019"/>
    <w:rsid w:val="00A11143"/>
    <w:rsid w:val="00A11409"/>
    <w:rsid w:val="00A11421"/>
    <w:rsid w:val="00A11AB9"/>
    <w:rsid w:val="00A11B39"/>
    <w:rsid w:val="00A12A01"/>
    <w:rsid w:val="00A13261"/>
    <w:rsid w:val="00A149DA"/>
    <w:rsid w:val="00A14A8B"/>
    <w:rsid w:val="00A14BAE"/>
    <w:rsid w:val="00A17898"/>
    <w:rsid w:val="00A178B0"/>
    <w:rsid w:val="00A178CE"/>
    <w:rsid w:val="00A17F71"/>
    <w:rsid w:val="00A20506"/>
    <w:rsid w:val="00A207BF"/>
    <w:rsid w:val="00A208B7"/>
    <w:rsid w:val="00A20FFF"/>
    <w:rsid w:val="00A21037"/>
    <w:rsid w:val="00A21648"/>
    <w:rsid w:val="00A21B70"/>
    <w:rsid w:val="00A220AE"/>
    <w:rsid w:val="00A22E91"/>
    <w:rsid w:val="00A23375"/>
    <w:rsid w:val="00A23861"/>
    <w:rsid w:val="00A23EEE"/>
    <w:rsid w:val="00A24F76"/>
    <w:rsid w:val="00A2531F"/>
    <w:rsid w:val="00A25485"/>
    <w:rsid w:val="00A256B1"/>
    <w:rsid w:val="00A25F51"/>
    <w:rsid w:val="00A262ED"/>
    <w:rsid w:val="00A27928"/>
    <w:rsid w:val="00A27ED0"/>
    <w:rsid w:val="00A300E4"/>
    <w:rsid w:val="00A30403"/>
    <w:rsid w:val="00A308E5"/>
    <w:rsid w:val="00A3237E"/>
    <w:rsid w:val="00A345AD"/>
    <w:rsid w:val="00A34718"/>
    <w:rsid w:val="00A34804"/>
    <w:rsid w:val="00A349C8"/>
    <w:rsid w:val="00A34F28"/>
    <w:rsid w:val="00A35157"/>
    <w:rsid w:val="00A35BAF"/>
    <w:rsid w:val="00A36FDF"/>
    <w:rsid w:val="00A3709F"/>
    <w:rsid w:val="00A37217"/>
    <w:rsid w:val="00A37EEC"/>
    <w:rsid w:val="00A37F4C"/>
    <w:rsid w:val="00A40001"/>
    <w:rsid w:val="00A400EF"/>
    <w:rsid w:val="00A40303"/>
    <w:rsid w:val="00A4051E"/>
    <w:rsid w:val="00A40F2F"/>
    <w:rsid w:val="00A41578"/>
    <w:rsid w:val="00A428CD"/>
    <w:rsid w:val="00A42D66"/>
    <w:rsid w:val="00A4355F"/>
    <w:rsid w:val="00A43715"/>
    <w:rsid w:val="00A4377B"/>
    <w:rsid w:val="00A43A85"/>
    <w:rsid w:val="00A446E2"/>
    <w:rsid w:val="00A45226"/>
    <w:rsid w:val="00A45383"/>
    <w:rsid w:val="00A454AF"/>
    <w:rsid w:val="00A45BF3"/>
    <w:rsid w:val="00A463D2"/>
    <w:rsid w:val="00A46585"/>
    <w:rsid w:val="00A4690D"/>
    <w:rsid w:val="00A46C4E"/>
    <w:rsid w:val="00A47129"/>
    <w:rsid w:val="00A50579"/>
    <w:rsid w:val="00A50808"/>
    <w:rsid w:val="00A50F02"/>
    <w:rsid w:val="00A51426"/>
    <w:rsid w:val="00A514BB"/>
    <w:rsid w:val="00A5173B"/>
    <w:rsid w:val="00A51794"/>
    <w:rsid w:val="00A51AA0"/>
    <w:rsid w:val="00A520AB"/>
    <w:rsid w:val="00A527B7"/>
    <w:rsid w:val="00A52EC0"/>
    <w:rsid w:val="00A53A27"/>
    <w:rsid w:val="00A54508"/>
    <w:rsid w:val="00A550C9"/>
    <w:rsid w:val="00A55105"/>
    <w:rsid w:val="00A55199"/>
    <w:rsid w:val="00A55A8E"/>
    <w:rsid w:val="00A55BD2"/>
    <w:rsid w:val="00A55D9B"/>
    <w:rsid w:val="00A566C7"/>
    <w:rsid w:val="00A570CF"/>
    <w:rsid w:val="00A5712B"/>
    <w:rsid w:val="00A57590"/>
    <w:rsid w:val="00A577D0"/>
    <w:rsid w:val="00A578AA"/>
    <w:rsid w:val="00A57B5D"/>
    <w:rsid w:val="00A6008B"/>
    <w:rsid w:val="00A60109"/>
    <w:rsid w:val="00A6040F"/>
    <w:rsid w:val="00A60869"/>
    <w:rsid w:val="00A608CE"/>
    <w:rsid w:val="00A618C4"/>
    <w:rsid w:val="00A6278C"/>
    <w:rsid w:val="00A63C86"/>
    <w:rsid w:val="00A63D94"/>
    <w:rsid w:val="00A6488C"/>
    <w:rsid w:val="00A64B31"/>
    <w:rsid w:val="00A64D2B"/>
    <w:rsid w:val="00A65627"/>
    <w:rsid w:val="00A65630"/>
    <w:rsid w:val="00A6570A"/>
    <w:rsid w:val="00A661FD"/>
    <w:rsid w:val="00A666AB"/>
    <w:rsid w:val="00A67EF3"/>
    <w:rsid w:val="00A7013C"/>
    <w:rsid w:val="00A70D12"/>
    <w:rsid w:val="00A70F96"/>
    <w:rsid w:val="00A7174D"/>
    <w:rsid w:val="00A71B6B"/>
    <w:rsid w:val="00A73A6F"/>
    <w:rsid w:val="00A74E91"/>
    <w:rsid w:val="00A75CAF"/>
    <w:rsid w:val="00A76F83"/>
    <w:rsid w:val="00A76FD1"/>
    <w:rsid w:val="00A80540"/>
    <w:rsid w:val="00A80793"/>
    <w:rsid w:val="00A8234D"/>
    <w:rsid w:val="00A82934"/>
    <w:rsid w:val="00A82C55"/>
    <w:rsid w:val="00A83803"/>
    <w:rsid w:val="00A844AB"/>
    <w:rsid w:val="00A846D8"/>
    <w:rsid w:val="00A85AF3"/>
    <w:rsid w:val="00A86AB6"/>
    <w:rsid w:val="00A86C44"/>
    <w:rsid w:val="00A87579"/>
    <w:rsid w:val="00A87F17"/>
    <w:rsid w:val="00A90587"/>
    <w:rsid w:val="00A908DF"/>
    <w:rsid w:val="00A90998"/>
    <w:rsid w:val="00A90CCD"/>
    <w:rsid w:val="00A913E6"/>
    <w:rsid w:val="00A9160B"/>
    <w:rsid w:val="00A91959"/>
    <w:rsid w:val="00A91BC5"/>
    <w:rsid w:val="00A93373"/>
    <w:rsid w:val="00A933CA"/>
    <w:rsid w:val="00A9365A"/>
    <w:rsid w:val="00A93909"/>
    <w:rsid w:val="00A94BAC"/>
    <w:rsid w:val="00A94D47"/>
    <w:rsid w:val="00A94E38"/>
    <w:rsid w:val="00A94F75"/>
    <w:rsid w:val="00A95136"/>
    <w:rsid w:val="00A95516"/>
    <w:rsid w:val="00A956F1"/>
    <w:rsid w:val="00A957E6"/>
    <w:rsid w:val="00A95A7A"/>
    <w:rsid w:val="00A97083"/>
    <w:rsid w:val="00A9783E"/>
    <w:rsid w:val="00AA0211"/>
    <w:rsid w:val="00AA04D8"/>
    <w:rsid w:val="00AA093F"/>
    <w:rsid w:val="00AA0B7D"/>
    <w:rsid w:val="00AA0C7C"/>
    <w:rsid w:val="00AA0E70"/>
    <w:rsid w:val="00AA18AE"/>
    <w:rsid w:val="00AA1D60"/>
    <w:rsid w:val="00AA2589"/>
    <w:rsid w:val="00AA35BA"/>
    <w:rsid w:val="00AA366B"/>
    <w:rsid w:val="00AA36A1"/>
    <w:rsid w:val="00AA3840"/>
    <w:rsid w:val="00AA4043"/>
    <w:rsid w:val="00AA42DB"/>
    <w:rsid w:val="00AA4407"/>
    <w:rsid w:val="00AA4642"/>
    <w:rsid w:val="00AA55A8"/>
    <w:rsid w:val="00AA586F"/>
    <w:rsid w:val="00AA5D1F"/>
    <w:rsid w:val="00AA5E56"/>
    <w:rsid w:val="00AA68E3"/>
    <w:rsid w:val="00AA6F8C"/>
    <w:rsid w:val="00AA73BD"/>
    <w:rsid w:val="00AA74CE"/>
    <w:rsid w:val="00AA7502"/>
    <w:rsid w:val="00AB052B"/>
    <w:rsid w:val="00AB0B53"/>
    <w:rsid w:val="00AB10F4"/>
    <w:rsid w:val="00AB1201"/>
    <w:rsid w:val="00AB12DA"/>
    <w:rsid w:val="00AB1A25"/>
    <w:rsid w:val="00AB2186"/>
    <w:rsid w:val="00AB2307"/>
    <w:rsid w:val="00AB2567"/>
    <w:rsid w:val="00AB286C"/>
    <w:rsid w:val="00AB2FBE"/>
    <w:rsid w:val="00AB3190"/>
    <w:rsid w:val="00AB437D"/>
    <w:rsid w:val="00AB49D9"/>
    <w:rsid w:val="00AB52E3"/>
    <w:rsid w:val="00AB5756"/>
    <w:rsid w:val="00AB6804"/>
    <w:rsid w:val="00AB6C9A"/>
    <w:rsid w:val="00AB7983"/>
    <w:rsid w:val="00AB7E81"/>
    <w:rsid w:val="00AC05B0"/>
    <w:rsid w:val="00AC0EE3"/>
    <w:rsid w:val="00AC1349"/>
    <w:rsid w:val="00AC19C5"/>
    <w:rsid w:val="00AC28E2"/>
    <w:rsid w:val="00AC4937"/>
    <w:rsid w:val="00AC521D"/>
    <w:rsid w:val="00AC53FC"/>
    <w:rsid w:val="00AC574C"/>
    <w:rsid w:val="00AC6452"/>
    <w:rsid w:val="00AC690D"/>
    <w:rsid w:val="00AC69BD"/>
    <w:rsid w:val="00AC73DE"/>
    <w:rsid w:val="00AC75ED"/>
    <w:rsid w:val="00AD17CE"/>
    <w:rsid w:val="00AD1838"/>
    <w:rsid w:val="00AD18B3"/>
    <w:rsid w:val="00AD1BBF"/>
    <w:rsid w:val="00AD1EA6"/>
    <w:rsid w:val="00AD27DD"/>
    <w:rsid w:val="00AD2FBC"/>
    <w:rsid w:val="00AD4189"/>
    <w:rsid w:val="00AD43BD"/>
    <w:rsid w:val="00AD4507"/>
    <w:rsid w:val="00AD45EA"/>
    <w:rsid w:val="00AD4650"/>
    <w:rsid w:val="00AD58CF"/>
    <w:rsid w:val="00AD5E10"/>
    <w:rsid w:val="00AD6347"/>
    <w:rsid w:val="00AD6DFD"/>
    <w:rsid w:val="00AD7C5A"/>
    <w:rsid w:val="00AE04ED"/>
    <w:rsid w:val="00AE061F"/>
    <w:rsid w:val="00AE065F"/>
    <w:rsid w:val="00AE0A39"/>
    <w:rsid w:val="00AE1357"/>
    <w:rsid w:val="00AE219A"/>
    <w:rsid w:val="00AE29EF"/>
    <w:rsid w:val="00AE29F0"/>
    <w:rsid w:val="00AE3D1A"/>
    <w:rsid w:val="00AE4304"/>
    <w:rsid w:val="00AE45FA"/>
    <w:rsid w:val="00AE47F8"/>
    <w:rsid w:val="00AE4889"/>
    <w:rsid w:val="00AE4EC1"/>
    <w:rsid w:val="00AE5553"/>
    <w:rsid w:val="00AE5817"/>
    <w:rsid w:val="00AE5927"/>
    <w:rsid w:val="00AE5970"/>
    <w:rsid w:val="00AE67A3"/>
    <w:rsid w:val="00AE690F"/>
    <w:rsid w:val="00AE691B"/>
    <w:rsid w:val="00AE6BBF"/>
    <w:rsid w:val="00AE6F8C"/>
    <w:rsid w:val="00AE7896"/>
    <w:rsid w:val="00AE7B27"/>
    <w:rsid w:val="00AE7FE4"/>
    <w:rsid w:val="00AF08FB"/>
    <w:rsid w:val="00AF0B4B"/>
    <w:rsid w:val="00AF0F59"/>
    <w:rsid w:val="00AF1140"/>
    <w:rsid w:val="00AF181C"/>
    <w:rsid w:val="00AF217C"/>
    <w:rsid w:val="00AF2A51"/>
    <w:rsid w:val="00AF32C4"/>
    <w:rsid w:val="00AF4008"/>
    <w:rsid w:val="00AF4B95"/>
    <w:rsid w:val="00AF4C3D"/>
    <w:rsid w:val="00AF4E9F"/>
    <w:rsid w:val="00AF4FAE"/>
    <w:rsid w:val="00AF55A3"/>
    <w:rsid w:val="00AF568B"/>
    <w:rsid w:val="00AF56B7"/>
    <w:rsid w:val="00AF6638"/>
    <w:rsid w:val="00AF669A"/>
    <w:rsid w:val="00AF6A06"/>
    <w:rsid w:val="00AF6BBF"/>
    <w:rsid w:val="00B0031D"/>
    <w:rsid w:val="00B005C5"/>
    <w:rsid w:val="00B01DE4"/>
    <w:rsid w:val="00B01F05"/>
    <w:rsid w:val="00B0239D"/>
    <w:rsid w:val="00B02CBB"/>
    <w:rsid w:val="00B02FB7"/>
    <w:rsid w:val="00B031CC"/>
    <w:rsid w:val="00B03F3C"/>
    <w:rsid w:val="00B03F5A"/>
    <w:rsid w:val="00B044B1"/>
    <w:rsid w:val="00B0502B"/>
    <w:rsid w:val="00B0565B"/>
    <w:rsid w:val="00B05B07"/>
    <w:rsid w:val="00B05C60"/>
    <w:rsid w:val="00B05EE6"/>
    <w:rsid w:val="00B060B3"/>
    <w:rsid w:val="00B0683F"/>
    <w:rsid w:val="00B0737C"/>
    <w:rsid w:val="00B07F39"/>
    <w:rsid w:val="00B10013"/>
    <w:rsid w:val="00B10F68"/>
    <w:rsid w:val="00B10FFD"/>
    <w:rsid w:val="00B1149A"/>
    <w:rsid w:val="00B114D1"/>
    <w:rsid w:val="00B11BB6"/>
    <w:rsid w:val="00B11CE6"/>
    <w:rsid w:val="00B11D86"/>
    <w:rsid w:val="00B11DEA"/>
    <w:rsid w:val="00B1378C"/>
    <w:rsid w:val="00B13F97"/>
    <w:rsid w:val="00B14216"/>
    <w:rsid w:val="00B146F6"/>
    <w:rsid w:val="00B14C24"/>
    <w:rsid w:val="00B14CE9"/>
    <w:rsid w:val="00B14F76"/>
    <w:rsid w:val="00B15C8C"/>
    <w:rsid w:val="00B15ECB"/>
    <w:rsid w:val="00B16452"/>
    <w:rsid w:val="00B16597"/>
    <w:rsid w:val="00B16899"/>
    <w:rsid w:val="00B16A74"/>
    <w:rsid w:val="00B17692"/>
    <w:rsid w:val="00B17C19"/>
    <w:rsid w:val="00B21408"/>
    <w:rsid w:val="00B21E71"/>
    <w:rsid w:val="00B22147"/>
    <w:rsid w:val="00B22647"/>
    <w:rsid w:val="00B22BE8"/>
    <w:rsid w:val="00B22C8E"/>
    <w:rsid w:val="00B23312"/>
    <w:rsid w:val="00B23C9D"/>
    <w:rsid w:val="00B23CAD"/>
    <w:rsid w:val="00B240AF"/>
    <w:rsid w:val="00B24475"/>
    <w:rsid w:val="00B24BD4"/>
    <w:rsid w:val="00B25B69"/>
    <w:rsid w:val="00B269D4"/>
    <w:rsid w:val="00B26C32"/>
    <w:rsid w:val="00B26FB1"/>
    <w:rsid w:val="00B27713"/>
    <w:rsid w:val="00B27E88"/>
    <w:rsid w:val="00B306AA"/>
    <w:rsid w:val="00B3161D"/>
    <w:rsid w:val="00B31EE3"/>
    <w:rsid w:val="00B34411"/>
    <w:rsid w:val="00B349DA"/>
    <w:rsid w:val="00B35D3A"/>
    <w:rsid w:val="00B362F1"/>
    <w:rsid w:val="00B36E4A"/>
    <w:rsid w:val="00B36F23"/>
    <w:rsid w:val="00B36FE0"/>
    <w:rsid w:val="00B37C38"/>
    <w:rsid w:val="00B401B3"/>
    <w:rsid w:val="00B403BF"/>
    <w:rsid w:val="00B406C8"/>
    <w:rsid w:val="00B409C9"/>
    <w:rsid w:val="00B40B2F"/>
    <w:rsid w:val="00B41B7A"/>
    <w:rsid w:val="00B41D4A"/>
    <w:rsid w:val="00B42008"/>
    <w:rsid w:val="00B4361C"/>
    <w:rsid w:val="00B441D4"/>
    <w:rsid w:val="00B44426"/>
    <w:rsid w:val="00B44AF8"/>
    <w:rsid w:val="00B45727"/>
    <w:rsid w:val="00B459E4"/>
    <w:rsid w:val="00B45C2B"/>
    <w:rsid w:val="00B45C4E"/>
    <w:rsid w:val="00B46098"/>
    <w:rsid w:val="00B46BDC"/>
    <w:rsid w:val="00B46ECB"/>
    <w:rsid w:val="00B47900"/>
    <w:rsid w:val="00B50EF4"/>
    <w:rsid w:val="00B51ADD"/>
    <w:rsid w:val="00B525A4"/>
    <w:rsid w:val="00B52C92"/>
    <w:rsid w:val="00B53A42"/>
    <w:rsid w:val="00B540BC"/>
    <w:rsid w:val="00B54E8E"/>
    <w:rsid w:val="00B56161"/>
    <w:rsid w:val="00B5636C"/>
    <w:rsid w:val="00B56B37"/>
    <w:rsid w:val="00B56E75"/>
    <w:rsid w:val="00B57976"/>
    <w:rsid w:val="00B57E36"/>
    <w:rsid w:val="00B600C5"/>
    <w:rsid w:val="00B6085E"/>
    <w:rsid w:val="00B60A6D"/>
    <w:rsid w:val="00B60BCA"/>
    <w:rsid w:val="00B61638"/>
    <w:rsid w:val="00B618BE"/>
    <w:rsid w:val="00B61BA5"/>
    <w:rsid w:val="00B622E1"/>
    <w:rsid w:val="00B6234D"/>
    <w:rsid w:val="00B62AA9"/>
    <w:rsid w:val="00B6385D"/>
    <w:rsid w:val="00B6396F"/>
    <w:rsid w:val="00B63BB5"/>
    <w:rsid w:val="00B64D80"/>
    <w:rsid w:val="00B650D8"/>
    <w:rsid w:val="00B67571"/>
    <w:rsid w:val="00B703B3"/>
    <w:rsid w:val="00B70642"/>
    <w:rsid w:val="00B709B5"/>
    <w:rsid w:val="00B70B5C"/>
    <w:rsid w:val="00B70C85"/>
    <w:rsid w:val="00B716CA"/>
    <w:rsid w:val="00B718E6"/>
    <w:rsid w:val="00B7309B"/>
    <w:rsid w:val="00B747CB"/>
    <w:rsid w:val="00B74C10"/>
    <w:rsid w:val="00B751F0"/>
    <w:rsid w:val="00B760CA"/>
    <w:rsid w:val="00B766A5"/>
    <w:rsid w:val="00B7679F"/>
    <w:rsid w:val="00B768B6"/>
    <w:rsid w:val="00B76C0E"/>
    <w:rsid w:val="00B7764E"/>
    <w:rsid w:val="00B77A43"/>
    <w:rsid w:val="00B77C49"/>
    <w:rsid w:val="00B77FE5"/>
    <w:rsid w:val="00B80348"/>
    <w:rsid w:val="00B80ADB"/>
    <w:rsid w:val="00B815F5"/>
    <w:rsid w:val="00B82332"/>
    <w:rsid w:val="00B824DA"/>
    <w:rsid w:val="00B828E6"/>
    <w:rsid w:val="00B82B9A"/>
    <w:rsid w:val="00B83899"/>
    <w:rsid w:val="00B83E13"/>
    <w:rsid w:val="00B84023"/>
    <w:rsid w:val="00B855E3"/>
    <w:rsid w:val="00B85816"/>
    <w:rsid w:val="00B85FA5"/>
    <w:rsid w:val="00B85FED"/>
    <w:rsid w:val="00B8640E"/>
    <w:rsid w:val="00B86787"/>
    <w:rsid w:val="00B872B5"/>
    <w:rsid w:val="00B875D0"/>
    <w:rsid w:val="00B90D3C"/>
    <w:rsid w:val="00B90DBF"/>
    <w:rsid w:val="00B912ED"/>
    <w:rsid w:val="00B92789"/>
    <w:rsid w:val="00B92D30"/>
    <w:rsid w:val="00B93670"/>
    <w:rsid w:val="00B938BA"/>
    <w:rsid w:val="00B942FE"/>
    <w:rsid w:val="00B95041"/>
    <w:rsid w:val="00B955C8"/>
    <w:rsid w:val="00B95664"/>
    <w:rsid w:val="00B96033"/>
    <w:rsid w:val="00B966E1"/>
    <w:rsid w:val="00B96703"/>
    <w:rsid w:val="00B96CE6"/>
    <w:rsid w:val="00B96CF4"/>
    <w:rsid w:val="00B96F65"/>
    <w:rsid w:val="00B9758F"/>
    <w:rsid w:val="00B975EE"/>
    <w:rsid w:val="00B9787A"/>
    <w:rsid w:val="00B97F4F"/>
    <w:rsid w:val="00BA00C1"/>
    <w:rsid w:val="00BA03F5"/>
    <w:rsid w:val="00BA0993"/>
    <w:rsid w:val="00BA0C4F"/>
    <w:rsid w:val="00BA1AE7"/>
    <w:rsid w:val="00BA1C6C"/>
    <w:rsid w:val="00BA1D25"/>
    <w:rsid w:val="00BA1EA9"/>
    <w:rsid w:val="00BA2195"/>
    <w:rsid w:val="00BA232A"/>
    <w:rsid w:val="00BA27B0"/>
    <w:rsid w:val="00BA301C"/>
    <w:rsid w:val="00BA4E65"/>
    <w:rsid w:val="00BA5D46"/>
    <w:rsid w:val="00BA63F5"/>
    <w:rsid w:val="00BA63FF"/>
    <w:rsid w:val="00BA77EC"/>
    <w:rsid w:val="00BA7B5D"/>
    <w:rsid w:val="00BA7D84"/>
    <w:rsid w:val="00BA7E93"/>
    <w:rsid w:val="00BA7F1E"/>
    <w:rsid w:val="00BB0BE2"/>
    <w:rsid w:val="00BB0D3E"/>
    <w:rsid w:val="00BB0DA6"/>
    <w:rsid w:val="00BB0EC5"/>
    <w:rsid w:val="00BB17B6"/>
    <w:rsid w:val="00BB22B7"/>
    <w:rsid w:val="00BB2978"/>
    <w:rsid w:val="00BB2999"/>
    <w:rsid w:val="00BB2BF8"/>
    <w:rsid w:val="00BB30FC"/>
    <w:rsid w:val="00BB3907"/>
    <w:rsid w:val="00BB3A3A"/>
    <w:rsid w:val="00BB3EFE"/>
    <w:rsid w:val="00BB521F"/>
    <w:rsid w:val="00BB52EB"/>
    <w:rsid w:val="00BB5701"/>
    <w:rsid w:val="00BB58F4"/>
    <w:rsid w:val="00BB63A4"/>
    <w:rsid w:val="00BB6882"/>
    <w:rsid w:val="00BB6AE3"/>
    <w:rsid w:val="00BB6B7F"/>
    <w:rsid w:val="00BB708B"/>
    <w:rsid w:val="00BB73E5"/>
    <w:rsid w:val="00BB750A"/>
    <w:rsid w:val="00BB7706"/>
    <w:rsid w:val="00BB7C31"/>
    <w:rsid w:val="00BB7DBE"/>
    <w:rsid w:val="00BB7EB7"/>
    <w:rsid w:val="00BB7FD8"/>
    <w:rsid w:val="00BC01A8"/>
    <w:rsid w:val="00BC0942"/>
    <w:rsid w:val="00BC0A87"/>
    <w:rsid w:val="00BC0B5A"/>
    <w:rsid w:val="00BC0BA9"/>
    <w:rsid w:val="00BC15E9"/>
    <w:rsid w:val="00BC1823"/>
    <w:rsid w:val="00BC1F66"/>
    <w:rsid w:val="00BC218A"/>
    <w:rsid w:val="00BC28D8"/>
    <w:rsid w:val="00BC29C4"/>
    <w:rsid w:val="00BC2B7E"/>
    <w:rsid w:val="00BC2BBB"/>
    <w:rsid w:val="00BC2C05"/>
    <w:rsid w:val="00BC2C4D"/>
    <w:rsid w:val="00BC3050"/>
    <w:rsid w:val="00BC3127"/>
    <w:rsid w:val="00BC3B2E"/>
    <w:rsid w:val="00BC3CAB"/>
    <w:rsid w:val="00BC43B1"/>
    <w:rsid w:val="00BC4E54"/>
    <w:rsid w:val="00BC5414"/>
    <w:rsid w:val="00BC56D3"/>
    <w:rsid w:val="00BC58CB"/>
    <w:rsid w:val="00BC5BC0"/>
    <w:rsid w:val="00BC611F"/>
    <w:rsid w:val="00BC634A"/>
    <w:rsid w:val="00BC68AC"/>
    <w:rsid w:val="00BC6BAE"/>
    <w:rsid w:val="00BC6F30"/>
    <w:rsid w:val="00BD02C2"/>
    <w:rsid w:val="00BD0350"/>
    <w:rsid w:val="00BD04CC"/>
    <w:rsid w:val="00BD0B97"/>
    <w:rsid w:val="00BD173D"/>
    <w:rsid w:val="00BD1F17"/>
    <w:rsid w:val="00BD28B1"/>
    <w:rsid w:val="00BD2985"/>
    <w:rsid w:val="00BD3240"/>
    <w:rsid w:val="00BD39C9"/>
    <w:rsid w:val="00BD463F"/>
    <w:rsid w:val="00BD4E7E"/>
    <w:rsid w:val="00BD50F8"/>
    <w:rsid w:val="00BD5515"/>
    <w:rsid w:val="00BD5906"/>
    <w:rsid w:val="00BD5A6E"/>
    <w:rsid w:val="00BD61E0"/>
    <w:rsid w:val="00BD6937"/>
    <w:rsid w:val="00BD6C14"/>
    <w:rsid w:val="00BD6F9A"/>
    <w:rsid w:val="00BD75B5"/>
    <w:rsid w:val="00BE0F85"/>
    <w:rsid w:val="00BE1193"/>
    <w:rsid w:val="00BE150B"/>
    <w:rsid w:val="00BE1793"/>
    <w:rsid w:val="00BE2686"/>
    <w:rsid w:val="00BE42AD"/>
    <w:rsid w:val="00BE4A68"/>
    <w:rsid w:val="00BE5559"/>
    <w:rsid w:val="00BE574E"/>
    <w:rsid w:val="00BE5865"/>
    <w:rsid w:val="00BE59CD"/>
    <w:rsid w:val="00BE5B0E"/>
    <w:rsid w:val="00BE611E"/>
    <w:rsid w:val="00BE6341"/>
    <w:rsid w:val="00BE6533"/>
    <w:rsid w:val="00BE7113"/>
    <w:rsid w:val="00BF04AC"/>
    <w:rsid w:val="00BF0618"/>
    <w:rsid w:val="00BF062C"/>
    <w:rsid w:val="00BF074C"/>
    <w:rsid w:val="00BF2398"/>
    <w:rsid w:val="00BF2734"/>
    <w:rsid w:val="00BF2C31"/>
    <w:rsid w:val="00BF320D"/>
    <w:rsid w:val="00BF322E"/>
    <w:rsid w:val="00BF5020"/>
    <w:rsid w:val="00BF7604"/>
    <w:rsid w:val="00BF7B62"/>
    <w:rsid w:val="00BF7CA4"/>
    <w:rsid w:val="00C00530"/>
    <w:rsid w:val="00C006E9"/>
    <w:rsid w:val="00C00734"/>
    <w:rsid w:val="00C008D3"/>
    <w:rsid w:val="00C00B4B"/>
    <w:rsid w:val="00C00CD2"/>
    <w:rsid w:val="00C00D2C"/>
    <w:rsid w:val="00C00E42"/>
    <w:rsid w:val="00C015B8"/>
    <w:rsid w:val="00C017DF"/>
    <w:rsid w:val="00C018F5"/>
    <w:rsid w:val="00C01EAD"/>
    <w:rsid w:val="00C0255D"/>
    <w:rsid w:val="00C0271C"/>
    <w:rsid w:val="00C028C2"/>
    <w:rsid w:val="00C02D09"/>
    <w:rsid w:val="00C03580"/>
    <w:rsid w:val="00C0358E"/>
    <w:rsid w:val="00C03BD6"/>
    <w:rsid w:val="00C040F5"/>
    <w:rsid w:val="00C04258"/>
    <w:rsid w:val="00C04F4A"/>
    <w:rsid w:val="00C05432"/>
    <w:rsid w:val="00C055DF"/>
    <w:rsid w:val="00C0565A"/>
    <w:rsid w:val="00C06FD7"/>
    <w:rsid w:val="00C0772A"/>
    <w:rsid w:val="00C07750"/>
    <w:rsid w:val="00C0788B"/>
    <w:rsid w:val="00C0794B"/>
    <w:rsid w:val="00C101B2"/>
    <w:rsid w:val="00C10B1A"/>
    <w:rsid w:val="00C10CE7"/>
    <w:rsid w:val="00C10D1F"/>
    <w:rsid w:val="00C10E1A"/>
    <w:rsid w:val="00C10FA4"/>
    <w:rsid w:val="00C111C1"/>
    <w:rsid w:val="00C112F6"/>
    <w:rsid w:val="00C11C30"/>
    <w:rsid w:val="00C12373"/>
    <w:rsid w:val="00C1248D"/>
    <w:rsid w:val="00C12C11"/>
    <w:rsid w:val="00C13689"/>
    <w:rsid w:val="00C13FDF"/>
    <w:rsid w:val="00C14037"/>
    <w:rsid w:val="00C14088"/>
    <w:rsid w:val="00C14E38"/>
    <w:rsid w:val="00C15BFF"/>
    <w:rsid w:val="00C168AA"/>
    <w:rsid w:val="00C16E2F"/>
    <w:rsid w:val="00C16EB6"/>
    <w:rsid w:val="00C17284"/>
    <w:rsid w:val="00C17A23"/>
    <w:rsid w:val="00C20379"/>
    <w:rsid w:val="00C212A8"/>
    <w:rsid w:val="00C21828"/>
    <w:rsid w:val="00C2218C"/>
    <w:rsid w:val="00C22357"/>
    <w:rsid w:val="00C22677"/>
    <w:rsid w:val="00C22C76"/>
    <w:rsid w:val="00C22CFD"/>
    <w:rsid w:val="00C24389"/>
    <w:rsid w:val="00C24E5D"/>
    <w:rsid w:val="00C2516E"/>
    <w:rsid w:val="00C252CC"/>
    <w:rsid w:val="00C2558C"/>
    <w:rsid w:val="00C258AC"/>
    <w:rsid w:val="00C25B60"/>
    <w:rsid w:val="00C25DFB"/>
    <w:rsid w:val="00C25FCB"/>
    <w:rsid w:val="00C26684"/>
    <w:rsid w:val="00C26C68"/>
    <w:rsid w:val="00C26F5D"/>
    <w:rsid w:val="00C27DC8"/>
    <w:rsid w:val="00C30032"/>
    <w:rsid w:val="00C30F41"/>
    <w:rsid w:val="00C321CE"/>
    <w:rsid w:val="00C328B9"/>
    <w:rsid w:val="00C32BBF"/>
    <w:rsid w:val="00C32D30"/>
    <w:rsid w:val="00C337AE"/>
    <w:rsid w:val="00C33B2B"/>
    <w:rsid w:val="00C34B1D"/>
    <w:rsid w:val="00C34F0D"/>
    <w:rsid w:val="00C35801"/>
    <w:rsid w:val="00C35E95"/>
    <w:rsid w:val="00C35EED"/>
    <w:rsid w:val="00C36702"/>
    <w:rsid w:val="00C36EF5"/>
    <w:rsid w:val="00C371CE"/>
    <w:rsid w:val="00C3783B"/>
    <w:rsid w:val="00C37C83"/>
    <w:rsid w:val="00C404BC"/>
    <w:rsid w:val="00C409C6"/>
    <w:rsid w:val="00C40CF5"/>
    <w:rsid w:val="00C40E08"/>
    <w:rsid w:val="00C4133B"/>
    <w:rsid w:val="00C4200B"/>
    <w:rsid w:val="00C427CA"/>
    <w:rsid w:val="00C42AB5"/>
    <w:rsid w:val="00C42EED"/>
    <w:rsid w:val="00C441B4"/>
    <w:rsid w:val="00C442C1"/>
    <w:rsid w:val="00C4487B"/>
    <w:rsid w:val="00C44A06"/>
    <w:rsid w:val="00C44D9E"/>
    <w:rsid w:val="00C45025"/>
    <w:rsid w:val="00C4542F"/>
    <w:rsid w:val="00C45AE7"/>
    <w:rsid w:val="00C45BA3"/>
    <w:rsid w:val="00C46660"/>
    <w:rsid w:val="00C473B4"/>
    <w:rsid w:val="00C473F5"/>
    <w:rsid w:val="00C47429"/>
    <w:rsid w:val="00C47A38"/>
    <w:rsid w:val="00C504E8"/>
    <w:rsid w:val="00C50D55"/>
    <w:rsid w:val="00C51241"/>
    <w:rsid w:val="00C51B2C"/>
    <w:rsid w:val="00C51BA5"/>
    <w:rsid w:val="00C51E39"/>
    <w:rsid w:val="00C520DC"/>
    <w:rsid w:val="00C529EC"/>
    <w:rsid w:val="00C52D22"/>
    <w:rsid w:val="00C532AE"/>
    <w:rsid w:val="00C534C8"/>
    <w:rsid w:val="00C537D6"/>
    <w:rsid w:val="00C53912"/>
    <w:rsid w:val="00C542B3"/>
    <w:rsid w:val="00C54384"/>
    <w:rsid w:val="00C54A49"/>
    <w:rsid w:val="00C54CBE"/>
    <w:rsid w:val="00C55F5B"/>
    <w:rsid w:val="00C564C9"/>
    <w:rsid w:val="00C574C3"/>
    <w:rsid w:val="00C57C7E"/>
    <w:rsid w:val="00C60E04"/>
    <w:rsid w:val="00C60E71"/>
    <w:rsid w:val="00C6179F"/>
    <w:rsid w:val="00C62173"/>
    <w:rsid w:val="00C622E8"/>
    <w:rsid w:val="00C63093"/>
    <w:rsid w:val="00C6331D"/>
    <w:rsid w:val="00C634E2"/>
    <w:rsid w:val="00C63904"/>
    <w:rsid w:val="00C63921"/>
    <w:rsid w:val="00C6424C"/>
    <w:rsid w:val="00C64A34"/>
    <w:rsid w:val="00C64C1D"/>
    <w:rsid w:val="00C652C1"/>
    <w:rsid w:val="00C654FF"/>
    <w:rsid w:val="00C65C0D"/>
    <w:rsid w:val="00C66306"/>
    <w:rsid w:val="00C669E0"/>
    <w:rsid w:val="00C700B6"/>
    <w:rsid w:val="00C7096A"/>
    <w:rsid w:val="00C70BDE"/>
    <w:rsid w:val="00C71484"/>
    <w:rsid w:val="00C71C79"/>
    <w:rsid w:val="00C71E6A"/>
    <w:rsid w:val="00C723D6"/>
    <w:rsid w:val="00C72823"/>
    <w:rsid w:val="00C72D9A"/>
    <w:rsid w:val="00C73A6C"/>
    <w:rsid w:val="00C73C80"/>
    <w:rsid w:val="00C73E46"/>
    <w:rsid w:val="00C73FBF"/>
    <w:rsid w:val="00C7438B"/>
    <w:rsid w:val="00C744FB"/>
    <w:rsid w:val="00C75375"/>
    <w:rsid w:val="00C75CCD"/>
    <w:rsid w:val="00C75EEF"/>
    <w:rsid w:val="00C75FCC"/>
    <w:rsid w:val="00C7623C"/>
    <w:rsid w:val="00C762D1"/>
    <w:rsid w:val="00C769D8"/>
    <w:rsid w:val="00C77287"/>
    <w:rsid w:val="00C77AB4"/>
    <w:rsid w:val="00C77C30"/>
    <w:rsid w:val="00C80054"/>
    <w:rsid w:val="00C80D93"/>
    <w:rsid w:val="00C81595"/>
    <w:rsid w:val="00C8252D"/>
    <w:rsid w:val="00C829C5"/>
    <w:rsid w:val="00C82C90"/>
    <w:rsid w:val="00C82ECF"/>
    <w:rsid w:val="00C84AAB"/>
    <w:rsid w:val="00C84D12"/>
    <w:rsid w:val="00C853E7"/>
    <w:rsid w:val="00C85A00"/>
    <w:rsid w:val="00C86FA2"/>
    <w:rsid w:val="00C86FF1"/>
    <w:rsid w:val="00C872A0"/>
    <w:rsid w:val="00C87E76"/>
    <w:rsid w:val="00C9068B"/>
    <w:rsid w:val="00C909F4"/>
    <w:rsid w:val="00C90A60"/>
    <w:rsid w:val="00C90AF0"/>
    <w:rsid w:val="00C90E40"/>
    <w:rsid w:val="00C90FEF"/>
    <w:rsid w:val="00C91029"/>
    <w:rsid w:val="00C91A10"/>
    <w:rsid w:val="00C9240C"/>
    <w:rsid w:val="00C928F6"/>
    <w:rsid w:val="00C92D38"/>
    <w:rsid w:val="00C938E5"/>
    <w:rsid w:val="00C94991"/>
    <w:rsid w:val="00C95803"/>
    <w:rsid w:val="00C960C1"/>
    <w:rsid w:val="00C96737"/>
    <w:rsid w:val="00C96C01"/>
    <w:rsid w:val="00C97618"/>
    <w:rsid w:val="00CA02ED"/>
    <w:rsid w:val="00CA0ABE"/>
    <w:rsid w:val="00CA10AA"/>
    <w:rsid w:val="00CA10CE"/>
    <w:rsid w:val="00CA1590"/>
    <w:rsid w:val="00CA245D"/>
    <w:rsid w:val="00CA2C61"/>
    <w:rsid w:val="00CA3331"/>
    <w:rsid w:val="00CA3583"/>
    <w:rsid w:val="00CA378E"/>
    <w:rsid w:val="00CA3856"/>
    <w:rsid w:val="00CA3A88"/>
    <w:rsid w:val="00CA3BEE"/>
    <w:rsid w:val="00CA4097"/>
    <w:rsid w:val="00CA45BD"/>
    <w:rsid w:val="00CA5298"/>
    <w:rsid w:val="00CA5A19"/>
    <w:rsid w:val="00CA6883"/>
    <w:rsid w:val="00CA69EE"/>
    <w:rsid w:val="00CB0764"/>
    <w:rsid w:val="00CB079C"/>
    <w:rsid w:val="00CB18E8"/>
    <w:rsid w:val="00CB1DA5"/>
    <w:rsid w:val="00CB2352"/>
    <w:rsid w:val="00CB2620"/>
    <w:rsid w:val="00CB2AF1"/>
    <w:rsid w:val="00CB2DD0"/>
    <w:rsid w:val="00CB3DF6"/>
    <w:rsid w:val="00CB42A3"/>
    <w:rsid w:val="00CB43A7"/>
    <w:rsid w:val="00CB51B9"/>
    <w:rsid w:val="00CB567D"/>
    <w:rsid w:val="00CB5772"/>
    <w:rsid w:val="00CB5D1C"/>
    <w:rsid w:val="00CB683A"/>
    <w:rsid w:val="00CB6893"/>
    <w:rsid w:val="00CB68E7"/>
    <w:rsid w:val="00CB6F89"/>
    <w:rsid w:val="00CB79A9"/>
    <w:rsid w:val="00CB7D0B"/>
    <w:rsid w:val="00CC1122"/>
    <w:rsid w:val="00CC19AE"/>
    <w:rsid w:val="00CC20BC"/>
    <w:rsid w:val="00CC222E"/>
    <w:rsid w:val="00CC3798"/>
    <w:rsid w:val="00CC3845"/>
    <w:rsid w:val="00CC432A"/>
    <w:rsid w:val="00CC63D3"/>
    <w:rsid w:val="00CC64D9"/>
    <w:rsid w:val="00CC6DAA"/>
    <w:rsid w:val="00CC6E25"/>
    <w:rsid w:val="00CC7A8A"/>
    <w:rsid w:val="00CC7FBD"/>
    <w:rsid w:val="00CD1599"/>
    <w:rsid w:val="00CD1F1F"/>
    <w:rsid w:val="00CD2EEF"/>
    <w:rsid w:val="00CD2FAD"/>
    <w:rsid w:val="00CD389E"/>
    <w:rsid w:val="00CD3E33"/>
    <w:rsid w:val="00CD429B"/>
    <w:rsid w:val="00CD4333"/>
    <w:rsid w:val="00CD4902"/>
    <w:rsid w:val="00CD643D"/>
    <w:rsid w:val="00CD656C"/>
    <w:rsid w:val="00CD65BC"/>
    <w:rsid w:val="00CD672A"/>
    <w:rsid w:val="00CD706D"/>
    <w:rsid w:val="00CD7C36"/>
    <w:rsid w:val="00CD7DE0"/>
    <w:rsid w:val="00CD7DE9"/>
    <w:rsid w:val="00CD7EAD"/>
    <w:rsid w:val="00CE0F4F"/>
    <w:rsid w:val="00CE10A9"/>
    <w:rsid w:val="00CE132E"/>
    <w:rsid w:val="00CE16E5"/>
    <w:rsid w:val="00CE17F8"/>
    <w:rsid w:val="00CE180E"/>
    <w:rsid w:val="00CE2111"/>
    <w:rsid w:val="00CE2341"/>
    <w:rsid w:val="00CE24FC"/>
    <w:rsid w:val="00CE2B78"/>
    <w:rsid w:val="00CE311E"/>
    <w:rsid w:val="00CE3DCF"/>
    <w:rsid w:val="00CE3F6C"/>
    <w:rsid w:val="00CE5006"/>
    <w:rsid w:val="00CE5B6A"/>
    <w:rsid w:val="00CE6BAC"/>
    <w:rsid w:val="00CE6D38"/>
    <w:rsid w:val="00CF0B19"/>
    <w:rsid w:val="00CF1DCE"/>
    <w:rsid w:val="00CF22E1"/>
    <w:rsid w:val="00CF2536"/>
    <w:rsid w:val="00CF2E3A"/>
    <w:rsid w:val="00CF2F9C"/>
    <w:rsid w:val="00CF2FBD"/>
    <w:rsid w:val="00CF37B9"/>
    <w:rsid w:val="00CF3AAA"/>
    <w:rsid w:val="00CF3F05"/>
    <w:rsid w:val="00CF403D"/>
    <w:rsid w:val="00CF448A"/>
    <w:rsid w:val="00CF4C67"/>
    <w:rsid w:val="00CF4DB1"/>
    <w:rsid w:val="00CF5CF5"/>
    <w:rsid w:val="00CF5EF6"/>
    <w:rsid w:val="00CF6258"/>
    <w:rsid w:val="00CF756D"/>
    <w:rsid w:val="00CF76A4"/>
    <w:rsid w:val="00CF7E7C"/>
    <w:rsid w:val="00D0040A"/>
    <w:rsid w:val="00D006FD"/>
    <w:rsid w:val="00D00D31"/>
    <w:rsid w:val="00D01588"/>
    <w:rsid w:val="00D0191D"/>
    <w:rsid w:val="00D01ADD"/>
    <w:rsid w:val="00D01B94"/>
    <w:rsid w:val="00D021DA"/>
    <w:rsid w:val="00D02734"/>
    <w:rsid w:val="00D03BD1"/>
    <w:rsid w:val="00D03C35"/>
    <w:rsid w:val="00D04D09"/>
    <w:rsid w:val="00D051D7"/>
    <w:rsid w:val="00D05511"/>
    <w:rsid w:val="00D07CB2"/>
    <w:rsid w:val="00D10F7A"/>
    <w:rsid w:val="00D11528"/>
    <w:rsid w:val="00D1165B"/>
    <w:rsid w:val="00D12178"/>
    <w:rsid w:val="00D12711"/>
    <w:rsid w:val="00D12F80"/>
    <w:rsid w:val="00D1325F"/>
    <w:rsid w:val="00D13A3C"/>
    <w:rsid w:val="00D13FDB"/>
    <w:rsid w:val="00D14A89"/>
    <w:rsid w:val="00D15688"/>
    <w:rsid w:val="00D15B99"/>
    <w:rsid w:val="00D15F9D"/>
    <w:rsid w:val="00D16F5C"/>
    <w:rsid w:val="00D16F7C"/>
    <w:rsid w:val="00D1700E"/>
    <w:rsid w:val="00D17B09"/>
    <w:rsid w:val="00D17E18"/>
    <w:rsid w:val="00D2023C"/>
    <w:rsid w:val="00D20C07"/>
    <w:rsid w:val="00D20F52"/>
    <w:rsid w:val="00D215C6"/>
    <w:rsid w:val="00D21662"/>
    <w:rsid w:val="00D21957"/>
    <w:rsid w:val="00D21E78"/>
    <w:rsid w:val="00D223C5"/>
    <w:rsid w:val="00D22755"/>
    <w:rsid w:val="00D22867"/>
    <w:rsid w:val="00D230AA"/>
    <w:rsid w:val="00D24048"/>
    <w:rsid w:val="00D24554"/>
    <w:rsid w:val="00D24B59"/>
    <w:rsid w:val="00D24E55"/>
    <w:rsid w:val="00D2510E"/>
    <w:rsid w:val="00D25523"/>
    <w:rsid w:val="00D25866"/>
    <w:rsid w:val="00D25F70"/>
    <w:rsid w:val="00D27426"/>
    <w:rsid w:val="00D30419"/>
    <w:rsid w:val="00D30F64"/>
    <w:rsid w:val="00D31079"/>
    <w:rsid w:val="00D31193"/>
    <w:rsid w:val="00D3124F"/>
    <w:rsid w:val="00D31365"/>
    <w:rsid w:val="00D31395"/>
    <w:rsid w:val="00D3175F"/>
    <w:rsid w:val="00D31882"/>
    <w:rsid w:val="00D31A79"/>
    <w:rsid w:val="00D31CB6"/>
    <w:rsid w:val="00D32478"/>
    <w:rsid w:val="00D32E3D"/>
    <w:rsid w:val="00D34BC2"/>
    <w:rsid w:val="00D35187"/>
    <w:rsid w:val="00D352CB"/>
    <w:rsid w:val="00D352CE"/>
    <w:rsid w:val="00D407AC"/>
    <w:rsid w:val="00D4091D"/>
    <w:rsid w:val="00D41E00"/>
    <w:rsid w:val="00D423B2"/>
    <w:rsid w:val="00D42EB7"/>
    <w:rsid w:val="00D42EE7"/>
    <w:rsid w:val="00D43F67"/>
    <w:rsid w:val="00D44E4A"/>
    <w:rsid w:val="00D45017"/>
    <w:rsid w:val="00D45049"/>
    <w:rsid w:val="00D4556B"/>
    <w:rsid w:val="00D45D39"/>
    <w:rsid w:val="00D45E43"/>
    <w:rsid w:val="00D461B5"/>
    <w:rsid w:val="00D47133"/>
    <w:rsid w:val="00D4725F"/>
    <w:rsid w:val="00D47D91"/>
    <w:rsid w:val="00D50722"/>
    <w:rsid w:val="00D50BFD"/>
    <w:rsid w:val="00D5138D"/>
    <w:rsid w:val="00D51727"/>
    <w:rsid w:val="00D51795"/>
    <w:rsid w:val="00D51BE8"/>
    <w:rsid w:val="00D51C49"/>
    <w:rsid w:val="00D51D2F"/>
    <w:rsid w:val="00D51ECD"/>
    <w:rsid w:val="00D5234F"/>
    <w:rsid w:val="00D52359"/>
    <w:rsid w:val="00D525A9"/>
    <w:rsid w:val="00D52EA1"/>
    <w:rsid w:val="00D53A14"/>
    <w:rsid w:val="00D53A1A"/>
    <w:rsid w:val="00D53F5B"/>
    <w:rsid w:val="00D53FFF"/>
    <w:rsid w:val="00D54235"/>
    <w:rsid w:val="00D54784"/>
    <w:rsid w:val="00D54D62"/>
    <w:rsid w:val="00D55870"/>
    <w:rsid w:val="00D55C08"/>
    <w:rsid w:val="00D574D8"/>
    <w:rsid w:val="00D57DAE"/>
    <w:rsid w:val="00D60CFF"/>
    <w:rsid w:val="00D6166A"/>
    <w:rsid w:val="00D61960"/>
    <w:rsid w:val="00D61A9E"/>
    <w:rsid w:val="00D621A0"/>
    <w:rsid w:val="00D627DD"/>
    <w:rsid w:val="00D629FC"/>
    <w:rsid w:val="00D62B2A"/>
    <w:rsid w:val="00D63187"/>
    <w:rsid w:val="00D63A2A"/>
    <w:rsid w:val="00D6599C"/>
    <w:rsid w:val="00D65AC0"/>
    <w:rsid w:val="00D66630"/>
    <w:rsid w:val="00D70379"/>
    <w:rsid w:val="00D70586"/>
    <w:rsid w:val="00D70EFD"/>
    <w:rsid w:val="00D719D7"/>
    <w:rsid w:val="00D71F79"/>
    <w:rsid w:val="00D72A75"/>
    <w:rsid w:val="00D73138"/>
    <w:rsid w:val="00D7452B"/>
    <w:rsid w:val="00D74B90"/>
    <w:rsid w:val="00D75834"/>
    <w:rsid w:val="00D75AE2"/>
    <w:rsid w:val="00D76189"/>
    <w:rsid w:val="00D76613"/>
    <w:rsid w:val="00D7777A"/>
    <w:rsid w:val="00D801E4"/>
    <w:rsid w:val="00D8022D"/>
    <w:rsid w:val="00D80C58"/>
    <w:rsid w:val="00D81A06"/>
    <w:rsid w:val="00D82273"/>
    <w:rsid w:val="00D829C0"/>
    <w:rsid w:val="00D82D84"/>
    <w:rsid w:val="00D84B79"/>
    <w:rsid w:val="00D84BEB"/>
    <w:rsid w:val="00D8574F"/>
    <w:rsid w:val="00D85AA7"/>
    <w:rsid w:val="00D85C5C"/>
    <w:rsid w:val="00D86679"/>
    <w:rsid w:val="00D86911"/>
    <w:rsid w:val="00D8795F"/>
    <w:rsid w:val="00D87E6D"/>
    <w:rsid w:val="00D87F2D"/>
    <w:rsid w:val="00D90BE1"/>
    <w:rsid w:val="00D90D88"/>
    <w:rsid w:val="00D9115D"/>
    <w:rsid w:val="00D918F8"/>
    <w:rsid w:val="00D91D4F"/>
    <w:rsid w:val="00D925AE"/>
    <w:rsid w:val="00D9291C"/>
    <w:rsid w:val="00D93163"/>
    <w:rsid w:val="00D94A8A"/>
    <w:rsid w:val="00D94DD5"/>
    <w:rsid w:val="00D95BFC"/>
    <w:rsid w:val="00D95CC2"/>
    <w:rsid w:val="00D960DF"/>
    <w:rsid w:val="00D96775"/>
    <w:rsid w:val="00D97B6B"/>
    <w:rsid w:val="00D97E40"/>
    <w:rsid w:val="00D97FD4"/>
    <w:rsid w:val="00DA022A"/>
    <w:rsid w:val="00DA0A42"/>
    <w:rsid w:val="00DA0B12"/>
    <w:rsid w:val="00DA1361"/>
    <w:rsid w:val="00DA236E"/>
    <w:rsid w:val="00DA2F31"/>
    <w:rsid w:val="00DA2F99"/>
    <w:rsid w:val="00DA3437"/>
    <w:rsid w:val="00DA4054"/>
    <w:rsid w:val="00DA4059"/>
    <w:rsid w:val="00DA4836"/>
    <w:rsid w:val="00DA5BE6"/>
    <w:rsid w:val="00DA5D9F"/>
    <w:rsid w:val="00DA5E00"/>
    <w:rsid w:val="00DA6873"/>
    <w:rsid w:val="00DA71B0"/>
    <w:rsid w:val="00DA74F6"/>
    <w:rsid w:val="00DA7CC3"/>
    <w:rsid w:val="00DA7F8F"/>
    <w:rsid w:val="00DB0349"/>
    <w:rsid w:val="00DB0743"/>
    <w:rsid w:val="00DB1496"/>
    <w:rsid w:val="00DB1C16"/>
    <w:rsid w:val="00DB1DBE"/>
    <w:rsid w:val="00DB2310"/>
    <w:rsid w:val="00DB4047"/>
    <w:rsid w:val="00DB4630"/>
    <w:rsid w:val="00DB48A9"/>
    <w:rsid w:val="00DB4945"/>
    <w:rsid w:val="00DB54E9"/>
    <w:rsid w:val="00DB5DF1"/>
    <w:rsid w:val="00DB68CF"/>
    <w:rsid w:val="00DB7BF8"/>
    <w:rsid w:val="00DC1ED0"/>
    <w:rsid w:val="00DC210E"/>
    <w:rsid w:val="00DC2177"/>
    <w:rsid w:val="00DC2323"/>
    <w:rsid w:val="00DC27FD"/>
    <w:rsid w:val="00DC30C0"/>
    <w:rsid w:val="00DC385E"/>
    <w:rsid w:val="00DC3EB2"/>
    <w:rsid w:val="00DC3FC9"/>
    <w:rsid w:val="00DC4259"/>
    <w:rsid w:val="00DC4792"/>
    <w:rsid w:val="00DC4F68"/>
    <w:rsid w:val="00DC5C76"/>
    <w:rsid w:val="00DC7317"/>
    <w:rsid w:val="00DC7388"/>
    <w:rsid w:val="00DC767D"/>
    <w:rsid w:val="00DC7AE4"/>
    <w:rsid w:val="00DC7C34"/>
    <w:rsid w:val="00DC7CA9"/>
    <w:rsid w:val="00DD0763"/>
    <w:rsid w:val="00DD1114"/>
    <w:rsid w:val="00DD2002"/>
    <w:rsid w:val="00DD2990"/>
    <w:rsid w:val="00DD2B6A"/>
    <w:rsid w:val="00DD2CE9"/>
    <w:rsid w:val="00DD3816"/>
    <w:rsid w:val="00DD3C9F"/>
    <w:rsid w:val="00DD4C9F"/>
    <w:rsid w:val="00DD4FEB"/>
    <w:rsid w:val="00DD59F1"/>
    <w:rsid w:val="00DD5CDA"/>
    <w:rsid w:val="00DD616F"/>
    <w:rsid w:val="00DD657C"/>
    <w:rsid w:val="00DD6A37"/>
    <w:rsid w:val="00DD6E09"/>
    <w:rsid w:val="00DD7B2B"/>
    <w:rsid w:val="00DD7D6B"/>
    <w:rsid w:val="00DE0326"/>
    <w:rsid w:val="00DE070F"/>
    <w:rsid w:val="00DE0AAA"/>
    <w:rsid w:val="00DE0D3B"/>
    <w:rsid w:val="00DE15A7"/>
    <w:rsid w:val="00DE291A"/>
    <w:rsid w:val="00DE2B5F"/>
    <w:rsid w:val="00DE2BEA"/>
    <w:rsid w:val="00DE3654"/>
    <w:rsid w:val="00DE3C20"/>
    <w:rsid w:val="00DE3E2A"/>
    <w:rsid w:val="00DE3F8A"/>
    <w:rsid w:val="00DE4087"/>
    <w:rsid w:val="00DE4C78"/>
    <w:rsid w:val="00DE4F68"/>
    <w:rsid w:val="00DE50DE"/>
    <w:rsid w:val="00DE5D2F"/>
    <w:rsid w:val="00DE5EE7"/>
    <w:rsid w:val="00DE61EC"/>
    <w:rsid w:val="00DE6265"/>
    <w:rsid w:val="00DE7059"/>
    <w:rsid w:val="00DE7503"/>
    <w:rsid w:val="00DF0521"/>
    <w:rsid w:val="00DF149A"/>
    <w:rsid w:val="00DF1774"/>
    <w:rsid w:val="00DF180A"/>
    <w:rsid w:val="00DF18F6"/>
    <w:rsid w:val="00DF1BB6"/>
    <w:rsid w:val="00DF1D9A"/>
    <w:rsid w:val="00DF1EA3"/>
    <w:rsid w:val="00DF2117"/>
    <w:rsid w:val="00DF23F6"/>
    <w:rsid w:val="00DF2609"/>
    <w:rsid w:val="00DF2703"/>
    <w:rsid w:val="00DF2BEE"/>
    <w:rsid w:val="00DF3A61"/>
    <w:rsid w:val="00DF4350"/>
    <w:rsid w:val="00DF45D6"/>
    <w:rsid w:val="00DF48D5"/>
    <w:rsid w:val="00DF4BB5"/>
    <w:rsid w:val="00DF5238"/>
    <w:rsid w:val="00DF5EA8"/>
    <w:rsid w:val="00DF6231"/>
    <w:rsid w:val="00DF6599"/>
    <w:rsid w:val="00DF7ABA"/>
    <w:rsid w:val="00E007FE"/>
    <w:rsid w:val="00E0093C"/>
    <w:rsid w:val="00E00986"/>
    <w:rsid w:val="00E01449"/>
    <w:rsid w:val="00E016B0"/>
    <w:rsid w:val="00E027A5"/>
    <w:rsid w:val="00E02C4D"/>
    <w:rsid w:val="00E03545"/>
    <w:rsid w:val="00E035D7"/>
    <w:rsid w:val="00E0421E"/>
    <w:rsid w:val="00E04F6D"/>
    <w:rsid w:val="00E05F6D"/>
    <w:rsid w:val="00E06301"/>
    <w:rsid w:val="00E06315"/>
    <w:rsid w:val="00E06807"/>
    <w:rsid w:val="00E069D6"/>
    <w:rsid w:val="00E07C5B"/>
    <w:rsid w:val="00E1015B"/>
    <w:rsid w:val="00E1062F"/>
    <w:rsid w:val="00E108C7"/>
    <w:rsid w:val="00E113EB"/>
    <w:rsid w:val="00E117A5"/>
    <w:rsid w:val="00E121A2"/>
    <w:rsid w:val="00E129B7"/>
    <w:rsid w:val="00E137A2"/>
    <w:rsid w:val="00E140F1"/>
    <w:rsid w:val="00E14CD5"/>
    <w:rsid w:val="00E15379"/>
    <w:rsid w:val="00E15C8F"/>
    <w:rsid w:val="00E17159"/>
    <w:rsid w:val="00E2018C"/>
    <w:rsid w:val="00E20791"/>
    <w:rsid w:val="00E21067"/>
    <w:rsid w:val="00E22037"/>
    <w:rsid w:val="00E22176"/>
    <w:rsid w:val="00E22862"/>
    <w:rsid w:val="00E23C01"/>
    <w:rsid w:val="00E244C1"/>
    <w:rsid w:val="00E248E5"/>
    <w:rsid w:val="00E25314"/>
    <w:rsid w:val="00E26011"/>
    <w:rsid w:val="00E26A72"/>
    <w:rsid w:val="00E26F24"/>
    <w:rsid w:val="00E27BEB"/>
    <w:rsid w:val="00E309F5"/>
    <w:rsid w:val="00E32707"/>
    <w:rsid w:val="00E32F4F"/>
    <w:rsid w:val="00E335C9"/>
    <w:rsid w:val="00E336AA"/>
    <w:rsid w:val="00E33B2B"/>
    <w:rsid w:val="00E33C9A"/>
    <w:rsid w:val="00E33CBB"/>
    <w:rsid w:val="00E35252"/>
    <w:rsid w:val="00E35526"/>
    <w:rsid w:val="00E3554A"/>
    <w:rsid w:val="00E36066"/>
    <w:rsid w:val="00E3690C"/>
    <w:rsid w:val="00E36AA8"/>
    <w:rsid w:val="00E36E84"/>
    <w:rsid w:val="00E37C11"/>
    <w:rsid w:val="00E403C2"/>
    <w:rsid w:val="00E4044D"/>
    <w:rsid w:val="00E40ABE"/>
    <w:rsid w:val="00E40B3B"/>
    <w:rsid w:val="00E4160D"/>
    <w:rsid w:val="00E41A46"/>
    <w:rsid w:val="00E41BA1"/>
    <w:rsid w:val="00E41FB2"/>
    <w:rsid w:val="00E4281D"/>
    <w:rsid w:val="00E42860"/>
    <w:rsid w:val="00E4296E"/>
    <w:rsid w:val="00E42F0E"/>
    <w:rsid w:val="00E43EE3"/>
    <w:rsid w:val="00E441C8"/>
    <w:rsid w:val="00E4642A"/>
    <w:rsid w:val="00E472B1"/>
    <w:rsid w:val="00E47500"/>
    <w:rsid w:val="00E50568"/>
    <w:rsid w:val="00E507A7"/>
    <w:rsid w:val="00E51047"/>
    <w:rsid w:val="00E51734"/>
    <w:rsid w:val="00E5179A"/>
    <w:rsid w:val="00E5230F"/>
    <w:rsid w:val="00E52C06"/>
    <w:rsid w:val="00E52C6E"/>
    <w:rsid w:val="00E52C99"/>
    <w:rsid w:val="00E53517"/>
    <w:rsid w:val="00E53587"/>
    <w:rsid w:val="00E53F5A"/>
    <w:rsid w:val="00E546DC"/>
    <w:rsid w:val="00E54A1E"/>
    <w:rsid w:val="00E55148"/>
    <w:rsid w:val="00E556AD"/>
    <w:rsid w:val="00E56341"/>
    <w:rsid w:val="00E564CB"/>
    <w:rsid w:val="00E565D5"/>
    <w:rsid w:val="00E5706A"/>
    <w:rsid w:val="00E571B8"/>
    <w:rsid w:val="00E573B8"/>
    <w:rsid w:val="00E57B69"/>
    <w:rsid w:val="00E602ED"/>
    <w:rsid w:val="00E605EB"/>
    <w:rsid w:val="00E6138C"/>
    <w:rsid w:val="00E614DB"/>
    <w:rsid w:val="00E615F6"/>
    <w:rsid w:val="00E617B6"/>
    <w:rsid w:val="00E629D3"/>
    <w:rsid w:val="00E63429"/>
    <w:rsid w:val="00E63603"/>
    <w:rsid w:val="00E63894"/>
    <w:rsid w:val="00E63979"/>
    <w:rsid w:val="00E63A49"/>
    <w:rsid w:val="00E63DFC"/>
    <w:rsid w:val="00E63E18"/>
    <w:rsid w:val="00E643E1"/>
    <w:rsid w:val="00E648F5"/>
    <w:rsid w:val="00E64B27"/>
    <w:rsid w:val="00E652E1"/>
    <w:rsid w:val="00E6536B"/>
    <w:rsid w:val="00E65580"/>
    <w:rsid w:val="00E67456"/>
    <w:rsid w:val="00E67771"/>
    <w:rsid w:val="00E70262"/>
    <w:rsid w:val="00E70CAC"/>
    <w:rsid w:val="00E70F5D"/>
    <w:rsid w:val="00E714FE"/>
    <w:rsid w:val="00E715E6"/>
    <w:rsid w:val="00E720AB"/>
    <w:rsid w:val="00E72700"/>
    <w:rsid w:val="00E72A0F"/>
    <w:rsid w:val="00E72A96"/>
    <w:rsid w:val="00E73404"/>
    <w:rsid w:val="00E73CF4"/>
    <w:rsid w:val="00E7424C"/>
    <w:rsid w:val="00E747DB"/>
    <w:rsid w:val="00E74839"/>
    <w:rsid w:val="00E7486C"/>
    <w:rsid w:val="00E748D2"/>
    <w:rsid w:val="00E74EBF"/>
    <w:rsid w:val="00E74FFF"/>
    <w:rsid w:val="00E750BD"/>
    <w:rsid w:val="00E754CD"/>
    <w:rsid w:val="00E75596"/>
    <w:rsid w:val="00E7647C"/>
    <w:rsid w:val="00E7656E"/>
    <w:rsid w:val="00E769F4"/>
    <w:rsid w:val="00E772F8"/>
    <w:rsid w:val="00E77B86"/>
    <w:rsid w:val="00E77D06"/>
    <w:rsid w:val="00E80021"/>
    <w:rsid w:val="00E803BA"/>
    <w:rsid w:val="00E806B2"/>
    <w:rsid w:val="00E833FB"/>
    <w:rsid w:val="00E838E8"/>
    <w:rsid w:val="00E843A4"/>
    <w:rsid w:val="00E84B6C"/>
    <w:rsid w:val="00E856D8"/>
    <w:rsid w:val="00E8621B"/>
    <w:rsid w:val="00E863AB"/>
    <w:rsid w:val="00E869B6"/>
    <w:rsid w:val="00E86A8D"/>
    <w:rsid w:val="00E86B3C"/>
    <w:rsid w:val="00E86D1D"/>
    <w:rsid w:val="00E86E35"/>
    <w:rsid w:val="00E86E5A"/>
    <w:rsid w:val="00E86E9A"/>
    <w:rsid w:val="00E87407"/>
    <w:rsid w:val="00E87470"/>
    <w:rsid w:val="00E87D6A"/>
    <w:rsid w:val="00E902FB"/>
    <w:rsid w:val="00E90FFB"/>
    <w:rsid w:val="00E91E1F"/>
    <w:rsid w:val="00E91F9A"/>
    <w:rsid w:val="00E92CE7"/>
    <w:rsid w:val="00E930F3"/>
    <w:rsid w:val="00E9319E"/>
    <w:rsid w:val="00E932E3"/>
    <w:rsid w:val="00E932FD"/>
    <w:rsid w:val="00E938D6"/>
    <w:rsid w:val="00E94977"/>
    <w:rsid w:val="00E94E3F"/>
    <w:rsid w:val="00E94ECC"/>
    <w:rsid w:val="00E94F17"/>
    <w:rsid w:val="00E95A98"/>
    <w:rsid w:val="00E95D6D"/>
    <w:rsid w:val="00E95DA9"/>
    <w:rsid w:val="00E960F5"/>
    <w:rsid w:val="00E96865"/>
    <w:rsid w:val="00E96A55"/>
    <w:rsid w:val="00E9779A"/>
    <w:rsid w:val="00EA06B2"/>
    <w:rsid w:val="00EA0719"/>
    <w:rsid w:val="00EA0C4E"/>
    <w:rsid w:val="00EA1049"/>
    <w:rsid w:val="00EA12B3"/>
    <w:rsid w:val="00EA374E"/>
    <w:rsid w:val="00EA38B0"/>
    <w:rsid w:val="00EA3CA1"/>
    <w:rsid w:val="00EA402B"/>
    <w:rsid w:val="00EA4087"/>
    <w:rsid w:val="00EA484B"/>
    <w:rsid w:val="00EA49DA"/>
    <w:rsid w:val="00EA5561"/>
    <w:rsid w:val="00EA6DEA"/>
    <w:rsid w:val="00EA6F9D"/>
    <w:rsid w:val="00EA70AA"/>
    <w:rsid w:val="00EB0954"/>
    <w:rsid w:val="00EB0A5E"/>
    <w:rsid w:val="00EB0EE4"/>
    <w:rsid w:val="00EB116E"/>
    <w:rsid w:val="00EB1541"/>
    <w:rsid w:val="00EB1AC4"/>
    <w:rsid w:val="00EB2298"/>
    <w:rsid w:val="00EB2DE1"/>
    <w:rsid w:val="00EB3081"/>
    <w:rsid w:val="00EB422F"/>
    <w:rsid w:val="00EB455F"/>
    <w:rsid w:val="00EB490C"/>
    <w:rsid w:val="00EB496C"/>
    <w:rsid w:val="00EB4FC4"/>
    <w:rsid w:val="00EB5638"/>
    <w:rsid w:val="00EB5DD3"/>
    <w:rsid w:val="00EB5EB0"/>
    <w:rsid w:val="00EB5F85"/>
    <w:rsid w:val="00EB606C"/>
    <w:rsid w:val="00EB6782"/>
    <w:rsid w:val="00EB7449"/>
    <w:rsid w:val="00EB74DB"/>
    <w:rsid w:val="00EB7655"/>
    <w:rsid w:val="00EC032A"/>
    <w:rsid w:val="00EC07CB"/>
    <w:rsid w:val="00EC07F2"/>
    <w:rsid w:val="00EC0A1F"/>
    <w:rsid w:val="00EC0B3D"/>
    <w:rsid w:val="00EC1126"/>
    <w:rsid w:val="00EC159F"/>
    <w:rsid w:val="00EC1720"/>
    <w:rsid w:val="00EC1D1E"/>
    <w:rsid w:val="00EC35E9"/>
    <w:rsid w:val="00EC3A14"/>
    <w:rsid w:val="00EC3E61"/>
    <w:rsid w:val="00EC4144"/>
    <w:rsid w:val="00EC535A"/>
    <w:rsid w:val="00EC5D17"/>
    <w:rsid w:val="00EC5D36"/>
    <w:rsid w:val="00EC63CE"/>
    <w:rsid w:val="00EC64D6"/>
    <w:rsid w:val="00EC6F78"/>
    <w:rsid w:val="00EC77B0"/>
    <w:rsid w:val="00EC77B8"/>
    <w:rsid w:val="00EC7F05"/>
    <w:rsid w:val="00ED0757"/>
    <w:rsid w:val="00ED0894"/>
    <w:rsid w:val="00ED14DC"/>
    <w:rsid w:val="00ED1C4E"/>
    <w:rsid w:val="00ED1D89"/>
    <w:rsid w:val="00ED1F6A"/>
    <w:rsid w:val="00ED221E"/>
    <w:rsid w:val="00ED2252"/>
    <w:rsid w:val="00ED225F"/>
    <w:rsid w:val="00ED255C"/>
    <w:rsid w:val="00ED2F45"/>
    <w:rsid w:val="00ED386B"/>
    <w:rsid w:val="00ED4854"/>
    <w:rsid w:val="00ED4933"/>
    <w:rsid w:val="00ED4D7B"/>
    <w:rsid w:val="00ED4F03"/>
    <w:rsid w:val="00ED5359"/>
    <w:rsid w:val="00ED5943"/>
    <w:rsid w:val="00ED6366"/>
    <w:rsid w:val="00ED7293"/>
    <w:rsid w:val="00EE15FF"/>
    <w:rsid w:val="00EE18B0"/>
    <w:rsid w:val="00EE2092"/>
    <w:rsid w:val="00EE21C2"/>
    <w:rsid w:val="00EE24C5"/>
    <w:rsid w:val="00EE26BC"/>
    <w:rsid w:val="00EE3017"/>
    <w:rsid w:val="00EE3A41"/>
    <w:rsid w:val="00EE3A43"/>
    <w:rsid w:val="00EE3C1A"/>
    <w:rsid w:val="00EE4046"/>
    <w:rsid w:val="00EE40D8"/>
    <w:rsid w:val="00EE54EC"/>
    <w:rsid w:val="00EE5690"/>
    <w:rsid w:val="00EE577E"/>
    <w:rsid w:val="00EE5E10"/>
    <w:rsid w:val="00EE7248"/>
    <w:rsid w:val="00EF0578"/>
    <w:rsid w:val="00EF05DC"/>
    <w:rsid w:val="00EF08F2"/>
    <w:rsid w:val="00EF1004"/>
    <w:rsid w:val="00EF1591"/>
    <w:rsid w:val="00EF1AAB"/>
    <w:rsid w:val="00EF1B08"/>
    <w:rsid w:val="00EF2308"/>
    <w:rsid w:val="00EF3317"/>
    <w:rsid w:val="00EF3B83"/>
    <w:rsid w:val="00EF43E9"/>
    <w:rsid w:val="00EF4BF1"/>
    <w:rsid w:val="00EF534B"/>
    <w:rsid w:val="00EF54AC"/>
    <w:rsid w:val="00EF564D"/>
    <w:rsid w:val="00EF5F91"/>
    <w:rsid w:val="00EF6149"/>
    <w:rsid w:val="00EF6EF9"/>
    <w:rsid w:val="00EF74E6"/>
    <w:rsid w:val="00F00942"/>
    <w:rsid w:val="00F00A08"/>
    <w:rsid w:val="00F0101C"/>
    <w:rsid w:val="00F01ED4"/>
    <w:rsid w:val="00F01F23"/>
    <w:rsid w:val="00F0220B"/>
    <w:rsid w:val="00F02EB0"/>
    <w:rsid w:val="00F02FC8"/>
    <w:rsid w:val="00F03784"/>
    <w:rsid w:val="00F03BCC"/>
    <w:rsid w:val="00F0403B"/>
    <w:rsid w:val="00F047B4"/>
    <w:rsid w:val="00F04884"/>
    <w:rsid w:val="00F0499E"/>
    <w:rsid w:val="00F05C6F"/>
    <w:rsid w:val="00F07287"/>
    <w:rsid w:val="00F0747D"/>
    <w:rsid w:val="00F10786"/>
    <w:rsid w:val="00F108C1"/>
    <w:rsid w:val="00F10D86"/>
    <w:rsid w:val="00F112B9"/>
    <w:rsid w:val="00F11814"/>
    <w:rsid w:val="00F11EF2"/>
    <w:rsid w:val="00F12257"/>
    <w:rsid w:val="00F12A57"/>
    <w:rsid w:val="00F13AD9"/>
    <w:rsid w:val="00F13B85"/>
    <w:rsid w:val="00F13F3C"/>
    <w:rsid w:val="00F140E6"/>
    <w:rsid w:val="00F14381"/>
    <w:rsid w:val="00F145AE"/>
    <w:rsid w:val="00F149F2"/>
    <w:rsid w:val="00F14AD8"/>
    <w:rsid w:val="00F14CB4"/>
    <w:rsid w:val="00F151F8"/>
    <w:rsid w:val="00F15302"/>
    <w:rsid w:val="00F15BF5"/>
    <w:rsid w:val="00F15FB4"/>
    <w:rsid w:val="00F16712"/>
    <w:rsid w:val="00F16CEC"/>
    <w:rsid w:val="00F17103"/>
    <w:rsid w:val="00F171C1"/>
    <w:rsid w:val="00F17CAC"/>
    <w:rsid w:val="00F2014A"/>
    <w:rsid w:val="00F2034D"/>
    <w:rsid w:val="00F20C60"/>
    <w:rsid w:val="00F20DC6"/>
    <w:rsid w:val="00F21A46"/>
    <w:rsid w:val="00F2211F"/>
    <w:rsid w:val="00F22877"/>
    <w:rsid w:val="00F22ED1"/>
    <w:rsid w:val="00F23192"/>
    <w:rsid w:val="00F234F9"/>
    <w:rsid w:val="00F23F38"/>
    <w:rsid w:val="00F243E0"/>
    <w:rsid w:val="00F24924"/>
    <w:rsid w:val="00F24DBA"/>
    <w:rsid w:val="00F25402"/>
    <w:rsid w:val="00F25883"/>
    <w:rsid w:val="00F258C1"/>
    <w:rsid w:val="00F25B1D"/>
    <w:rsid w:val="00F268CB"/>
    <w:rsid w:val="00F27702"/>
    <w:rsid w:val="00F27D20"/>
    <w:rsid w:val="00F30BD7"/>
    <w:rsid w:val="00F311F5"/>
    <w:rsid w:val="00F31476"/>
    <w:rsid w:val="00F3197F"/>
    <w:rsid w:val="00F31A75"/>
    <w:rsid w:val="00F322A2"/>
    <w:rsid w:val="00F32529"/>
    <w:rsid w:val="00F32B2A"/>
    <w:rsid w:val="00F3337E"/>
    <w:rsid w:val="00F333B5"/>
    <w:rsid w:val="00F335DC"/>
    <w:rsid w:val="00F3367D"/>
    <w:rsid w:val="00F343C5"/>
    <w:rsid w:val="00F345A1"/>
    <w:rsid w:val="00F34FC0"/>
    <w:rsid w:val="00F350DB"/>
    <w:rsid w:val="00F35577"/>
    <w:rsid w:val="00F359A7"/>
    <w:rsid w:val="00F3611C"/>
    <w:rsid w:val="00F36807"/>
    <w:rsid w:val="00F36A6D"/>
    <w:rsid w:val="00F36CB8"/>
    <w:rsid w:val="00F37001"/>
    <w:rsid w:val="00F37218"/>
    <w:rsid w:val="00F37AEE"/>
    <w:rsid w:val="00F37E55"/>
    <w:rsid w:val="00F4056D"/>
    <w:rsid w:val="00F407A0"/>
    <w:rsid w:val="00F41073"/>
    <w:rsid w:val="00F41FE5"/>
    <w:rsid w:val="00F420AF"/>
    <w:rsid w:val="00F42523"/>
    <w:rsid w:val="00F43D6D"/>
    <w:rsid w:val="00F44723"/>
    <w:rsid w:val="00F448CE"/>
    <w:rsid w:val="00F44E3D"/>
    <w:rsid w:val="00F45213"/>
    <w:rsid w:val="00F45375"/>
    <w:rsid w:val="00F455EE"/>
    <w:rsid w:val="00F47A23"/>
    <w:rsid w:val="00F50040"/>
    <w:rsid w:val="00F506D5"/>
    <w:rsid w:val="00F50DE2"/>
    <w:rsid w:val="00F511F6"/>
    <w:rsid w:val="00F51CA2"/>
    <w:rsid w:val="00F52439"/>
    <w:rsid w:val="00F5255E"/>
    <w:rsid w:val="00F531C3"/>
    <w:rsid w:val="00F5366F"/>
    <w:rsid w:val="00F54D4C"/>
    <w:rsid w:val="00F54F36"/>
    <w:rsid w:val="00F55B6F"/>
    <w:rsid w:val="00F560FB"/>
    <w:rsid w:val="00F56806"/>
    <w:rsid w:val="00F56CAB"/>
    <w:rsid w:val="00F57166"/>
    <w:rsid w:val="00F61798"/>
    <w:rsid w:val="00F61A50"/>
    <w:rsid w:val="00F61CA3"/>
    <w:rsid w:val="00F61F7E"/>
    <w:rsid w:val="00F62201"/>
    <w:rsid w:val="00F623F0"/>
    <w:rsid w:val="00F63B96"/>
    <w:rsid w:val="00F63E10"/>
    <w:rsid w:val="00F63FE1"/>
    <w:rsid w:val="00F64190"/>
    <w:rsid w:val="00F645EF"/>
    <w:rsid w:val="00F646C1"/>
    <w:rsid w:val="00F64FC5"/>
    <w:rsid w:val="00F65025"/>
    <w:rsid w:val="00F656C4"/>
    <w:rsid w:val="00F6642A"/>
    <w:rsid w:val="00F66CD7"/>
    <w:rsid w:val="00F66E17"/>
    <w:rsid w:val="00F66F39"/>
    <w:rsid w:val="00F6781A"/>
    <w:rsid w:val="00F67E29"/>
    <w:rsid w:val="00F70140"/>
    <w:rsid w:val="00F70471"/>
    <w:rsid w:val="00F70A92"/>
    <w:rsid w:val="00F70CA6"/>
    <w:rsid w:val="00F70D0D"/>
    <w:rsid w:val="00F70FED"/>
    <w:rsid w:val="00F71236"/>
    <w:rsid w:val="00F716D9"/>
    <w:rsid w:val="00F72EF4"/>
    <w:rsid w:val="00F73992"/>
    <w:rsid w:val="00F73D9B"/>
    <w:rsid w:val="00F73E0E"/>
    <w:rsid w:val="00F743BD"/>
    <w:rsid w:val="00F753A7"/>
    <w:rsid w:val="00F75847"/>
    <w:rsid w:val="00F75CA5"/>
    <w:rsid w:val="00F768E0"/>
    <w:rsid w:val="00F77051"/>
    <w:rsid w:val="00F777BF"/>
    <w:rsid w:val="00F77E89"/>
    <w:rsid w:val="00F800B5"/>
    <w:rsid w:val="00F804E8"/>
    <w:rsid w:val="00F807B3"/>
    <w:rsid w:val="00F8122C"/>
    <w:rsid w:val="00F820D8"/>
    <w:rsid w:val="00F82C60"/>
    <w:rsid w:val="00F83679"/>
    <w:rsid w:val="00F83685"/>
    <w:rsid w:val="00F83F1D"/>
    <w:rsid w:val="00F8408A"/>
    <w:rsid w:val="00F840D8"/>
    <w:rsid w:val="00F841C2"/>
    <w:rsid w:val="00F849B9"/>
    <w:rsid w:val="00F84D70"/>
    <w:rsid w:val="00F84F5F"/>
    <w:rsid w:val="00F85219"/>
    <w:rsid w:val="00F858FC"/>
    <w:rsid w:val="00F85A34"/>
    <w:rsid w:val="00F862D0"/>
    <w:rsid w:val="00F865ED"/>
    <w:rsid w:val="00F871AE"/>
    <w:rsid w:val="00F8727C"/>
    <w:rsid w:val="00F87331"/>
    <w:rsid w:val="00F87C5C"/>
    <w:rsid w:val="00F905CF"/>
    <w:rsid w:val="00F90D13"/>
    <w:rsid w:val="00F9173E"/>
    <w:rsid w:val="00F91DD6"/>
    <w:rsid w:val="00F94112"/>
    <w:rsid w:val="00F955A9"/>
    <w:rsid w:val="00F958DF"/>
    <w:rsid w:val="00F96E72"/>
    <w:rsid w:val="00F96E88"/>
    <w:rsid w:val="00F9773E"/>
    <w:rsid w:val="00F977C7"/>
    <w:rsid w:val="00F97BEF"/>
    <w:rsid w:val="00F97C35"/>
    <w:rsid w:val="00FA055E"/>
    <w:rsid w:val="00FA0765"/>
    <w:rsid w:val="00FA0907"/>
    <w:rsid w:val="00FA0C9C"/>
    <w:rsid w:val="00FA0E0F"/>
    <w:rsid w:val="00FA1135"/>
    <w:rsid w:val="00FA1335"/>
    <w:rsid w:val="00FA1608"/>
    <w:rsid w:val="00FA19A7"/>
    <w:rsid w:val="00FA1D30"/>
    <w:rsid w:val="00FA358D"/>
    <w:rsid w:val="00FA3723"/>
    <w:rsid w:val="00FA3DF1"/>
    <w:rsid w:val="00FA403C"/>
    <w:rsid w:val="00FA4048"/>
    <w:rsid w:val="00FA464F"/>
    <w:rsid w:val="00FA47AB"/>
    <w:rsid w:val="00FA48FB"/>
    <w:rsid w:val="00FA5285"/>
    <w:rsid w:val="00FA5858"/>
    <w:rsid w:val="00FA6047"/>
    <w:rsid w:val="00FA604A"/>
    <w:rsid w:val="00FA6293"/>
    <w:rsid w:val="00FA6584"/>
    <w:rsid w:val="00FA674C"/>
    <w:rsid w:val="00FA6AA5"/>
    <w:rsid w:val="00FA75EF"/>
    <w:rsid w:val="00FB0419"/>
    <w:rsid w:val="00FB0C88"/>
    <w:rsid w:val="00FB21D3"/>
    <w:rsid w:val="00FB252C"/>
    <w:rsid w:val="00FB2B4C"/>
    <w:rsid w:val="00FB2B7F"/>
    <w:rsid w:val="00FB30D4"/>
    <w:rsid w:val="00FB30DC"/>
    <w:rsid w:val="00FB322D"/>
    <w:rsid w:val="00FB3815"/>
    <w:rsid w:val="00FB3EC5"/>
    <w:rsid w:val="00FB42CA"/>
    <w:rsid w:val="00FB457D"/>
    <w:rsid w:val="00FB4B88"/>
    <w:rsid w:val="00FB4CAF"/>
    <w:rsid w:val="00FB4DF9"/>
    <w:rsid w:val="00FB4EC9"/>
    <w:rsid w:val="00FB57F0"/>
    <w:rsid w:val="00FB6C59"/>
    <w:rsid w:val="00FB6E5E"/>
    <w:rsid w:val="00FB6F9E"/>
    <w:rsid w:val="00FB7148"/>
    <w:rsid w:val="00FB78B7"/>
    <w:rsid w:val="00FC03B0"/>
    <w:rsid w:val="00FC0780"/>
    <w:rsid w:val="00FC1102"/>
    <w:rsid w:val="00FC22CF"/>
    <w:rsid w:val="00FC3033"/>
    <w:rsid w:val="00FC32D9"/>
    <w:rsid w:val="00FC371D"/>
    <w:rsid w:val="00FC3E8B"/>
    <w:rsid w:val="00FC4BCF"/>
    <w:rsid w:val="00FC5155"/>
    <w:rsid w:val="00FC5D2C"/>
    <w:rsid w:val="00FC6402"/>
    <w:rsid w:val="00FC64BD"/>
    <w:rsid w:val="00FC67B6"/>
    <w:rsid w:val="00FD1094"/>
    <w:rsid w:val="00FD11CB"/>
    <w:rsid w:val="00FD135F"/>
    <w:rsid w:val="00FD1A55"/>
    <w:rsid w:val="00FD214A"/>
    <w:rsid w:val="00FD25CC"/>
    <w:rsid w:val="00FD2A50"/>
    <w:rsid w:val="00FD330C"/>
    <w:rsid w:val="00FD3873"/>
    <w:rsid w:val="00FD3BBA"/>
    <w:rsid w:val="00FD417F"/>
    <w:rsid w:val="00FD427E"/>
    <w:rsid w:val="00FD4387"/>
    <w:rsid w:val="00FD451F"/>
    <w:rsid w:val="00FD51AA"/>
    <w:rsid w:val="00FD5A43"/>
    <w:rsid w:val="00FD5CE9"/>
    <w:rsid w:val="00FD6887"/>
    <w:rsid w:val="00FD6BA5"/>
    <w:rsid w:val="00FD6D5B"/>
    <w:rsid w:val="00FD6F2B"/>
    <w:rsid w:val="00FD743C"/>
    <w:rsid w:val="00FD76FF"/>
    <w:rsid w:val="00FD7818"/>
    <w:rsid w:val="00FD7BF8"/>
    <w:rsid w:val="00FE041B"/>
    <w:rsid w:val="00FE089D"/>
    <w:rsid w:val="00FE0983"/>
    <w:rsid w:val="00FE0BD6"/>
    <w:rsid w:val="00FE0BE9"/>
    <w:rsid w:val="00FE0D8B"/>
    <w:rsid w:val="00FE0DA1"/>
    <w:rsid w:val="00FE0F0A"/>
    <w:rsid w:val="00FE0F70"/>
    <w:rsid w:val="00FE115C"/>
    <w:rsid w:val="00FE12AB"/>
    <w:rsid w:val="00FE2C0C"/>
    <w:rsid w:val="00FE394E"/>
    <w:rsid w:val="00FE3BEA"/>
    <w:rsid w:val="00FE4057"/>
    <w:rsid w:val="00FE40F4"/>
    <w:rsid w:val="00FE4783"/>
    <w:rsid w:val="00FE4F11"/>
    <w:rsid w:val="00FE596C"/>
    <w:rsid w:val="00FE632F"/>
    <w:rsid w:val="00FE6557"/>
    <w:rsid w:val="00FE66A7"/>
    <w:rsid w:val="00FE6AE0"/>
    <w:rsid w:val="00FE6D34"/>
    <w:rsid w:val="00FE6F7F"/>
    <w:rsid w:val="00FE7D90"/>
    <w:rsid w:val="00FF0568"/>
    <w:rsid w:val="00FF0B9F"/>
    <w:rsid w:val="00FF0C4C"/>
    <w:rsid w:val="00FF0D4F"/>
    <w:rsid w:val="00FF0D7B"/>
    <w:rsid w:val="00FF23E2"/>
    <w:rsid w:val="00FF287E"/>
    <w:rsid w:val="00FF2CF9"/>
    <w:rsid w:val="00FF3899"/>
    <w:rsid w:val="00FF473A"/>
    <w:rsid w:val="00FF5008"/>
    <w:rsid w:val="00FF5472"/>
    <w:rsid w:val="00FF550C"/>
    <w:rsid w:val="00FF649F"/>
    <w:rsid w:val="00FF6B9B"/>
    <w:rsid w:val="00FF6EC0"/>
    <w:rsid w:val="00FF70DE"/>
    <w:rsid w:val="00FF7238"/>
    <w:rsid w:val="00FF73EA"/>
    <w:rsid w:val="00FF7A85"/>
    <w:rsid w:val="00FF7D02"/>
    <w:rsid w:val="72127426"/>
    <w:rsid w:val="7AFC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9B99D"/>
  <w15:chartTrackingRefBased/>
  <w15:docId w15:val="{F02398B8-7C24-473F-B043-409A6BD9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2018C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0"/>
    <w:next w:val="user"/>
    <w:link w:val="11"/>
    <w:uiPriority w:val="1"/>
    <w:qFormat/>
    <w:rsid w:val="00F258C1"/>
    <w:pPr>
      <w:keepNext/>
      <w:keepLines/>
      <w:numPr>
        <w:numId w:val="5"/>
      </w:numPr>
      <w:spacing w:beforeLines="50" w:before="50" w:afterLines="50" w:after="50" w:line="360" w:lineRule="auto"/>
      <w:ind w:hangingChars="200" w:hanging="200"/>
      <w:outlineLvl w:val="0"/>
    </w:pPr>
    <w:rPr>
      <w:rFonts w:ascii="SimHei" w:eastAsia="SimHei" w:hAnsi="SimHei"/>
      <w:b/>
      <w:bCs/>
      <w:kern w:val="44"/>
      <w:sz w:val="30"/>
      <w:szCs w:val="44"/>
    </w:rPr>
  </w:style>
  <w:style w:type="paragraph" w:styleId="20">
    <w:name w:val="heading 2"/>
    <w:basedOn w:val="a0"/>
    <w:next w:val="a0"/>
    <w:link w:val="21"/>
    <w:uiPriority w:val="1"/>
    <w:qFormat/>
    <w:rsid w:val="00C70BDE"/>
    <w:pPr>
      <w:keepNext/>
      <w:keepLines/>
      <w:spacing w:before="260" w:after="260" w:line="416" w:lineRule="auto"/>
      <w:outlineLvl w:val="1"/>
    </w:pPr>
    <w:rPr>
      <w:rFonts w:asciiTheme="majorHAnsi" w:eastAsia="SimHei" w:hAnsiTheme="majorHAnsi" w:cstheme="majorBidi"/>
      <w:b/>
      <w:bCs/>
      <w:sz w:val="32"/>
      <w:szCs w:val="32"/>
    </w:rPr>
  </w:style>
  <w:style w:type="paragraph" w:styleId="30">
    <w:name w:val="heading 3"/>
    <w:basedOn w:val="a0"/>
    <w:next w:val="a0"/>
    <w:link w:val="31"/>
    <w:uiPriority w:val="1"/>
    <w:qFormat/>
    <w:rsid w:val="00665C3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link w:val="40"/>
    <w:uiPriority w:val="1"/>
    <w:qFormat/>
    <w:rsid w:val="00046188"/>
    <w:pPr>
      <w:snapToGrid w:val="0"/>
      <w:spacing w:beforeLines="50" w:before="50" w:afterLines="50" w:after="50"/>
      <w:jc w:val="left"/>
      <w:outlineLvl w:val="3"/>
    </w:pPr>
    <w:rPr>
      <w:rFonts w:eastAsia="SimHei" w:cs="SimSun"/>
      <w:b/>
      <w:bCs/>
      <w:kern w:val="0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32">
    <w:name w:val="Body Text 3"/>
    <w:basedOn w:val="a0"/>
    <w:pPr>
      <w:spacing w:line="240" w:lineRule="exact"/>
    </w:pPr>
    <w:rPr>
      <w:color w:val="0000FF"/>
    </w:rPr>
  </w:style>
  <w:style w:type="paragraph" w:styleId="a4">
    <w:name w:val="Body Text"/>
    <w:basedOn w:val="a0"/>
    <w:link w:val="a5"/>
    <w:pPr>
      <w:jc w:val="center"/>
    </w:pPr>
    <w:rPr>
      <w:rFonts w:eastAsia="方正大标宋简体"/>
      <w:sz w:val="76"/>
    </w:rPr>
  </w:style>
  <w:style w:type="paragraph" w:styleId="a6">
    <w:name w:val="Body Text Indent"/>
    <w:basedOn w:val="a0"/>
    <w:pPr>
      <w:spacing w:line="360" w:lineRule="auto"/>
      <w:ind w:firstLineChars="200" w:firstLine="560"/>
    </w:pPr>
    <w:rPr>
      <w:rFonts w:ascii="SimSun" w:hAnsi="SimSun"/>
      <w:color w:val="0000FF"/>
      <w:sz w:val="28"/>
    </w:rPr>
  </w:style>
  <w:style w:type="paragraph" w:styleId="a7">
    <w:name w:val="Date"/>
    <w:basedOn w:val="a0"/>
    <w:next w:val="a0"/>
    <w:pPr>
      <w:ind w:leftChars="2500" w:left="100"/>
    </w:pPr>
    <w:rPr>
      <w:rFonts w:ascii="KaiTi_GB2312" w:eastAsia="KaiTi_GB2312"/>
      <w:b/>
      <w:bCs/>
      <w:color w:val="0000FF"/>
      <w:sz w:val="32"/>
    </w:rPr>
  </w:style>
  <w:style w:type="paragraph" w:styleId="a8">
    <w:name w:val="footer"/>
    <w:basedOn w:val="a0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0"/>
    <w:link w:val="ab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Body Text 2"/>
    <w:basedOn w:val="a0"/>
    <w:link w:val="23"/>
    <w:pPr>
      <w:spacing w:line="360" w:lineRule="exact"/>
    </w:pPr>
    <w:rPr>
      <w:rFonts w:ascii="SimSun" w:hAnsi="SimSun"/>
      <w:color w:val="0000FF"/>
      <w:sz w:val="24"/>
    </w:rPr>
  </w:style>
  <w:style w:type="character" w:styleId="ac">
    <w:name w:val="page number"/>
  </w:style>
  <w:style w:type="paragraph" w:customStyle="1" w:styleId="12">
    <w:name w:val="1级"/>
    <w:basedOn w:val="10"/>
    <w:next w:val="a4"/>
    <w:link w:val="13"/>
    <w:qFormat/>
    <w:rsid w:val="00ED5943"/>
    <w:pPr>
      <w:numPr>
        <w:numId w:val="0"/>
      </w:numPr>
    </w:pPr>
    <w:rPr>
      <w:rFonts w:hAnsi="SimSun"/>
      <w:bCs w:val="0"/>
    </w:rPr>
  </w:style>
  <w:style w:type="character" w:customStyle="1" w:styleId="13">
    <w:name w:val="1级 字符"/>
    <w:basedOn w:val="a1"/>
    <w:link w:val="12"/>
    <w:rsid w:val="00ED5943"/>
    <w:rPr>
      <w:rFonts w:ascii="SimHei" w:eastAsia="SimHei" w:hAnsi="SimSun"/>
      <w:b/>
      <w:kern w:val="44"/>
      <w:sz w:val="30"/>
      <w:szCs w:val="44"/>
    </w:rPr>
  </w:style>
  <w:style w:type="character" w:customStyle="1" w:styleId="11">
    <w:name w:val="标题 1 字符"/>
    <w:basedOn w:val="a1"/>
    <w:link w:val="10"/>
    <w:uiPriority w:val="1"/>
    <w:rsid w:val="00F258C1"/>
    <w:rPr>
      <w:rFonts w:ascii="SimHei" w:eastAsia="SimHei" w:hAnsi="SimHei"/>
      <w:b/>
      <w:bCs/>
      <w:kern w:val="44"/>
      <w:sz w:val="30"/>
      <w:szCs w:val="44"/>
    </w:rPr>
  </w:style>
  <w:style w:type="paragraph" w:customStyle="1" w:styleId="2">
    <w:name w:val="2级"/>
    <w:basedOn w:val="20"/>
    <w:next w:val="user"/>
    <w:link w:val="24"/>
    <w:qFormat/>
    <w:rsid w:val="00ED5943"/>
    <w:pPr>
      <w:numPr>
        <w:ilvl w:val="1"/>
        <w:numId w:val="5"/>
      </w:numPr>
      <w:spacing w:before="0" w:after="0" w:line="360" w:lineRule="auto"/>
      <w:ind w:left="794"/>
    </w:pPr>
    <w:rPr>
      <w:rFonts w:ascii="SimHei" w:hAnsi="SimSun"/>
      <w:bCs w:val="0"/>
      <w:sz w:val="28"/>
    </w:rPr>
  </w:style>
  <w:style w:type="character" w:customStyle="1" w:styleId="24">
    <w:name w:val="2级 字符"/>
    <w:basedOn w:val="a1"/>
    <w:link w:val="2"/>
    <w:rsid w:val="00ED5943"/>
    <w:rPr>
      <w:rFonts w:ascii="SimHei" w:eastAsia="SimHei" w:hAnsi="SimSun" w:cstheme="majorBidi"/>
      <w:b/>
      <w:kern w:val="2"/>
      <w:sz w:val="28"/>
      <w:szCs w:val="32"/>
    </w:rPr>
  </w:style>
  <w:style w:type="character" w:customStyle="1" w:styleId="21">
    <w:name w:val="标题 2 字符"/>
    <w:basedOn w:val="a1"/>
    <w:link w:val="20"/>
    <w:uiPriority w:val="1"/>
    <w:rsid w:val="00C70BDE"/>
    <w:rPr>
      <w:rFonts w:asciiTheme="majorHAnsi" w:eastAsia="SimHei" w:hAnsiTheme="majorHAnsi" w:cstheme="majorBidi"/>
      <w:b/>
      <w:bCs/>
      <w:kern w:val="2"/>
      <w:sz w:val="32"/>
      <w:szCs w:val="32"/>
    </w:rPr>
  </w:style>
  <w:style w:type="paragraph" w:customStyle="1" w:styleId="3">
    <w:name w:val="3级"/>
    <w:basedOn w:val="30"/>
    <w:next w:val="user"/>
    <w:link w:val="33"/>
    <w:qFormat/>
    <w:rsid w:val="00665C34"/>
    <w:pPr>
      <w:numPr>
        <w:ilvl w:val="2"/>
        <w:numId w:val="5"/>
      </w:numPr>
      <w:spacing w:before="0" w:after="0" w:line="360" w:lineRule="auto"/>
    </w:pPr>
    <w:rPr>
      <w:rFonts w:ascii="SimHei" w:eastAsia="SimHei" w:hAnsi="SimSun"/>
      <w:b w:val="0"/>
      <w:color w:val="000000" w:themeColor="text1"/>
      <w:sz w:val="24"/>
    </w:rPr>
  </w:style>
  <w:style w:type="character" w:customStyle="1" w:styleId="33">
    <w:name w:val="3级 字符"/>
    <w:basedOn w:val="a1"/>
    <w:link w:val="3"/>
    <w:rsid w:val="00665C34"/>
    <w:rPr>
      <w:rFonts w:ascii="SimHei" w:eastAsia="SimHei" w:hAnsi="SimSun"/>
      <w:bCs/>
      <w:color w:val="000000" w:themeColor="text1"/>
      <w:kern w:val="2"/>
      <w:sz w:val="24"/>
      <w:szCs w:val="32"/>
    </w:rPr>
  </w:style>
  <w:style w:type="character" w:customStyle="1" w:styleId="31">
    <w:name w:val="标题 3 字符"/>
    <w:basedOn w:val="a1"/>
    <w:link w:val="30"/>
    <w:uiPriority w:val="1"/>
    <w:rsid w:val="00C70BDE"/>
    <w:rPr>
      <w:b/>
      <w:bCs/>
      <w:kern w:val="2"/>
      <w:sz w:val="32"/>
      <w:szCs w:val="32"/>
    </w:rPr>
  </w:style>
  <w:style w:type="paragraph" w:customStyle="1" w:styleId="user">
    <w:name w:val="user_正文文本"/>
    <w:basedOn w:val="a4"/>
    <w:link w:val="user0"/>
    <w:qFormat/>
    <w:rsid w:val="00800664"/>
    <w:pPr>
      <w:spacing w:line="360" w:lineRule="auto"/>
      <w:ind w:firstLineChars="200" w:firstLine="200"/>
      <w:jc w:val="both"/>
    </w:pPr>
    <w:rPr>
      <w:rFonts w:eastAsia="SimSun"/>
      <w:color w:val="000000" w:themeColor="text1"/>
      <w:sz w:val="24"/>
    </w:rPr>
  </w:style>
  <w:style w:type="character" w:customStyle="1" w:styleId="a5">
    <w:name w:val="正文文本 字符"/>
    <w:basedOn w:val="a1"/>
    <w:link w:val="a4"/>
    <w:rsid w:val="00665C34"/>
    <w:rPr>
      <w:rFonts w:eastAsia="方正大标宋简体"/>
      <w:kern w:val="2"/>
      <w:sz w:val="76"/>
      <w:szCs w:val="24"/>
    </w:rPr>
  </w:style>
  <w:style w:type="character" w:customStyle="1" w:styleId="user0">
    <w:name w:val="user_正文文本 字符"/>
    <w:basedOn w:val="a5"/>
    <w:link w:val="user"/>
    <w:rsid w:val="00800664"/>
    <w:rPr>
      <w:rFonts w:eastAsia="方正大标宋简体"/>
      <w:color w:val="000000" w:themeColor="text1"/>
      <w:kern w:val="2"/>
      <w:sz w:val="24"/>
      <w:szCs w:val="24"/>
    </w:rPr>
  </w:style>
  <w:style w:type="paragraph" w:styleId="ad">
    <w:name w:val="Revision"/>
    <w:hidden/>
    <w:uiPriority w:val="99"/>
    <w:unhideWhenUsed/>
    <w:rsid w:val="00C53912"/>
    <w:rPr>
      <w:kern w:val="2"/>
      <w:sz w:val="21"/>
      <w:szCs w:val="24"/>
    </w:rPr>
  </w:style>
  <w:style w:type="paragraph" w:styleId="ae">
    <w:name w:val="Title"/>
    <w:basedOn w:val="a0"/>
    <w:next w:val="a0"/>
    <w:link w:val="af"/>
    <w:qFormat/>
    <w:rsid w:val="00581053"/>
    <w:pPr>
      <w:jc w:val="center"/>
      <w:outlineLvl w:val="0"/>
    </w:pPr>
    <w:rPr>
      <w:rFonts w:asciiTheme="majorHAnsi" w:eastAsia="SimHei" w:hAnsiTheme="majorHAnsi" w:cstheme="majorBidi"/>
      <w:b/>
      <w:bCs/>
      <w:sz w:val="30"/>
      <w:szCs w:val="32"/>
    </w:rPr>
  </w:style>
  <w:style w:type="character" w:customStyle="1" w:styleId="af">
    <w:name w:val="标题 字符"/>
    <w:basedOn w:val="a1"/>
    <w:link w:val="ae"/>
    <w:rsid w:val="00581053"/>
    <w:rPr>
      <w:rFonts w:asciiTheme="majorHAnsi" w:eastAsia="SimHei" w:hAnsiTheme="majorHAnsi" w:cstheme="majorBidi"/>
      <w:b/>
      <w:bCs/>
      <w:kern w:val="2"/>
      <w:sz w:val="30"/>
      <w:szCs w:val="32"/>
    </w:rPr>
  </w:style>
  <w:style w:type="paragraph" w:styleId="af0">
    <w:name w:val="Subtitle"/>
    <w:basedOn w:val="a0"/>
    <w:next w:val="a0"/>
    <w:link w:val="af1"/>
    <w:qFormat/>
    <w:rsid w:val="00662C1C"/>
    <w:pPr>
      <w:spacing w:line="312" w:lineRule="auto"/>
      <w:jc w:val="center"/>
      <w:outlineLvl w:val="1"/>
    </w:pPr>
    <w:rPr>
      <w:rFonts w:asciiTheme="minorHAnsi" w:eastAsia="SimHei" w:hAnsiTheme="minorHAnsi" w:cstheme="minorBidi"/>
      <w:b/>
      <w:bCs/>
      <w:kern w:val="28"/>
      <w:sz w:val="30"/>
      <w:szCs w:val="32"/>
    </w:rPr>
  </w:style>
  <w:style w:type="character" w:customStyle="1" w:styleId="af1">
    <w:name w:val="副标题 字符"/>
    <w:basedOn w:val="a1"/>
    <w:link w:val="af0"/>
    <w:rsid w:val="00662C1C"/>
    <w:rPr>
      <w:rFonts w:asciiTheme="minorHAnsi" w:eastAsia="SimHei" w:hAnsiTheme="minorHAnsi" w:cstheme="minorBidi"/>
      <w:b/>
      <w:bCs/>
      <w:kern w:val="28"/>
      <w:sz w:val="30"/>
      <w:szCs w:val="32"/>
    </w:rPr>
  </w:style>
  <w:style w:type="paragraph" w:customStyle="1" w:styleId="af2">
    <w:name w:val="小标题"/>
    <w:basedOn w:val="ae"/>
    <w:next w:val="user"/>
    <w:link w:val="af3"/>
    <w:qFormat/>
    <w:rsid w:val="00662C1C"/>
  </w:style>
  <w:style w:type="character" w:customStyle="1" w:styleId="af3">
    <w:name w:val="小标题 字符"/>
    <w:basedOn w:val="af"/>
    <w:link w:val="af2"/>
    <w:rsid w:val="00662C1C"/>
    <w:rPr>
      <w:rFonts w:asciiTheme="majorHAnsi" w:eastAsia="SimHei" w:hAnsiTheme="majorHAnsi" w:cstheme="majorBidi"/>
      <w:b/>
      <w:bCs/>
      <w:kern w:val="2"/>
      <w:sz w:val="30"/>
      <w:szCs w:val="32"/>
    </w:rPr>
  </w:style>
  <w:style w:type="paragraph" w:customStyle="1" w:styleId="af4">
    <w:name w:val="大标题"/>
    <w:basedOn w:val="ae"/>
    <w:link w:val="af5"/>
    <w:qFormat/>
    <w:rsid w:val="00662C1C"/>
    <w:pPr>
      <w:snapToGrid w:val="0"/>
      <w:spacing w:afterLines="30" w:after="93" w:line="560" w:lineRule="exact"/>
    </w:pPr>
    <w:rPr>
      <w:rFonts w:eastAsia="方正小标宋简体"/>
      <w:b w:val="0"/>
      <w:spacing w:val="40"/>
      <w:kern w:val="18"/>
      <w:sz w:val="36"/>
    </w:rPr>
  </w:style>
  <w:style w:type="character" w:customStyle="1" w:styleId="af5">
    <w:name w:val="大标题 字符"/>
    <w:basedOn w:val="af"/>
    <w:link w:val="af4"/>
    <w:rsid w:val="00662C1C"/>
    <w:rPr>
      <w:rFonts w:asciiTheme="majorHAnsi" w:eastAsia="方正小标宋简体" w:hAnsiTheme="majorHAnsi" w:cstheme="majorBidi"/>
      <w:b w:val="0"/>
      <w:bCs/>
      <w:spacing w:val="40"/>
      <w:kern w:val="18"/>
      <w:sz w:val="36"/>
      <w:szCs w:val="32"/>
    </w:rPr>
  </w:style>
  <w:style w:type="paragraph" w:styleId="af6">
    <w:name w:val="caption"/>
    <w:basedOn w:val="a0"/>
    <w:next w:val="a0"/>
    <w:uiPriority w:val="35"/>
    <w:unhideWhenUsed/>
    <w:qFormat/>
    <w:rsid w:val="00800664"/>
    <w:rPr>
      <w:rFonts w:cstheme="majorBidi"/>
      <w:szCs w:val="20"/>
    </w:rPr>
  </w:style>
  <w:style w:type="paragraph" w:styleId="af7">
    <w:name w:val="List Paragraph"/>
    <w:basedOn w:val="a0"/>
    <w:uiPriority w:val="34"/>
    <w:qFormat/>
    <w:rsid w:val="004D0CC9"/>
    <w:pPr>
      <w:ind w:firstLineChars="200" w:firstLine="420"/>
    </w:pPr>
  </w:style>
  <w:style w:type="character" w:styleId="af8">
    <w:name w:val="Placeholder Text"/>
    <w:basedOn w:val="a1"/>
    <w:uiPriority w:val="99"/>
    <w:unhideWhenUsed/>
    <w:rsid w:val="00AE690F"/>
    <w:rPr>
      <w:color w:val="666666"/>
    </w:rPr>
  </w:style>
  <w:style w:type="character" w:styleId="af9">
    <w:name w:val="Hyperlink"/>
    <w:basedOn w:val="a1"/>
    <w:uiPriority w:val="99"/>
    <w:rsid w:val="002D28EE"/>
    <w:rPr>
      <w:color w:val="467886" w:themeColor="hyperlink"/>
      <w:u w:val="single"/>
    </w:rPr>
  </w:style>
  <w:style w:type="character" w:styleId="afa">
    <w:name w:val="Unresolved Mention"/>
    <w:basedOn w:val="a1"/>
    <w:uiPriority w:val="99"/>
    <w:semiHidden/>
    <w:unhideWhenUsed/>
    <w:rsid w:val="002D28EE"/>
    <w:rPr>
      <w:color w:val="605E5C"/>
      <w:shd w:val="clear" w:color="auto" w:fill="E1DFDD"/>
    </w:rPr>
  </w:style>
  <w:style w:type="character" w:styleId="afb">
    <w:name w:val="FollowedHyperlink"/>
    <w:basedOn w:val="a1"/>
    <w:rsid w:val="00E90FFB"/>
    <w:rPr>
      <w:color w:val="96607D" w:themeColor="followedHyperlink"/>
      <w:u w:val="single"/>
    </w:rPr>
  </w:style>
  <w:style w:type="table" w:styleId="afc">
    <w:name w:val="Table Grid"/>
    <w:basedOn w:val="a2"/>
    <w:uiPriority w:val="59"/>
    <w:rsid w:val="005C42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d">
    <w:name w:val="三线表"/>
    <w:basedOn w:val="a2"/>
    <w:uiPriority w:val="99"/>
    <w:rsid w:val="00C7623C"/>
    <w:rPr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SimSun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e">
    <w:name w:val="图表内容"/>
    <w:basedOn w:val="user"/>
    <w:link w:val="aff"/>
    <w:qFormat/>
    <w:rsid w:val="00C7623C"/>
    <w:pPr>
      <w:spacing w:line="240" w:lineRule="auto"/>
      <w:ind w:firstLineChars="0" w:firstLine="0"/>
    </w:pPr>
    <w:rPr>
      <w:sz w:val="21"/>
      <w:szCs w:val="21"/>
    </w:rPr>
  </w:style>
  <w:style w:type="character" w:customStyle="1" w:styleId="aff">
    <w:name w:val="图表内容 字符"/>
    <w:basedOn w:val="user0"/>
    <w:link w:val="afe"/>
    <w:rsid w:val="00C7623C"/>
    <w:rPr>
      <w:rFonts w:eastAsia="方正大标宋简体"/>
      <w:color w:val="000000" w:themeColor="text1"/>
      <w:kern w:val="2"/>
      <w:sz w:val="21"/>
      <w:szCs w:val="21"/>
    </w:rPr>
  </w:style>
  <w:style w:type="table" w:customStyle="1" w:styleId="aff0">
    <w:name w:val="三线表_中线"/>
    <w:basedOn w:val="afd"/>
    <w:uiPriority w:val="99"/>
    <w:rsid w:val="006E04F6"/>
    <w:tblPr/>
    <w:tblStylePr w:type="firstRow">
      <w:rPr>
        <w:rFonts w:ascii="Times New Roman" w:eastAsia="SimSun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f1">
    <w:name w:val="段落空一行"/>
    <w:basedOn w:val="user"/>
    <w:link w:val="aff2"/>
    <w:qFormat/>
    <w:rsid w:val="00C46660"/>
    <w:pPr>
      <w:ind w:firstLineChars="0" w:firstLine="0"/>
    </w:pPr>
    <w:rPr>
      <w:rFonts w:ascii="SimHei" w:eastAsia="SimHei" w:hAnsi="SimHei"/>
      <w:sz w:val="32"/>
      <w:szCs w:val="32"/>
    </w:rPr>
  </w:style>
  <w:style w:type="character" w:customStyle="1" w:styleId="aff2">
    <w:name w:val="段落空一行 字符"/>
    <w:basedOn w:val="user0"/>
    <w:link w:val="aff1"/>
    <w:rsid w:val="00C46660"/>
    <w:rPr>
      <w:rFonts w:ascii="SimHei" w:eastAsia="SimHei" w:hAnsi="SimHei"/>
      <w:color w:val="000000" w:themeColor="text1"/>
      <w:kern w:val="2"/>
      <w:sz w:val="32"/>
      <w:szCs w:val="32"/>
    </w:rPr>
  </w:style>
  <w:style w:type="paragraph" w:customStyle="1" w:styleId="a">
    <w:name w:val="参考文献"/>
    <w:basedOn w:val="a0"/>
    <w:link w:val="aff3"/>
    <w:qFormat/>
    <w:rsid w:val="000333DA"/>
    <w:pPr>
      <w:numPr>
        <w:numId w:val="1"/>
      </w:numPr>
      <w:spacing w:line="360" w:lineRule="exact"/>
    </w:pPr>
    <w:rPr>
      <w:sz w:val="24"/>
    </w:rPr>
  </w:style>
  <w:style w:type="character" w:customStyle="1" w:styleId="aff3">
    <w:name w:val="参考文献 字符"/>
    <w:basedOn w:val="a1"/>
    <w:link w:val="a"/>
    <w:rsid w:val="000333DA"/>
    <w:rPr>
      <w:kern w:val="2"/>
      <w:sz w:val="24"/>
      <w:szCs w:val="24"/>
    </w:rPr>
  </w:style>
  <w:style w:type="paragraph" w:styleId="TOC1">
    <w:name w:val="toc 1"/>
    <w:basedOn w:val="a0"/>
    <w:next w:val="a0"/>
    <w:autoRedefine/>
    <w:uiPriority w:val="39"/>
    <w:rsid w:val="00177854"/>
    <w:rPr>
      <w:rFonts w:ascii="SimSun" w:hAnsi="SimSun"/>
      <w:sz w:val="24"/>
    </w:rPr>
  </w:style>
  <w:style w:type="paragraph" w:styleId="TOC2">
    <w:name w:val="toc 2"/>
    <w:basedOn w:val="a0"/>
    <w:next w:val="a0"/>
    <w:autoRedefine/>
    <w:uiPriority w:val="39"/>
    <w:rsid w:val="00D15688"/>
    <w:rPr>
      <w:rFonts w:ascii="SimSun" w:hAnsi="SimSun"/>
      <w:sz w:val="24"/>
    </w:rPr>
  </w:style>
  <w:style w:type="paragraph" w:customStyle="1" w:styleId="aff4">
    <w:name w:val="目录标题"/>
    <w:basedOn w:val="ae"/>
    <w:link w:val="aff5"/>
    <w:qFormat/>
    <w:rsid w:val="00177854"/>
    <w:pPr>
      <w:spacing w:line="360" w:lineRule="auto"/>
    </w:pPr>
    <w:rPr>
      <w:rFonts w:ascii="SimHei" w:hAnsi="SimSun"/>
      <w:sz w:val="28"/>
    </w:rPr>
  </w:style>
  <w:style w:type="character" w:customStyle="1" w:styleId="aff5">
    <w:name w:val="目录标题 字符"/>
    <w:basedOn w:val="af"/>
    <w:link w:val="aff4"/>
    <w:rsid w:val="00177854"/>
    <w:rPr>
      <w:rFonts w:ascii="SimHei" w:eastAsia="SimHei" w:hAnsi="SimSun" w:cstheme="majorBidi"/>
      <w:b/>
      <w:bCs/>
      <w:kern w:val="2"/>
      <w:sz w:val="28"/>
      <w:szCs w:val="32"/>
    </w:rPr>
  </w:style>
  <w:style w:type="character" w:customStyle="1" w:styleId="23">
    <w:name w:val="正文文本 2 字符"/>
    <w:basedOn w:val="a1"/>
    <w:link w:val="22"/>
    <w:rsid w:val="00EA484B"/>
    <w:rPr>
      <w:rFonts w:ascii="SimSun" w:hAnsi="SimSun"/>
      <w:color w:val="0000FF"/>
      <w:kern w:val="2"/>
      <w:sz w:val="24"/>
      <w:szCs w:val="24"/>
    </w:rPr>
  </w:style>
  <w:style w:type="character" w:styleId="aff6">
    <w:name w:val="annotation reference"/>
    <w:basedOn w:val="a1"/>
    <w:rsid w:val="00DC2177"/>
    <w:rPr>
      <w:sz w:val="21"/>
      <w:szCs w:val="21"/>
    </w:rPr>
  </w:style>
  <w:style w:type="paragraph" w:styleId="aff7">
    <w:name w:val="annotation text"/>
    <w:basedOn w:val="a0"/>
    <w:link w:val="aff8"/>
    <w:rsid w:val="00DC2177"/>
    <w:pPr>
      <w:jc w:val="left"/>
    </w:pPr>
  </w:style>
  <w:style w:type="character" w:customStyle="1" w:styleId="aff8">
    <w:name w:val="批注文字 字符"/>
    <w:basedOn w:val="a1"/>
    <w:link w:val="aff7"/>
    <w:rsid w:val="00DC2177"/>
    <w:rPr>
      <w:kern w:val="2"/>
      <w:sz w:val="21"/>
      <w:szCs w:val="24"/>
    </w:rPr>
  </w:style>
  <w:style w:type="paragraph" w:styleId="aff9">
    <w:name w:val="annotation subject"/>
    <w:basedOn w:val="aff7"/>
    <w:next w:val="aff7"/>
    <w:link w:val="affa"/>
    <w:rsid w:val="00DC2177"/>
    <w:rPr>
      <w:b/>
      <w:bCs/>
    </w:rPr>
  </w:style>
  <w:style w:type="character" w:customStyle="1" w:styleId="affa">
    <w:name w:val="批注主题 字符"/>
    <w:basedOn w:val="aff8"/>
    <w:link w:val="aff9"/>
    <w:rsid w:val="00DC2177"/>
    <w:rPr>
      <w:b/>
      <w:bCs/>
      <w:kern w:val="2"/>
      <w:sz w:val="21"/>
      <w:szCs w:val="24"/>
    </w:rPr>
  </w:style>
  <w:style w:type="character" w:customStyle="1" w:styleId="40">
    <w:name w:val="标题 4 字符"/>
    <w:basedOn w:val="a1"/>
    <w:link w:val="4"/>
    <w:uiPriority w:val="1"/>
    <w:rsid w:val="00046188"/>
    <w:rPr>
      <w:rFonts w:eastAsia="SimHei" w:cs="SimSun"/>
      <w:b/>
      <w:bCs/>
      <w:sz w:val="21"/>
      <w:szCs w:val="28"/>
    </w:rPr>
  </w:style>
  <w:style w:type="character" w:customStyle="1" w:styleId="ab">
    <w:name w:val="页眉 字符"/>
    <w:link w:val="aa"/>
    <w:uiPriority w:val="99"/>
    <w:rsid w:val="00046188"/>
    <w:rPr>
      <w:kern w:val="2"/>
      <w:sz w:val="18"/>
      <w:szCs w:val="18"/>
    </w:rPr>
  </w:style>
  <w:style w:type="character" w:customStyle="1" w:styleId="a9">
    <w:name w:val="页脚 字符"/>
    <w:link w:val="a8"/>
    <w:uiPriority w:val="99"/>
    <w:rsid w:val="00046188"/>
    <w:rPr>
      <w:kern w:val="2"/>
      <w:sz w:val="18"/>
      <w:szCs w:val="18"/>
    </w:rPr>
  </w:style>
  <w:style w:type="paragraph" w:styleId="TOC3">
    <w:name w:val="toc 3"/>
    <w:basedOn w:val="a0"/>
    <w:next w:val="a0"/>
    <w:uiPriority w:val="39"/>
    <w:rsid w:val="00046188"/>
    <w:pPr>
      <w:snapToGrid w:val="0"/>
      <w:spacing w:line="300" w:lineRule="auto"/>
      <w:ind w:leftChars="400" w:left="840"/>
      <w:jc w:val="left"/>
    </w:pPr>
    <w:rPr>
      <w:rFonts w:cs="SimSun"/>
      <w:kern w:val="0"/>
      <w:szCs w:val="21"/>
    </w:rPr>
  </w:style>
  <w:style w:type="paragraph" w:customStyle="1" w:styleId="affb">
    <w:name w:val="表名"/>
    <w:uiPriority w:val="2"/>
    <w:qFormat/>
    <w:rsid w:val="00046188"/>
    <w:pPr>
      <w:keepNext/>
      <w:snapToGrid w:val="0"/>
      <w:spacing w:beforeLines="50" w:afterLines="50"/>
      <w:jc w:val="center"/>
    </w:pPr>
    <w:rPr>
      <w:rFonts w:cs="SimSun"/>
      <w:kern w:val="2"/>
      <w:sz w:val="21"/>
      <w:szCs w:val="21"/>
    </w:rPr>
  </w:style>
  <w:style w:type="paragraph" w:customStyle="1" w:styleId="affc">
    <w:name w:val="封面标题"/>
    <w:uiPriority w:val="9"/>
    <w:qFormat/>
    <w:rsid w:val="00046188"/>
    <w:pPr>
      <w:jc w:val="center"/>
    </w:pPr>
    <w:rPr>
      <w:rFonts w:cs="SimSun"/>
      <w:b/>
      <w:color w:val="000000"/>
      <w:kern w:val="2"/>
      <w:sz w:val="52"/>
      <w:szCs w:val="52"/>
    </w:rPr>
  </w:style>
  <w:style w:type="paragraph" w:customStyle="1" w:styleId="affd">
    <w:name w:val="图格式"/>
    <w:basedOn w:val="a0"/>
    <w:uiPriority w:val="1"/>
    <w:qFormat/>
    <w:rsid w:val="00046188"/>
    <w:pPr>
      <w:snapToGrid w:val="0"/>
      <w:spacing w:afterLines="50" w:after="50"/>
      <w:jc w:val="center"/>
    </w:pPr>
    <w:rPr>
      <w:rFonts w:cs="SimSun"/>
      <w:kern w:val="0"/>
      <w:szCs w:val="21"/>
    </w:rPr>
  </w:style>
  <w:style w:type="numbering" w:customStyle="1" w:styleId="1">
    <w:name w:val="样式1"/>
    <w:uiPriority w:val="99"/>
    <w:rsid w:val="00046188"/>
    <w:pPr>
      <w:numPr>
        <w:numId w:val="19"/>
      </w:numPr>
    </w:pPr>
  </w:style>
  <w:style w:type="paragraph" w:customStyle="1" w:styleId="affe">
    <w:name w:val="项目列表"/>
    <w:basedOn w:val="a0"/>
    <w:uiPriority w:val="2"/>
    <w:qFormat/>
    <w:rsid w:val="00046188"/>
    <w:pPr>
      <w:snapToGrid w:val="0"/>
      <w:spacing w:line="300" w:lineRule="auto"/>
      <w:ind w:left="840" w:hanging="420"/>
      <w:jc w:val="left"/>
    </w:pPr>
    <w:rPr>
      <w:rFonts w:cs="SimSun"/>
      <w:kern w:val="0"/>
      <w:szCs w:val="21"/>
    </w:rPr>
  </w:style>
  <w:style w:type="paragraph" w:customStyle="1" w:styleId="afff">
    <w:name w:val="表格格式"/>
    <w:next w:val="a0"/>
    <w:link w:val="Char"/>
    <w:uiPriority w:val="2"/>
    <w:qFormat/>
    <w:rsid w:val="00046188"/>
    <w:pPr>
      <w:snapToGrid w:val="0"/>
    </w:pPr>
    <w:rPr>
      <w:rFonts w:cs="SimSun"/>
      <w:kern w:val="2"/>
      <w:sz w:val="18"/>
      <w:szCs w:val="22"/>
    </w:rPr>
  </w:style>
  <w:style w:type="character" w:customStyle="1" w:styleId="Char">
    <w:name w:val="表格格式 Char"/>
    <w:link w:val="afff"/>
    <w:uiPriority w:val="2"/>
    <w:rsid w:val="00046188"/>
    <w:rPr>
      <w:rFonts w:cs="SimSun"/>
      <w:kern w:val="2"/>
      <w:sz w:val="18"/>
      <w:szCs w:val="22"/>
    </w:rPr>
  </w:style>
  <w:style w:type="paragraph" w:styleId="afff0">
    <w:name w:val="Bibliography"/>
    <w:basedOn w:val="a0"/>
    <w:next w:val="a0"/>
    <w:uiPriority w:val="37"/>
    <w:unhideWhenUsed/>
    <w:rsid w:val="00644C4C"/>
    <w:pPr>
      <w:tabs>
        <w:tab w:val="left" w:pos="384"/>
      </w:tabs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C33A4-D863-4D0E-B9D0-525DA16A3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9071</TotalTime>
  <Pages>8</Pages>
  <Words>614</Words>
  <Characters>3502</Characters>
  <Application>Microsoft Office Word</Application>
  <DocSecurity>0</DocSecurity>
  <Lines>29</Lines>
  <Paragraphs>8</Paragraphs>
  <ScaleCrop>false</ScaleCrop>
  <Company>jwc</Company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</dc:title>
  <dc:subject/>
  <dc:creator>王峤宇</dc:creator>
  <cp:keywords/>
  <cp:lastModifiedBy>峤宇 王</cp:lastModifiedBy>
  <cp:revision>5363</cp:revision>
  <cp:lastPrinted>2025-11-16T13:26:00Z</cp:lastPrinted>
  <dcterms:created xsi:type="dcterms:W3CDTF">2025-04-29T07:21:00Z</dcterms:created>
  <dcterms:modified xsi:type="dcterms:W3CDTF">2025-12-11T16:39:00Z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319312D8439A46F3AFB921D506C3937B_12</vt:lpwstr>
  </property>
  <property fmtid="{D5CDD505-2E9C-101B-9397-08002B2CF9AE}" pid="4" name="ZOTERO_PREF_1">
    <vt:lpwstr>&lt;data data-version="3" zotero-version="7.0.27"&gt;&lt;session id="fg8T5Z0t"/&gt;&lt;style id="http://www.zotero.org/styles/acm-sig-proceedings" hasBibliography="1" bibliographyStyleHasBeenSet="1"/&gt;&lt;prefs&gt;&lt;pref name="fieldType" value="Field"/&gt;&lt;/prefs&gt;&lt;/data&gt;</vt:lpwstr>
  </property>
</Properties>
</file>