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1C1B8809" w:rsidR="00046188" w:rsidRDefault="00892DF7" w:rsidP="00830CF1">
      <w:pPr>
        <w:pStyle w:val="affc"/>
      </w:pPr>
      <w:r>
        <w:rPr>
          <w:rFonts w:ascii="STKaiti" w:eastAsia="STKaiti" w:hAnsi="STKaiti" w:hint="eastAsia"/>
        </w:rPr>
        <w:t>桶形移位器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7A4BD209" w14:textId="0652C4D1" w:rsidR="00630F24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6436116" w:history="1">
        <w:r w:rsidR="00630F24" w:rsidRPr="00451AE0">
          <w:rPr>
            <w:rStyle w:val="af9"/>
            <w:noProof/>
          </w:rPr>
          <w:t>1</w:t>
        </w:r>
        <w:r w:rsidR="00630F24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630F24" w:rsidRPr="00451AE0">
          <w:rPr>
            <w:rStyle w:val="af9"/>
            <w:rFonts w:hint="eastAsia"/>
            <w:noProof/>
          </w:rPr>
          <w:t>设计目的与要求</w:t>
        </w:r>
        <w:r w:rsidR="00630F24">
          <w:rPr>
            <w:noProof/>
            <w:webHidden/>
          </w:rPr>
          <w:tab/>
        </w:r>
        <w:r w:rsidR="00630F24">
          <w:rPr>
            <w:noProof/>
            <w:webHidden/>
          </w:rPr>
          <w:fldChar w:fldCharType="begin"/>
        </w:r>
        <w:r w:rsidR="00630F24">
          <w:rPr>
            <w:noProof/>
            <w:webHidden/>
          </w:rPr>
          <w:instrText xml:space="preserve"> PAGEREF _Toc216436116 \h </w:instrText>
        </w:r>
        <w:r w:rsidR="00630F24">
          <w:rPr>
            <w:noProof/>
            <w:webHidden/>
          </w:rPr>
        </w:r>
        <w:r w:rsidR="00630F24">
          <w:rPr>
            <w:noProof/>
            <w:webHidden/>
          </w:rPr>
          <w:fldChar w:fldCharType="separate"/>
        </w:r>
        <w:r w:rsidR="00630F24">
          <w:rPr>
            <w:noProof/>
            <w:webHidden/>
          </w:rPr>
          <w:t>1</w:t>
        </w:r>
        <w:r w:rsidR="00630F24">
          <w:rPr>
            <w:noProof/>
            <w:webHidden/>
          </w:rPr>
          <w:fldChar w:fldCharType="end"/>
        </w:r>
      </w:hyperlink>
    </w:p>
    <w:p w14:paraId="49C5954F" w14:textId="504B98CE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17" w:history="1">
        <w:r w:rsidRPr="00451AE0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noProof/>
          </w:rPr>
          <w:t>Booth</w:t>
        </w:r>
        <w:r w:rsidRPr="00451AE0">
          <w:rPr>
            <w:rStyle w:val="af9"/>
            <w:rFonts w:hint="eastAsia"/>
            <w:noProof/>
          </w:rPr>
          <w:t>编码器乘法器设计方案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FDE339" w14:textId="3B523E5B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18" w:history="1">
        <w:r w:rsidRPr="00451AE0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noProof/>
          </w:rPr>
          <w:t>RTL</w:t>
        </w:r>
        <w:r w:rsidRPr="00451AE0">
          <w:rPr>
            <w:rStyle w:val="af9"/>
            <w:rFonts w:hint="eastAsia"/>
            <w:noProof/>
          </w:rPr>
          <w:t>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02CE49" w14:textId="6D0B2031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19" w:history="1">
        <w:r w:rsidRPr="00451AE0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B0926D" w14:textId="2B27CCC0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0" w:history="1">
        <w:r w:rsidRPr="00451AE0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EE1327" w14:textId="1B226AC9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1" w:history="1">
        <w:r w:rsidRPr="00451AE0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617172" w14:textId="2299ECDE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2" w:history="1">
        <w:r w:rsidRPr="00451AE0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49F7B0" w14:textId="34EF24A5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3" w:history="1">
        <w:r w:rsidRPr="00451AE0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AFC32D" w14:textId="02B8AF54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4" w:history="1">
        <w:r w:rsidRPr="00451AE0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DF5D95" w14:textId="3F02C9C1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5" w:history="1">
        <w:r w:rsidRPr="00451AE0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15E000" w14:textId="295EEB42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6" w:history="1">
        <w:r w:rsidRPr="00451AE0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B35E" w14:textId="203F5168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6436116"/>
      <w:r>
        <w:rPr>
          <w:rFonts w:hint="eastAsia"/>
        </w:rPr>
        <w:t>设计目的与要求</w:t>
      </w:r>
      <w:bookmarkEnd w:id="1"/>
    </w:p>
    <w:p w14:paraId="1949E96F" w14:textId="77777777" w:rsidR="00026552" w:rsidRDefault="00026552" w:rsidP="001B216D">
      <w:pPr>
        <w:pStyle w:val="user"/>
        <w:ind w:firstLine="480"/>
      </w:pPr>
      <w:r w:rsidRPr="00026552">
        <w:rPr>
          <w:rFonts w:hint="eastAsia"/>
        </w:rPr>
        <w:t>实现桶形移位器组合逻辑，要实现的功能如下：</w:t>
      </w:r>
    </w:p>
    <w:p w14:paraId="38941EF7" w14:textId="1D1CB731" w:rsidR="00026552" w:rsidRDefault="00026552" w:rsidP="000F35E4">
      <w:pPr>
        <w:pStyle w:val="user"/>
        <w:ind w:firstLine="480"/>
      </w:pPr>
      <w:r w:rsidRPr="00026552">
        <w:rPr>
          <w:rFonts w:hint="eastAsia"/>
        </w:rPr>
        <w:t>输入为</w:t>
      </w:r>
      <w:r w:rsidRPr="00026552">
        <w:rPr>
          <w:rFonts w:hint="eastAsia"/>
        </w:rPr>
        <w:t>32</w:t>
      </w:r>
      <w:r w:rsidRPr="00026552">
        <w:rPr>
          <w:rFonts w:hint="eastAsia"/>
        </w:rPr>
        <w:t>位二进制向量，根据方向和位移值输出循环移位后的</w:t>
      </w:r>
      <w:r w:rsidRPr="00026552">
        <w:rPr>
          <w:rFonts w:hint="eastAsia"/>
        </w:rPr>
        <w:t>32</w:t>
      </w:r>
      <w:r w:rsidRPr="00026552">
        <w:rPr>
          <w:rFonts w:hint="eastAsia"/>
        </w:rPr>
        <w:t>位结果。例如：</w:t>
      </w:r>
    </w:p>
    <w:p w14:paraId="7CDECB71" w14:textId="3751A5A1" w:rsidR="00026552" w:rsidRDefault="00026552" w:rsidP="00026552">
      <w:pPr>
        <w:pStyle w:val="user"/>
        <w:ind w:firstLine="480"/>
        <w:rPr>
          <w:rFonts w:hint="eastAsia"/>
        </w:rPr>
      </w:pPr>
      <w:r>
        <w:rPr>
          <w:rFonts w:hint="eastAsia"/>
        </w:rPr>
        <w:t>输入向量</w:t>
      </w:r>
      <w:r>
        <w:rPr>
          <w:rFonts w:hint="eastAsia"/>
        </w:rPr>
        <w:t>0001100010</w:t>
      </w:r>
      <w:r w:rsidRPr="00026552">
        <w:rPr>
          <w:rFonts w:hint="eastAsia"/>
          <w:color w:val="0F9ED5" w:themeColor="accent4"/>
        </w:rPr>
        <w:t>1000000000000000000000</w:t>
      </w:r>
      <w:r>
        <w:rPr>
          <w:rFonts w:hint="eastAsia"/>
        </w:rPr>
        <w:t>，方向左，位移值</w:t>
      </w:r>
      <w:r>
        <w:rPr>
          <w:rFonts w:hint="eastAsia"/>
        </w:rPr>
        <w:t>10</w:t>
      </w:r>
      <w:r>
        <w:rPr>
          <w:rFonts w:hint="eastAsia"/>
        </w:rPr>
        <w:t>，输出向量</w:t>
      </w:r>
      <w:r w:rsidRPr="00026552">
        <w:rPr>
          <w:rFonts w:hint="eastAsia"/>
          <w:color w:val="0F9ED5" w:themeColor="accent4"/>
        </w:rPr>
        <w:t>1000000000000000000000</w:t>
      </w:r>
      <w:r>
        <w:rPr>
          <w:rFonts w:hint="eastAsia"/>
        </w:rPr>
        <w:t>0001100010</w:t>
      </w:r>
      <w:r w:rsidR="001B47CB">
        <w:rPr>
          <w:rFonts w:hint="eastAsia"/>
        </w:rPr>
        <w:t>；</w:t>
      </w:r>
    </w:p>
    <w:p w14:paraId="1DC88D33" w14:textId="429A29FD" w:rsidR="000F35E4" w:rsidRDefault="00026552" w:rsidP="00026552">
      <w:pPr>
        <w:pStyle w:val="user"/>
        <w:ind w:firstLine="480"/>
      </w:pPr>
      <w:r>
        <w:rPr>
          <w:rFonts w:hint="eastAsia"/>
        </w:rPr>
        <w:t>输入向量</w:t>
      </w:r>
      <w:r w:rsidRPr="00026552">
        <w:rPr>
          <w:rFonts w:hint="eastAsia"/>
          <w:color w:val="0F9ED5" w:themeColor="accent4"/>
        </w:rPr>
        <w:t>000000001111</w:t>
      </w:r>
      <w:r>
        <w:rPr>
          <w:rFonts w:hint="eastAsia"/>
        </w:rPr>
        <w:t>11110000000000000011</w:t>
      </w:r>
      <w:r>
        <w:rPr>
          <w:rFonts w:hint="eastAsia"/>
        </w:rPr>
        <w:t>，方向右，位移</w:t>
      </w:r>
      <w:r>
        <w:rPr>
          <w:rFonts w:hint="eastAsia"/>
        </w:rPr>
        <w:t>值</w:t>
      </w:r>
      <w:r>
        <w:rPr>
          <w:rFonts w:hint="eastAsia"/>
        </w:rPr>
        <w:t>20</w:t>
      </w:r>
      <w:r>
        <w:rPr>
          <w:rFonts w:hint="eastAsia"/>
        </w:rPr>
        <w:t>，输出向量</w:t>
      </w:r>
      <w:r>
        <w:rPr>
          <w:rFonts w:hint="eastAsia"/>
        </w:rPr>
        <w:t>11110000000000000011</w:t>
      </w:r>
      <w:r w:rsidRPr="00026552">
        <w:rPr>
          <w:rFonts w:hint="eastAsia"/>
          <w:color w:val="0F9ED5" w:themeColor="accent4"/>
        </w:rPr>
        <w:t>000000001111</w:t>
      </w:r>
      <w:r w:rsidR="001B47CB">
        <w:rPr>
          <w:rFonts w:hint="eastAsia"/>
        </w:rPr>
        <w:t>。</w:t>
      </w:r>
    </w:p>
    <w:p w14:paraId="287B9D79" w14:textId="5AD40B4E" w:rsidR="00016016" w:rsidRDefault="004E4A87" w:rsidP="000F35E4">
      <w:pPr>
        <w:pStyle w:val="user"/>
        <w:ind w:firstLine="480"/>
      </w:pPr>
      <w:r w:rsidRPr="004E4A87">
        <w:rPr>
          <w:rFonts w:hint="eastAsia"/>
        </w:rPr>
        <w:t>顶层模块名为</w:t>
      </w:r>
      <w:r w:rsidRPr="004E4A87">
        <w:rPr>
          <w:rFonts w:hint="eastAsia"/>
        </w:rPr>
        <w:t>bsh_32</w:t>
      </w:r>
      <w:r w:rsidRPr="004E4A87">
        <w:rPr>
          <w:rFonts w:hint="eastAsia"/>
        </w:rPr>
        <w:t>，输入输出功能定义：</w:t>
      </w:r>
    </w:p>
    <w:p w14:paraId="013B10A1" w14:textId="6D2FD4AD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2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Cs w:val="21"/>
              </w:rPr>
              <w:t>位宽</w:t>
            </w:r>
            <w:proofErr w:type="gramEnd"/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5D6158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5AAB9923" w:rsidR="005D6158" w:rsidRPr="009768C2" w:rsidRDefault="00016016" w:rsidP="005D6158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data_</w:t>
            </w:r>
            <w:r w:rsidR="004E4A87">
              <w:rPr>
                <w:rFonts w:hint="eastAsia"/>
                <w:color w:val="000000" w:themeColor="text1"/>
                <w:szCs w:val="21"/>
              </w:rPr>
              <w:t>in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0BBD676C" w:rsidR="005D6158" w:rsidRPr="009768C2" w:rsidRDefault="005D6158" w:rsidP="005D6158">
            <w:pPr>
              <w:jc w:val="center"/>
              <w:rPr>
                <w:color w:val="000000" w:themeColor="text1"/>
                <w:szCs w:val="21"/>
              </w:rPr>
            </w:pPr>
            <w:r w:rsidRPr="00DA08B6">
              <w:rPr>
                <w:rFonts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182195DD" w:rsidR="005D6158" w:rsidRPr="009768C2" w:rsidRDefault="004E4A87" w:rsidP="005D6158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32</w:t>
            </w:r>
          </w:p>
        </w:tc>
        <w:tc>
          <w:tcPr>
            <w:tcW w:w="3456" w:type="dxa"/>
          </w:tcPr>
          <w:p w14:paraId="23DE1022" w14:textId="1DE651BA" w:rsidR="005D6158" w:rsidRDefault="004E4A87" w:rsidP="005D6158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输入数据</w:t>
            </w:r>
          </w:p>
        </w:tc>
      </w:tr>
      <w:tr w:rsidR="005D6158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31F5DC52" w:rsidR="005D6158" w:rsidRPr="009768C2" w:rsidRDefault="004E4A87" w:rsidP="005D6158">
            <w:pPr>
              <w:rPr>
                <w:rFonts w:hint="eastAsia"/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dir</w:t>
            </w:r>
            <w:proofErr w:type="spellEnd"/>
          </w:p>
        </w:tc>
        <w:tc>
          <w:tcPr>
            <w:tcW w:w="2016" w:type="dxa"/>
          </w:tcPr>
          <w:p w14:paraId="3DC1F781" w14:textId="7707EBBF" w:rsidR="005D6158" w:rsidRPr="009768C2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I</w:t>
            </w:r>
          </w:p>
        </w:tc>
        <w:tc>
          <w:tcPr>
            <w:tcW w:w="1296" w:type="dxa"/>
          </w:tcPr>
          <w:p w14:paraId="5540D8EB" w14:textId="0E72F63C" w:rsidR="005D6158" w:rsidRPr="009768C2" w:rsidRDefault="004E4A87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3456" w:type="dxa"/>
          </w:tcPr>
          <w:p w14:paraId="2134B713" w14:textId="63E901EE" w:rsidR="005D6158" w:rsidRDefault="004E4A87" w:rsidP="005D6158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位移方向</w:t>
            </w:r>
            <w:r w:rsidR="0066169A">
              <w:rPr>
                <w:rFonts w:hint="eastAsia"/>
                <w:color w:val="000000" w:themeColor="text1"/>
              </w:rPr>
              <w:t>，</w:t>
            </w:r>
            <w:r w:rsidR="0066169A">
              <w:rPr>
                <w:rFonts w:hint="eastAsia"/>
                <w:color w:val="000000" w:themeColor="text1"/>
              </w:rPr>
              <w:t>0</w:t>
            </w:r>
            <w:r w:rsidR="0066169A">
              <w:rPr>
                <w:rFonts w:hint="eastAsia"/>
                <w:color w:val="000000" w:themeColor="text1"/>
              </w:rPr>
              <w:t>左移，</w:t>
            </w:r>
            <w:r w:rsidR="0066169A">
              <w:rPr>
                <w:rFonts w:hint="eastAsia"/>
                <w:color w:val="000000" w:themeColor="text1"/>
              </w:rPr>
              <w:t>1</w:t>
            </w:r>
            <w:r w:rsidR="0066169A">
              <w:rPr>
                <w:rFonts w:hint="eastAsia"/>
                <w:color w:val="000000" w:themeColor="text1"/>
              </w:rPr>
              <w:t>右移</w:t>
            </w:r>
          </w:p>
        </w:tc>
      </w:tr>
      <w:tr w:rsidR="005961DF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4B73DD98" w:rsidR="005961DF" w:rsidRDefault="0066169A" w:rsidP="005D61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sh</w:t>
            </w:r>
            <w:proofErr w:type="spellEnd"/>
          </w:p>
        </w:tc>
        <w:tc>
          <w:tcPr>
            <w:tcW w:w="2016" w:type="dxa"/>
          </w:tcPr>
          <w:p w14:paraId="719C8241" w14:textId="6BD45572" w:rsidR="005961DF" w:rsidRPr="00DA08B6" w:rsidRDefault="0066169A" w:rsidP="005D61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1296" w:type="dxa"/>
          </w:tcPr>
          <w:p w14:paraId="1C3DDF3E" w14:textId="4334E252" w:rsidR="005961DF" w:rsidRPr="00DA08B6" w:rsidRDefault="0066169A" w:rsidP="005D615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456" w:type="dxa"/>
          </w:tcPr>
          <w:p w14:paraId="0CAA0918" w14:textId="1013F0F1" w:rsidR="005961DF" w:rsidRPr="00DA08B6" w:rsidRDefault="0066169A" w:rsidP="005D61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位移值</w:t>
            </w:r>
          </w:p>
        </w:tc>
      </w:tr>
      <w:tr w:rsidR="0066169A" w:rsidRPr="009768C2" w14:paraId="04632D39" w14:textId="77777777" w:rsidTr="005961DF">
        <w:trPr>
          <w:jc w:val="center"/>
        </w:trPr>
        <w:tc>
          <w:tcPr>
            <w:tcW w:w="1173" w:type="dxa"/>
          </w:tcPr>
          <w:p w14:paraId="6EFB3B17" w14:textId="3BC4E318" w:rsidR="0066169A" w:rsidRDefault="0066169A" w:rsidP="005D61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data_out</w:t>
            </w:r>
            <w:proofErr w:type="spellEnd"/>
          </w:p>
        </w:tc>
        <w:tc>
          <w:tcPr>
            <w:tcW w:w="2016" w:type="dxa"/>
          </w:tcPr>
          <w:p w14:paraId="3716E23C" w14:textId="0B48DCF9" w:rsidR="0066169A" w:rsidRDefault="0066169A" w:rsidP="005D61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03F1DB76" w14:textId="34FE0385" w:rsidR="0066169A" w:rsidRDefault="0066169A" w:rsidP="005D61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456" w:type="dxa"/>
          </w:tcPr>
          <w:p w14:paraId="707CF22A" w14:textId="05CCA03D" w:rsidR="0066169A" w:rsidRDefault="0066169A" w:rsidP="005D61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循环移位结果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70561C3B" w14:textId="54E74BB8" w:rsidR="00FE6AE0" w:rsidRDefault="005D2924" w:rsidP="00FE6AE0">
      <w:pPr>
        <w:pStyle w:val="user"/>
        <w:ind w:firstLine="480"/>
      </w:pPr>
      <w:r w:rsidRPr="005D2924">
        <w:rPr>
          <w:rFonts w:hint="eastAsia"/>
        </w:rPr>
        <w:t>Verilog</w:t>
      </w:r>
      <w:r w:rsidRPr="005D2924">
        <w:rPr>
          <w:rFonts w:hint="eastAsia"/>
        </w:rPr>
        <w:t>实现代码可综合，逻辑延迟越小越好，给出综合以及仿真结果</w:t>
      </w:r>
    </w:p>
    <w:p w14:paraId="548F3A43" w14:textId="228912D5" w:rsidR="00F108C1" w:rsidRDefault="002D44E9" w:rsidP="00F32B2A">
      <w:pPr>
        <w:pStyle w:val="10"/>
        <w:spacing w:before="156" w:after="156"/>
        <w:ind w:left="602" w:hanging="602"/>
      </w:pPr>
      <w:proofErr w:type="gramStart"/>
      <w:r>
        <w:rPr>
          <w:rFonts w:hint="eastAsia"/>
        </w:rPr>
        <w:t>通形移位器</w:t>
      </w:r>
      <w:proofErr w:type="gramEnd"/>
      <w:r>
        <w:rPr>
          <w:rFonts w:hint="eastAsia"/>
        </w:rPr>
        <w:t>设计方案</w:t>
      </w:r>
    </w:p>
    <w:p w14:paraId="0548D155" w14:textId="7AFD8BA6" w:rsidR="001F75E3" w:rsidRDefault="00FE54F4" w:rsidP="00FE54F4">
      <w:pPr>
        <w:pStyle w:val="user"/>
        <w:ind w:firstLine="480"/>
      </w:pPr>
      <w:r>
        <w:rPr>
          <w:rFonts w:hint="eastAsia"/>
        </w:rPr>
        <w:t>32</w:t>
      </w:r>
      <w:r>
        <w:rPr>
          <w:rFonts w:hint="eastAsia"/>
        </w:rPr>
        <w:t>位桶形移位器支持左移与右移两种方向，为了避免多级选择器级联带来的延迟，本设计采用数据拼接扩展法：将输入数据</w:t>
      </w:r>
      <w:proofErr w:type="spellStart"/>
      <w:r>
        <w:rPr>
          <w:rFonts w:hint="eastAsia"/>
        </w:rPr>
        <w:t>data_in</w:t>
      </w:r>
      <w:proofErr w:type="spellEnd"/>
      <w:r>
        <w:rPr>
          <w:rFonts w:hint="eastAsia"/>
        </w:rPr>
        <w:t>复制一次并拼接成宽度为</w:t>
      </w:r>
      <w:r>
        <w:rPr>
          <w:rFonts w:hint="eastAsia"/>
        </w:rPr>
        <w:t>二倍</w:t>
      </w:r>
      <w:r>
        <w:rPr>
          <w:rFonts w:hint="eastAsia"/>
        </w:rPr>
        <w:t>DATA_WIDTH</w:t>
      </w:r>
      <w:r>
        <w:rPr>
          <w:rFonts w:hint="eastAsia"/>
        </w:rPr>
        <w:t>的数据</w:t>
      </w:r>
      <w:proofErr w:type="spellStart"/>
      <w:r>
        <w:rPr>
          <w:rFonts w:hint="eastAsia"/>
        </w:rPr>
        <w:t>data_ext</w:t>
      </w:r>
      <w:proofErr w:type="spellEnd"/>
      <w:r>
        <w:rPr>
          <w:rFonts w:hint="eastAsia"/>
        </w:rPr>
        <w:t>，再根据移位方向和移位量，从扩展数据中截取连续的</w:t>
      </w:r>
      <w:r>
        <w:rPr>
          <w:rFonts w:hint="eastAsia"/>
        </w:rPr>
        <w:t>DATA_WIDTH</w:t>
      </w:r>
      <w:r>
        <w:rPr>
          <w:rFonts w:hint="eastAsia"/>
        </w:rPr>
        <w:t>位作为输出。</w:t>
      </w:r>
    </w:p>
    <w:p w14:paraId="014BE256" w14:textId="7F59EBAE" w:rsidR="00D21957" w:rsidRDefault="00AA55A8" w:rsidP="00D2510E">
      <w:pPr>
        <w:pStyle w:val="10"/>
        <w:spacing w:before="156" w:after="156"/>
        <w:ind w:left="602" w:hanging="602"/>
      </w:pPr>
      <w:bookmarkStart w:id="2" w:name="_Toc216436118"/>
      <w:r>
        <w:rPr>
          <w:rFonts w:hint="eastAsia"/>
        </w:rPr>
        <w:t>RTL设计结构</w:t>
      </w:r>
      <w:bookmarkEnd w:id="2"/>
    </w:p>
    <w:p w14:paraId="0D152879" w14:textId="577CF9AE" w:rsidR="00F5374E" w:rsidRDefault="00F5374E" w:rsidP="00F5374E">
      <w:pPr>
        <w:pStyle w:val="user"/>
        <w:ind w:firstLine="480"/>
      </w:pPr>
      <w:r>
        <w:rPr>
          <w:rFonts w:hint="eastAsia"/>
        </w:rPr>
        <w:t>数据的连续截取输出本质就是多个</w:t>
      </w:r>
      <w:r>
        <w:rPr>
          <w:rFonts w:hint="eastAsia"/>
        </w:rPr>
        <w:t>MUX</w:t>
      </w:r>
      <w:r>
        <w:rPr>
          <w:rFonts w:hint="eastAsia"/>
        </w:rPr>
        <w:t>，在本设计的案例中，就是多达</w:t>
      </w:r>
      <w:r>
        <w:rPr>
          <w:rFonts w:hint="eastAsia"/>
        </w:rPr>
        <w:t>32</w:t>
      </w:r>
      <w:r>
        <w:rPr>
          <w:rFonts w:hint="eastAsia"/>
        </w:rPr>
        <w:t>个</w:t>
      </w:r>
      <w:r>
        <w:rPr>
          <w:rFonts w:hint="eastAsia"/>
        </w:rPr>
        <w:t>MUX</w:t>
      </w:r>
      <w:r>
        <w:rPr>
          <w:rFonts w:hint="eastAsia"/>
        </w:rPr>
        <w:t>，根据输入的</w:t>
      </w:r>
      <w:proofErr w:type="gramStart"/>
      <w:r>
        <w:rPr>
          <w:rFonts w:hint="eastAsia"/>
        </w:rPr>
        <w:t>移位值</w:t>
      </w:r>
      <w:proofErr w:type="gramEnd"/>
      <w:r>
        <w:rPr>
          <w:rFonts w:hint="eastAsia"/>
        </w:rPr>
        <w:t>和方向量，从扩展的</w:t>
      </w:r>
      <w:r>
        <w:rPr>
          <w:rFonts w:hint="eastAsia"/>
        </w:rPr>
        <w:t>2</w:t>
      </w:r>
      <w:r>
        <w:rPr>
          <w:rFonts w:hint="eastAsia"/>
        </w:rPr>
        <w:t>倍位</w:t>
      </w:r>
      <w:proofErr w:type="gramStart"/>
      <w:r>
        <w:rPr>
          <w:rFonts w:hint="eastAsia"/>
        </w:rPr>
        <w:t>宽数据</w:t>
      </w:r>
      <w:proofErr w:type="gramEnd"/>
      <w:r>
        <w:rPr>
          <w:rFonts w:hint="eastAsia"/>
        </w:rPr>
        <w:t>中选择</w:t>
      </w:r>
      <w:r>
        <w:rPr>
          <w:rFonts w:hint="eastAsia"/>
        </w:rPr>
        <w:t>32bit</w:t>
      </w:r>
      <w:r>
        <w:rPr>
          <w:rFonts w:hint="eastAsia"/>
        </w:rPr>
        <w:t>输出，该方</w:t>
      </w:r>
      <w:r>
        <w:rPr>
          <w:rFonts w:hint="eastAsia"/>
        </w:rPr>
        <w:lastRenderedPageBreak/>
        <w:t>案下所有的</w:t>
      </w:r>
      <w:r>
        <w:rPr>
          <w:rFonts w:hint="eastAsia"/>
        </w:rPr>
        <w:t>MUX</w:t>
      </w:r>
      <w:r>
        <w:rPr>
          <w:rFonts w:hint="eastAsia"/>
        </w:rPr>
        <w:t>输入可以并行计算（连线），主要的逻辑延迟只有</w:t>
      </w:r>
      <w:r>
        <w:rPr>
          <w:rFonts w:hint="eastAsia"/>
        </w:rPr>
        <w:t>MUX</w:t>
      </w:r>
      <w:r>
        <w:rPr>
          <w:rFonts w:hint="eastAsia"/>
        </w:rPr>
        <w:t>，以及计算偏移量的延迟。</w:t>
      </w:r>
    </w:p>
    <w:p w14:paraId="68A93A10" w14:textId="3C1B687D" w:rsidR="001521FE" w:rsidRDefault="001521FE" w:rsidP="00F5374E">
      <w:pPr>
        <w:pStyle w:val="user"/>
        <w:ind w:firstLine="480"/>
        <w:rPr>
          <w:rFonts w:hint="eastAsia"/>
        </w:rPr>
      </w:pPr>
      <w:r>
        <w:rPr>
          <w:rFonts w:hint="eastAsia"/>
        </w:rPr>
        <w:t>Quartus</w:t>
      </w:r>
      <w:r>
        <w:rPr>
          <w:rFonts w:hint="eastAsia"/>
        </w:rPr>
        <w:t>下的</w:t>
      </w:r>
      <w:r>
        <w:rPr>
          <w:rFonts w:hint="eastAsia"/>
        </w:rPr>
        <w:t>MUX</w:t>
      </w:r>
      <w:r>
        <w:rPr>
          <w:rFonts w:hint="eastAsia"/>
        </w:rPr>
        <w:t>分析如图</w:t>
      </w:r>
      <w:r w:rsidR="00AE29B4">
        <w:fldChar w:fldCharType="begin"/>
      </w:r>
      <w:r w:rsidR="00AE29B4">
        <w:instrText xml:space="preserve"> </w:instrText>
      </w:r>
      <w:r w:rsidR="00AE29B4">
        <w:rPr>
          <w:rFonts w:hint="eastAsia"/>
        </w:rPr>
        <w:instrText>REF _Ref216437167 \h</w:instrText>
      </w:r>
      <w:r w:rsidR="00AE29B4">
        <w:instrText xml:space="preserve"> </w:instrText>
      </w:r>
      <w:r w:rsidR="00AE29B4">
        <w:fldChar w:fldCharType="separate"/>
      </w:r>
      <w:r w:rsidR="00AE29B4">
        <w:rPr>
          <w:rFonts w:hint="eastAsia"/>
        </w:rPr>
        <w:t>图</w:t>
      </w:r>
      <w:r w:rsidR="00AE29B4">
        <w:rPr>
          <w:rFonts w:hint="eastAsia"/>
        </w:rPr>
        <w:t xml:space="preserve"> </w:t>
      </w:r>
      <w:r w:rsidR="00AE29B4">
        <w:rPr>
          <w:noProof/>
        </w:rPr>
        <w:t>3</w:t>
      </w:r>
      <w:r w:rsidR="00AE29B4">
        <w:t>.</w:t>
      </w:r>
      <w:r w:rsidR="00AE29B4">
        <w:rPr>
          <w:noProof/>
        </w:rPr>
        <w:t>1</w:t>
      </w:r>
      <w:r w:rsidR="00AE29B4">
        <w:fldChar w:fldCharType="end"/>
      </w:r>
      <w:r>
        <w:rPr>
          <w:rFonts w:hint="eastAsia"/>
        </w:rPr>
        <w:t>所示</w:t>
      </w:r>
      <w:r w:rsidR="00AE29B4">
        <w:rPr>
          <w:rFonts w:hint="eastAsia"/>
        </w:rPr>
        <w:t>，整个电路中包含一个</w:t>
      </w:r>
      <w:r w:rsidR="00AE29B4">
        <w:rPr>
          <w:rFonts w:hint="eastAsia"/>
        </w:rPr>
        <w:t>8</w:t>
      </w:r>
      <w:r w:rsidR="00AE29B4">
        <w:rPr>
          <w:rFonts w:hint="eastAsia"/>
        </w:rPr>
        <w:t>输入</w:t>
      </w:r>
      <w:r w:rsidR="00AE29B4">
        <w:rPr>
          <w:rFonts w:hint="eastAsia"/>
        </w:rPr>
        <w:t>32bit</w:t>
      </w:r>
      <w:r w:rsidR="00AE29B4">
        <w:rPr>
          <w:rFonts w:hint="eastAsia"/>
        </w:rPr>
        <w:t>和一个</w:t>
      </w:r>
      <w:r w:rsidR="00AE29B4">
        <w:rPr>
          <w:rFonts w:hint="eastAsia"/>
        </w:rPr>
        <w:t>4</w:t>
      </w:r>
      <w:r w:rsidR="00AE29B4">
        <w:rPr>
          <w:rFonts w:hint="eastAsia"/>
        </w:rPr>
        <w:t>输入</w:t>
      </w:r>
      <w:r w:rsidR="00AE29B4">
        <w:rPr>
          <w:rFonts w:hint="eastAsia"/>
        </w:rPr>
        <w:t>64bit</w:t>
      </w:r>
      <w:r w:rsidR="00AE29B4">
        <w:rPr>
          <w:rFonts w:hint="eastAsia"/>
        </w:rPr>
        <w:t>两个</w:t>
      </w:r>
      <w:r w:rsidR="00AE29B4">
        <w:rPr>
          <w:rFonts w:hint="eastAsia"/>
        </w:rPr>
        <w:t>MUX</w:t>
      </w:r>
      <w:r w:rsidR="00AE29B4">
        <w:rPr>
          <w:rFonts w:hint="eastAsia"/>
        </w:rPr>
        <w:t>，两个模块级联得到</w:t>
      </w:r>
      <w:r w:rsidR="00AE29B4">
        <w:rPr>
          <w:rFonts w:hint="eastAsia"/>
        </w:rPr>
        <w:t>32</w:t>
      </w:r>
      <w:r w:rsidR="00AE29B4">
        <w:rPr>
          <w:rFonts w:hint="eastAsia"/>
        </w:rPr>
        <w:t>个输入为</w:t>
      </w:r>
      <w:r w:rsidR="00AE29B4">
        <w:rPr>
          <w:rFonts w:hint="eastAsia"/>
        </w:rPr>
        <w:t>32bit</w:t>
      </w:r>
      <w:r w:rsidR="00AE29B4">
        <w:rPr>
          <w:rFonts w:hint="eastAsia"/>
        </w:rPr>
        <w:t>的</w:t>
      </w:r>
      <w:r w:rsidR="00AE29B4">
        <w:rPr>
          <w:rFonts w:hint="eastAsia"/>
        </w:rPr>
        <w:t>MUX</w:t>
      </w:r>
      <w:r w:rsidR="00AE29B4">
        <w:rPr>
          <w:rFonts w:hint="eastAsia"/>
        </w:rPr>
        <w:t>，与</w:t>
      </w:r>
      <w:r w:rsidR="00AE29B4">
        <w:rPr>
          <w:rFonts w:hint="eastAsia"/>
        </w:rPr>
        <w:t>RTL</w:t>
      </w:r>
      <w:r w:rsidR="00AE29B4">
        <w:rPr>
          <w:rFonts w:hint="eastAsia"/>
        </w:rPr>
        <w:t>设计分析结果相同。</w:t>
      </w:r>
    </w:p>
    <w:p w14:paraId="5737B8C1" w14:textId="77777777" w:rsidR="001521FE" w:rsidRDefault="001521FE" w:rsidP="001521FE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4BF3D2C9" wp14:editId="68B2E8F3">
            <wp:extent cx="5586095" cy="778510"/>
            <wp:effectExtent l="0" t="0" r="0" b="2540"/>
            <wp:docPr id="101609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0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F6DA" w14:textId="6BD73F94" w:rsidR="006C161D" w:rsidRDefault="001521FE" w:rsidP="00AE29B4">
      <w:pPr>
        <w:pStyle w:val="af6"/>
        <w:jc w:val="center"/>
      </w:pPr>
      <w:bookmarkStart w:id="3" w:name="_Ref21643716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"/>
      <w:r>
        <w:rPr>
          <w:rFonts w:hint="eastAsia"/>
        </w:rPr>
        <w:t xml:space="preserve"> Quartus MUX</w:t>
      </w:r>
      <w:r>
        <w:rPr>
          <w:rFonts w:hint="eastAsia"/>
        </w:rPr>
        <w:t>分析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4" w:name="_Toc216436119"/>
      <w:r>
        <w:rPr>
          <w:rFonts w:hint="eastAsia"/>
        </w:rPr>
        <w:t>仿真测试结果</w:t>
      </w:r>
      <w:bookmarkEnd w:id="4"/>
    </w:p>
    <w:p w14:paraId="6D5E15BA" w14:textId="15502F36" w:rsidR="00C00D2C" w:rsidRDefault="00457D55" w:rsidP="00457D55">
      <w:pPr>
        <w:pStyle w:val="2"/>
      </w:pPr>
      <w:bookmarkStart w:id="5" w:name="_Toc216436120"/>
      <w:r>
        <w:rPr>
          <w:rFonts w:hint="eastAsia"/>
        </w:rPr>
        <w:t>仿真环境</w:t>
      </w:r>
      <w:bookmarkEnd w:id="5"/>
    </w:p>
    <w:p w14:paraId="5A0576FE" w14:textId="7CC2D1B5" w:rsidR="009C5455" w:rsidRDefault="00457D55" w:rsidP="000B2FB2">
      <w:pPr>
        <w:pStyle w:val="user"/>
        <w:ind w:firstLine="480"/>
      </w:pPr>
      <w:r>
        <w:rPr>
          <w:rFonts w:hint="eastAsia"/>
        </w:rPr>
        <w:t>仿真采用</w:t>
      </w:r>
      <w:r>
        <w:rPr>
          <w:rFonts w:hint="eastAsia"/>
        </w:rPr>
        <w:t>Cocotb</w:t>
      </w:r>
      <w:r>
        <w:rPr>
          <w:rFonts w:hint="eastAsia"/>
        </w:rPr>
        <w:t>产生激励，</w:t>
      </w:r>
      <w:proofErr w:type="spellStart"/>
      <w:r w:rsidR="00882B26">
        <w:rPr>
          <w:rFonts w:hint="eastAsia"/>
        </w:rPr>
        <w:t>Questa</w:t>
      </w:r>
      <w:r w:rsidR="00A34804">
        <w:rPr>
          <w:rFonts w:hint="eastAsia"/>
        </w:rPr>
        <w:t>Sim</w:t>
      </w:r>
      <w:proofErr w:type="spellEnd"/>
      <w:r w:rsidR="00882B26">
        <w:rPr>
          <w:rFonts w:hint="eastAsia"/>
        </w:rPr>
        <w:t>（</w:t>
      </w:r>
      <w:proofErr w:type="spellStart"/>
      <w:r w:rsidR="00882B26">
        <w:rPr>
          <w:rFonts w:hint="eastAsia"/>
        </w:rPr>
        <w:t>Modelsim</w:t>
      </w:r>
      <w:proofErr w:type="spellEnd"/>
      <w:r w:rsidR="00882B26">
        <w:rPr>
          <w:rFonts w:hint="eastAsia"/>
        </w:rPr>
        <w:t>）</w:t>
      </w:r>
      <w:r>
        <w:rPr>
          <w:rFonts w:hint="eastAsia"/>
        </w:rPr>
        <w:t>作为仿真器</w:t>
      </w:r>
      <w:r w:rsidR="003D0E0D">
        <w:rPr>
          <w:rFonts w:hint="eastAsia"/>
        </w:rPr>
        <w:t>，</w:t>
      </w:r>
      <w:r w:rsidR="0028025B">
        <w:rPr>
          <w:rFonts w:hint="eastAsia"/>
        </w:rPr>
        <w:t>使用</w:t>
      </w:r>
      <w:proofErr w:type="spellStart"/>
      <w:r w:rsidR="0028025B">
        <w:rPr>
          <w:rFonts w:hint="eastAsia"/>
        </w:rPr>
        <w:t>pytest</w:t>
      </w:r>
      <w:proofErr w:type="spellEnd"/>
      <w:r w:rsidR="0028025B">
        <w:rPr>
          <w:rFonts w:hint="eastAsia"/>
        </w:rPr>
        <w:t>进行</w:t>
      </w:r>
      <w:proofErr w:type="gramStart"/>
      <w:r w:rsidR="005620BA">
        <w:rPr>
          <w:rFonts w:hint="eastAsia"/>
        </w:rPr>
        <w:t>不同例化</w:t>
      </w:r>
      <w:proofErr w:type="gramEnd"/>
      <w:r w:rsidR="005620BA">
        <w:rPr>
          <w:rFonts w:hint="eastAsia"/>
        </w:rPr>
        <w:t>参数</w:t>
      </w:r>
      <w:r w:rsidR="007C4197">
        <w:rPr>
          <w:rFonts w:hint="eastAsia"/>
        </w:rPr>
        <w:t>的</w:t>
      </w:r>
      <w:r w:rsidR="0028025B">
        <w:rPr>
          <w:rFonts w:hint="eastAsia"/>
        </w:rPr>
        <w:t>自动化测试，并提供</w:t>
      </w:r>
      <w:proofErr w:type="spellStart"/>
      <w:r w:rsidR="003D0E0D">
        <w:rPr>
          <w:rFonts w:hint="eastAsia"/>
        </w:rPr>
        <w:t>Makfile</w:t>
      </w:r>
      <w:proofErr w:type="spellEnd"/>
      <w:r w:rsidR="003D0E0D">
        <w:rPr>
          <w:rFonts w:hint="eastAsia"/>
        </w:rPr>
        <w:t>脚本</w:t>
      </w:r>
      <w:r w:rsidR="0028025B">
        <w:rPr>
          <w:rFonts w:hint="eastAsia"/>
        </w:rPr>
        <w:t>仿真测试的支持</w:t>
      </w:r>
      <w:r w:rsidR="003D0E0D">
        <w:rPr>
          <w:rFonts w:hint="eastAsia"/>
        </w:rPr>
        <w:t>。具体环境如下：</w:t>
      </w:r>
    </w:p>
    <w:p w14:paraId="5668B3EF" w14:textId="2741A663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 xml:space="preserve">cocotb </w:t>
            </w: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42FD76B9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</w:t>
            </w:r>
            <w:r w:rsidR="005A341D"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5A341D" w:rsidRPr="009768C2" w14:paraId="15C6E8D3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61474070" w14:textId="43F111AF" w:rsidR="005A341D" w:rsidRDefault="005A341D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pytest-xdist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057FE082" w14:textId="3196F0B1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3.6.1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D48A36" w14:textId="2AD1AC25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>
              <w:rPr>
                <w:rFonts w:hint="eastAsia"/>
                <w:color w:val="000000" w:themeColor="text1"/>
                <w:szCs w:val="21"/>
              </w:rPr>
              <w:t>并行加速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QuestaSim</w:t>
            </w:r>
            <w:proofErr w:type="spellEnd"/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6" w:name="_Toc216436121"/>
      <w:r>
        <w:rPr>
          <w:rFonts w:hint="eastAsia"/>
        </w:rPr>
        <w:t>仿真测试方案</w:t>
      </w:r>
      <w:bookmarkEnd w:id="6"/>
    </w:p>
    <w:p w14:paraId="70C4612C" w14:textId="3216A9AC" w:rsidR="00F11EF2" w:rsidRDefault="006862F7" w:rsidP="00CB5822">
      <w:pPr>
        <w:pStyle w:val="user"/>
        <w:ind w:firstLine="48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7B3D46">
        <w:rPr>
          <w:rFonts w:hint="eastAsia"/>
        </w:rPr>
        <w:t>仿真主要进行</w:t>
      </w:r>
      <w:r w:rsidR="00CB5822">
        <w:rPr>
          <w:rFonts w:hint="eastAsia"/>
        </w:rPr>
        <w:t>一项测试</w:t>
      </w:r>
      <w:r w:rsidR="007C542E">
        <w:rPr>
          <w:rFonts w:hint="eastAsia"/>
        </w:rPr>
        <w:t>，</w:t>
      </w:r>
      <w:proofErr w:type="spellStart"/>
      <w:r w:rsidR="007C542E">
        <w:rPr>
          <w:rFonts w:hint="eastAsia"/>
        </w:rPr>
        <w:t>run_test</w:t>
      </w:r>
      <w:proofErr w:type="spellEnd"/>
      <w:r w:rsidR="00F11EF2">
        <w:rPr>
          <w:rFonts w:hint="eastAsia"/>
        </w:rPr>
        <w:t>。</w:t>
      </w:r>
      <w:r w:rsidR="003D6628">
        <w:rPr>
          <w:rFonts w:hint="eastAsia"/>
        </w:rPr>
        <w:t>由于桶形移位器的控制情况较少，采用</w:t>
      </w:r>
      <w:proofErr w:type="gramStart"/>
      <w:r w:rsidR="003D6628">
        <w:rPr>
          <w:rFonts w:hint="eastAsia"/>
        </w:rPr>
        <w:t>遍历全</w:t>
      </w:r>
      <w:proofErr w:type="gramEnd"/>
      <w:r w:rsidR="003D6628">
        <w:rPr>
          <w:rFonts w:hint="eastAsia"/>
        </w:rPr>
        <w:t>覆盖的方式进行仿真测试。</w:t>
      </w:r>
      <w:r w:rsidR="00A2256F">
        <w:rPr>
          <w:rFonts w:hint="eastAsia"/>
        </w:rPr>
        <w:t>测试时，首先生成一个随机数作为移位器的输入，然后从</w:t>
      </w:r>
      <w:r w:rsidR="00A2256F">
        <w:rPr>
          <w:rFonts w:hint="eastAsia"/>
        </w:rPr>
        <w:t>0</w:t>
      </w:r>
      <w:r w:rsidR="00A2256F">
        <w:rPr>
          <w:rFonts w:hint="eastAsia"/>
        </w:rPr>
        <w:t>开始遍历可能的</w:t>
      </w:r>
      <w:proofErr w:type="gramStart"/>
      <w:r w:rsidR="00A2256F">
        <w:rPr>
          <w:rFonts w:hint="eastAsia"/>
        </w:rPr>
        <w:t>移位值</w:t>
      </w:r>
      <w:proofErr w:type="gramEnd"/>
      <w:r w:rsidR="00A2256F">
        <w:rPr>
          <w:rFonts w:hint="eastAsia"/>
        </w:rPr>
        <w:t>以及不同方向，检查输出是否正确。</w:t>
      </w:r>
    </w:p>
    <w:p w14:paraId="75D08863" w14:textId="2BA096B8" w:rsidR="0067270A" w:rsidRDefault="00D74B90" w:rsidP="000B4B43">
      <w:pPr>
        <w:pStyle w:val="user"/>
        <w:ind w:firstLine="480"/>
      </w:pP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测试</w:t>
      </w:r>
      <w:r w:rsidR="000B4B43">
        <w:rPr>
          <w:rFonts w:hint="eastAsia"/>
        </w:rPr>
        <w:t>参数</w:t>
      </w:r>
      <w:r>
        <w:rPr>
          <w:rFonts w:hint="eastAsia"/>
        </w:rPr>
        <w:t>如下所示。</w:t>
      </w:r>
      <w:r w:rsidR="00504CE7">
        <w:rPr>
          <w:rFonts w:hint="eastAsia"/>
        </w:rPr>
        <w:t>同时测试</w:t>
      </w:r>
      <w:r w:rsidR="00090624">
        <w:rPr>
          <w:rFonts w:hint="eastAsia"/>
        </w:rPr>
        <w:t>输入数据位宽为</w:t>
      </w:r>
      <w:r w:rsidR="00504CE7">
        <w:rPr>
          <w:rFonts w:hint="eastAsia"/>
        </w:rPr>
        <w:t>32</w:t>
      </w:r>
      <w:r w:rsidR="00504CE7">
        <w:rPr>
          <w:rFonts w:hint="eastAsia"/>
        </w:rPr>
        <w:t>、</w:t>
      </w:r>
      <w:r w:rsidR="00504CE7">
        <w:rPr>
          <w:rFonts w:hint="eastAsia"/>
        </w:rPr>
        <w:t>64</w:t>
      </w:r>
      <w:r w:rsidR="00504CE7">
        <w:rPr>
          <w:rFonts w:hint="eastAsia"/>
        </w:rPr>
        <w:t>、</w:t>
      </w:r>
      <w:r w:rsidR="00504CE7">
        <w:rPr>
          <w:rFonts w:hint="eastAsia"/>
        </w:rPr>
        <w:t>128</w:t>
      </w:r>
      <w:r w:rsidR="0039326E">
        <w:rPr>
          <w:rFonts w:hint="eastAsia"/>
        </w:rPr>
        <w:t>三</w:t>
      </w:r>
      <w:r w:rsidR="00090624">
        <w:rPr>
          <w:rFonts w:hint="eastAsia"/>
        </w:rPr>
        <w:t>种参数</w:t>
      </w:r>
      <w:r w:rsidR="00504CE7">
        <w:rPr>
          <w:rFonts w:hint="eastAsia"/>
        </w:rPr>
        <w:t>下的</w:t>
      </w:r>
      <w:r w:rsidR="00306A15">
        <w:rPr>
          <w:rFonts w:hint="eastAsia"/>
        </w:rPr>
        <w:t>桶形移位器</w:t>
      </w:r>
      <w:r w:rsidR="00090624">
        <w:rPr>
          <w:rFonts w:hint="eastAsia"/>
        </w:rPr>
        <w:t>模块</w:t>
      </w:r>
      <w:r w:rsidR="00504CE7">
        <w:rPr>
          <w:rFonts w:hint="eastAsia"/>
        </w:rPr>
        <w:t>。</w:t>
      </w:r>
    </w:p>
    <w:p w14:paraId="3C85DA05" w14:textId="3AEFFE70" w:rsidR="00032406" w:rsidRDefault="00E53037" w:rsidP="00E8229D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400DD5D" wp14:editId="25B997F6">
            <wp:extent cx="5334000" cy="1657350"/>
            <wp:effectExtent l="0" t="0" r="0" b="0"/>
            <wp:docPr id="11463016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1674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117" w14:textId="06E37BE4" w:rsidR="00504CE7" w:rsidRPr="00504CE7" w:rsidRDefault="00032406" w:rsidP="000031A0">
      <w:pPr>
        <w:pStyle w:val="af6"/>
        <w:jc w:val="center"/>
      </w:pPr>
      <w:bookmarkStart w:id="7" w:name="_Ref21421821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>STYLEREF 1 \s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4</w:t>
      </w:r>
      <w:r w:rsidR="001521FE">
        <w:fldChar w:fldCharType="end"/>
      </w:r>
      <w:r w:rsidR="001521FE">
        <w:t>.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 xml:space="preserve">SEQ </w:instrText>
      </w:r>
      <w:r w:rsidR="001521FE">
        <w:rPr>
          <w:rFonts w:hint="eastAsia"/>
        </w:rPr>
        <w:instrText>图</w:instrText>
      </w:r>
      <w:r w:rsidR="001521FE">
        <w:rPr>
          <w:rFonts w:hint="eastAsia"/>
        </w:rPr>
        <w:instrText xml:space="preserve"> \* ARABIC \s 1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1</w:t>
      </w:r>
      <w:r w:rsidR="001521FE">
        <w:fldChar w:fldCharType="end"/>
      </w:r>
      <w:bookmarkEnd w:id="7"/>
      <w:r>
        <w:rPr>
          <w:rFonts w:hint="eastAsia"/>
        </w:rPr>
        <w:t xml:space="preserve"> </w:t>
      </w:r>
      <w:proofErr w:type="spellStart"/>
      <w:r w:rsidR="000B4B43">
        <w:rPr>
          <w:rFonts w:hint="eastAsia"/>
        </w:rPr>
        <w:t>Pytest</w:t>
      </w:r>
      <w:proofErr w:type="spellEnd"/>
      <w:r w:rsidR="000B4B43">
        <w:rPr>
          <w:rFonts w:hint="eastAsia"/>
        </w:rPr>
        <w:t>测试参数</w:t>
      </w:r>
    </w:p>
    <w:p w14:paraId="24974797" w14:textId="31C09E05" w:rsidR="00046D4F" w:rsidRDefault="000031A0" w:rsidP="00046D4F">
      <w:pPr>
        <w:pStyle w:val="user"/>
        <w:ind w:firstLine="480"/>
      </w:pPr>
      <w:r>
        <w:rPr>
          <w:rFonts w:hint="eastAsia"/>
        </w:rPr>
        <w:t>共</w:t>
      </w:r>
      <w:r w:rsidR="00527F9D">
        <w:rPr>
          <w:rFonts w:hint="eastAsia"/>
        </w:rPr>
        <w:t>3</w:t>
      </w:r>
      <w:r w:rsidR="00527F9D">
        <w:rPr>
          <w:rFonts w:hint="eastAsia"/>
        </w:rPr>
        <w:t>项</w:t>
      </w:r>
      <w:r>
        <w:rPr>
          <w:rFonts w:hint="eastAsia"/>
        </w:rPr>
        <w:t>测试，测试结果如下所示</w:t>
      </w:r>
      <w:r w:rsidR="00CA10AA">
        <w:rPr>
          <w:rFonts w:hint="eastAsia"/>
        </w:rPr>
        <w:t>，</w:t>
      </w:r>
      <w:r w:rsidR="00527F9D">
        <w:rPr>
          <w:rFonts w:hint="eastAsia"/>
        </w:rPr>
        <w:t>三</w:t>
      </w:r>
      <w:r w:rsidR="003B40FD">
        <w:rPr>
          <w:rFonts w:hint="eastAsia"/>
        </w:rPr>
        <w:t>次不同参数的</w:t>
      </w:r>
      <w:r w:rsidR="00CA10AA">
        <w:rPr>
          <w:rFonts w:hint="eastAsia"/>
        </w:rPr>
        <w:t>测试全部通过。</w:t>
      </w:r>
    </w:p>
    <w:p w14:paraId="5BE4FD82" w14:textId="39E9F08D" w:rsidR="00BD6F9A" w:rsidRDefault="00C030A1" w:rsidP="00E8229D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EBE36C0" wp14:editId="40258243">
            <wp:extent cx="5586095" cy="1264920"/>
            <wp:effectExtent l="0" t="0" r="0" b="0"/>
            <wp:docPr id="115933462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34624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B97" w14:textId="0B53C51B" w:rsidR="00E571B8" w:rsidRDefault="00BD6F9A" w:rsidP="008B6193">
      <w:pPr>
        <w:pStyle w:val="af6"/>
        <w:jc w:val="center"/>
      </w:pPr>
      <w:bookmarkStart w:id="8" w:name="_Ref2142183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>STYLEREF 1 \s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4</w:t>
      </w:r>
      <w:r w:rsidR="001521FE">
        <w:fldChar w:fldCharType="end"/>
      </w:r>
      <w:r w:rsidR="001521FE">
        <w:t>.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 xml:space="preserve">SEQ </w:instrText>
      </w:r>
      <w:r w:rsidR="001521FE">
        <w:rPr>
          <w:rFonts w:hint="eastAsia"/>
        </w:rPr>
        <w:instrText>图</w:instrText>
      </w:r>
      <w:r w:rsidR="001521FE">
        <w:rPr>
          <w:rFonts w:hint="eastAsia"/>
        </w:rPr>
        <w:instrText xml:space="preserve"> \* ARABIC \s 1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2</w:t>
      </w:r>
      <w:r w:rsidR="001521FE">
        <w:fldChar w:fldCharType="end"/>
      </w:r>
      <w:bookmarkEnd w:id="8"/>
      <w:r>
        <w:rPr>
          <w:rFonts w:hint="eastAsia"/>
        </w:rPr>
        <w:t xml:space="preserve"> </w:t>
      </w:r>
      <w:proofErr w:type="spellStart"/>
      <w:r w:rsidR="001A5A66">
        <w:rPr>
          <w:rFonts w:hint="eastAsia"/>
        </w:rPr>
        <w:t>Pytest</w:t>
      </w:r>
      <w:proofErr w:type="spellEnd"/>
      <w:r w:rsidR="001A5A66">
        <w:rPr>
          <w:rFonts w:hint="eastAsia"/>
        </w:rPr>
        <w:t>测试结果</w:t>
      </w:r>
    </w:p>
    <w:p w14:paraId="04626C89" w14:textId="02823092" w:rsidR="00112D22" w:rsidRDefault="00F243E0" w:rsidP="00112D22">
      <w:pPr>
        <w:pStyle w:val="user"/>
        <w:ind w:firstLine="480"/>
      </w:pPr>
      <w:r>
        <w:rPr>
          <w:rFonts w:hint="eastAsia"/>
        </w:rPr>
        <w:t>以</w:t>
      </w:r>
      <w:r w:rsidR="0002665C">
        <w:rPr>
          <w:rFonts w:hint="eastAsia"/>
        </w:rPr>
        <w:t>32</w:t>
      </w:r>
      <w:r>
        <w:rPr>
          <w:rFonts w:hint="eastAsia"/>
        </w:rPr>
        <w:t>bit</w:t>
      </w:r>
      <w:r w:rsidR="00E37693">
        <w:rPr>
          <w:rFonts w:hint="eastAsia"/>
        </w:rPr>
        <w:t>输入数据的仿真结果</w:t>
      </w:r>
      <w:r>
        <w:rPr>
          <w:rFonts w:hint="eastAsia"/>
        </w:rPr>
        <w:t>为例进行分析，波形如</w:t>
      </w:r>
      <w:r w:rsidR="006E6188">
        <w:fldChar w:fldCharType="begin"/>
      </w:r>
      <w:r w:rsidR="006E6188">
        <w:instrText xml:space="preserve"> </w:instrText>
      </w:r>
      <w:r w:rsidR="006E6188">
        <w:rPr>
          <w:rFonts w:hint="eastAsia"/>
        </w:rPr>
        <w:instrText>REF _Ref214222643 \h</w:instrText>
      </w:r>
      <w:r w:rsidR="006E6188">
        <w:instrText xml:space="preserve"> </w:instrText>
      </w:r>
      <w:r w:rsidR="006E6188">
        <w:fldChar w:fldCharType="separate"/>
      </w:r>
      <w:r w:rsidR="006E6188">
        <w:rPr>
          <w:rFonts w:hint="eastAsia"/>
        </w:rPr>
        <w:t>图</w:t>
      </w:r>
      <w:r w:rsidR="006E6188">
        <w:rPr>
          <w:rFonts w:hint="eastAsia"/>
        </w:rPr>
        <w:t xml:space="preserve"> </w:t>
      </w:r>
      <w:r w:rsidR="006E6188">
        <w:rPr>
          <w:noProof/>
        </w:rPr>
        <w:t>4</w:t>
      </w:r>
      <w:r w:rsidR="006E6188">
        <w:t>.</w:t>
      </w:r>
      <w:r w:rsidR="006E6188">
        <w:rPr>
          <w:noProof/>
        </w:rPr>
        <w:t>3</w:t>
      </w:r>
      <w:r w:rsidR="006E6188">
        <w:fldChar w:fldCharType="end"/>
      </w:r>
      <w:r>
        <w:rPr>
          <w:rFonts w:hint="eastAsia"/>
        </w:rPr>
        <w:t>所示。</w:t>
      </w:r>
    </w:p>
    <w:p w14:paraId="5DF7C753" w14:textId="0AB2F33A" w:rsidR="002C5A51" w:rsidRPr="00112D22" w:rsidRDefault="004128DE" w:rsidP="00E8229D">
      <w:pPr>
        <w:pStyle w:val="user"/>
        <w:ind w:firstLineChars="0" w:firstLine="0"/>
        <w:jc w:val="center"/>
      </w:pPr>
      <w:r>
        <w:rPr>
          <w:noProof/>
        </w:rPr>
        <w:drawing>
          <wp:inline distT="0" distB="0" distL="0" distR="0" wp14:anchorId="0E29BF08" wp14:editId="0CE5FAE9">
            <wp:extent cx="5586095" cy="784860"/>
            <wp:effectExtent l="0" t="0" r="0" b="0"/>
            <wp:docPr id="99818167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1670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327CEA49" w:rsidR="00C7438B" w:rsidRDefault="00E571B8" w:rsidP="004F6D65">
      <w:pPr>
        <w:pStyle w:val="af6"/>
        <w:jc w:val="center"/>
        <w:rPr>
          <w:rFonts w:hint="eastAsia"/>
        </w:rPr>
      </w:pPr>
      <w:bookmarkStart w:id="9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>STYLEREF 1 \s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4</w:t>
      </w:r>
      <w:r w:rsidR="001521FE">
        <w:fldChar w:fldCharType="end"/>
      </w:r>
      <w:r w:rsidR="001521FE">
        <w:t>.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 xml:space="preserve">SEQ </w:instrText>
      </w:r>
      <w:r w:rsidR="001521FE">
        <w:rPr>
          <w:rFonts w:hint="eastAsia"/>
        </w:rPr>
        <w:instrText>图</w:instrText>
      </w:r>
      <w:r w:rsidR="001521FE">
        <w:rPr>
          <w:rFonts w:hint="eastAsia"/>
        </w:rPr>
        <w:instrText xml:space="preserve"> \* ARABIC \s 1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3</w:t>
      </w:r>
      <w:r w:rsidR="001521FE">
        <w:fldChar w:fldCharType="end"/>
      </w:r>
      <w:bookmarkEnd w:id="9"/>
      <w:r>
        <w:rPr>
          <w:rFonts w:hint="eastAsia"/>
        </w:rPr>
        <w:t xml:space="preserve"> </w:t>
      </w:r>
      <w:r w:rsidR="007A7BF7">
        <w:rPr>
          <w:rFonts w:hint="eastAsia"/>
        </w:rPr>
        <w:t>32bit</w:t>
      </w:r>
      <w:r w:rsidR="007A7BF7">
        <w:rPr>
          <w:rFonts w:hint="eastAsia"/>
        </w:rPr>
        <w:t>桶形移位器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0" w:name="_Toc216436122"/>
      <w:r>
        <w:rPr>
          <w:rFonts w:hint="eastAsia"/>
        </w:rPr>
        <w:t>综合结果</w:t>
      </w:r>
      <w:bookmarkEnd w:id="10"/>
    </w:p>
    <w:p w14:paraId="6C5D50C4" w14:textId="09783829" w:rsidR="00074CB6" w:rsidRDefault="00AA7502" w:rsidP="00AA7502">
      <w:pPr>
        <w:pStyle w:val="2"/>
      </w:pPr>
      <w:bookmarkStart w:id="11" w:name="_Toc216436123"/>
      <w:r>
        <w:rPr>
          <w:rFonts w:hint="eastAsia"/>
        </w:rPr>
        <w:t>综合环境</w:t>
      </w:r>
      <w:bookmarkEnd w:id="11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191C096E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2" w:name="_Toc216436124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2"/>
    </w:p>
    <w:p w14:paraId="13E6D600" w14:textId="30A7BCDA" w:rsidR="00484E19" w:rsidRDefault="00B146F6" w:rsidP="00484E19">
      <w:pPr>
        <w:pStyle w:val="user"/>
        <w:ind w:firstLine="480"/>
      </w:pPr>
      <w:r>
        <w:rPr>
          <w:rFonts w:hint="eastAsia"/>
        </w:rPr>
        <w:t>本设计的</w:t>
      </w:r>
      <w:r w:rsidR="00EC5FC9">
        <w:rPr>
          <w:rFonts w:hint="eastAsia"/>
        </w:rPr>
        <w:t>各个模块的</w:t>
      </w:r>
      <w:r>
        <w:rPr>
          <w:rFonts w:hint="eastAsia"/>
        </w:rPr>
        <w:t>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6C5D7C">
        <w:rPr>
          <w:rFonts w:hint="eastAsia"/>
        </w:rPr>
        <w:t>，</w:t>
      </w:r>
      <w:r w:rsidR="00EC5FC9">
        <w:rPr>
          <w:rFonts w:hint="eastAsia"/>
        </w:rPr>
        <w:t>为了进行静态时序分析，顶层使用</w:t>
      </w:r>
      <w:r w:rsidR="00367252">
        <w:rPr>
          <w:rFonts w:hint="eastAsia"/>
        </w:rPr>
        <w:t>输入输出</w:t>
      </w:r>
      <w:r w:rsidR="00EC5FC9">
        <w:rPr>
          <w:rFonts w:hint="eastAsia"/>
        </w:rPr>
        <w:t>寄存器</w:t>
      </w:r>
      <w:r w:rsidR="00367252">
        <w:rPr>
          <w:rFonts w:hint="eastAsia"/>
        </w:rPr>
        <w:t>隔离模块</w:t>
      </w:r>
      <w:r w:rsidR="00484E19">
        <w:rPr>
          <w:rFonts w:hint="eastAsia"/>
        </w:rPr>
        <w:t>，共使用</w:t>
      </w:r>
      <w:r w:rsidR="00484E19">
        <w:rPr>
          <w:rFonts w:hint="eastAsia"/>
        </w:rPr>
        <w:t>70</w:t>
      </w:r>
      <w:r w:rsidR="00484E19">
        <w:rPr>
          <w:rFonts w:hint="eastAsia"/>
        </w:rPr>
        <w:t>个寄存器资源（</w:t>
      </w:r>
      <w:r w:rsidR="00484E19">
        <w:rPr>
          <w:rFonts w:hint="eastAsia"/>
        </w:rPr>
        <w:t>32+32+5+1</w:t>
      </w:r>
      <w:r w:rsidR="00484E19">
        <w:rPr>
          <w:rFonts w:hint="eastAsia"/>
        </w:rPr>
        <w:t>）</w:t>
      </w:r>
      <w:r w:rsidR="00CB34F7">
        <w:rPr>
          <w:rFonts w:hint="eastAsia"/>
        </w:rPr>
        <w:t>。</w:t>
      </w:r>
    </w:p>
    <w:p w14:paraId="273A402F" w14:textId="691AA781" w:rsidR="00963BC6" w:rsidRPr="00963BC6" w:rsidRDefault="00CB34F7" w:rsidP="0040588A">
      <w:pPr>
        <w:pStyle w:val="user"/>
        <w:ind w:firstLine="480"/>
        <w:rPr>
          <w:rFonts w:hint="eastAsia"/>
        </w:rPr>
      </w:pPr>
      <w:r>
        <w:rPr>
          <w:rFonts w:hint="eastAsia"/>
        </w:rPr>
        <w:lastRenderedPageBreak/>
        <w:t>对于组合逻辑，使用了</w:t>
      </w:r>
      <w:r>
        <w:rPr>
          <w:rFonts w:hint="eastAsia"/>
        </w:rPr>
        <w:t>193</w:t>
      </w:r>
      <w:r>
        <w:rPr>
          <w:rFonts w:hint="eastAsia"/>
        </w:rPr>
        <w:t>个</w:t>
      </w:r>
      <w:r>
        <w:rPr>
          <w:rFonts w:hint="eastAsia"/>
        </w:rPr>
        <w:t>ALUT</w:t>
      </w:r>
      <w:r>
        <w:rPr>
          <w:rFonts w:hint="eastAsia"/>
        </w:rPr>
        <w:t>。</w:t>
      </w:r>
      <w:r w:rsidR="00963BC6">
        <w:rPr>
          <w:rFonts w:hint="eastAsia"/>
        </w:rPr>
        <w:t>由于该模块主要是实现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32</m:t>
        </m:r>
      </m:oMath>
      <w:r w:rsidR="00963BC6">
        <w:rPr>
          <w:rFonts w:hint="eastAsia"/>
        </w:rPr>
        <w:t>bit</w:t>
      </w:r>
      <w:r w:rsidR="00963BC6">
        <w:rPr>
          <w:rFonts w:hint="eastAsia"/>
        </w:rPr>
        <w:t>的</w:t>
      </w:r>
      <w:r w:rsidR="00963BC6">
        <w:rPr>
          <w:rFonts w:hint="eastAsia"/>
        </w:rPr>
        <w:t>MUX</w:t>
      </w:r>
      <w:r w:rsidR="00067CF7">
        <w:rPr>
          <w:rFonts w:hint="eastAsia"/>
        </w:rPr>
        <w:t>，模块的总扇出较多，平均扇出达</w:t>
      </w:r>
      <w:r w:rsidR="00067CF7">
        <w:rPr>
          <w:rFonts w:hint="eastAsia"/>
        </w:rPr>
        <w:t>3.69</w:t>
      </w:r>
      <w:r w:rsidR="00077327">
        <w:rPr>
          <w:rFonts w:hint="eastAsia"/>
        </w:rPr>
        <w:t>。</w:t>
      </w:r>
    </w:p>
    <w:p w14:paraId="12B5B70D" w14:textId="1679BFF3" w:rsidR="00B146F6" w:rsidRDefault="00DA0432" w:rsidP="007E36A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7C578BC" wp14:editId="1A45E6F1">
            <wp:extent cx="4010025" cy="4057650"/>
            <wp:effectExtent l="0" t="0" r="9525" b="0"/>
            <wp:docPr id="60255325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3257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3B5C9D32" w:rsidR="00F70A92" w:rsidRPr="00F70A92" w:rsidRDefault="00B146F6" w:rsidP="00F70A92">
      <w:pPr>
        <w:pStyle w:val="af6"/>
        <w:jc w:val="center"/>
      </w:pPr>
      <w:bookmarkStart w:id="13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>STYLEREF 1 \s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5</w:t>
      </w:r>
      <w:r w:rsidR="001521FE">
        <w:fldChar w:fldCharType="end"/>
      </w:r>
      <w:r w:rsidR="001521FE">
        <w:t>.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 xml:space="preserve">SEQ </w:instrText>
      </w:r>
      <w:r w:rsidR="001521FE">
        <w:rPr>
          <w:rFonts w:hint="eastAsia"/>
        </w:rPr>
        <w:instrText>图</w:instrText>
      </w:r>
      <w:r w:rsidR="001521FE">
        <w:rPr>
          <w:rFonts w:hint="eastAsia"/>
        </w:rPr>
        <w:instrText xml:space="preserve"> \* ARABIC \s 1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1</w:t>
      </w:r>
      <w:r w:rsidR="001521FE">
        <w:fldChar w:fldCharType="end"/>
      </w:r>
      <w:bookmarkEnd w:id="13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74C914B8" w14:textId="07619B96" w:rsidR="00463B6F" w:rsidRPr="00463B6F" w:rsidRDefault="002A362D" w:rsidP="00463B6F">
      <w:pPr>
        <w:pStyle w:val="2"/>
      </w:pPr>
      <w:bookmarkStart w:id="14" w:name="_Toc216436125"/>
      <w:r>
        <w:rPr>
          <w:rFonts w:hint="eastAsia"/>
        </w:rPr>
        <w:t>时序结果及分析</w:t>
      </w:r>
      <w:bookmarkEnd w:id="14"/>
    </w:p>
    <w:p w14:paraId="13484F10" w14:textId="03F64AC9" w:rsidR="001D69FB" w:rsidRDefault="00463B6F" w:rsidP="00FA674C">
      <w:pPr>
        <w:pStyle w:val="user"/>
        <w:ind w:firstLine="480"/>
      </w:pPr>
      <w:r w:rsidRPr="00463B6F">
        <w:rPr>
          <w:rFonts w:hint="eastAsia"/>
        </w:rPr>
        <w:t>本设计的综合时序</w:t>
      </w:r>
      <w:r w:rsidR="00A36E61">
        <w:rPr>
          <w:rFonts w:hint="eastAsia"/>
        </w:rPr>
        <w:t>分析</w:t>
      </w:r>
      <w:r w:rsidRPr="00463B6F">
        <w:rPr>
          <w:rFonts w:hint="eastAsia"/>
        </w:rPr>
        <w:t>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2</w:t>
      </w:r>
      <w:r w:rsidR="00F753A7">
        <w:fldChar w:fldCharType="end"/>
      </w:r>
      <w:r w:rsidRPr="00463B6F">
        <w:rPr>
          <w:rFonts w:hint="eastAsia"/>
        </w:rPr>
        <w:t>所示，</w:t>
      </w:r>
      <w:r w:rsidR="007D6240">
        <w:rPr>
          <w:rFonts w:hint="eastAsia"/>
        </w:rPr>
        <w:t>Quartus</w:t>
      </w:r>
      <w:r w:rsidR="007D6240">
        <w:rPr>
          <w:rFonts w:hint="eastAsia"/>
        </w:rPr>
        <w:t>估计的最大时钟频率可达</w:t>
      </w:r>
      <w:r w:rsidR="00045FEA">
        <w:rPr>
          <w:rFonts w:hint="eastAsia"/>
        </w:rPr>
        <w:t>913.24</w:t>
      </w:r>
      <w:r w:rsidR="00FA674C">
        <w:rPr>
          <w:rFonts w:hint="eastAsia"/>
        </w:rPr>
        <w:t>Mhz</w:t>
      </w:r>
      <w:r w:rsidR="00291DA5">
        <w:rPr>
          <w:rFonts w:hint="eastAsia"/>
        </w:rPr>
        <w:t>。</w:t>
      </w:r>
    </w:p>
    <w:p w14:paraId="25921280" w14:textId="7F6CF6D3" w:rsidR="00E84B6C" w:rsidRDefault="00242A7B" w:rsidP="00E84B6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2460BFE" wp14:editId="2446D52F">
            <wp:extent cx="4648200" cy="1047750"/>
            <wp:effectExtent l="0" t="0" r="0" b="0"/>
            <wp:docPr id="1075008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08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54801AEE" w:rsidR="004C3135" w:rsidRDefault="00E84B6C" w:rsidP="00AA73BD">
      <w:pPr>
        <w:pStyle w:val="af6"/>
        <w:jc w:val="center"/>
      </w:pPr>
      <w:bookmarkStart w:id="15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>STYLEREF 1 \s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5</w:t>
      </w:r>
      <w:r w:rsidR="001521FE">
        <w:fldChar w:fldCharType="end"/>
      </w:r>
      <w:r w:rsidR="001521FE">
        <w:t>.</w:t>
      </w:r>
      <w:r w:rsidR="001521FE">
        <w:fldChar w:fldCharType="begin"/>
      </w:r>
      <w:r w:rsidR="001521FE">
        <w:instrText xml:space="preserve"> </w:instrText>
      </w:r>
      <w:r w:rsidR="001521FE">
        <w:rPr>
          <w:rFonts w:hint="eastAsia"/>
        </w:rPr>
        <w:instrText xml:space="preserve">SEQ </w:instrText>
      </w:r>
      <w:r w:rsidR="001521FE">
        <w:rPr>
          <w:rFonts w:hint="eastAsia"/>
        </w:rPr>
        <w:instrText>图</w:instrText>
      </w:r>
      <w:r w:rsidR="001521FE">
        <w:rPr>
          <w:rFonts w:hint="eastAsia"/>
        </w:rPr>
        <w:instrText xml:space="preserve"> \* ARABIC \s 1</w:instrText>
      </w:r>
      <w:r w:rsidR="001521FE">
        <w:instrText xml:space="preserve"> </w:instrText>
      </w:r>
      <w:r w:rsidR="001521FE">
        <w:fldChar w:fldCharType="separate"/>
      </w:r>
      <w:r w:rsidR="001521FE">
        <w:rPr>
          <w:noProof/>
        </w:rPr>
        <w:t>2</w:t>
      </w:r>
      <w:r w:rsidR="001521FE">
        <w:fldChar w:fldCharType="end"/>
      </w:r>
      <w:bookmarkEnd w:id="15"/>
      <w:r>
        <w:rPr>
          <w:rFonts w:hint="eastAsia"/>
        </w:rPr>
        <w:t xml:space="preserve"> </w:t>
      </w:r>
      <w:r w:rsidR="007D6240">
        <w:rPr>
          <w:rFonts w:hint="eastAsia"/>
        </w:rPr>
        <w:t>最大工作频率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16" w:name="_Toc216436126"/>
      <w:r>
        <w:rPr>
          <w:rFonts w:hint="eastAsia"/>
        </w:rPr>
        <w:t>总结</w:t>
      </w:r>
      <w:bookmarkEnd w:id="16"/>
    </w:p>
    <w:p w14:paraId="2F7B4D63" w14:textId="70764415" w:rsidR="00F11E1D" w:rsidRPr="00F11E1D" w:rsidRDefault="00A522E0" w:rsidP="00F11E1D">
      <w:pPr>
        <w:pStyle w:val="user"/>
        <w:ind w:firstLine="480"/>
      </w:pPr>
      <w:r>
        <w:rPr>
          <w:rFonts w:hint="eastAsia"/>
        </w:rPr>
        <w:t>对直接使用拼接截取的方式实现的桶形移位器的底层</w:t>
      </w:r>
      <w:r>
        <w:rPr>
          <w:rFonts w:hint="eastAsia"/>
        </w:rPr>
        <w:t>RTL</w:t>
      </w:r>
      <w:r>
        <w:rPr>
          <w:rFonts w:hint="eastAsia"/>
        </w:rPr>
        <w:t>电路结构有了更清晰的认知，加深了对连续截取操作底层电路实现的理解。</w:t>
      </w:r>
    </w:p>
    <w:sectPr w:rsidR="00F11E1D" w:rsidRPr="00F11E1D" w:rsidSect="006A5F58">
      <w:headerReference w:type="default" r:id="rId19"/>
      <w:footerReference w:type="default" r:id="rId20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AD6A0" w14:textId="77777777" w:rsidR="001D5478" w:rsidRDefault="001D5478">
      <w:r>
        <w:separator/>
      </w:r>
    </w:p>
  </w:endnote>
  <w:endnote w:type="continuationSeparator" w:id="0">
    <w:p w14:paraId="349540FF" w14:textId="77777777" w:rsidR="001D5478" w:rsidRDefault="001D5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03FD" w14:textId="77777777" w:rsidR="001D5478" w:rsidRDefault="001D5478">
      <w:r>
        <w:separator/>
      </w:r>
    </w:p>
  </w:footnote>
  <w:footnote w:type="continuationSeparator" w:id="0">
    <w:p w14:paraId="3BD50ECC" w14:textId="77777777" w:rsidR="001D5478" w:rsidRDefault="001D5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proofErr w:type="gramStart"/>
    <w:r>
      <w:rPr>
        <w:rFonts w:hint="eastAsia"/>
      </w:rPr>
      <w:t>陆泽肖</w:t>
    </w:r>
    <w:proofErr w:type="gramEnd"/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4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8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3"/>
  </w:num>
  <w:num w:numId="5" w16cid:durableId="1825508214">
    <w:abstractNumId w:val="17"/>
  </w:num>
  <w:num w:numId="6" w16cid:durableId="896740122">
    <w:abstractNumId w:val="11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5"/>
  </w:num>
  <w:num w:numId="10" w16cid:durableId="1344630857">
    <w:abstractNumId w:val="19"/>
  </w:num>
  <w:num w:numId="11" w16cid:durableId="441610724">
    <w:abstractNumId w:val="2"/>
  </w:num>
  <w:num w:numId="12" w16cid:durableId="1671983456">
    <w:abstractNumId w:val="12"/>
  </w:num>
  <w:num w:numId="13" w16cid:durableId="1432093410">
    <w:abstractNumId w:val="14"/>
  </w:num>
  <w:num w:numId="14" w16cid:durableId="845173260">
    <w:abstractNumId w:val="16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8"/>
  </w:num>
  <w:num w:numId="21" w16cid:durableId="1334189359">
    <w:abstractNumId w:val="3"/>
  </w:num>
  <w:num w:numId="22" w16cid:durableId="456459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1A0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D38"/>
    <w:rsid w:val="00014F35"/>
    <w:rsid w:val="0001532D"/>
    <w:rsid w:val="00015966"/>
    <w:rsid w:val="00016016"/>
    <w:rsid w:val="0001665D"/>
    <w:rsid w:val="000171C5"/>
    <w:rsid w:val="00020365"/>
    <w:rsid w:val="00020DB9"/>
    <w:rsid w:val="00020E3B"/>
    <w:rsid w:val="00020F8A"/>
    <w:rsid w:val="00021229"/>
    <w:rsid w:val="00021B74"/>
    <w:rsid w:val="00021EC0"/>
    <w:rsid w:val="00021FAF"/>
    <w:rsid w:val="00022271"/>
    <w:rsid w:val="000230F4"/>
    <w:rsid w:val="00023AB4"/>
    <w:rsid w:val="00023CD1"/>
    <w:rsid w:val="00023F86"/>
    <w:rsid w:val="00024441"/>
    <w:rsid w:val="00024BA1"/>
    <w:rsid w:val="000250B6"/>
    <w:rsid w:val="00026552"/>
    <w:rsid w:val="0002656E"/>
    <w:rsid w:val="0002665C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5FEA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CF7"/>
    <w:rsid w:val="00067E2E"/>
    <w:rsid w:val="000710AB"/>
    <w:rsid w:val="000710B4"/>
    <w:rsid w:val="00071D0F"/>
    <w:rsid w:val="000722A3"/>
    <w:rsid w:val="00072BCE"/>
    <w:rsid w:val="00073095"/>
    <w:rsid w:val="00073190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327"/>
    <w:rsid w:val="00077D4E"/>
    <w:rsid w:val="00080369"/>
    <w:rsid w:val="0008084E"/>
    <w:rsid w:val="0008097D"/>
    <w:rsid w:val="000816B1"/>
    <w:rsid w:val="00081B22"/>
    <w:rsid w:val="00083067"/>
    <w:rsid w:val="000833FE"/>
    <w:rsid w:val="000835FF"/>
    <w:rsid w:val="00084E1E"/>
    <w:rsid w:val="000859F7"/>
    <w:rsid w:val="00085AB7"/>
    <w:rsid w:val="0008774C"/>
    <w:rsid w:val="00087B1F"/>
    <w:rsid w:val="00087B60"/>
    <w:rsid w:val="00090295"/>
    <w:rsid w:val="00090624"/>
    <w:rsid w:val="0009097A"/>
    <w:rsid w:val="00090A95"/>
    <w:rsid w:val="000925F6"/>
    <w:rsid w:val="00092B3C"/>
    <w:rsid w:val="00093227"/>
    <w:rsid w:val="00093794"/>
    <w:rsid w:val="00093CE7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4B43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C78E0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35E4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1FE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204"/>
    <w:rsid w:val="0017140E"/>
    <w:rsid w:val="00171473"/>
    <w:rsid w:val="00171D19"/>
    <w:rsid w:val="00172188"/>
    <w:rsid w:val="00173011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2A7"/>
    <w:rsid w:val="001A4AC7"/>
    <w:rsid w:val="001A4D0E"/>
    <w:rsid w:val="001A50E7"/>
    <w:rsid w:val="001A52BE"/>
    <w:rsid w:val="001A5467"/>
    <w:rsid w:val="001A5813"/>
    <w:rsid w:val="001A5A66"/>
    <w:rsid w:val="001A5D21"/>
    <w:rsid w:val="001A698F"/>
    <w:rsid w:val="001A77EF"/>
    <w:rsid w:val="001B00C4"/>
    <w:rsid w:val="001B14CB"/>
    <w:rsid w:val="001B216D"/>
    <w:rsid w:val="001B28AD"/>
    <w:rsid w:val="001B2B2D"/>
    <w:rsid w:val="001B2D15"/>
    <w:rsid w:val="001B364F"/>
    <w:rsid w:val="001B39EE"/>
    <w:rsid w:val="001B3F1F"/>
    <w:rsid w:val="001B44E4"/>
    <w:rsid w:val="001B47CB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48DA"/>
    <w:rsid w:val="001C516F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1DC2"/>
    <w:rsid w:val="001D24E5"/>
    <w:rsid w:val="001D26B2"/>
    <w:rsid w:val="001D2A43"/>
    <w:rsid w:val="001D4276"/>
    <w:rsid w:val="001D4B3C"/>
    <w:rsid w:val="001D4D8B"/>
    <w:rsid w:val="001D5271"/>
    <w:rsid w:val="001D5478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25E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5E3"/>
    <w:rsid w:val="001F7889"/>
    <w:rsid w:val="00200569"/>
    <w:rsid w:val="00200B01"/>
    <w:rsid w:val="00200D72"/>
    <w:rsid w:val="00201E03"/>
    <w:rsid w:val="0020235D"/>
    <w:rsid w:val="002024DC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6E4F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04B7"/>
    <w:rsid w:val="0024108F"/>
    <w:rsid w:val="002411BE"/>
    <w:rsid w:val="00241A52"/>
    <w:rsid w:val="00241C49"/>
    <w:rsid w:val="00241F04"/>
    <w:rsid w:val="00242A7B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22C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ABB"/>
    <w:rsid w:val="00277B57"/>
    <w:rsid w:val="00277C09"/>
    <w:rsid w:val="0028025B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37DD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4E9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D7B6F"/>
    <w:rsid w:val="002D7E4A"/>
    <w:rsid w:val="002E04EB"/>
    <w:rsid w:val="002E0DF3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A15"/>
    <w:rsid w:val="00306DBE"/>
    <w:rsid w:val="003078A4"/>
    <w:rsid w:val="00307C5F"/>
    <w:rsid w:val="003101C6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988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460D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252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6E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0FD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3F48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270E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628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5D1"/>
    <w:rsid w:val="003E476B"/>
    <w:rsid w:val="003E4ED8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891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C54"/>
    <w:rsid w:val="004049D5"/>
    <w:rsid w:val="00404B83"/>
    <w:rsid w:val="00405029"/>
    <w:rsid w:val="004054AD"/>
    <w:rsid w:val="0040588A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3ED"/>
    <w:rsid w:val="004128DE"/>
    <w:rsid w:val="004132EE"/>
    <w:rsid w:val="00413C10"/>
    <w:rsid w:val="00413F9E"/>
    <w:rsid w:val="00414842"/>
    <w:rsid w:val="004151A4"/>
    <w:rsid w:val="004162F6"/>
    <w:rsid w:val="004164E3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5493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09A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67DF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4E19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2B7F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756"/>
    <w:rsid w:val="004C0A97"/>
    <w:rsid w:val="004C0C4B"/>
    <w:rsid w:val="004C1673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59E8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4A87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3BFD"/>
    <w:rsid w:val="00503EE5"/>
    <w:rsid w:val="00503FE2"/>
    <w:rsid w:val="00504CE7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167"/>
    <w:rsid w:val="00527AFD"/>
    <w:rsid w:val="00527F9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58FF"/>
    <w:rsid w:val="00536C3C"/>
    <w:rsid w:val="00536CEC"/>
    <w:rsid w:val="005379F1"/>
    <w:rsid w:val="00537CE0"/>
    <w:rsid w:val="005406D7"/>
    <w:rsid w:val="005408B2"/>
    <w:rsid w:val="00540FAD"/>
    <w:rsid w:val="005414CA"/>
    <w:rsid w:val="00542103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0BA"/>
    <w:rsid w:val="00562254"/>
    <w:rsid w:val="00562548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5A9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41D"/>
    <w:rsid w:val="005A3EDF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A9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24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34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4FD"/>
    <w:rsid w:val="00624F8E"/>
    <w:rsid w:val="0062501E"/>
    <w:rsid w:val="006262B1"/>
    <w:rsid w:val="00627E8D"/>
    <w:rsid w:val="00630595"/>
    <w:rsid w:val="00630B17"/>
    <w:rsid w:val="00630F24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7C9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69A"/>
    <w:rsid w:val="00661C79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0706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6E98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7F6"/>
    <w:rsid w:val="006959C2"/>
    <w:rsid w:val="00695A6C"/>
    <w:rsid w:val="006967A0"/>
    <w:rsid w:val="00697C64"/>
    <w:rsid w:val="00697ED2"/>
    <w:rsid w:val="00697FEA"/>
    <w:rsid w:val="006A009B"/>
    <w:rsid w:val="006A0799"/>
    <w:rsid w:val="006A1796"/>
    <w:rsid w:val="006A1CAA"/>
    <w:rsid w:val="006A1D9D"/>
    <w:rsid w:val="006A20AB"/>
    <w:rsid w:val="006A2A0D"/>
    <w:rsid w:val="006A3F3D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1B3E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6F97"/>
    <w:rsid w:val="006B7270"/>
    <w:rsid w:val="006B7EF4"/>
    <w:rsid w:val="006C0278"/>
    <w:rsid w:val="006C032D"/>
    <w:rsid w:val="006C068A"/>
    <w:rsid w:val="006C161D"/>
    <w:rsid w:val="006C21FB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6191"/>
    <w:rsid w:val="006C6B0E"/>
    <w:rsid w:val="006C6B19"/>
    <w:rsid w:val="006C721C"/>
    <w:rsid w:val="006C7246"/>
    <w:rsid w:val="006C76B4"/>
    <w:rsid w:val="006C76F3"/>
    <w:rsid w:val="006D0143"/>
    <w:rsid w:val="006D018B"/>
    <w:rsid w:val="006D0511"/>
    <w:rsid w:val="006D09FC"/>
    <w:rsid w:val="006D1295"/>
    <w:rsid w:val="006D19BD"/>
    <w:rsid w:val="006D2362"/>
    <w:rsid w:val="006D2718"/>
    <w:rsid w:val="006D29E5"/>
    <w:rsid w:val="006D367C"/>
    <w:rsid w:val="006D3B63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188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226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0E4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D24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4CD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7DC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E2B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A7BF7"/>
    <w:rsid w:val="007B02B8"/>
    <w:rsid w:val="007B12B3"/>
    <w:rsid w:val="007B1CD3"/>
    <w:rsid w:val="007B2233"/>
    <w:rsid w:val="007B23E4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4197"/>
    <w:rsid w:val="007C542E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77A"/>
    <w:rsid w:val="007D381F"/>
    <w:rsid w:val="007D389F"/>
    <w:rsid w:val="007D3D91"/>
    <w:rsid w:val="007D3F86"/>
    <w:rsid w:val="007D47C9"/>
    <w:rsid w:val="007D58C5"/>
    <w:rsid w:val="007D61F9"/>
    <w:rsid w:val="007D6240"/>
    <w:rsid w:val="007D63D4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25E1"/>
    <w:rsid w:val="00812CD4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23F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31A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2DF7"/>
    <w:rsid w:val="00894C93"/>
    <w:rsid w:val="00894D17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41B"/>
    <w:rsid w:val="008B3BA0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1D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0F7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9C6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4B1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7C2"/>
    <w:rsid w:val="00934D54"/>
    <w:rsid w:val="0093500B"/>
    <w:rsid w:val="009351D6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F22"/>
    <w:rsid w:val="009564AC"/>
    <w:rsid w:val="00956D38"/>
    <w:rsid w:val="00956E0A"/>
    <w:rsid w:val="00957673"/>
    <w:rsid w:val="00960223"/>
    <w:rsid w:val="0096024F"/>
    <w:rsid w:val="0096035F"/>
    <w:rsid w:val="009616E8"/>
    <w:rsid w:val="009618E4"/>
    <w:rsid w:val="00961EBF"/>
    <w:rsid w:val="00963B64"/>
    <w:rsid w:val="00963BC6"/>
    <w:rsid w:val="00965DBC"/>
    <w:rsid w:val="00966BF7"/>
    <w:rsid w:val="00967010"/>
    <w:rsid w:val="0096780F"/>
    <w:rsid w:val="0096793F"/>
    <w:rsid w:val="009702E8"/>
    <w:rsid w:val="00971B05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03"/>
    <w:rsid w:val="009768C2"/>
    <w:rsid w:val="00980214"/>
    <w:rsid w:val="00981373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3EEB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24D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33A1"/>
    <w:rsid w:val="009E57A4"/>
    <w:rsid w:val="009E6050"/>
    <w:rsid w:val="009E6374"/>
    <w:rsid w:val="009E6C97"/>
    <w:rsid w:val="009E6DC7"/>
    <w:rsid w:val="009E7827"/>
    <w:rsid w:val="009E7A56"/>
    <w:rsid w:val="009E7A91"/>
    <w:rsid w:val="009F08CA"/>
    <w:rsid w:val="009F0EA7"/>
    <w:rsid w:val="009F127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1B4"/>
    <w:rsid w:val="00A045BD"/>
    <w:rsid w:val="00A047AA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A78"/>
    <w:rsid w:val="00A21B70"/>
    <w:rsid w:val="00A220AE"/>
    <w:rsid w:val="00A2256F"/>
    <w:rsid w:val="00A22E91"/>
    <w:rsid w:val="00A22F1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E61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2E0"/>
    <w:rsid w:val="00A527B7"/>
    <w:rsid w:val="00A52EC0"/>
    <w:rsid w:val="00A53A27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082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3FB8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6F8C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B0"/>
    <w:rsid w:val="00AC0EE3"/>
    <w:rsid w:val="00AC1349"/>
    <w:rsid w:val="00AC19C5"/>
    <w:rsid w:val="00AC28E2"/>
    <w:rsid w:val="00AC4937"/>
    <w:rsid w:val="00AC493D"/>
    <w:rsid w:val="00AC521D"/>
    <w:rsid w:val="00AC53FC"/>
    <w:rsid w:val="00AC574C"/>
    <w:rsid w:val="00AC6452"/>
    <w:rsid w:val="00AC690D"/>
    <w:rsid w:val="00AC69BD"/>
    <w:rsid w:val="00AC73DE"/>
    <w:rsid w:val="00AC75ED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B4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17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1D0"/>
    <w:rsid w:val="00B0565B"/>
    <w:rsid w:val="00B05B07"/>
    <w:rsid w:val="00B05C60"/>
    <w:rsid w:val="00B05EE6"/>
    <w:rsid w:val="00B060B3"/>
    <w:rsid w:val="00B0683F"/>
    <w:rsid w:val="00B0737C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86C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572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1F25"/>
    <w:rsid w:val="00B34411"/>
    <w:rsid w:val="00B349DA"/>
    <w:rsid w:val="00B35D3A"/>
    <w:rsid w:val="00B362F1"/>
    <w:rsid w:val="00B36E4A"/>
    <w:rsid w:val="00B36F23"/>
    <w:rsid w:val="00B36FE0"/>
    <w:rsid w:val="00B37C38"/>
    <w:rsid w:val="00B401B3"/>
    <w:rsid w:val="00B403BF"/>
    <w:rsid w:val="00B406C8"/>
    <w:rsid w:val="00B409C9"/>
    <w:rsid w:val="00B40B2F"/>
    <w:rsid w:val="00B41B7A"/>
    <w:rsid w:val="00B41D4A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165"/>
    <w:rsid w:val="00B54E8E"/>
    <w:rsid w:val="00B56161"/>
    <w:rsid w:val="00B5636C"/>
    <w:rsid w:val="00B567B7"/>
    <w:rsid w:val="00B56B37"/>
    <w:rsid w:val="00B56E75"/>
    <w:rsid w:val="00B57976"/>
    <w:rsid w:val="00B57E36"/>
    <w:rsid w:val="00B600C5"/>
    <w:rsid w:val="00B6085E"/>
    <w:rsid w:val="00B60A6D"/>
    <w:rsid w:val="00B60BCA"/>
    <w:rsid w:val="00B613B3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CC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AF5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E7B5C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6B2C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2B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0A1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A1B"/>
    <w:rsid w:val="00C15BFF"/>
    <w:rsid w:val="00C168AA"/>
    <w:rsid w:val="00C16E2F"/>
    <w:rsid w:val="00C16EB6"/>
    <w:rsid w:val="00C17284"/>
    <w:rsid w:val="00C17A23"/>
    <w:rsid w:val="00C20379"/>
    <w:rsid w:val="00C212A8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0B5"/>
    <w:rsid w:val="00C504E8"/>
    <w:rsid w:val="00C50D55"/>
    <w:rsid w:val="00C51241"/>
    <w:rsid w:val="00C51B2C"/>
    <w:rsid w:val="00C51BA5"/>
    <w:rsid w:val="00C51E39"/>
    <w:rsid w:val="00C520DC"/>
    <w:rsid w:val="00C529EC"/>
    <w:rsid w:val="00C52C77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65DA"/>
    <w:rsid w:val="00C574C3"/>
    <w:rsid w:val="00C57C4C"/>
    <w:rsid w:val="00C57C7E"/>
    <w:rsid w:val="00C57ED1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375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9CE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5A2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1F1"/>
    <w:rsid w:val="00C97618"/>
    <w:rsid w:val="00CA02ED"/>
    <w:rsid w:val="00CA0ABE"/>
    <w:rsid w:val="00CA10AA"/>
    <w:rsid w:val="00CA10CE"/>
    <w:rsid w:val="00CA1590"/>
    <w:rsid w:val="00CA245D"/>
    <w:rsid w:val="00CA28C2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A7B90"/>
    <w:rsid w:val="00CB0764"/>
    <w:rsid w:val="00CB079C"/>
    <w:rsid w:val="00CB18E8"/>
    <w:rsid w:val="00CB1DA5"/>
    <w:rsid w:val="00CB2352"/>
    <w:rsid w:val="00CB2620"/>
    <w:rsid w:val="00CB2AF1"/>
    <w:rsid w:val="00CB2DD0"/>
    <w:rsid w:val="00CB34F7"/>
    <w:rsid w:val="00CB3DF6"/>
    <w:rsid w:val="00CB42A3"/>
    <w:rsid w:val="00CB43A7"/>
    <w:rsid w:val="00CB51B9"/>
    <w:rsid w:val="00CB567D"/>
    <w:rsid w:val="00CB5772"/>
    <w:rsid w:val="00CB5822"/>
    <w:rsid w:val="00CB5D1C"/>
    <w:rsid w:val="00CB683A"/>
    <w:rsid w:val="00CB6893"/>
    <w:rsid w:val="00CB68E7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3D3"/>
    <w:rsid w:val="00CC64D9"/>
    <w:rsid w:val="00CC6DAA"/>
    <w:rsid w:val="00CC6E25"/>
    <w:rsid w:val="00CC7A8A"/>
    <w:rsid w:val="00CC7FBD"/>
    <w:rsid w:val="00CD0BDA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66F6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1DA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E0D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36123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47FC5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67996"/>
    <w:rsid w:val="00D70379"/>
    <w:rsid w:val="00D70586"/>
    <w:rsid w:val="00D70EFD"/>
    <w:rsid w:val="00D719D7"/>
    <w:rsid w:val="00D71F79"/>
    <w:rsid w:val="00D72A75"/>
    <w:rsid w:val="00D73138"/>
    <w:rsid w:val="00D7452B"/>
    <w:rsid w:val="00D74B90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8F8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432"/>
    <w:rsid w:val="00DA0A42"/>
    <w:rsid w:val="00DA0B12"/>
    <w:rsid w:val="00DA1361"/>
    <w:rsid w:val="00DA236E"/>
    <w:rsid w:val="00DA2460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37A2"/>
    <w:rsid w:val="00E140F1"/>
    <w:rsid w:val="00E14CD5"/>
    <w:rsid w:val="00E15379"/>
    <w:rsid w:val="00E15C8F"/>
    <w:rsid w:val="00E169A3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693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45C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3037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56E"/>
    <w:rsid w:val="00E769F4"/>
    <w:rsid w:val="00E772F8"/>
    <w:rsid w:val="00E77B86"/>
    <w:rsid w:val="00E77D06"/>
    <w:rsid w:val="00E80021"/>
    <w:rsid w:val="00E803BA"/>
    <w:rsid w:val="00E806B2"/>
    <w:rsid w:val="00E8229D"/>
    <w:rsid w:val="00E833FB"/>
    <w:rsid w:val="00E838E8"/>
    <w:rsid w:val="00E843A4"/>
    <w:rsid w:val="00E84B6C"/>
    <w:rsid w:val="00E84BB8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450"/>
    <w:rsid w:val="00EA06B2"/>
    <w:rsid w:val="00EA0719"/>
    <w:rsid w:val="00EA0C4E"/>
    <w:rsid w:val="00EA1049"/>
    <w:rsid w:val="00EA12B3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3E61"/>
    <w:rsid w:val="00EC4144"/>
    <w:rsid w:val="00EC535A"/>
    <w:rsid w:val="00EC5D17"/>
    <w:rsid w:val="00EC5D36"/>
    <w:rsid w:val="00EC5FC9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359"/>
    <w:rsid w:val="00ED5943"/>
    <w:rsid w:val="00ED6366"/>
    <w:rsid w:val="00ED7293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0B3A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7287"/>
    <w:rsid w:val="00F0747D"/>
    <w:rsid w:val="00F10786"/>
    <w:rsid w:val="00F108C1"/>
    <w:rsid w:val="00F10D86"/>
    <w:rsid w:val="00F112B9"/>
    <w:rsid w:val="00F11814"/>
    <w:rsid w:val="00F11E1D"/>
    <w:rsid w:val="00F11EF2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BF5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0E6C"/>
    <w:rsid w:val="00F21A46"/>
    <w:rsid w:val="00F2211F"/>
    <w:rsid w:val="00F2283E"/>
    <w:rsid w:val="00F22877"/>
    <w:rsid w:val="00F22ED1"/>
    <w:rsid w:val="00F23192"/>
    <w:rsid w:val="00F234F9"/>
    <w:rsid w:val="00F23F38"/>
    <w:rsid w:val="00F24249"/>
    <w:rsid w:val="00F243E0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374E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12F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74C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815"/>
    <w:rsid w:val="00FB3EC5"/>
    <w:rsid w:val="00FB42CA"/>
    <w:rsid w:val="00FB457D"/>
    <w:rsid w:val="00FB4B88"/>
    <w:rsid w:val="00FB4CAF"/>
    <w:rsid w:val="00FB4DF9"/>
    <w:rsid w:val="00FB4EC9"/>
    <w:rsid w:val="00FB57F0"/>
    <w:rsid w:val="00FB58DA"/>
    <w:rsid w:val="00FB59AF"/>
    <w:rsid w:val="00FB5CFA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15"/>
    <w:rsid w:val="00FD7BF8"/>
    <w:rsid w:val="00FE041B"/>
    <w:rsid w:val="00FE089D"/>
    <w:rsid w:val="00FE0983"/>
    <w:rsid w:val="00FE0BD6"/>
    <w:rsid w:val="00FE0BE9"/>
    <w:rsid w:val="00FE0D8B"/>
    <w:rsid w:val="00FE0DA1"/>
    <w:rsid w:val="00FE0F0A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4F4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3F8"/>
    <w:rsid w:val="00FF287E"/>
    <w:rsid w:val="00FF2CF9"/>
    <w:rsid w:val="00FF3326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9214</TotalTime>
  <Pages>6</Pages>
  <Words>493</Words>
  <Characters>2811</Characters>
  <Application>Microsoft Office Word</Application>
  <DocSecurity>0</DocSecurity>
  <Lines>23</Lines>
  <Paragraphs>6</Paragraphs>
  <ScaleCrop>false</ScaleCrop>
  <Company>jwc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5510</cp:revision>
  <cp:lastPrinted>2025-11-16T13:26:00Z</cp:lastPrinted>
  <dcterms:created xsi:type="dcterms:W3CDTF">2025-04-29T07:21:00Z</dcterms:created>
  <dcterms:modified xsi:type="dcterms:W3CDTF">2025-12-12T05:25:00Z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