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803" w14:textId="5F4BE714" w:rsidR="005C664A" w:rsidRPr="005C664A" w:rsidRDefault="005C664A" w:rsidP="005C664A">
      <w:pPr>
        <w:jc w:val="center"/>
        <w:rPr>
          <w:sz w:val="32"/>
          <w:szCs w:val="36"/>
        </w:rPr>
      </w:pPr>
      <w:r w:rsidRPr="005C664A">
        <w:rPr>
          <w:rFonts w:hint="eastAsia"/>
          <w:sz w:val="32"/>
          <w:szCs w:val="36"/>
        </w:rPr>
        <w:t>Reader</w:t>
      </w:r>
      <w:r w:rsidRPr="005C664A">
        <w:rPr>
          <w:sz w:val="32"/>
          <w:szCs w:val="36"/>
        </w:rPr>
        <w:t xml:space="preserve"> </w:t>
      </w:r>
      <w:r w:rsidRPr="005C664A">
        <w:rPr>
          <w:rFonts w:hint="eastAsia"/>
          <w:sz w:val="32"/>
          <w:szCs w:val="36"/>
        </w:rPr>
        <w:t>开发文档</w:t>
      </w:r>
    </w:p>
    <w:p w14:paraId="7DECD615" w14:textId="01DDF272" w:rsidR="005C664A" w:rsidRDefault="005C664A" w:rsidP="005C664A">
      <w:pPr>
        <w:rPr>
          <w:sz w:val="28"/>
          <w:szCs w:val="32"/>
        </w:rPr>
      </w:pPr>
    </w:p>
    <w:p w14:paraId="3AAABAFC" w14:textId="60D5283F" w:rsidR="005C664A" w:rsidRPr="005C664A" w:rsidRDefault="005C664A" w:rsidP="005C664A">
      <w:pPr>
        <w:rPr>
          <w:sz w:val="24"/>
          <w:szCs w:val="28"/>
        </w:rPr>
      </w:pPr>
      <w:r w:rsidRPr="005C664A">
        <w:rPr>
          <w:rFonts w:hint="eastAsia"/>
          <w:sz w:val="24"/>
          <w:szCs w:val="28"/>
        </w:rPr>
        <w:t>目标:</w:t>
      </w:r>
    </w:p>
    <w:p w14:paraId="59CE9E9A" w14:textId="41EE67D9" w:rsidR="005C664A" w:rsidRPr="005C664A" w:rsidRDefault="005C664A" w:rsidP="005C664A">
      <w:pPr>
        <w:rPr>
          <w:sz w:val="24"/>
          <w:szCs w:val="28"/>
        </w:rPr>
      </w:pPr>
      <w:r w:rsidRPr="005C664A">
        <w:rPr>
          <w:sz w:val="24"/>
          <w:szCs w:val="28"/>
        </w:rPr>
        <w:tab/>
        <w:t xml:space="preserve">1, </w:t>
      </w:r>
      <w:r w:rsidRPr="005C664A">
        <w:rPr>
          <w:rFonts w:hint="eastAsia"/>
          <w:sz w:val="24"/>
          <w:szCs w:val="28"/>
        </w:rPr>
        <w:t>快速提取信息，代替阅读</w:t>
      </w:r>
    </w:p>
    <w:p w14:paraId="7212D462" w14:textId="5C222065" w:rsidR="005C664A" w:rsidRPr="005C664A" w:rsidRDefault="005C664A" w:rsidP="005C664A">
      <w:pPr>
        <w:rPr>
          <w:sz w:val="24"/>
          <w:szCs w:val="28"/>
        </w:rPr>
      </w:pPr>
      <w:r w:rsidRPr="005C664A">
        <w:rPr>
          <w:sz w:val="24"/>
          <w:szCs w:val="28"/>
        </w:rPr>
        <w:tab/>
      </w:r>
      <w:r w:rsidRPr="005C664A">
        <w:rPr>
          <w:rFonts w:hint="eastAsia"/>
          <w:sz w:val="24"/>
          <w:szCs w:val="28"/>
        </w:rPr>
        <w:t>2，压缩信息，提升信息密度</w:t>
      </w:r>
    </w:p>
    <w:p w14:paraId="24419890" w14:textId="211F3179" w:rsidR="005C664A" w:rsidRPr="005C664A" w:rsidRDefault="005C664A" w:rsidP="005C664A">
      <w:pPr>
        <w:rPr>
          <w:sz w:val="24"/>
          <w:szCs w:val="28"/>
        </w:rPr>
      </w:pPr>
      <w:r w:rsidRPr="005C664A">
        <w:rPr>
          <w:sz w:val="24"/>
          <w:szCs w:val="28"/>
        </w:rPr>
        <w:tab/>
        <w:t>3</w:t>
      </w:r>
      <w:r w:rsidRPr="005C664A">
        <w:rPr>
          <w:rFonts w:hint="eastAsia"/>
          <w:sz w:val="24"/>
          <w:szCs w:val="28"/>
        </w:rPr>
        <w:t>，辅助GPT</w:t>
      </w:r>
      <w:r w:rsidRPr="005C664A">
        <w:rPr>
          <w:sz w:val="24"/>
          <w:szCs w:val="28"/>
        </w:rPr>
        <w:t xml:space="preserve">4 </w:t>
      </w:r>
      <w:r w:rsidRPr="005C664A">
        <w:rPr>
          <w:rFonts w:hint="eastAsia"/>
          <w:sz w:val="24"/>
          <w:szCs w:val="28"/>
        </w:rPr>
        <w:t>进行信息解析</w:t>
      </w:r>
    </w:p>
    <w:p w14:paraId="44B9A4FB" w14:textId="4E2A70B8" w:rsidR="005C664A" w:rsidRDefault="005C664A" w:rsidP="005C664A">
      <w:pPr>
        <w:rPr>
          <w:sz w:val="22"/>
          <w:szCs w:val="24"/>
        </w:rPr>
      </w:pPr>
    </w:p>
    <w:p w14:paraId="4D332F90" w14:textId="77777777" w:rsidR="005C664A" w:rsidRPr="005C664A" w:rsidRDefault="005C664A" w:rsidP="005C664A">
      <w:pPr>
        <w:rPr>
          <w:rFonts w:hint="eastAsia"/>
          <w:sz w:val="22"/>
          <w:szCs w:val="24"/>
        </w:rPr>
      </w:pPr>
    </w:p>
    <w:p w14:paraId="3BA780EF" w14:textId="2939E56C" w:rsidR="005C664A" w:rsidRDefault="005C664A" w:rsidP="005C664A">
      <w:pPr>
        <w:rPr>
          <w:sz w:val="22"/>
          <w:szCs w:val="24"/>
        </w:rPr>
      </w:pPr>
      <w:r w:rsidRPr="005C664A">
        <w:rPr>
          <w:rFonts w:hint="eastAsia"/>
          <w:sz w:val="24"/>
          <w:szCs w:val="28"/>
        </w:rPr>
        <w:t>软件功能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1</w:t>
      </w:r>
      <w:r w:rsidRPr="005C664A">
        <w:rPr>
          <w:rFonts w:hint="eastAsia"/>
          <w:sz w:val="22"/>
          <w:szCs w:val="24"/>
        </w:rPr>
        <w:t>：</w:t>
      </w:r>
    </w:p>
    <w:p w14:paraId="21840ACF" w14:textId="1D58A40E" w:rsidR="005C664A" w:rsidRPr="005C664A" w:rsidRDefault="005C664A" w:rsidP="005C664A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5C664A">
        <w:rPr>
          <w:rFonts w:hint="eastAsia"/>
          <w:sz w:val="22"/>
          <w:szCs w:val="24"/>
        </w:rPr>
        <w:t>使用GPT系列API进行信息处理</w:t>
      </w:r>
    </w:p>
    <w:p w14:paraId="38A91CE8" w14:textId="00E4FD74" w:rsidR="005C664A" w:rsidRDefault="005C664A" w:rsidP="005C664A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使用终端录入信息，并进行压缩</w:t>
      </w:r>
    </w:p>
    <w:p w14:paraId="6BDC031C" w14:textId="7C302DF8" w:rsidR="005C664A" w:rsidRDefault="005C664A" w:rsidP="005C664A">
      <w:pPr>
        <w:rPr>
          <w:sz w:val="22"/>
          <w:szCs w:val="24"/>
        </w:rPr>
      </w:pPr>
    </w:p>
    <w:p w14:paraId="5F6070B6" w14:textId="11D0EC6F" w:rsidR="005C664A" w:rsidRDefault="005C664A" w:rsidP="005C664A">
      <w:pPr>
        <w:rPr>
          <w:sz w:val="22"/>
          <w:szCs w:val="24"/>
        </w:rPr>
      </w:pPr>
    </w:p>
    <w:p w14:paraId="170B0A89" w14:textId="4DC3DD9D" w:rsidR="005C664A" w:rsidRDefault="005C664A" w:rsidP="005C664A">
      <w:pPr>
        <w:rPr>
          <w:sz w:val="22"/>
          <w:szCs w:val="24"/>
        </w:rPr>
      </w:pPr>
    </w:p>
    <w:p w14:paraId="6E19B350" w14:textId="6B00F7C0" w:rsidR="00BB509B" w:rsidRDefault="00BB509B" w:rsidP="005C664A">
      <w:pPr>
        <w:rPr>
          <w:sz w:val="22"/>
          <w:szCs w:val="24"/>
        </w:rPr>
      </w:pPr>
    </w:p>
    <w:p w14:paraId="1F2D6BFA" w14:textId="2C94069A" w:rsidR="00BB509B" w:rsidRDefault="00BB509B" w:rsidP="005C664A">
      <w:pPr>
        <w:rPr>
          <w:sz w:val="22"/>
          <w:szCs w:val="24"/>
        </w:rPr>
      </w:pPr>
    </w:p>
    <w:p w14:paraId="45CDFEF0" w14:textId="0ABA117C" w:rsidR="00BB509B" w:rsidRDefault="00BB509B" w:rsidP="005C664A">
      <w:pPr>
        <w:rPr>
          <w:sz w:val="22"/>
          <w:szCs w:val="24"/>
        </w:rPr>
      </w:pPr>
    </w:p>
    <w:p w14:paraId="1F3D82CA" w14:textId="15CF3077" w:rsidR="00BB509B" w:rsidRDefault="00BB509B" w:rsidP="005C664A">
      <w:pPr>
        <w:rPr>
          <w:sz w:val="22"/>
          <w:szCs w:val="24"/>
        </w:rPr>
      </w:pPr>
    </w:p>
    <w:p w14:paraId="4882F7BB" w14:textId="6366AB1B" w:rsidR="00BB509B" w:rsidRDefault="00BB509B" w:rsidP="005C664A">
      <w:pPr>
        <w:rPr>
          <w:sz w:val="22"/>
          <w:szCs w:val="24"/>
        </w:rPr>
      </w:pPr>
    </w:p>
    <w:p w14:paraId="74BF1368" w14:textId="61586C7F" w:rsidR="00BB509B" w:rsidRDefault="00BB509B" w:rsidP="005C664A">
      <w:pPr>
        <w:rPr>
          <w:sz w:val="22"/>
          <w:szCs w:val="24"/>
        </w:rPr>
      </w:pPr>
    </w:p>
    <w:p w14:paraId="18473DC0" w14:textId="00189AAA" w:rsidR="00BB509B" w:rsidRDefault="00BB509B" w:rsidP="005C664A">
      <w:pPr>
        <w:rPr>
          <w:sz w:val="22"/>
          <w:szCs w:val="24"/>
        </w:rPr>
      </w:pPr>
    </w:p>
    <w:p w14:paraId="4AF209CE" w14:textId="426EF775" w:rsidR="00BB509B" w:rsidRDefault="00BB509B" w:rsidP="005C664A">
      <w:pPr>
        <w:rPr>
          <w:sz w:val="22"/>
          <w:szCs w:val="24"/>
        </w:rPr>
      </w:pPr>
    </w:p>
    <w:p w14:paraId="36181FE4" w14:textId="568C463E" w:rsidR="00BB509B" w:rsidRDefault="00BB509B" w:rsidP="005C664A">
      <w:pPr>
        <w:rPr>
          <w:sz w:val="22"/>
          <w:szCs w:val="24"/>
        </w:rPr>
      </w:pPr>
    </w:p>
    <w:p w14:paraId="5E6F9F40" w14:textId="7B3D3536" w:rsidR="00BB509B" w:rsidRDefault="00BB509B" w:rsidP="005C664A">
      <w:pPr>
        <w:rPr>
          <w:sz w:val="22"/>
          <w:szCs w:val="24"/>
        </w:rPr>
      </w:pPr>
    </w:p>
    <w:p w14:paraId="762F4616" w14:textId="0EA0A25F" w:rsidR="00BB509B" w:rsidRDefault="00BB509B" w:rsidP="005C664A">
      <w:pPr>
        <w:rPr>
          <w:sz w:val="22"/>
          <w:szCs w:val="24"/>
        </w:rPr>
      </w:pPr>
    </w:p>
    <w:p w14:paraId="4381CB09" w14:textId="6556FEC5" w:rsidR="00BB509B" w:rsidRDefault="00BB509B" w:rsidP="005C664A">
      <w:pPr>
        <w:rPr>
          <w:sz w:val="22"/>
          <w:szCs w:val="24"/>
        </w:rPr>
      </w:pPr>
    </w:p>
    <w:p w14:paraId="5578B7FD" w14:textId="13373862" w:rsidR="00BB509B" w:rsidRDefault="00BB509B" w:rsidP="005C664A">
      <w:pPr>
        <w:rPr>
          <w:sz w:val="22"/>
          <w:szCs w:val="24"/>
        </w:rPr>
      </w:pPr>
    </w:p>
    <w:p w14:paraId="487AC86A" w14:textId="296768EB" w:rsidR="00BB509B" w:rsidRDefault="00BB509B" w:rsidP="005C664A">
      <w:pPr>
        <w:rPr>
          <w:sz w:val="22"/>
          <w:szCs w:val="24"/>
        </w:rPr>
      </w:pPr>
    </w:p>
    <w:p w14:paraId="7F30D41D" w14:textId="0F464716" w:rsidR="00BB509B" w:rsidRDefault="00BB509B" w:rsidP="005C664A">
      <w:pPr>
        <w:rPr>
          <w:sz w:val="22"/>
          <w:szCs w:val="24"/>
        </w:rPr>
      </w:pPr>
    </w:p>
    <w:p w14:paraId="1621D5DC" w14:textId="2B161B9C" w:rsidR="00BB509B" w:rsidRDefault="00BB509B" w:rsidP="005C664A">
      <w:pPr>
        <w:rPr>
          <w:sz w:val="22"/>
          <w:szCs w:val="24"/>
        </w:rPr>
      </w:pPr>
    </w:p>
    <w:p w14:paraId="0A2DFC7A" w14:textId="213B8EC4" w:rsidR="00BB509B" w:rsidRDefault="00BB509B" w:rsidP="005C664A">
      <w:pPr>
        <w:rPr>
          <w:sz w:val="22"/>
          <w:szCs w:val="24"/>
        </w:rPr>
      </w:pPr>
    </w:p>
    <w:p w14:paraId="04E0C2C2" w14:textId="3D9C3FE1" w:rsidR="00BB509B" w:rsidRDefault="00BB509B" w:rsidP="005C664A">
      <w:pPr>
        <w:rPr>
          <w:sz w:val="22"/>
          <w:szCs w:val="24"/>
        </w:rPr>
      </w:pPr>
    </w:p>
    <w:p w14:paraId="2E4B6571" w14:textId="1D7F7D90" w:rsidR="00BB509B" w:rsidRDefault="00BB509B" w:rsidP="005C664A">
      <w:pPr>
        <w:rPr>
          <w:sz w:val="22"/>
          <w:szCs w:val="24"/>
        </w:rPr>
      </w:pPr>
    </w:p>
    <w:p w14:paraId="3F00CB2A" w14:textId="1C7ED989" w:rsidR="00BB509B" w:rsidRDefault="00BB509B" w:rsidP="005C664A">
      <w:pPr>
        <w:rPr>
          <w:sz w:val="22"/>
          <w:szCs w:val="24"/>
        </w:rPr>
      </w:pPr>
    </w:p>
    <w:p w14:paraId="496C16FD" w14:textId="52BAC6EB" w:rsidR="00BB509B" w:rsidRDefault="00BB509B" w:rsidP="005C664A">
      <w:pPr>
        <w:rPr>
          <w:sz w:val="22"/>
          <w:szCs w:val="24"/>
        </w:rPr>
      </w:pPr>
    </w:p>
    <w:p w14:paraId="626E0B7F" w14:textId="32BBF715" w:rsidR="00BB509B" w:rsidRDefault="00BB509B" w:rsidP="005C664A">
      <w:pPr>
        <w:rPr>
          <w:sz w:val="22"/>
          <w:szCs w:val="24"/>
        </w:rPr>
      </w:pPr>
    </w:p>
    <w:p w14:paraId="7002A257" w14:textId="77777777" w:rsidR="00BB509B" w:rsidRDefault="00BB509B" w:rsidP="005C664A">
      <w:pPr>
        <w:rPr>
          <w:rFonts w:hint="eastAsia"/>
          <w:sz w:val="22"/>
          <w:szCs w:val="24"/>
        </w:rPr>
      </w:pPr>
    </w:p>
    <w:p w14:paraId="72D9C43F" w14:textId="4602CB53" w:rsidR="0040037C" w:rsidRDefault="0040037C" w:rsidP="005C66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项目基于面向对象编程范式开发</w:t>
      </w:r>
    </w:p>
    <w:p w14:paraId="743F00AC" w14:textId="77777777" w:rsidR="0040037C" w:rsidRDefault="0040037C" w:rsidP="005C664A">
      <w:pPr>
        <w:rPr>
          <w:rFonts w:hint="eastAsia"/>
          <w:sz w:val="22"/>
          <w:szCs w:val="24"/>
        </w:rPr>
      </w:pPr>
    </w:p>
    <w:p w14:paraId="745064D3" w14:textId="6BCA0632" w:rsidR="0040037C" w:rsidRDefault="0040037C" w:rsidP="005C66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项目文件：</w:t>
      </w:r>
    </w:p>
    <w:p w14:paraId="405C8DF2" w14:textId="3E655087" w:rsidR="0040037C" w:rsidRDefault="0040037C" w:rsidP="005C664A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Setting.json</w:t>
      </w:r>
      <w:proofErr w:type="spellEnd"/>
      <w:r>
        <w:rPr>
          <w:sz w:val="22"/>
          <w:szCs w:val="24"/>
        </w:rPr>
        <w:t xml:space="preserve">  #</w:t>
      </w:r>
      <w:r>
        <w:rPr>
          <w:rFonts w:hint="eastAsia"/>
          <w:sz w:val="22"/>
          <w:szCs w:val="24"/>
        </w:rPr>
        <w:t>API秘钥，等各种设定信息</w:t>
      </w:r>
    </w:p>
    <w:p w14:paraId="63FF05DF" w14:textId="38B25B17" w:rsidR="0040037C" w:rsidRDefault="0040037C" w:rsidP="005C664A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>GPT_API.py  #</w:t>
      </w:r>
      <w:r>
        <w:rPr>
          <w:rFonts w:hint="eastAsia"/>
          <w:sz w:val="22"/>
          <w:szCs w:val="24"/>
        </w:rPr>
        <w:t>一个用于调用GPT</w:t>
      </w:r>
      <w:r>
        <w:rPr>
          <w:sz w:val="22"/>
          <w:szCs w:val="24"/>
        </w:rPr>
        <w:t>_</w:t>
      </w:r>
      <w:r>
        <w:rPr>
          <w:rFonts w:hint="eastAsia"/>
          <w:sz w:val="22"/>
          <w:szCs w:val="24"/>
        </w:rPr>
        <w:t>API的库</w:t>
      </w:r>
    </w:p>
    <w:p w14:paraId="29C4AB16" w14:textId="5B02E838" w:rsidR="0040037C" w:rsidRDefault="0040037C" w:rsidP="005C664A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 xml:space="preserve">Story_Board.py  </w:t>
      </w:r>
      <w:r>
        <w:rPr>
          <w:rFonts w:hint="eastAsia"/>
          <w:sz w:val="22"/>
          <w:szCs w:val="24"/>
        </w:rPr>
        <w:t>#一个用于存储和记录对话信息的库</w:t>
      </w:r>
    </w:p>
    <w:p w14:paraId="2EA44E1F" w14:textId="712067D9" w:rsidR="0040037C" w:rsidRDefault="0040037C" w:rsidP="005C664A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  <w:t>Main.py  #</w:t>
      </w:r>
      <w:r>
        <w:rPr>
          <w:rFonts w:hint="eastAsia"/>
          <w:sz w:val="22"/>
          <w:szCs w:val="24"/>
        </w:rPr>
        <w:t>主程序，初始化程序并调用其他库</w:t>
      </w:r>
    </w:p>
    <w:p w14:paraId="55887C11" w14:textId="700C8711" w:rsidR="0040037C" w:rsidRDefault="0040037C" w:rsidP="005C664A">
      <w:pPr>
        <w:rPr>
          <w:sz w:val="22"/>
          <w:szCs w:val="24"/>
        </w:rPr>
      </w:pPr>
    </w:p>
    <w:p w14:paraId="557E31BD" w14:textId="4329F05D" w:rsidR="0040037C" w:rsidRDefault="0040037C" w:rsidP="0040037C">
      <w:pPr>
        <w:rPr>
          <w:sz w:val="22"/>
          <w:szCs w:val="24"/>
        </w:rPr>
      </w:pPr>
      <w:r>
        <w:rPr>
          <w:sz w:val="22"/>
          <w:szCs w:val="24"/>
        </w:rPr>
        <w:t>GPT_API.py</w:t>
      </w:r>
      <w:r>
        <w:rPr>
          <w:rFonts w:hint="eastAsia"/>
          <w:sz w:val="22"/>
          <w:szCs w:val="24"/>
        </w:rPr>
        <w:t xml:space="preserve"> 是一个用于调用gpt</w:t>
      </w:r>
      <w:r>
        <w:rPr>
          <w:sz w:val="22"/>
          <w:szCs w:val="24"/>
        </w:rPr>
        <w:t>3 API</w:t>
      </w:r>
      <w:r>
        <w:rPr>
          <w:rFonts w:hint="eastAsia"/>
          <w:sz w:val="22"/>
          <w:szCs w:val="24"/>
        </w:rPr>
        <w:t>的库，其包含网络访问功能，由其他库进行初始化和调用</w:t>
      </w:r>
    </w:p>
    <w:p w14:paraId="3AF6F009" w14:textId="31AA8876" w:rsidR="00BB509B" w:rsidRDefault="00BB509B" w:rsidP="00BB509B">
      <w:pPr>
        <w:ind w:firstLine="360"/>
        <w:rPr>
          <w:rFonts w:hint="eastAsia"/>
          <w:sz w:val="22"/>
          <w:szCs w:val="24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CLASS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GPT_API</w:t>
      </w:r>
    </w:p>
    <w:p w14:paraId="4077001A" w14:textId="77777777" w:rsidR="00BB509B" w:rsidRPr="00BB509B" w:rsidRDefault="00BB509B" w:rsidP="00BB509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__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init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 xml:space="preserve">__(self, 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api_key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: str)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初始化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GPT_API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类，需要一个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API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秘钥。</w:t>
      </w:r>
    </w:p>
    <w:p w14:paraId="304BCCB3" w14:textId="77777777" w:rsidR="00BB509B" w:rsidRPr="00BB509B" w:rsidRDefault="00BB509B" w:rsidP="00BB509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set_model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(self, model: str)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设置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GPT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模型，例如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"gpt-4"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。</w:t>
      </w:r>
    </w:p>
    <w:p w14:paraId="66F8AE0A" w14:textId="77777777" w:rsidR="00BB509B" w:rsidRPr="00BB509B" w:rsidRDefault="00BB509B" w:rsidP="00BB509B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 xml:space="preserve">query(self, prompt: str, temperature: float, 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max_tokens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: int) -&gt; str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发送请求给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GPT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模型，根据给定的提示生成回复。接收提示、温度和最大令牌数作为参数，并返回生成的回复。</w:t>
      </w:r>
    </w:p>
    <w:p w14:paraId="6DCCB694" w14:textId="24E1A017" w:rsidR="00BB509B" w:rsidRDefault="00BB509B" w:rsidP="0040037C">
      <w:pPr>
        <w:rPr>
          <w:sz w:val="22"/>
          <w:szCs w:val="24"/>
        </w:rPr>
      </w:pPr>
    </w:p>
    <w:p w14:paraId="7EC76992" w14:textId="77777777" w:rsidR="00BB509B" w:rsidRPr="00BB509B" w:rsidRDefault="00BB509B" w:rsidP="0040037C">
      <w:pPr>
        <w:rPr>
          <w:rFonts w:hint="eastAsia"/>
          <w:sz w:val="22"/>
          <w:szCs w:val="24"/>
        </w:rPr>
      </w:pPr>
    </w:p>
    <w:p w14:paraId="53B8026C" w14:textId="1C2CB703" w:rsidR="0040037C" w:rsidRDefault="0040037C" w:rsidP="0040037C">
      <w:pPr>
        <w:rPr>
          <w:sz w:val="22"/>
          <w:szCs w:val="24"/>
        </w:rPr>
      </w:pPr>
      <w:r>
        <w:rPr>
          <w:sz w:val="22"/>
          <w:szCs w:val="24"/>
        </w:rPr>
        <w:t xml:space="preserve">Story_Board.py </w:t>
      </w:r>
      <w:r>
        <w:rPr>
          <w:rFonts w:hint="eastAsia"/>
          <w:sz w:val="22"/>
          <w:szCs w:val="24"/>
        </w:rPr>
        <w:t>一个用于存储和记录对话信息的库</w:t>
      </w:r>
      <w:r>
        <w:rPr>
          <w:rFonts w:hint="eastAsia"/>
          <w:sz w:val="22"/>
          <w:szCs w:val="24"/>
        </w:rPr>
        <w:t>，它可以将对话信息存储在数据结构中，</w:t>
      </w:r>
      <w:r w:rsidR="00BB509B">
        <w:rPr>
          <w:rFonts w:hint="eastAsia"/>
          <w:sz w:val="22"/>
          <w:szCs w:val="24"/>
        </w:rPr>
        <w:t>方便查询和发送给GPT进行请求回复</w:t>
      </w:r>
    </w:p>
    <w:p w14:paraId="7A75A802" w14:textId="585F88F8" w:rsidR="00BB509B" w:rsidRDefault="00BB509B" w:rsidP="00BB509B">
      <w:pPr>
        <w:ind w:firstLine="4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CLASS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StoryBoard</w:t>
      </w:r>
      <w:proofErr w:type="spellEnd"/>
    </w:p>
    <w:p w14:paraId="4F2E877D" w14:textId="77777777" w:rsidR="00BB509B" w:rsidRPr="00BB509B" w:rsidRDefault="00BB509B" w:rsidP="00BB509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__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init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__(self)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初始化</w:t>
      </w:r>
      <w:proofErr w:type="spellStart"/>
      <w:r w:rsidRPr="00BB509B">
        <w:rPr>
          <w:rFonts w:ascii="Segoe UI" w:eastAsia="宋体" w:hAnsi="Segoe UI" w:cs="Segoe UI"/>
          <w:color w:val="374151"/>
          <w:kern w:val="0"/>
          <w:szCs w:val="21"/>
        </w:rPr>
        <w:t>StoryBoard</w:t>
      </w:r>
      <w:proofErr w:type="spellEnd"/>
      <w:r w:rsidRPr="00BB509B">
        <w:rPr>
          <w:rFonts w:ascii="Segoe UI" w:eastAsia="宋体" w:hAnsi="Segoe UI" w:cs="Segoe UI"/>
          <w:color w:val="374151"/>
          <w:kern w:val="0"/>
          <w:szCs w:val="21"/>
        </w:rPr>
        <w:t>类。</w:t>
      </w:r>
    </w:p>
    <w:p w14:paraId="47109CF4" w14:textId="77777777" w:rsidR="00BB509B" w:rsidRPr="00BB509B" w:rsidRDefault="00BB509B" w:rsidP="00BB509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add_dialogue_entry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 xml:space="preserve">(self, 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user_input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 xml:space="preserve">: str, 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ai_response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: str)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添加对话条目，包括用户输入和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AI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回应。</w:t>
      </w:r>
    </w:p>
    <w:p w14:paraId="63620E9C" w14:textId="77777777" w:rsidR="00BB509B" w:rsidRPr="00BB509B" w:rsidRDefault="00BB509B" w:rsidP="00BB509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get_dialogue_history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(self) -&gt; List[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DialogueEntry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]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获取对话历史记录。</w:t>
      </w:r>
    </w:p>
    <w:p w14:paraId="6416870E" w14:textId="77777777" w:rsidR="00BB509B" w:rsidRDefault="00BB509B" w:rsidP="00BB509B">
      <w:pPr>
        <w:ind w:firstLine="420"/>
        <w:rPr>
          <w:rFonts w:hint="eastAsia"/>
          <w:sz w:val="22"/>
          <w:szCs w:val="24"/>
        </w:rPr>
      </w:pPr>
    </w:p>
    <w:p w14:paraId="5F7A47C8" w14:textId="77777777" w:rsidR="0040037C" w:rsidRDefault="0040037C" w:rsidP="0040037C">
      <w:pPr>
        <w:rPr>
          <w:rFonts w:hint="eastAsia"/>
          <w:sz w:val="22"/>
          <w:szCs w:val="24"/>
        </w:rPr>
      </w:pPr>
    </w:p>
    <w:p w14:paraId="5FC9C091" w14:textId="0D87344B" w:rsidR="0040037C" w:rsidRDefault="0040037C" w:rsidP="0040037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22B0ABCD" w14:textId="2BF69C24" w:rsidR="0040037C" w:rsidRPr="005C664A" w:rsidRDefault="0040037C" w:rsidP="0040037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sectPr w:rsidR="0040037C" w:rsidRPr="005C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CC"/>
    <w:multiLevelType w:val="multilevel"/>
    <w:tmpl w:val="AD6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618DF"/>
    <w:multiLevelType w:val="multilevel"/>
    <w:tmpl w:val="D2D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74B9C"/>
    <w:multiLevelType w:val="multilevel"/>
    <w:tmpl w:val="D2C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A7843"/>
    <w:multiLevelType w:val="hybridMultilevel"/>
    <w:tmpl w:val="4B5C5640"/>
    <w:lvl w:ilvl="0" w:tplc="EEB642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31394347">
    <w:abstractNumId w:val="3"/>
  </w:num>
  <w:num w:numId="2" w16cid:durableId="949628521">
    <w:abstractNumId w:val="0"/>
  </w:num>
  <w:num w:numId="3" w16cid:durableId="983319236">
    <w:abstractNumId w:val="1"/>
  </w:num>
  <w:num w:numId="4" w16cid:durableId="504714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0F"/>
    <w:rsid w:val="0008000F"/>
    <w:rsid w:val="00284BFF"/>
    <w:rsid w:val="0039382F"/>
    <w:rsid w:val="0040037C"/>
    <w:rsid w:val="005C664A"/>
    <w:rsid w:val="00A615A6"/>
    <w:rsid w:val="00B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796F"/>
  <w15:chartTrackingRefBased/>
  <w15:docId w15:val="{C05830D6-FEAC-4EB9-A0D1-2C55AC16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4A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BB50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Duan</dc:creator>
  <cp:keywords/>
  <dc:description/>
  <cp:lastModifiedBy>Zijie Duan</cp:lastModifiedBy>
  <cp:revision>2</cp:revision>
  <dcterms:created xsi:type="dcterms:W3CDTF">2023-03-27T14:03:00Z</dcterms:created>
  <dcterms:modified xsi:type="dcterms:W3CDTF">2023-03-27T15:13:00Z</dcterms:modified>
</cp:coreProperties>
</file>