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95DE9" w14:textId="54A3D589" w:rsidR="000D2900" w:rsidRDefault="00FD0B7F" w:rsidP="00D30110">
      <w:pPr>
        <w:jc w:val="center"/>
        <w:rPr>
          <w:sz w:val="40"/>
          <w:szCs w:val="40"/>
        </w:rPr>
      </w:pPr>
      <w:r w:rsidRPr="00FD0B7F">
        <w:rPr>
          <w:sz w:val="40"/>
          <w:szCs w:val="40"/>
        </w:rPr>
        <w:t>L</w:t>
      </w:r>
      <w:r w:rsidRPr="00FD0B7F">
        <w:rPr>
          <w:rFonts w:hint="eastAsia"/>
          <w:sz w:val="40"/>
          <w:szCs w:val="40"/>
        </w:rPr>
        <w:t>c</w:t>
      </w:r>
      <w:r w:rsidRPr="00FD0B7F">
        <w:rPr>
          <w:sz w:val="40"/>
          <w:szCs w:val="40"/>
        </w:rPr>
        <w:t xml:space="preserve">v2 </w:t>
      </w:r>
      <w:r w:rsidRPr="00FD0B7F">
        <w:rPr>
          <w:rFonts w:hint="eastAsia"/>
          <w:sz w:val="40"/>
          <w:szCs w:val="40"/>
        </w:rPr>
        <w:t>开发方案</w:t>
      </w:r>
      <w:r w:rsidR="00D30110">
        <w:rPr>
          <w:rFonts w:hint="eastAsia"/>
          <w:sz w:val="40"/>
          <w:szCs w:val="40"/>
        </w:rPr>
        <w:t xml:space="preserve"> </w:t>
      </w:r>
      <w:r w:rsidR="00D30110">
        <w:rPr>
          <w:sz w:val="40"/>
          <w:szCs w:val="40"/>
        </w:rPr>
        <w:t>V</w:t>
      </w:r>
      <w:r w:rsidR="00E21E56">
        <w:rPr>
          <w:rFonts w:hint="eastAsia"/>
          <w:sz w:val="40"/>
          <w:szCs w:val="40"/>
        </w:rPr>
        <w:t>6.2</w:t>
      </w:r>
    </w:p>
    <w:p w14:paraId="50849128" w14:textId="77777777" w:rsidR="00FD0B7F" w:rsidRDefault="00FD0B7F" w:rsidP="00FD0B7F">
      <w:pPr>
        <w:jc w:val="center"/>
        <w:rPr>
          <w:sz w:val="40"/>
          <w:szCs w:val="40"/>
        </w:rPr>
      </w:pPr>
    </w:p>
    <w:p w14:paraId="08C17963" w14:textId="77777777"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开发目的：使用</w:t>
      </w:r>
      <w:r w:rsidR="00924BE7">
        <w:rPr>
          <w:rFonts w:hint="eastAsia"/>
          <w:sz w:val="28"/>
          <w:szCs w:val="28"/>
        </w:rPr>
        <w:t>v2ray</w:t>
      </w:r>
      <w:r>
        <w:rPr>
          <w:rFonts w:hint="eastAsia"/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，并简化</w:t>
      </w:r>
      <w:r>
        <w:rPr>
          <w:rFonts w:hint="eastAsia"/>
          <w:sz w:val="28"/>
          <w:szCs w:val="28"/>
        </w:rPr>
        <w:t>安装。</w:t>
      </w:r>
    </w:p>
    <w:p w14:paraId="015A73E1" w14:textId="77777777" w:rsidR="00FD0B7F" w:rsidRDefault="00FD0B7F" w:rsidP="00FD0B7F">
      <w:pPr>
        <w:rPr>
          <w:sz w:val="28"/>
          <w:szCs w:val="28"/>
        </w:rPr>
      </w:pPr>
    </w:p>
    <w:p w14:paraId="061C38F6" w14:textId="77777777"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具备功能：</w:t>
      </w:r>
    </w:p>
    <w:p w14:paraId="03C1EE05" w14:textId="77777777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自主更新以及维护</w:t>
      </w:r>
    </w:p>
    <w:p w14:paraId="41D4DAB7" w14:textId="77777777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在线验证用户卡密</w:t>
      </w:r>
    </w:p>
    <w:p w14:paraId="1DD76F15" w14:textId="3FD55D9A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</w:t>
      </w:r>
      <w:r w:rsidR="002E5C89">
        <w:rPr>
          <w:rFonts w:hint="eastAsia"/>
          <w:sz w:val="28"/>
          <w:szCs w:val="28"/>
        </w:rPr>
        <w:t>v2ray</w:t>
      </w:r>
      <w:r w:rsidR="002E5C89">
        <w:rPr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配置</w:t>
      </w:r>
    </w:p>
    <w:p w14:paraId="6CCD3D69" w14:textId="77777777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自动化安装v2ray代理程序</w:t>
      </w:r>
    </w:p>
    <w:p w14:paraId="2D2AA9E5" w14:textId="77777777" w:rsidR="002E5C89" w:rsidRDefault="002E5C89" w:rsidP="00FD0B7F">
      <w:pPr>
        <w:rPr>
          <w:sz w:val="28"/>
          <w:szCs w:val="28"/>
        </w:rPr>
      </w:pPr>
    </w:p>
    <w:p w14:paraId="2C43CB27" w14:textId="77777777" w:rsidR="00E21E56" w:rsidRDefault="00E21E56" w:rsidP="00FD0B7F">
      <w:pPr>
        <w:rPr>
          <w:sz w:val="28"/>
          <w:szCs w:val="28"/>
        </w:rPr>
      </w:pPr>
    </w:p>
    <w:p w14:paraId="58C46ED6" w14:textId="77777777" w:rsidR="00FD0B7F" w:rsidRDefault="00FD0B7F" w:rsidP="00FD0B7F">
      <w:pPr>
        <w:rPr>
          <w:sz w:val="28"/>
          <w:szCs w:val="28"/>
        </w:rPr>
      </w:pPr>
    </w:p>
    <w:p w14:paraId="02DCEDE0" w14:textId="77777777" w:rsidR="00FD0B7F" w:rsidRDefault="00FD0B7F" w:rsidP="00FD0B7F">
      <w:pPr>
        <w:rPr>
          <w:sz w:val="28"/>
          <w:szCs w:val="28"/>
        </w:rPr>
      </w:pPr>
    </w:p>
    <w:p w14:paraId="709E4D97" w14:textId="77777777" w:rsidR="00FD0B7F" w:rsidRDefault="00FD0B7F" w:rsidP="00FD0B7F">
      <w:pPr>
        <w:rPr>
          <w:sz w:val="28"/>
          <w:szCs w:val="28"/>
        </w:rPr>
      </w:pPr>
    </w:p>
    <w:p w14:paraId="041381F0" w14:textId="77777777" w:rsidR="00FD0B7F" w:rsidRDefault="00F219A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优先实现跨平台，节省代码开发成本</w:t>
      </w:r>
    </w:p>
    <w:p w14:paraId="7B6C83C3" w14:textId="77777777" w:rsidR="00FD0B7F" w:rsidRDefault="00FD0B7F" w:rsidP="00FD0B7F">
      <w:pPr>
        <w:rPr>
          <w:sz w:val="28"/>
          <w:szCs w:val="28"/>
        </w:rPr>
      </w:pPr>
    </w:p>
    <w:p w14:paraId="0D07DD28" w14:textId="77777777" w:rsidR="00FD0B7F" w:rsidRDefault="00FD0B7F" w:rsidP="00FD0B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位置：</w:t>
      </w:r>
      <w:r w:rsidRPr="00FD0B7F">
        <w:rPr>
          <w:sz w:val="28"/>
          <w:szCs w:val="28"/>
        </w:rPr>
        <w:t>https://github.com/lucycore/lcv2.git</w:t>
      </w:r>
    </w:p>
    <w:p w14:paraId="01BC1131" w14:textId="77777777" w:rsidR="00FD0B7F" w:rsidRDefault="00FD0B7F" w:rsidP="00FD0B7F">
      <w:pPr>
        <w:rPr>
          <w:sz w:val="24"/>
          <w:szCs w:val="24"/>
        </w:rPr>
      </w:pPr>
    </w:p>
    <w:p w14:paraId="26EC271F" w14:textId="77777777" w:rsidR="00FD0B7F" w:rsidRPr="00FD0B7F" w:rsidRDefault="00FD0B7F" w:rsidP="00FD0B7F">
      <w:pPr>
        <w:rPr>
          <w:sz w:val="24"/>
          <w:szCs w:val="24"/>
        </w:rPr>
      </w:pPr>
    </w:p>
    <w:p w14:paraId="4CA58B15" w14:textId="77777777"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制作者：</w:t>
      </w:r>
      <w:proofErr w:type="spellStart"/>
      <w:r w:rsidRPr="00FD0B7F">
        <w:rPr>
          <w:rFonts w:hint="eastAsia"/>
          <w:sz w:val="24"/>
          <w:szCs w:val="24"/>
        </w:rPr>
        <w:t>lucycore&amp;jason</w:t>
      </w:r>
      <w:proofErr w:type="spellEnd"/>
    </w:p>
    <w:p w14:paraId="05D585AA" w14:textId="77777777"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计划提出：2019/05/10</w:t>
      </w:r>
    </w:p>
    <w:p w14:paraId="6B7586D9" w14:textId="67BAC91E" w:rsidR="00D30110" w:rsidRPr="0058556A" w:rsidRDefault="00FD0B7F" w:rsidP="0058556A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计划更新：</w:t>
      </w:r>
      <w:r w:rsidR="00E21E56">
        <w:rPr>
          <w:rFonts w:hint="eastAsia"/>
          <w:sz w:val="24"/>
          <w:szCs w:val="24"/>
        </w:rPr>
        <w:t>2019/05/15</w:t>
      </w:r>
    </w:p>
    <w:p w14:paraId="16C32699" w14:textId="77777777" w:rsidR="00D30110" w:rsidRDefault="00D30110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客户端流程：</w:t>
      </w:r>
    </w:p>
    <w:p w14:paraId="57AC877C" w14:textId="7774ACE4" w:rsidR="00D30110" w:rsidRDefault="00D30110" w:rsidP="00FD0B7F">
      <w:pPr>
        <w:rPr>
          <w:sz w:val="28"/>
          <w:szCs w:val="28"/>
        </w:rPr>
      </w:pPr>
    </w:p>
    <w:p w14:paraId="10D679F7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服务器流程：</w:t>
      </w:r>
    </w:p>
    <w:p w14:paraId="0F11AB03" w14:textId="3AB6602B" w:rsidR="0058556A" w:rsidRDefault="0058556A" w:rsidP="0058556A">
      <w:pPr>
        <w:rPr>
          <w:sz w:val="28"/>
          <w:szCs w:val="28"/>
        </w:rPr>
      </w:pPr>
    </w:p>
    <w:p w14:paraId="01942C37" w14:textId="77777777" w:rsidR="00E21E56" w:rsidRDefault="00E21E56" w:rsidP="0058556A">
      <w:pPr>
        <w:rPr>
          <w:sz w:val="28"/>
          <w:szCs w:val="28"/>
        </w:rPr>
      </w:pPr>
    </w:p>
    <w:p w14:paraId="1B437270" w14:textId="77777777" w:rsidR="00E21E56" w:rsidRDefault="00E21E56" w:rsidP="0058556A">
      <w:pPr>
        <w:rPr>
          <w:sz w:val="28"/>
          <w:szCs w:val="28"/>
        </w:rPr>
      </w:pPr>
    </w:p>
    <w:p w14:paraId="0589E9E1" w14:textId="77777777" w:rsidR="00E21E56" w:rsidRDefault="00E21E56" w:rsidP="0058556A">
      <w:pPr>
        <w:rPr>
          <w:sz w:val="28"/>
          <w:szCs w:val="28"/>
        </w:rPr>
      </w:pPr>
    </w:p>
    <w:p w14:paraId="16DE0008" w14:textId="77777777" w:rsidR="00E21E56" w:rsidRDefault="00E21E56" w:rsidP="0058556A">
      <w:pPr>
        <w:rPr>
          <w:sz w:val="28"/>
          <w:szCs w:val="28"/>
        </w:rPr>
      </w:pPr>
    </w:p>
    <w:p w14:paraId="5DB3FB96" w14:textId="77777777" w:rsidR="00E21E56" w:rsidRDefault="00E21E56" w:rsidP="0058556A">
      <w:pPr>
        <w:rPr>
          <w:sz w:val="28"/>
          <w:szCs w:val="28"/>
        </w:rPr>
      </w:pPr>
    </w:p>
    <w:p w14:paraId="5CC78AAC" w14:textId="77777777" w:rsidR="00E21E56" w:rsidRDefault="00E21E56" w:rsidP="0058556A">
      <w:pPr>
        <w:rPr>
          <w:sz w:val="28"/>
          <w:szCs w:val="28"/>
        </w:rPr>
      </w:pPr>
    </w:p>
    <w:p w14:paraId="6E1FD8E0" w14:textId="77777777" w:rsidR="00E21E56" w:rsidRDefault="00E21E56" w:rsidP="0058556A">
      <w:pPr>
        <w:rPr>
          <w:sz w:val="28"/>
          <w:szCs w:val="28"/>
        </w:rPr>
      </w:pPr>
    </w:p>
    <w:p w14:paraId="56CFF4E5" w14:textId="77777777" w:rsidR="00E21E56" w:rsidRDefault="00E21E56" w:rsidP="0058556A">
      <w:pPr>
        <w:rPr>
          <w:sz w:val="28"/>
          <w:szCs w:val="28"/>
        </w:rPr>
      </w:pPr>
    </w:p>
    <w:p w14:paraId="02F2E836" w14:textId="77777777" w:rsidR="00E21E56" w:rsidRDefault="00E21E56" w:rsidP="0058556A">
      <w:pPr>
        <w:rPr>
          <w:sz w:val="28"/>
          <w:szCs w:val="28"/>
        </w:rPr>
      </w:pPr>
    </w:p>
    <w:p w14:paraId="3BC30C20" w14:textId="77777777" w:rsidR="00E21E56" w:rsidRDefault="00E21E56" w:rsidP="0058556A">
      <w:pPr>
        <w:rPr>
          <w:sz w:val="28"/>
          <w:szCs w:val="28"/>
        </w:rPr>
      </w:pPr>
    </w:p>
    <w:p w14:paraId="44B4FD6C" w14:textId="77777777" w:rsidR="00E21E56" w:rsidRDefault="00E21E56" w:rsidP="0058556A">
      <w:pPr>
        <w:rPr>
          <w:sz w:val="28"/>
          <w:szCs w:val="28"/>
        </w:rPr>
      </w:pPr>
    </w:p>
    <w:p w14:paraId="6E6AE1E3" w14:textId="77777777" w:rsidR="00E21E56" w:rsidRDefault="00E21E56" w:rsidP="0058556A">
      <w:pPr>
        <w:rPr>
          <w:sz w:val="28"/>
          <w:szCs w:val="28"/>
        </w:rPr>
      </w:pPr>
    </w:p>
    <w:p w14:paraId="1568B083" w14:textId="77777777" w:rsidR="00E21E56" w:rsidRDefault="00E21E56" w:rsidP="0058556A">
      <w:pPr>
        <w:rPr>
          <w:sz w:val="28"/>
          <w:szCs w:val="28"/>
        </w:rPr>
      </w:pPr>
    </w:p>
    <w:p w14:paraId="6C484C8E" w14:textId="77777777" w:rsidR="00E21E56" w:rsidRDefault="00E21E56" w:rsidP="0058556A">
      <w:pPr>
        <w:rPr>
          <w:sz w:val="28"/>
          <w:szCs w:val="28"/>
        </w:rPr>
      </w:pPr>
    </w:p>
    <w:p w14:paraId="2CADE1EB" w14:textId="77777777" w:rsidR="00E21E56" w:rsidRDefault="00E21E56" w:rsidP="0058556A">
      <w:pPr>
        <w:rPr>
          <w:sz w:val="28"/>
          <w:szCs w:val="28"/>
        </w:rPr>
      </w:pPr>
    </w:p>
    <w:p w14:paraId="25C0B171" w14:textId="77777777" w:rsidR="00E21E56" w:rsidRDefault="00E21E56" w:rsidP="0058556A">
      <w:pPr>
        <w:rPr>
          <w:sz w:val="28"/>
          <w:szCs w:val="28"/>
        </w:rPr>
      </w:pPr>
    </w:p>
    <w:p w14:paraId="6C63F0F3" w14:textId="77777777" w:rsidR="00E21E56" w:rsidRDefault="00E21E56" w:rsidP="0058556A">
      <w:pPr>
        <w:rPr>
          <w:sz w:val="28"/>
          <w:szCs w:val="28"/>
        </w:rPr>
      </w:pPr>
    </w:p>
    <w:p w14:paraId="401524DE" w14:textId="77777777" w:rsidR="00E21E56" w:rsidRDefault="00E21E56" w:rsidP="0058556A">
      <w:pPr>
        <w:rPr>
          <w:sz w:val="28"/>
          <w:szCs w:val="28"/>
        </w:rPr>
      </w:pPr>
      <w:bookmarkStart w:id="0" w:name="_GoBack"/>
      <w:bookmarkEnd w:id="0"/>
    </w:p>
    <w:p w14:paraId="33DA40FF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服务器客户端对话定义：</w:t>
      </w:r>
    </w:p>
    <w:p w14:paraId="56FC453C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域名：http</w:t>
      </w:r>
      <w:r>
        <w:rPr>
          <w:sz w:val="28"/>
          <w:szCs w:val="28"/>
        </w:rPr>
        <w:t>://www.lucycore.top</w:t>
      </w:r>
    </w:p>
    <w:p w14:paraId="26F8FD65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端口：</w:t>
      </w:r>
      <w:r>
        <w:rPr>
          <w:sz w:val="28"/>
          <w:szCs w:val="28"/>
        </w:rPr>
        <w:t>2233 (</w:t>
      </w:r>
      <w:r>
        <w:rPr>
          <w:rFonts w:hint="eastAsia"/>
          <w:sz w:val="28"/>
          <w:szCs w:val="28"/>
        </w:rPr>
        <w:t>未定</w:t>
      </w:r>
      <w:r>
        <w:rPr>
          <w:sz w:val="28"/>
          <w:szCs w:val="28"/>
        </w:rPr>
        <w:t>)</w:t>
      </w:r>
    </w:p>
    <w:p w14:paraId="391DC310" w14:textId="77777777" w:rsidR="0058556A" w:rsidRDefault="0058556A" w:rsidP="0058556A">
      <w:pPr>
        <w:rPr>
          <w:sz w:val="28"/>
          <w:szCs w:val="28"/>
        </w:rPr>
      </w:pPr>
    </w:p>
    <w:p w14:paraId="45D11F91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登陆模式：</w:t>
      </w:r>
    </w:p>
    <w:p w14:paraId="02B4E6F4" w14:textId="77777777"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14:paraId="710CD9FB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发送模式（登陆）</w:t>
      </w:r>
    </w:p>
    <w:p w14:paraId="15136CFF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14:paraId="254931F4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接收用户id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发送用户id（uuid）</w:t>
      </w:r>
    </w:p>
    <w:p w14:paraId="040E23C7" w14:textId="77777777"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发送是否允许登入 ================》 接收状态</w:t>
      </w:r>
    </w:p>
    <w:p w14:paraId="2D7F3D5F" w14:textId="77777777" w:rsidR="0058556A" w:rsidRDefault="0058556A" w:rsidP="0058556A">
      <w:pPr>
        <w:rPr>
          <w:noProof/>
          <w:sz w:val="28"/>
          <w:szCs w:val="28"/>
        </w:rPr>
      </w:pPr>
    </w:p>
    <w:p w14:paraId="05622235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注册模式：</w:t>
      </w:r>
    </w:p>
    <w:p w14:paraId="20C703AD" w14:textId="77777777"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14:paraId="0DE4D513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发送模式（注册）</w:t>
      </w:r>
    </w:p>
    <w:p w14:paraId="1ECEE97C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14:paraId="02DFFAA4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</w:t>
      </w:r>
      <w:r w:rsidR="00E56986">
        <w:rPr>
          <w:rFonts w:hint="eastAsia"/>
          <w:noProof/>
          <w:sz w:val="28"/>
          <w:szCs w:val="28"/>
        </w:rPr>
        <w:t>key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</w:t>
      </w:r>
      <w:r>
        <w:rPr>
          <w:noProof/>
          <w:sz w:val="28"/>
          <w:szCs w:val="28"/>
        </w:rPr>
        <w:t xml:space="preserve">====== </w:t>
      </w:r>
      <w:r>
        <w:rPr>
          <w:rFonts w:hint="eastAsia"/>
          <w:noProof/>
          <w:sz w:val="28"/>
          <w:szCs w:val="28"/>
        </w:rPr>
        <w:t>发送用户key</w:t>
      </w:r>
    </w:p>
    <w:p w14:paraId="659F08B8" w14:textId="77777777"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发送是否注册成功 ================》 接收状态</w:t>
      </w:r>
    </w:p>
    <w:p w14:paraId="211E5BF5" w14:textId="77777777" w:rsidR="0058556A" w:rsidRPr="003B2876" w:rsidRDefault="0058556A" w:rsidP="0058556A">
      <w:pPr>
        <w:rPr>
          <w:noProof/>
          <w:sz w:val="28"/>
          <w:szCs w:val="28"/>
        </w:rPr>
      </w:pPr>
    </w:p>
    <w:p w14:paraId="24BA79B5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发送模式发送字符串标记，注册模式：“logon”，登陆模式：“login”</w:t>
      </w:r>
    </w:p>
    <w:p w14:paraId="20DBD4F8" w14:textId="77777777" w:rsidR="00543E93" w:rsidRPr="00543E93" w:rsidRDefault="00543E93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服务器成功</w:t>
      </w:r>
      <w:r w:rsidR="00E56986">
        <w:rPr>
          <w:rFonts w:hint="eastAsia"/>
          <w:sz w:val="28"/>
          <w:szCs w:val="28"/>
        </w:rPr>
        <w:t>状态：“T” ，服务器失败状态：“F”</w:t>
      </w:r>
    </w:p>
    <w:p w14:paraId="2C85FB1F" w14:textId="77777777" w:rsidR="0058556A" w:rsidRPr="00E56986" w:rsidRDefault="0058556A" w:rsidP="0058556A">
      <w:pPr>
        <w:rPr>
          <w:sz w:val="28"/>
          <w:szCs w:val="28"/>
        </w:rPr>
      </w:pPr>
    </w:p>
    <w:p w14:paraId="2AFFA39D" w14:textId="77777777" w:rsidR="0058556A" w:rsidRDefault="0058556A" w:rsidP="0058556A">
      <w:pPr>
        <w:rPr>
          <w:sz w:val="28"/>
          <w:szCs w:val="28"/>
        </w:rPr>
      </w:pPr>
    </w:p>
    <w:p w14:paraId="2C347F39" w14:textId="77777777" w:rsidR="0058556A" w:rsidRDefault="00E56986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服务器数据库定义：</w:t>
      </w:r>
    </w:p>
    <w:p w14:paraId="75018898" w14:textId="77777777" w:rsidR="00E56986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keys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E97" w14:paraId="47AAA42C" w14:textId="77777777" w:rsidTr="00ED0E97">
        <w:tc>
          <w:tcPr>
            <w:tcW w:w="4148" w:type="dxa"/>
          </w:tcPr>
          <w:p w14:paraId="56E215B8" w14:textId="77777777" w:rsidR="00ED0E97" w:rsidRDefault="00ED0E97" w:rsidP="00FD0B7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eyname</w:t>
            </w:r>
            <w:proofErr w:type="spellEnd"/>
          </w:p>
        </w:tc>
        <w:tc>
          <w:tcPr>
            <w:tcW w:w="4148" w:type="dxa"/>
          </w:tcPr>
          <w:p w14:paraId="3A682044" w14:textId="77777777" w:rsidR="00ED0E97" w:rsidRDefault="00ED0E97" w:rsidP="00FD0B7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eytime</w:t>
            </w:r>
            <w:proofErr w:type="spellEnd"/>
          </w:p>
        </w:tc>
      </w:tr>
      <w:tr w:rsidR="00ED0E97" w14:paraId="0DF98715" w14:textId="77777777" w:rsidTr="00ED0E97">
        <w:tc>
          <w:tcPr>
            <w:tcW w:w="4148" w:type="dxa"/>
          </w:tcPr>
          <w:p w14:paraId="78691328" w14:textId="77777777" w:rsidR="00ED0E97" w:rsidRDefault="00ED0E97" w:rsidP="00FD0B7F">
            <w:pPr>
              <w:rPr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8" w:type="dxa"/>
          </w:tcPr>
          <w:p w14:paraId="7210EA4D" w14:textId="77777777"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38BFF4E4" w14:textId="77777777" w:rsidR="00ED0E97" w:rsidRDefault="00ED0E97" w:rsidP="00FD0B7F">
      <w:pPr>
        <w:rPr>
          <w:sz w:val="28"/>
          <w:szCs w:val="28"/>
        </w:rPr>
      </w:pPr>
    </w:p>
    <w:p w14:paraId="37229483" w14:textId="77777777" w:rsidR="00ED0E97" w:rsidRDefault="00ED0E97" w:rsidP="00FD0B7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eyname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列保存密钥，类型为字符串</w:t>
      </w:r>
    </w:p>
    <w:p w14:paraId="44A83C95" w14:textId="77777777" w:rsidR="00ED0E97" w:rsidRDefault="00ED0E97" w:rsidP="00FD0B7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keytime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列保存激活时间，单位为天，类型为字符串</w:t>
      </w:r>
    </w:p>
    <w:p w14:paraId="0528F58D" w14:textId="77777777" w:rsidR="00D1705A" w:rsidRDefault="00D1705A" w:rsidP="00FD0B7F">
      <w:pPr>
        <w:rPr>
          <w:sz w:val="28"/>
          <w:szCs w:val="28"/>
        </w:rPr>
      </w:pPr>
    </w:p>
    <w:p w14:paraId="0F60D866" w14:textId="77777777"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users：</w:t>
      </w:r>
    </w:p>
    <w:tbl>
      <w:tblPr>
        <w:tblStyle w:val="a3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D1705A" w14:paraId="47498765" w14:textId="77777777" w:rsidTr="00D1705A">
        <w:trPr>
          <w:trHeight w:val="646"/>
        </w:trPr>
        <w:tc>
          <w:tcPr>
            <w:tcW w:w="4140" w:type="dxa"/>
          </w:tcPr>
          <w:p w14:paraId="115A810C" w14:textId="77777777" w:rsidR="00D1705A" w:rsidRDefault="00D1705A" w:rsidP="00FD0B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4140" w:type="dxa"/>
          </w:tcPr>
          <w:p w14:paraId="5815617B" w14:textId="77777777" w:rsidR="00D1705A" w:rsidRDefault="00D1705A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ue</w:t>
            </w:r>
          </w:p>
        </w:tc>
      </w:tr>
      <w:tr w:rsidR="00D1705A" w14:paraId="52D35C6F" w14:textId="77777777" w:rsidTr="00D1705A">
        <w:trPr>
          <w:trHeight w:val="1929"/>
        </w:trPr>
        <w:tc>
          <w:tcPr>
            <w:tcW w:w="4140" w:type="dxa"/>
          </w:tcPr>
          <w:p w14:paraId="6ADC141E" w14:textId="77777777" w:rsidR="00D1705A" w:rsidRDefault="00D1705A" w:rsidP="00FD0B7F">
            <w:pPr>
              <w:rPr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0" w:type="dxa"/>
          </w:tcPr>
          <w:p w14:paraId="17FCA85B" w14:textId="77777777" w:rsidR="00D1705A" w:rsidRDefault="00D1705A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019-05-20</w:t>
            </w:r>
          </w:p>
        </w:tc>
      </w:tr>
    </w:tbl>
    <w:p w14:paraId="118E0311" w14:textId="77777777" w:rsidR="00ED0E97" w:rsidRDefault="00ED0E97" w:rsidP="00FD0B7F">
      <w:pPr>
        <w:rPr>
          <w:sz w:val="28"/>
          <w:szCs w:val="28"/>
        </w:rPr>
      </w:pPr>
    </w:p>
    <w:p w14:paraId="10185681" w14:textId="77777777" w:rsidR="00ED0E97" w:rsidRDefault="00ED0E97" w:rsidP="00FD0B7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serid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保存用户id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由key转交于此表，类型为字符串</w:t>
      </w:r>
    </w:p>
    <w:p w14:paraId="10BB569A" w14:textId="77777777"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到期时间，由k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s表中的time转换而成，类型为字符串</w:t>
      </w:r>
    </w:p>
    <w:p w14:paraId="7DF60D36" w14:textId="77777777" w:rsidR="00ED0E97" w:rsidRDefault="00ED0E97" w:rsidP="00FD0B7F">
      <w:pPr>
        <w:rPr>
          <w:sz w:val="28"/>
          <w:szCs w:val="28"/>
        </w:rPr>
      </w:pPr>
    </w:p>
    <w:p w14:paraId="6365C474" w14:textId="77777777" w:rsidR="00D1705A" w:rsidRDefault="00D1705A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数据库操作使用</w:t>
      </w:r>
      <w:proofErr w:type="spellStart"/>
      <w:r w:rsidRPr="00D1705A">
        <w:rPr>
          <w:sz w:val="28"/>
          <w:szCs w:val="28"/>
        </w:rPr>
        <w:t>sqlalchemy</w:t>
      </w:r>
      <w:proofErr w:type="spellEnd"/>
      <w:r>
        <w:rPr>
          <w:rFonts w:hint="eastAsia"/>
          <w:sz w:val="28"/>
          <w:szCs w:val="28"/>
        </w:rPr>
        <w:t>框架</w:t>
      </w:r>
    </w:p>
    <w:p w14:paraId="522E8F73" w14:textId="77777777" w:rsidR="00D1705A" w:rsidRPr="0058556A" w:rsidRDefault="00D1705A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数据库查询返回值由“！”进行分割</w:t>
      </w:r>
    </w:p>
    <w:sectPr w:rsidR="00D1705A" w:rsidRPr="0058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BE"/>
    <w:rsid w:val="00035FBC"/>
    <w:rsid w:val="000D2900"/>
    <w:rsid w:val="00130DC0"/>
    <w:rsid w:val="002E5C89"/>
    <w:rsid w:val="003B2876"/>
    <w:rsid w:val="003C7300"/>
    <w:rsid w:val="00543E93"/>
    <w:rsid w:val="0058556A"/>
    <w:rsid w:val="005A416B"/>
    <w:rsid w:val="006112BE"/>
    <w:rsid w:val="006C2280"/>
    <w:rsid w:val="00924BE7"/>
    <w:rsid w:val="00971951"/>
    <w:rsid w:val="00B9560C"/>
    <w:rsid w:val="00D1705A"/>
    <w:rsid w:val="00D30110"/>
    <w:rsid w:val="00E21E56"/>
    <w:rsid w:val="00E56986"/>
    <w:rsid w:val="00ED0E97"/>
    <w:rsid w:val="00F219AF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45F0"/>
  <w15:chartTrackingRefBased/>
  <w15:docId w15:val="{611411D4-7B36-40C1-900E-28382E39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zj</dc:creator>
  <cp:keywords/>
  <dc:description/>
  <cp:lastModifiedBy>Microsoft Office 用户</cp:lastModifiedBy>
  <cp:revision>11</cp:revision>
  <dcterms:created xsi:type="dcterms:W3CDTF">2019-05-10T14:41:00Z</dcterms:created>
  <dcterms:modified xsi:type="dcterms:W3CDTF">2019-05-15T10:00:00Z</dcterms:modified>
</cp:coreProperties>
</file>