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less://a140ba5c-c5e4-48aa-ba11-7c81dc52023d@kkk.zhangjinming.xyz:443?encryption=none&amp;flow=xtls-rprx-direct&amp;security=xtls&amp;sni=kkk.zhangjinming.xyz&amp;type=tcp&amp;headerType=none&amp;host=kkk.zhangjinming.xyz#kkk.zhangjinming.xyz_VLESS_XTLS%2FTLS-direct_TCP_a140ba5c-c5e4-48aa-ba11-7c81dc52023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4384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jY2NjYTMzMDkwNjQ4NzI0MzIxZDBjZDc3NzZmNDcifQ=="/>
  </w:docVars>
  <w:rsids>
    <w:rsidRoot w:val="66FDFAC8"/>
    <w:rsid w:val="10B970DF"/>
    <w:rsid w:val="138223BE"/>
    <w:rsid w:val="28003BA6"/>
    <w:rsid w:val="34E542E2"/>
    <w:rsid w:val="578045AE"/>
    <w:rsid w:val="59AE555F"/>
    <w:rsid w:val="66FDFAC8"/>
    <w:rsid w:val="67831EBC"/>
    <w:rsid w:val="D5EFA85E"/>
    <w:rsid w:val="FE7FC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2021-02-27T07:15:00Z</dcterms:created>
  <dc:creator>zhangjinming</dc:creator>
  <cp:lastModifiedBy>塵緣未了1393027362</cp:lastModifiedBy>
  <dcterms:modified xsi:type="dcterms:W3CDTF">2022-07-03T16:36:32Z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2A7FF8C679394057A794882A4DE1A410</vt:lpwstr>
  </property>
</Properties>
</file>