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lang w:val="en-US" w:eastAsia="zh-CN"/>
        </w:rPr>
      </w:pPr>
      <w:r>
        <w:rPr>
          <w:lang w:val="en-US" w:eastAsia="zh-CN"/>
        </w:rPr>
        <w:t xml:space="preserve">Xray配置文件: /usr/local/etc/xray/config.json 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 xml:space="preserve">Xray配置信息： 协议: VLESS 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 xml:space="preserve">IP(address): 3.131.186.97 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 xml:space="preserve">端口(port)：443 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 xml:space="preserve">id(uuid)：54e54a86-e274-46b8-a9fe-3e0a20e62e30 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 xml:space="preserve">流控(flow)：xtls-rprx-direct 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 xml:space="preserve">加密(encryption)： none 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 xml:space="preserve">传输协议(network)： tcp 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 xml:space="preserve">伪装类型(type)：none 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 xml:space="preserve">伪装域名/主机名(host)/SNI/peer名称：www.zhangjinming.xyz </w:t>
      </w:r>
    </w:p>
    <w:p>
      <w:pPr>
        <w:bidi w:val="0"/>
      </w:pPr>
      <w:r>
        <w:rPr>
          <w:lang w:val="en-US" w:eastAsia="zh-CN"/>
        </w:rPr>
        <w:t>底层安全传输(tls)：XTLS</w:t>
      </w:r>
    </w:p>
    <w:p>
      <w:pPr>
        <w:bidi w:val="0"/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Xray配置文件:  /usr/local/etc/xray/config.json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Xray配置信息：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协议:  VMess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IP(address):  104.225.233.23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端口(port)：443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id(uuid)：4ab234d4-2d21-40b2-b99f-bab6c8ffe212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额外id(alterid)： 0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加密方式(security)： none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传输协议(network)： ws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伪装类型(type)：none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伪装域名/主机名(host)/SNI/peer名称：kkk.zhangjinming.xyz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路径(path)：/4QnF6fYZaGbF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底层安全传输(tls)：TLS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vmess链接: vmess://eyAidiI6IjIiLCAicHMiOiIiLCAiYWRkIjoiMTA0LjIyNS4yMzMuMjMiLCAicG9ydCI6IjQ0MyIsICJpZCI6IjRhYjIzNGQ0LTJkMjEtNDBiMi1iOTlmLWJhYjZjOGZmZTIxMiIsICJhaWQiOiIwIiwgIm5ldCI6IndzIiwgInR5cGUiOiJub25lIiwgImhvc3QiOiJra2suemhhbmdqaW5taW5nLnh5eiIsICJwYXRoIjoiLzRRbkY2ZllaYUdiRiIsICJ0bHMiOiJ0bHMiIH0=</w:t>
      </w:r>
    </w:p>
    <w:p>
      <w:pPr>
        <w:bidi w:val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DejaVu Sans Mono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DFAC8"/>
    <w:rsid w:val="138223BE"/>
    <w:rsid w:val="578045AE"/>
    <w:rsid w:val="66FDFAC8"/>
    <w:rsid w:val="D5EFA85E"/>
    <w:rsid w:val="FE7FC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265</Characters>
  <Lines>0</Lines>
  <Paragraphs>0</Paragraphs>
  <TotalTime>0</TotalTime>
  <ScaleCrop>false</ScaleCrop>
  <LinksUpToDate>false</LinksUpToDate>
  <CharactersWithSpaces>287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2021-02-27T07:15:00Z</dcterms:created>
  <dc:creator>zhangjinming</dc:creator>
  <cp:lastModifiedBy>塵緣未了1393027362</cp:lastModifiedBy>
  <dcterms:modified xsi:type="dcterms:W3CDTF">2021-11-21T15:11:36Z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7BF36378730A48F9BCF58A92C5B1314B</vt:lpwstr>
  </property>
</Properties>
</file>