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A1AF" w14:textId="0B99F29E" w:rsidR="009E4C20" w:rsidRDefault="00694765">
      <w:pPr>
        <w:rPr>
          <w:sz w:val="32"/>
          <w:szCs w:val="32"/>
        </w:rPr>
      </w:pPr>
      <w:r w:rsidRPr="00694765">
        <w:rPr>
          <w:sz w:val="32"/>
          <w:szCs w:val="32"/>
        </w:rPr>
        <w:t>Quaternion.Euler(</w:t>
      </w:r>
      <w:r w:rsidR="0048091E" w:rsidRPr="0048091E">
        <w:rPr>
          <w:sz w:val="32"/>
          <w:szCs w:val="32"/>
        </w:rPr>
        <w:t>float x, float y, float z</w:t>
      </w:r>
      <w:r w:rsidRPr="00694765">
        <w:rPr>
          <w:sz w:val="32"/>
          <w:szCs w:val="32"/>
        </w:rPr>
        <w:t>)</w:t>
      </w:r>
    </w:p>
    <w:p w14:paraId="73F3DE56" w14:textId="77777777" w:rsidR="0048091E" w:rsidRDefault="0048091E">
      <w:pPr>
        <w:rPr>
          <w:sz w:val="32"/>
          <w:szCs w:val="32"/>
        </w:rPr>
      </w:pPr>
    </w:p>
    <w:p w14:paraId="574171A8" w14:textId="5343D060" w:rsidR="00E763DB" w:rsidRPr="006749A6" w:rsidRDefault="0048091E">
      <w:pPr>
        <w:rPr>
          <w:rFonts w:hint="eastAsia"/>
          <w:color w:val="FF0000"/>
          <w:sz w:val="32"/>
          <w:szCs w:val="32"/>
        </w:rPr>
      </w:pPr>
      <w:r w:rsidRPr="0048091E">
        <w:rPr>
          <w:rFonts w:hint="eastAsia"/>
          <w:sz w:val="32"/>
          <w:szCs w:val="32"/>
        </w:rPr>
        <w:t>返回一个旋转，它围绕</w:t>
      </w:r>
      <w:r w:rsidRPr="0048091E">
        <w:rPr>
          <w:sz w:val="32"/>
          <w:szCs w:val="32"/>
        </w:rPr>
        <w:t xml:space="preserve"> z 轴旋转 z 度、围绕 x 轴旋转 x 度、围绕 y 轴旋转 y 度（按该顺序应用）。</w:t>
      </w:r>
      <w:r w:rsidRPr="0048091E">
        <w:rPr>
          <w:rFonts w:hint="eastAsia"/>
          <w:color w:val="FF0000"/>
          <w:sz w:val="32"/>
          <w:szCs w:val="32"/>
        </w:rPr>
        <w:t>(旋转顺序：z-</w:t>
      </w:r>
      <w:r w:rsidRPr="0048091E">
        <w:rPr>
          <w:color w:val="FF0000"/>
          <w:sz w:val="32"/>
          <w:szCs w:val="32"/>
        </w:rPr>
        <w:t>&gt;x&gt;y)</w:t>
      </w:r>
    </w:p>
    <w:sectPr w:rsidR="00E763DB" w:rsidRPr="00674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04"/>
    <w:rsid w:val="003603D4"/>
    <w:rsid w:val="00376746"/>
    <w:rsid w:val="0048091E"/>
    <w:rsid w:val="006749A6"/>
    <w:rsid w:val="00694765"/>
    <w:rsid w:val="006B047A"/>
    <w:rsid w:val="008775A2"/>
    <w:rsid w:val="009E4C20"/>
    <w:rsid w:val="00E63104"/>
    <w:rsid w:val="00E763DB"/>
    <w:rsid w:val="00EA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FC01"/>
  <w15:chartTrackingRefBased/>
  <w15:docId w15:val="{963BD921-9D4E-41C4-A256-C29CDE11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韩. 子周</dc:creator>
  <cp:keywords/>
  <dc:description/>
  <cp:lastModifiedBy>韩. 子周</cp:lastModifiedBy>
  <cp:revision>7</cp:revision>
  <dcterms:created xsi:type="dcterms:W3CDTF">2023-02-20T14:01:00Z</dcterms:created>
  <dcterms:modified xsi:type="dcterms:W3CDTF">2023-03-05T10:01:00Z</dcterms:modified>
</cp:coreProperties>
</file>