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CBAB" w14:textId="580851A2" w:rsidR="00661F1E" w:rsidRDefault="009D1F3A">
      <w:r>
        <w:rPr>
          <w:rFonts w:hint="eastAsia"/>
        </w:rPr>
        <w:t>什么是Fratcal：</w:t>
      </w:r>
      <w:r>
        <w:t>F</w:t>
      </w:r>
      <w:r>
        <w:rPr>
          <w:rFonts w:hint="eastAsia"/>
        </w:rPr>
        <w:t>ratcal是分形，</w:t>
      </w:r>
      <w:r w:rsidR="007F174A">
        <w:rPr>
          <w:rFonts w:hint="eastAsia"/>
        </w:rPr>
        <w:t>分形简单来说是大的物体由相同形态的更小的物体组成，比如一个大的四棱锥由等比例缩小的四棱锥组成，同时小的四棱锥又由更小的四棱锥组成</w:t>
      </w:r>
      <w:r w:rsidR="007F174A">
        <w:t>……</w:t>
      </w:r>
    </w:p>
    <w:p w14:paraId="4DE5606A" w14:textId="73B0AC14" w:rsidR="007F174A" w:rsidRDefault="007F174A"/>
    <w:p w14:paraId="5BC678D8" w14:textId="1F64FA14" w:rsidR="007F174A" w:rsidRDefault="00792F2E">
      <w:pPr>
        <w:rPr>
          <w:color w:val="FF0000"/>
        </w:rPr>
      </w:pPr>
      <w:r>
        <w:rPr>
          <w:rFonts w:hint="eastAsia"/>
        </w:rPr>
        <w:t>Sta</w:t>
      </w:r>
      <w:r>
        <w:t>rt</w:t>
      </w:r>
      <w:r>
        <w:rPr>
          <w:rFonts w:hint="eastAsia"/>
        </w:rPr>
        <w:t>是在执行Awake和On</w:t>
      </w:r>
      <w:r>
        <w:t>E</w:t>
      </w:r>
      <w:r>
        <w:rPr>
          <w:rFonts w:hint="eastAsia"/>
        </w:rPr>
        <w:t>nable之后的</w:t>
      </w:r>
      <w:r w:rsidRPr="00792F2E">
        <w:rPr>
          <w:rFonts w:hint="eastAsia"/>
          <w:color w:val="FF0000"/>
        </w:rPr>
        <w:t>下一帧执行</w:t>
      </w:r>
      <w:r w:rsidR="00002600">
        <w:rPr>
          <w:rFonts w:hint="eastAsia"/>
          <w:color w:val="FF0000"/>
        </w:rPr>
        <w:t>。即用Instantiate创建物体之后，在本帧执行物体的Awake和OnEnable，在下一帧开始执行Start和Update</w:t>
      </w:r>
    </w:p>
    <w:p w14:paraId="7FDA8736" w14:textId="7D821A6D" w:rsidR="000D062A" w:rsidRDefault="000D062A">
      <w:pPr>
        <w:rPr>
          <w:color w:val="FF0000"/>
        </w:rPr>
      </w:pPr>
    </w:p>
    <w:p w14:paraId="033CB286" w14:textId="5AD472E8" w:rsidR="000D062A" w:rsidRPr="00503A81" w:rsidRDefault="00503A81">
      <w:r>
        <w:rPr>
          <w:rFonts w:hint="eastAsia"/>
        </w:rPr>
        <w:t>使用I</w:t>
      </w:r>
      <w:r>
        <w:t>nstantiate</w:t>
      </w:r>
      <w:r>
        <w:rPr>
          <w:rFonts w:hint="eastAsia"/>
        </w:rPr>
        <w:t>复制物体的时候，同时也会复制该物体下的所有子物体</w:t>
      </w:r>
    </w:p>
    <w:p w14:paraId="7CE82CC1" w14:textId="315769BF" w:rsidR="000D062A" w:rsidRDefault="000D062A"/>
    <w:p w14:paraId="0180A306" w14:textId="3CA96352" w:rsidR="004729D6" w:rsidRDefault="00E96622">
      <w:r>
        <w:rPr>
          <w:rFonts w:hint="eastAsia"/>
        </w:rPr>
        <w:t>Unity中默认球体Sphere包含许多顶点，远多于方块Cube。所以使用</w:t>
      </w:r>
      <w:r>
        <w:t>S</w:t>
      </w:r>
      <w:r>
        <w:rPr>
          <w:rFonts w:hint="eastAsia"/>
        </w:rPr>
        <w:t>hpere分形在深度小于等于6时很流畅，当高于这个深度时就会严重影响帧率。</w:t>
      </w:r>
    </w:p>
    <w:p w14:paraId="4F3DEBF7" w14:textId="15924D82" w:rsidR="003E558A" w:rsidRDefault="003E558A"/>
    <w:p w14:paraId="642D33AE" w14:textId="77777777" w:rsidR="00D77EEB" w:rsidRDefault="00D77EEB" w:rsidP="00D77EEB">
      <w:r>
        <w:t>Mesh：是指模型的网格，建模就是建网格。细看Mesh，可以知道Mesh的主要属性内容包括顶点坐标，法线，纹理坐标，三角形绘制序列等其他有用属性和功能。因此建网格，就是画三角形；画三角形就是定位三个点。</w:t>
      </w:r>
    </w:p>
    <w:p w14:paraId="352484C3" w14:textId="77777777" w:rsidR="00D77EEB" w:rsidRDefault="00D77EEB" w:rsidP="00D77EEB"/>
    <w:p w14:paraId="5505EB8E" w14:textId="77777777" w:rsidR="00D77EEB" w:rsidRDefault="00D77EEB" w:rsidP="00D77EEB">
      <w:r>
        <w:t>Mesh Filter：内包含一个Mesh组件，可以根据MeshFilter获得模型网格的组件，也可以为MeshFilter设置Mesh内容。</w:t>
      </w:r>
    </w:p>
    <w:p w14:paraId="5F2A81B2" w14:textId="77777777" w:rsidR="00D77EEB" w:rsidRDefault="00D77EEB" w:rsidP="00D77EEB"/>
    <w:p w14:paraId="28B4217C" w14:textId="58870FB3" w:rsidR="003E558A" w:rsidRDefault="00D77EEB" w:rsidP="00D77EEB">
      <w:r>
        <w:t>Mesh Render：是用于把网格渲染出来的组件。MeshFilter的作用就是把Mesh扔给MeshRender将模型或者说是几何体绘制显示出来。</w:t>
      </w:r>
    </w:p>
    <w:p w14:paraId="50722B1B" w14:textId="46EC85EC" w:rsidR="00D77EEB" w:rsidRDefault="00D77EEB" w:rsidP="00D77EEB"/>
    <w:p w14:paraId="7ADA83C6" w14:textId="28B7DE33" w:rsidR="00D77EEB" w:rsidRDefault="00680BA5" w:rsidP="00D77EEB">
      <w:r>
        <w:rPr>
          <w:rFonts w:hint="eastAsia"/>
        </w:rPr>
        <w:t>Unity中的顺规是zxy</w:t>
      </w:r>
    </w:p>
    <w:p w14:paraId="5550D670" w14:textId="5A130110" w:rsidR="00D77EEB" w:rsidRDefault="00D77EEB" w:rsidP="00D77EEB"/>
    <w:p w14:paraId="261C9A41" w14:textId="3B155E71" w:rsidR="00552875" w:rsidRDefault="00552875" w:rsidP="00D77EEB">
      <w:r>
        <w:rPr>
          <w:rFonts w:hint="eastAsia"/>
        </w:rPr>
        <w:t>用循环代替递归能大幅度优化性能。</w:t>
      </w:r>
    </w:p>
    <w:p w14:paraId="3CBE9A7F" w14:textId="7739BC5F" w:rsidR="00552875" w:rsidRDefault="00552875" w:rsidP="00D77EEB"/>
    <w:p w14:paraId="02AB5796" w14:textId="77777777" w:rsidR="00502F3C" w:rsidRDefault="00502F3C" w:rsidP="00502F3C">
      <w:r>
        <w:t>TSR是什么意思？</w:t>
      </w:r>
    </w:p>
    <w:p w14:paraId="7CFC783A" w14:textId="7EA42D06" w:rsidR="00552875" w:rsidRDefault="00502F3C" w:rsidP="00502F3C">
      <w:r>
        <w:rPr>
          <w:rFonts w:hint="eastAsia"/>
        </w:rPr>
        <w:t>它代表平移</w:t>
      </w:r>
      <w:r>
        <w:t>-旋转-缩放（translation-rotation-scale）。在此上下文中的平移意味着定位或偏移。</w:t>
      </w:r>
    </w:p>
    <w:p w14:paraId="7B602A8C" w14:textId="304E8FF2" w:rsidR="00E76922" w:rsidRDefault="00E76922" w:rsidP="00502F3C">
      <w:r w:rsidRPr="00E76922">
        <w:rPr>
          <w:noProof/>
        </w:rPr>
        <w:drawing>
          <wp:inline distT="0" distB="0" distL="0" distR="0" wp14:anchorId="2DED5AC0" wp14:editId="1B6C3A77">
            <wp:extent cx="5274310" cy="2470150"/>
            <wp:effectExtent l="0" t="0" r="2540" b="635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34D" w14:textId="64F24963" w:rsidR="00D30541" w:rsidRDefault="00D30541" w:rsidP="00502F3C"/>
    <w:p w14:paraId="3DF641B1" w14:textId="55273942" w:rsidR="00D30541" w:rsidRDefault="00D30541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Jobs System的思想是利用CPU的多核和特殊的SIMD指令（代表单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指令多数据）来尽可能有效地利用CPU的并行处理能力。这是通过将工作定义为单独的片来实现的。这些Job的编写方式与常规C＃代码类似，但是随后通过Unity的Burst编译器进行编译，该编译器通过执行常规C＃所没有的一些结构性约束而实现了积极的优化和并行化。</w:t>
      </w:r>
    </w:p>
    <w:p w14:paraId="5CCC78E2" w14:textId="2B466320" w:rsidR="008D06C8" w:rsidRDefault="008D06C8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4655811D" w14:textId="6E422F8A" w:rsidR="008D06C8" w:rsidRDefault="008D06C8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Job无法与对象一起使用，仅允许使用简单值和结构类型。它仍然可以使用数组，但是我们必须将它们转换为通用NativeArray类型。</w:t>
      </w:r>
    </w:p>
    <w:p w14:paraId="7C26C5E7" w14:textId="76832A06" w:rsidR="00243614" w:rsidRDefault="00243614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20F012CE" w14:textId="53D26CD5" w:rsidR="00243614" w:rsidRDefault="00243614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不必每次迭代都显式调用Execute方法。我们可以安排Job，以便它自己执行循环。这是通过调用带有两个参数的Schedule来完成的。第一个是我们想要的迭代次数，它等于我们正在处理的parts数组的长度。第二个是JobHandle结构值，用于强制作业之间的顺序依赖性。最初，我们将使用默认值，该默认值不强制执行任何约束。</w:t>
      </w:r>
      <w:r w:rsidR="00D217CF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Schedule不会立即运行该作业，而只是安排它以供以后处理。它返回一个JobHandle值，该值可用于跟踪作业的进度。我们可以通过在句柄上调用Complete来延迟代码的进一步执行，直到作业完成为止。</w:t>
      </w:r>
    </w:p>
    <w:p w14:paraId="4AA6003E" w14:textId="5D6434B2" w:rsidR="008E1FF3" w:rsidRDefault="008E1FF3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68467943" w14:textId="1731F1F7" w:rsidR="008E1FF3" w:rsidRDefault="008E1FF3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将所有作业捆绑在一起以仅等待最后一个作业的完成，这样做的好处是可以延迟等待完成。一个常见的示例是在LateUpdate方法中安排Update中的所有作业，执行其他操作并延迟调用Complete，这是在所有常规Update方法完成后调用的。也可以将完成延迟到下一帧甚至更晚。</w:t>
      </w:r>
    </w:p>
    <w:p w14:paraId="721C47BA" w14:textId="41F8A7DA" w:rsidR="001E0320" w:rsidRDefault="001E0320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7B4C24A4" w14:textId="7B61EAA4" w:rsidR="001E0320" w:rsidRDefault="001E0320" w:rsidP="00502F3C">
      <w:pPr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646464"/>
          <w:sz w:val="27"/>
          <w:szCs w:val="27"/>
          <w:shd w:val="clear" w:color="auto" w:fill="FFFFFF"/>
        </w:rPr>
        <w:t>Vector3和float3类型之间以及四元数和四元数类型之间存在隐式转换</w:t>
      </w:r>
    </w:p>
    <w:p w14:paraId="7673A177" w14:textId="4D06573A" w:rsidR="00867338" w:rsidRDefault="00867338" w:rsidP="00502F3C">
      <w:pPr>
        <w:rPr>
          <w:rFonts w:ascii="微软雅黑" w:eastAsia="微软雅黑" w:hAnsi="微软雅黑"/>
          <w:color w:val="646464"/>
          <w:sz w:val="27"/>
          <w:szCs w:val="27"/>
          <w:shd w:val="clear" w:color="auto" w:fill="FFFFFF"/>
        </w:rPr>
      </w:pPr>
    </w:p>
    <w:p w14:paraId="074D35CC" w14:textId="7A27BFEF" w:rsidR="00867338" w:rsidRDefault="00867338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我们可以将单个作业的工作分散到多个CPU内核上。这是通过在Job而不是Scedule上调用ScheduleParallel来完成的。</w:t>
      </w:r>
    </w:p>
    <w:p w14:paraId="61FB37D9" w14:textId="7D9A5BC4" w:rsidR="00210E91" w:rsidRDefault="00210E91" w:rsidP="00502F3C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25BF6989" w14:textId="13F65A25" w:rsidR="00210E91" w:rsidRDefault="00000000" w:rsidP="00502F3C">
      <w:pPr>
        <w:rPr>
          <w:rStyle w:val="a3"/>
        </w:rPr>
      </w:pPr>
      <w:hyperlink r:id="rId5" w:history="1">
        <w:r w:rsidR="00210E91">
          <w:rPr>
            <w:rStyle w:val="a3"/>
          </w:rPr>
          <w:t>Unity项目性能优化:多线程Jobs计算并绘制大量物体_哔哩哔哩_bilibili</w:t>
        </w:r>
      </w:hyperlink>
    </w:p>
    <w:p w14:paraId="6CECF75C" w14:textId="59DA6DEB" w:rsidR="00631F83" w:rsidRDefault="00631F83" w:rsidP="00502F3C">
      <w:pPr>
        <w:rPr>
          <w:rStyle w:val="a3"/>
        </w:rPr>
      </w:pPr>
    </w:p>
    <w:p w14:paraId="2BB7C6FC" w14:textId="445979A1" w:rsidR="00631F83" w:rsidRDefault="00631F83" w:rsidP="00502F3C">
      <w:pPr>
        <w:rPr>
          <w:rStyle w:val="a3"/>
        </w:rPr>
      </w:pPr>
    </w:p>
    <w:p w14:paraId="379BE54A" w14:textId="1BD44664" w:rsidR="00631F83" w:rsidRPr="00631F83" w:rsidRDefault="00631F83" w:rsidP="00502F3C">
      <w:pPr>
        <w:rPr>
          <w:rFonts w:hint="eastAsia"/>
        </w:rPr>
      </w:pPr>
      <w:r w:rsidRPr="00631F83">
        <w:drawing>
          <wp:inline distT="0" distB="0" distL="0" distR="0" wp14:anchorId="399D3BC7" wp14:editId="2CA8097A">
            <wp:extent cx="5274310" cy="77089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83" w:rsidRPr="0063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E"/>
    <w:rsid w:val="00002600"/>
    <w:rsid w:val="000D062A"/>
    <w:rsid w:val="001E0320"/>
    <w:rsid w:val="00210E91"/>
    <w:rsid w:val="00243614"/>
    <w:rsid w:val="003603D4"/>
    <w:rsid w:val="00376746"/>
    <w:rsid w:val="00380D0E"/>
    <w:rsid w:val="003A38A7"/>
    <w:rsid w:val="003E558A"/>
    <w:rsid w:val="004729D6"/>
    <w:rsid w:val="00502F3C"/>
    <w:rsid w:val="00503A81"/>
    <w:rsid w:val="00552875"/>
    <w:rsid w:val="00631F83"/>
    <w:rsid w:val="00661F1E"/>
    <w:rsid w:val="00680BA5"/>
    <w:rsid w:val="006B047A"/>
    <w:rsid w:val="00792F2E"/>
    <w:rsid w:val="007F174A"/>
    <w:rsid w:val="00825C67"/>
    <w:rsid w:val="00831AC5"/>
    <w:rsid w:val="00867338"/>
    <w:rsid w:val="008D06C8"/>
    <w:rsid w:val="008E1FF3"/>
    <w:rsid w:val="009D1F3A"/>
    <w:rsid w:val="00C51718"/>
    <w:rsid w:val="00D217CF"/>
    <w:rsid w:val="00D30541"/>
    <w:rsid w:val="00D77EEB"/>
    <w:rsid w:val="00E76922"/>
    <w:rsid w:val="00E83D64"/>
    <w:rsid w:val="00E96622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99EE"/>
  <w15:chartTrackingRefBased/>
  <w15:docId w15:val="{EA9BB2A8-EDB7-4DB6-B226-3718C95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ilibili.com/video/BV14s4y1472X/?vd_source=ba280f9b8e4815b5dd13c1f1f6db315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28</cp:revision>
  <dcterms:created xsi:type="dcterms:W3CDTF">2023-03-22T10:06:00Z</dcterms:created>
  <dcterms:modified xsi:type="dcterms:W3CDTF">2023-04-01T17:10:00Z</dcterms:modified>
</cp:coreProperties>
</file>