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AFB8" w14:textId="49B94D92" w:rsidR="009C7FEE" w:rsidRDefault="00FB1253" w:rsidP="00FB1253">
      <w:proofErr w:type="spellStart"/>
      <w:r w:rsidRPr="00FB1253">
        <w:t>AbstractEventData</w:t>
      </w:r>
      <w:proofErr w:type="spellEnd"/>
      <w:r w:rsidR="00B875DD">
        <w:rPr>
          <w:rFonts w:hint="eastAsia"/>
        </w:rPr>
        <w:t>类</w:t>
      </w:r>
      <w:r>
        <w:rPr>
          <w:rFonts w:hint="eastAsia"/>
        </w:rPr>
        <w:t>：</w:t>
      </w:r>
    </w:p>
    <w:p w14:paraId="3F2C27B7" w14:textId="77777777" w:rsidR="00E44AAB" w:rsidRDefault="00FB1253" w:rsidP="00FB1253">
      <w:r>
        <w:tab/>
      </w:r>
      <w:r w:rsidR="007F6EC6" w:rsidRPr="007F6EC6">
        <w:rPr>
          <w:rFonts w:hint="eastAsia"/>
        </w:rPr>
        <w:t>事件数据类的</w:t>
      </w:r>
      <w:proofErr w:type="gramStart"/>
      <w:r w:rsidR="007F6EC6" w:rsidRPr="007F6EC6">
        <w:rPr>
          <w:rFonts w:hint="eastAsia"/>
        </w:rPr>
        <w:t>抽象基类</w:t>
      </w:r>
      <w:proofErr w:type="gramEnd"/>
      <w:r w:rsidR="007F6EC6" w:rsidRPr="007F6EC6">
        <w:rPr>
          <w:rFonts w:hint="eastAsia"/>
        </w:rPr>
        <w:t>，为事件传递提供基础框架。</w:t>
      </w:r>
    </w:p>
    <w:p w14:paraId="1DCE3057" w14:textId="21907D85" w:rsidR="00FB1253" w:rsidRPr="00B875DD" w:rsidRDefault="00B875DD" w:rsidP="00E44AAB">
      <w:pPr>
        <w:ind w:firstLine="420"/>
        <w:rPr>
          <w:rFonts w:hint="eastAsia"/>
        </w:rPr>
      </w:pPr>
      <w:r>
        <w:rPr>
          <w:rFonts w:hint="eastAsia"/>
        </w:rPr>
        <w:t>提供了</w:t>
      </w:r>
      <w:r w:rsidRPr="00312203">
        <w:t>used</w:t>
      </w:r>
      <w:r>
        <w:rPr>
          <w:rFonts w:hint="eastAsia"/>
        </w:rPr>
        <w:t>属性，描述事件是否已经被处理</w:t>
      </w:r>
      <w:r w:rsidR="00104EAA">
        <w:rPr>
          <w:rFonts w:hint="eastAsia"/>
        </w:rPr>
        <w:t>（若被标记为已处理则不会向上传递）</w:t>
      </w:r>
      <w:r>
        <w:rPr>
          <w:rFonts w:hint="eastAsia"/>
        </w:rPr>
        <w:t>，提供Use和Reset方法改变used属性的状态。</w:t>
      </w:r>
    </w:p>
    <w:p w14:paraId="1F75D272" w14:textId="54F1365B" w:rsidR="007F6EC6" w:rsidRDefault="007F6EC6" w:rsidP="00FB1253">
      <w:r>
        <w:t>P</w:t>
      </w:r>
      <w:r>
        <w:rPr>
          <w:rFonts w:hint="eastAsia"/>
        </w:rPr>
        <w:t>s：</w:t>
      </w:r>
      <w:r w:rsidRPr="007F6EC6">
        <w:rPr>
          <w:rFonts w:hint="eastAsia"/>
        </w:rPr>
        <w:t>事件数据</w:t>
      </w:r>
      <w:r w:rsidRPr="007F6EC6">
        <w:t>承载了事件触发时的所有相关信息</w:t>
      </w:r>
      <w:r>
        <w:rPr>
          <w:rFonts w:hint="eastAsia"/>
        </w:rPr>
        <w:t>（例如点击的坐标、事件、具体的场景中的UI）。</w:t>
      </w:r>
      <w:r w:rsidRPr="007F6EC6">
        <w:rPr>
          <w:rFonts w:hint="eastAsia"/>
          <w:color w:val="FF0000"/>
        </w:rPr>
        <w:t>每个事件触发都会创建或复用对应的事件数据对象</w:t>
      </w:r>
      <w:r>
        <w:rPr>
          <w:rFonts w:hint="eastAsia"/>
        </w:rPr>
        <w:t>。</w:t>
      </w:r>
    </w:p>
    <w:p w14:paraId="20A90D44" w14:textId="77777777" w:rsidR="00312203" w:rsidRDefault="00312203" w:rsidP="00FB1253"/>
    <w:p w14:paraId="00B8A68E" w14:textId="09719E3A" w:rsidR="00312203" w:rsidRDefault="00312203" w:rsidP="00FB1253"/>
    <w:p w14:paraId="4F2F50C9" w14:textId="64E1C94E" w:rsidR="00B875DD" w:rsidRDefault="00B875DD" w:rsidP="00FB1253">
      <w:proofErr w:type="spellStart"/>
      <w:r w:rsidRPr="00B875DD">
        <w:t>BaseEventData</w:t>
      </w:r>
      <w:proofErr w:type="spellEnd"/>
      <w:r>
        <w:rPr>
          <w:rFonts w:hint="eastAsia"/>
        </w:rPr>
        <w:t>类：</w:t>
      </w:r>
    </w:p>
    <w:p w14:paraId="3E018F0F" w14:textId="474C4409" w:rsidR="00E44AAB" w:rsidRDefault="00B875DD" w:rsidP="00FB1253">
      <w:pPr>
        <w:rPr>
          <w:rFonts w:hint="eastAsia"/>
        </w:rPr>
      </w:pPr>
      <w:r>
        <w:tab/>
      </w:r>
      <w:r w:rsidR="00DF4EB8" w:rsidRPr="00DF4EB8">
        <w:rPr>
          <w:rFonts w:hint="eastAsia"/>
        </w:rPr>
        <w:t>所有事件类型通用基础数据的类</w:t>
      </w:r>
      <w:r w:rsidR="005F1489">
        <w:rPr>
          <w:rFonts w:hint="eastAsia"/>
        </w:rPr>
        <w:t>（我们可以继承这个类自己定义事件数据</w:t>
      </w:r>
      <w:r w:rsidR="00DF4F99">
        <w:rPr>
          <w:rFonts w:hint="eastAsia"/>
        </w:rPr>
        <w:t>，例如</w:t>
      </w:r>
      <w:r w:rsidR="005F1489">
        <w:rPr>
          <w:rFonts w:hint="eastAsia"/>
        </w:rPr>
        <w:t>VR设备的事件数据）</w:t>
      </w:r>
      <w:r w:rsidR="0072067D">
        <w:rPr>
          <w:rFonts w:hint="eastAsia"/>
        </w:rPr>
        <w:t>。</w:t>
      </w:r>
    </w:p>
    <w:p w14:paraId="79613243" w14:textId="1BFC6D80" w:rsidR="00B875DD" w:rsidRDefault="00945BB6" w:rsidP="00E44AAB">
      <w:pPr>
        <w:ind w:firstLine="420"/>
      </w:pPr>
      <w:r>
        <w:rPr>
          <w:rFonts w:hint="eastAsia"/>
        </w:rPr>
        <w:t>实例化时需要传入当前场景的</w:t>
      </w:r>
      <w:proofErr w:type="spellStart"/>
      <w:r>
        <w:rPr>
          <w:rFonts w:hint="eastAsia"/>
        </w:rPr>
        <w:t>EventSystem</w:t>
      </w:r>
      <w:proofErr w:type="spellEnd"/>
      <w:r>
        <w:rPr>
          <w:rFonts w:hint="eastAsia"/>
        </w:rPr>
        <w:t>实例。提供</w:t>
      </w:r>
      <w:proofErr w:type="spellStart"/>
      <w:r w:rsidRPr="00945BB6">
        <w:t>currentInputModule</w:t>
      </w:r>
      <w:proofErr w:type="spellEnd"/>
      <w:r>
        <w:rPr>
          <w:rFonts w:hint="eastAsia"/>
        </w:rPr>
        <w:t>属性</w:t>
      </w:r>
      <w:r w:rsidR="00850D66">
        <w:rPr>
          <w:rFonts w:hint="eastAsia"/>
        </w:rPr>
        <w:t>，</w:t>
      </w:r>
      <w:r w:rsidR="00CF4DA8">
        <w:rPr>
          <w:rFonts w:hint="eastAsia"/>
        </w:rPr>
        <w:t>获取</w:t>
      </w:r>
      <w:r>
        <w:rPr>
          <w:rFonts w:hint="eastAsia"/>
        </w:rPr>
        <w:t>当前</w:t>
      </w:r>
      <w:r w:rsidR="001C0F9C">
        <w:rPr>
          <w:rFonts w:hint="eastAsia"/>
        </w:rPr>
        <w:t>场景</w:t>
      </w:r>
      <w:proofErr w:type="spellStart"/>
      <w:r>
        <w:rPr>
          <w:rFonts w:hint="eastAsia"/>
        </w:rPr>
        <w:t>EventSystem</w:t>
      </w:r>
      <w:proofErr w:type="spellEnd"/>
      <w:r>
        <w:rPr>
          <w:rFonts w:hint="eastAsia"/>
        </w:rPr>
        <w:t>正在处理输入的模块。</w:t>
      </w:r>
      <w:r w:rsidR="00BB2E53">
        <w:rPr>
          <w:rFonts w:hint="eastAsia"/>
        </w:rPr>
        <w:t>提供</w:t>
      </w:r>
      <w:proofErr w:type="spellStart"/>
      <w:r w:rsidR="00BB2E53" w:rsidRPr="00BB2E53">
        <w:t>selectedObject</w:t>
      </w:r>
      <w:proofErr w:type="spellEnd"/>
      <w:r w:rsidR="00BB2E53">
        <w:rPr>
          <w:rFonts w:hint="eastAsia"/>
        </w:rPr>
        <w:t>属性，获取当前选中的</w:t>
      </w:r>
      <w:proofErr w:type="spellStart"/>
      <w:r w:rsidR="00BB2E53">
        <w:rPr>
          <w:rFonts w:hint="eastAsia"/>
        </w:rPr>
        <w:t>UIGameObject</w:t>
      </w:r>
      <w:proofErr w:type="spellEnd"/>
      <w:r w:rsidR="00BB2E53">
        <w:rPr>
          <w:rFonts w:hint="eastAsia"/>
        </w:rPr>
        <w:t>，通过该属性可以设置当前选中的</w:t>
      </w:r>
      <w:proofErr w:type="spellStart"/>
      <w:r w:rsidR="00BB2E53">
        <w:rPr>
          <w:rFonts w:hint="eastAsia"/>
        </w:rPr>
        <w:t>UI</w:t>
      </w:r>
      <w:r w:rsidR="00BB2E53">
        <w:rPr>
          <w:rFonts w:hint="eastAsia"/>
        </w:rPr>
        <w:t>GameObject</w:t>
      </w:r>
      <w:proofErr w:type="spellEnd"/>
      <w:r w:rsidR="0071277F">
        <w:rPr>
          <w:rFonts w:hint="eastAsia"/>
        </w:rPr>
        <w:t>。</w:t>
      </w:r>
    </w:p>
    <w:p w14:paraId="6CEBA6C2" w14:textId="77777777" w:rsidR="00E44AAB" w:rsidRDefault="00E44AAB" w:rsidP="00FB1253"/>
    <w:p w14:paraId="0D4AAC04" w14:textId="3A2631E4" w:rsidR="00E44AAB" w:rsidRDefault="00DF4F99" w:rsidP="00FB1253">
      <w:r>
        <w:rPr>
          <w:rFonts w:hint="eastAsia"/>
        </w:rPr>
        <w:t>UGUI提供的继承</w:t>
      </w:r>
      <w:proofErr w:type="spellStart"/>
      <w:r>
        <w:rPr>
          <w:rFonts w:hint="eastAsia"/>
        </w:rPr>
        <w:t>BaseEventData</w:t>
      </w:r>
      <w:proofErr w:type="spellEnd"/>
      <w:r>
        <w:rPr>
          <w:rFonts w:hint="eastAsia"/>
        </w:rPr>
        <w:t>的类：</w:t>
      </w:r>
    </w:p>
    <w:p w14:paraId="5CFCB5D0" w14:textId="7085FFDD" w:rsidR="00DF4F99" w:rsidRDefault="00DF4F99" w:rsidP="00DF4F99">
      <w:proofErr w:type="spellStart"/>
      <w:r w:rsidRPr="00DF4F99">
        <w:t>PointerEventData</w:t>
      </w:r>
      <w:proofErr w:type="spellEnd"/>
      <w:r>
        <w:rPr>
          <w:rFonts w:hint="eastAsia"/>
        </w:rPr>
        <w:t>类：</w:t>
      </w:r>
    </w:p>
    <w:p w14:paraId="582C086B" w14:textId="1CDBD006" w:rsidR="00DF4F99" w:rsidRDefault="00DF4F99" w:rsidP="00DF4F99">
      <w:r>
        <w:tab/>
      </w:r>
      <w:r w:rsidRPr="00DF4F99">
        <w:rPr>
          <w:rFonts w:hint="eastAsia"/>
        </w:rPr>
        <w:t>处理所有指针类输入（鼠标、触摸、笔等）的事件数据</w:t>
      </w:r>
      <w:r>
        <w:rPr>
          <w:rFonts w:hint="eastAsia"/>
        </w:rPr>
        <w:t>。</w:t>
      </w:r>
    </w:p>
    <w:p w14:paraId="165C2535" w14:textId="73B26A49" w:rsidR="000A34B5" w:rsidRDefault="000A34B5" w:rsidP="00DF4F99">
      <w:r>
        <w:rPr>
          <w:rFonts w:hint="eastAsia"/>
        </w:rPr>
        <w:t>提供的一些字段和属性：</w:t>
      </w:r>
    </w:p>
    <w:p w14:paraId="26814CFE" w14:textId="41B3E068" w:rsidR="000A34B5" w:rsidRDefault="000A34B5" w:rsidP="00DF4F99">
      <w:r w:rsidRPr="000A34B5">
        <w:drawing>
          <wp:inline distT="0" distB="0" distL="0" distR="0" wp14:anchorId="2CB4C01D" wp14:editId="431E1B7C">
            <wp:extent cx="5274310" cy="2445385"/>
            <wp:effectExtent l="0" t="0" r="2540" b="0"/>
            <wp:docPr id="156493050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0500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E860" w14:textId="0714AFE9" w:rsidR="000A34B5" w:rsidRDefault="000A34B5" w:rsidP="00DF4F99">
      <w:r w:rsidRPr="000A34B5">
        <w:lastRenderedPageBreak/>
        <w:drawing>
          <wp:inline distT="0" distB="0" distL="0" distR="0" wp14:anchorId="3FAD291A" wp14:editId="69B313E4">
            <wp:extent cx="5274310" cy="2835910"/>
            <wp:effectExtent l="0" t="0" r="2540" b="2540"/>
            <wp:docPr id="669121253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21253" name="图片 1" descr="图片包含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AC5" w14:textId="071DE067" w:rsidR="000A34B5" w:rsidRDefault="000A34B5" w:rsidP="00DF4F99">
      <w:r w:rsidRPr="000A34B5">
        <w:drawing>
          <wp:inline distT="0" distB="0" distL="0" distR="0" wp14:anchorId="20369015" wp14:editId="36BFDBAA">
            <wp:extent cx="5274310" cy="2256790"/>
            <wp:effectExtent l="0" t="0" r="2540" b="0"/>
            <wp:docPr id="59847302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3026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D367" w14:textId="5694EA38" w:rsidR="000A34B5" w:rsidRDefault="000A34B5" w:rsidP="00DF4F99">
      <w:r w:rsidRPr="000A34B5">
        <w:drawing>
          <wp:inline distT="0" distB="0" distL="0" distR="0" wp14:anchorId="622DDFD4" wp14:editId="5FE4BBC6">
            <wp:extent cx="5274310" cy="3183890"/>
            <wp:effectExtent l="0" t="0" r="2540" b="0"/>
            <wp:docPr id="1733441507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41507" name="图片 1" descr="图形用户界面, 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2D4" w14:textId="22EA98E2" w:rsidR="000A34B5" w:rsidRDefault="000A34B5" w:rsidP="00DF4F99">
      <w:r>
        <w:rPr>
          <w:rFonts w:hint="eastAsia"/>
        </w:rPr>
        <w:lastRenderedPageBreak/>
        <w:t>提供的成员方法：</w:t>
      </w:r>
    </w:p>
    <w:p w14:paraId="6AB4D0A6" w14:textId="0CD4D5B0" w:rsidR="000A34B5" w:rsidRDefault="000A34B5" w:rsidP="00DF4F99">
      <w:r w:rsidRPr="000A34B5">
        <w:drawing>
          <wp:inline distT="0" distB="0" distL="0" distR="0" wp14:anchorId="5C168B7D" wp14:editId="193BCEED">
            <wp:extent cx="5274310" cy="2042160"/>
            <wp:effectExtent l="0" t="0" r="2540" b="0"/>
            <wp:docPr id="126337125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1255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D8CA" w14:textId="77777777" w:rsidR="009E35B7" w:rsidRDefault="009E35B7" w:rsidP="00DF4F99"/>
    <w:p w14:paraId="5B069DEB" w14:textId="77777777" w:rsidR="009E35B7" w:rsidRDefault="009E35B7" w:rsidP="00DF4F99"/>
    <w:p w14:paraId="1B2B5B4B" w14:textId="205CCA15" w:rsidR="009E35B7" w:rsidRDefault="009E35B7" w:rsidP="00DF4F99">
      <w:proofErr w:type="spellStart"/>
      <w:r w:rsidRPr="009E35B7">
        <w:t>AxisEventData</w:t>
      </w:r>
      <w:proofErr w:type="spellEnd"/>
      <w:r>
        <w:rPr>
          <w:rFonts w:hint="eastAsia"/>
        </w:rPr>
        <w:t>类：</w:t>
      </w:r>
    </w:p>
    <w:p w14:paraId="781E9B24" w14:textId="42B8D626" w:rsidR="009E35B7" w:rsidRDefault="009E35B7" w:rsidP="009E35B7">
      <w:pPr>
        <w:ind w:firstLine="420"/>
      </w:pPr>
      <w:r w:rsidRPr="009E35B7">
        <w:rPr>
          <w:rFonts w:hint="eastAsia"/>
        </w:rPr>
        <w:t>处理轴向输入（如键盘方向键、手柄摇杆）的事件数据</w:t>
      </w:r>
      <w:r>
        <w:rPr>
          <w:rFonts w:hint="eastAsia"/>
        </w:rPr>
        <w:t>。</w:t>
      </w:r>
    </w:p>
    <w:p w14:paraId="350C6BD4" w14:textId="3468FBBE" w:rsidR="009E35B7" w:rsidRPr="00312203" w:rsidRDefault="009E35B7" w:rsidP="009E35B7">
      <w:pPr>
        <w:ind w:firstLine="420"/>
        <w:rPr>
          <w:rFonts w:hint="eastAsia"/>
        </w:rPr>
      </w:pPr>
      <w:r w:rsidRPr="009E35B7">
        <w:drawing>
          <wp:inline distT="0" distB="0" distL="0" distR="0" wp14:anchorId="3A8E6816" wp14:editId="37289835">
            <wp:extent cx="5274310" cy="3318510"/>
            <wp:effectExtent l="0" t="0" r="2540" b="0"/>
            <wp:docPr id="102583255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32556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B7" w:rsidRPr="0031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EDB6A" w14:textId="77777777" w:rsidR="005003FC" w:rsidRDefault="005003FC" w:rsidP="00FB1253">
      <w:pPr>
        <w:spacing w:after="0" w:line="240" w:lineRule="auto"/>
      </w:pPr>
      <w:r>
        <w:separator/>
      </w:r>
    </w:p>
  </w:endnote>
  <w:endnote w:type="continuationSeparator" w:id="0">
    <w:p w14:paraId="39D1AF6D" w14:textId="77777777" w:rsidR="005003FC" w:rsidRDefault="005003FC" w:rsidP="00FB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1E810" w14:textId="77777777" w:rsidR="005003FC" w:rsidRDefault="005003FC" w:rsidP="00FB1253">
      <w:pPr>
        <w:spacing w:after="0" w:line="240" w:lineRule="auto"/>
      </w:pPr>
      <w:r>
        <w:separator/>
      </w:r>
    </w:p>
  </w:footnote>
  <w:footnote w:type="continuationSeparator" w:id="0">
    <w:p w14:paraId="2ECB8B2C" w14:textId="77777777" w:rsidR="005003FC" w:rsidRDefault="005003FC" w:rsidP="00FB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45FCE"/>
    <w:multiLevelType w:val="multilevel"/>
    <w:tmpl w:val="6E4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3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7"/>
    <w:rsid w:val="000A34B5"/>
    <w:rsid w:val="00104EAA"/>
    <w:rsid w:val="00127F77"/>
    <w:rsid w:val="001C0F9C"/>
    <w:rsid w:val="00312203"/>
    <w:rsid w:val="00486117"/>
    <w:rsid w:val="004C1068"/>
    <w:rsid w:val="005003FC"/>
    <w:rsid w:val="005F1489"/>
    <w:rsid w:val="006334F7"/>
    <w:rsid w:val="0071277F"/>
    <w:rsid w:val="0072067D"/>
    <w:rsid w:val="007B5662"/>
    <w:rsid w:val="007D3FB4"/>
    <w:rsid w:val="007D4BE6"/>
    <w:rsid w:val="007F6EC6"/>
    <w:rsid w:val="00850D66"/>
    <w:rsid w:val="00945BB6"/>
    <w:rsid w:val="009C7FEE"/>
    <w:rsid w:val="009E35B7"/>
    <w:rsid w:val="00B875DD"/>
    <w:rsid w:val="00BA4A13"/>
    <w:rsid w:val="00BB2E53"/>
    <w:rsid w:val="00CF4DA8"/>
    <w:rsid w:val="00DF4EB8"/>
    <w:rsid w:val="00DF4F99"/>
    <w:rsid w:val="00E44AAB"/>
    <w:rsid w:val="00EC4897"/>
    <w:rsid w:val="00FB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BFB5"/>
  <w15:chartTrackingRefBased/>
  <w15:docId w15:val="{4DFA7281-B13C-4EE8-A10C-11FAFD3B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61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1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1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1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1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1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1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1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6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6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1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61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61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61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61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61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61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6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61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61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61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61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61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12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12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12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1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hh5678</dc:creator>
  <cp:keywords/>
  <dc:description/>
  <cp:lastModifiedBy>hh5678</cp:lastModifiedBy>
  <cp:revision>21</cp:revision>
  <dcterms:created xsi:type="dcterms:W3CDTF">2025-05-04T18:18:00Z</dcterms:created>
  <dcterms:modified xsi:type="dcterms:W3CDTF">2025-05-04T21:53:00Z</dcterms:modified>
</cp:coreProperties>
</file>