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D781A" w14:textId="1608DA98" w:rsidR="009C7FEE" w:rsidRDefault="00467A00">
      <w:proofErr w:type="spellStart"/>
      <w:r>
        <w:rPr>
          <w:rFonts w:hint="eastAsia"/>
        </w:rPr>
        <w:t>EventSystem</w:t>
      </w:r>
      <w:proofErr w:type="spellEnd"/>
      <w:r>
        <w:rPr>
          <w:rFonts w:hint="eastAsia"/>
        </w:rPr>
        <w:t>：</w:t>
      </w:r>
    </w:p>
    <w:p w14:paraId="3961DF70" w14:textId="701D83E9" w:rsidR="00467A00" w:rsidRPr="00467A00" w:rsidRDefault="00467A00">
      <w:pPr>
        <w:rPr>
          <w:rFonts w:hint="eastAsia"/>
        </w:rPr>
      </w:pPr>
      <w:r w:rsidRPr="00467A00">
        <w:rPr>
          <w:rFonts w:hint="eastAsia"/>
        </w:rPr>
        <w:t>处理输入、射线检测和事件发送。责处理和管控</w:t>
      </w:r>
      <w:r w:rsidRPr="00467A00">
        <w:t xml:space="preserve"> Unity 场景中的事件。一个场景中只应包含一个 </w:t>
      </w:r>
      <w:proofErr w:type="spellStart"/>
      <w:r w:rsidRPr="00467A00">
        <w:t>EventSystem</w:t>
      </w:r>
      <w:proofErr w:type="spellEnd"/>
      <w:r w:rsidRPr="00467A00">
        <w:t>。</w:t>
      </w:r>
      <w:proofErr w:type="spellStart"/>
      <w:r w:rsidRPr="00467A00">
        <w:t>EventSystem</w:t>
      </w:r>
      <w:proofErr w:type="spellEnd"/>
      <w:r w:rsidRPr="00467A00">
        <w:t xml:space="preserve"> 与多个模块协同工作，主要维护状态并将功能委托给特定的、可重写的组件。</w:t>
      </w:r>
    </w:p>
    <w:sectPr w:rsidR="00467A00" w:rsidRPr="00467A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5A1"/>
    <w:rsid w:val="00127F77"/>
    <w:rsid w:val="00467A00"/>
    <w:rsid w:val="004C1068"/>
    <w:rsid w:val="007B5662"/>
    <w:rsid w:val="009C7FEE"/>
    <w:rsid w:val="00A555A1"/>
    <w:rsid w:val="00AB54F5"/>
    <w:rsid w:val="00B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73E6"/>
  <w15:chartTrackingRefBased/>
  <w15:docId w15:val="{ACD09AED-DF5A-4E8D-945E-02F7AFF00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55A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5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55A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55A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55A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55A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55A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55A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55A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55A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5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5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55A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55A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55A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55A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55A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55A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55A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5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55A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55A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5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55A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55A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55A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5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55A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5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hh5678</dc:creator>
  <cp:keywords/>
  <dc:description/>
  <cp:lastModifiedBy>hh5678</cp:lastModifiedBy>
  <cp:revision>2</cp:revision>
  <dcterms:created xsi:type="dcterms:W3CDTF">2025-04-27T01:01:00Z</dcterms:created>
  <dcterms:modified xsi:type="dcterms:W3CDTF">2025-04-27T01:07:00Z</dcterms:modified>
</cp:coreProperties>
</file>