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Вопросы и задания по протоколу HTTP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21.03.2020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Объясните каждую строку  ответа сервера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  <w:t xml:space="preserve">Пример заголовков ответа сервера: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Server: Apache/2.2.3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(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CentOS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  (Информация о программном обеспечении сервера, отвечающего на запрос)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Last-Modified: Wed,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09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Feb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2020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17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:13:15 GMT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(Дата/время последней модификации сайта)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Content-Type: text/html; </w:t>
      </w:r>
      <w:r>
        <w:rPr>
          <w:rFonts w:ascii="Consolas" w:hAnsi="Consolas" w:cs="Consolas" w:eastAsia="Consolas"/>
          <w:color w:val="BB60D5"/>
          <w:spacing w:val="0"/>
          <w:position w:val="0"/>
          <w:sz w:val="21"/>
          <w:shd w:fill="FAFAFA" w:val="clear"/>
        </w:rPr>
        <w:t xml:space="preserve">charset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UTF-8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(Тип содержания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: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текст(кодировка))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Accept-Ranges: bytes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(Размер тела сообщения(октеты))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Date: Thu,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03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Mar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2011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04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:04:36 GMT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  (Дата и время формирования сообщения)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Content-Length: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2945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(Указывает размер тела объекта в десятичном числе октетов)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Age: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51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  (Содержит время в секундах)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X-Cache: HIT from proxy.omgtu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   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Via: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1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.0 proxy.omgtu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(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squid/3.1.8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Connection: keep-alive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 (Задает параметры, требуемые для конкретного соединения)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200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OK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(Код Успешно)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Поясните когда мы получаем вот такой ответ сервера.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Date: Sun, 18 Oct 2012 10:36:20 GMT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Server: Apache/2.2.14 (Win32)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Content-Length: 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Connection: Closed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Content-Type: text/html; charset=iso-8859-1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&lt;!DOCTYPE HTML PUBLIC "-//IETF//DTD HTML 2.0//EN"&gt;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&lt;title&gt;404 Not Found&lt;/title&gt;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&lt;h1&gt;Not Found&lt;/h1&gt;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&lt;p&gt;The requested URL /t.html was not found on this server.&lt;/p&gt;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&lt;/html&gt;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-Когда не отвечает сервер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Привести пример заголовка ответа вашего сервера ( OpenServer)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Порядок выполнения задания.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Скачиваем и устанавливаем OpenServer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папку domains делаем подпапку с произвольным именем.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Создаем пусто файл index.html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Запускаем сервер, и открываем сайт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Через адресную строку бораузера делаем запрос на сервер.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Полученный код заголовка с пояснениями выкладываем тут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HTTP/1.1 200 OK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accept-ranges: bytes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content-length: 18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content-type: text/html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date: Mon, 23 Mar 2020 17:09:17 GMT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etag: "12-5a188b188cbed"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last-modified: Mon, 23 Mar 2020 17:09:09 GMT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server: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&lt;h1&gt;Zagolovok&lt;/h1&gt;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