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FAAF7" w14:textId="59303C0C" w:rsidR="00994DD7" w:rsidRPr="001C4EF2" w:rsidRDefault="00BD58EC">
      <w:pPr>
        <w:rPr>
          <w:b/>
          <w:bCs/>
        </w:rPr>
      </w:pPr>
      <w:r w:rsidRPr="001C4EF2">
        <w:rPr>
          <w:b/>
          <w:bCs/>
        </w:rPr>
        <w:t>/ – The Root Directory</w:t>
      </w:r>
    </w:p>
    <w:p w14:paraId="2A7C7FC3" w14:textId="148BD180" w:rsidR="00BD58EC" w:rsidRDefault="00BD58EC">
      <w:r w:rsidRPr="00BD58EC">
        <w:t>Everything on your Linux system is located under the / directory, known as the root directory.</w:t>
      </w:r>
    </w:p>
    <w:p w14:paraId="52F0E2C2" w14:textId="68957268" w:rsidR="00BD58EC" w:rsidRPr="001C4EF2" w:rsidRDefault="00BD58EC">
      <w:pPr>
        <w:rPr>
          <w:b/>
          <w:bCs/>
        </w:rPr>
      </w:pPr>
      <w:r w:rsidRPr="001C4EF2">
        <w:rPr>
          <w:b/>
          <w:bCs/>
        </w:rPr>
        <w:t>/bin – Essential User Binaries</w:t>
      </w:r>
    </w:p>
    <w:p w14:paraId="4852F3EB" w14:textId="472023C6" w:rsidR="00BD58EC" w:rsidRDefault="00BD58EC">
      <w:r w:rsidRPr="00BD58EC">
        <w:t>The /bin directory contains the essential user binaries (programs) that must be present when the system is mounted in single-user mode. Applications such as Firefox are stored in /</w:t>
      </w:r>
      <w:proofErr w:type="spellStart"/>
      <w:r w:rsidRPr="00BD58EC">
        <w:t>usr</w:t>
      </w:r>
      <w:proofErr w:type="spellEnd"/>
      <w:r w:rsidRPr="00BD58EC">
        <w:t>/bin, while important system programs and utilities such as the bash shell are located in /bin.</w:t>
      </w:r>
    </w:p>
    <w:p w14:paraId="37093A39" w14:textId="4354BF1B" w:rsidR="00BD58EC" w:rsidRPr="001C4EF2" w:rsidRDefault="00BD58EC">
      <w:pPr>
        <w:rPr>
          <w:b/>
          <w:bCs/>
        </w:rPr>
      </w:pPr>
      <w:r w:rsidRPr="001C4EF2">
        <w:rPr>
          <w:b/>
          <w:bCs/>
        </w:rPr>
        <w:t>/boot – Static Boot Files</w:t>
      </w:r>
    </w:p>
    <w:p w14:paraId="253457A3" w14:textId="5C10651A" w:rsidR="00BD58EC" w:rsidRDefault="00BD58EC">
      <w:r w:rsidRPr="00BD58EC">
        <w:t>The /boot directory contains the files needed to boot the system – for example, the GRUB boot loader’s files and your Linux kernels are stored here. The boot loader’s configuration files aren’t located here, though – they’re in /etc with the other configuration files.</w:t>
      </w:r>
    </w:p>
    <w:p w14:paraId="7C037EAB" w14:textId="058E2FB4" w:rsidR="00883784" w:rsidRPr="001C4EF2" w:rsidRDefault="00C2138F">
      <w:pPr>
        <w:rPr>
          <w:b/>
          <w:bCs/>
        </w:rPr>
      </w:pPr>
      <w:r w:rsidRPr="001C4EF2">
        <w:rPr>
          <w:b/>
          <w:bCs/>
        </w:rPr>
        <w:t>/cdrom – Historical Mount Point for CD-ROMs</w:t>
      </w:r>
    </w:p>
    <w:p w14:paraId="3AC8C76F" w14:textId="03DBDD32" w:rsidR="00C2138F" w:rsidRDefault="00133B9F">
      <w:r w:rsidRPr="00133B9F">
        <w:t>The /cdrom directory isn’t part of the FHS standard, but you’ll still find it on Ubuntu and other operating systems. It’s a temporary location for CD-ROMs inserted in the system. However, the standard location for temporary media is inside the /media directory.</w:t>
      </w:r>
    </w:p>
    <w:p w14:paraId="24C18701" w14:textId="621F6132" w:rsidR="00FF4700" w:rsidRPr="001C4EF2" w:rsidRDefault="00FF4700">
      <w:pPr>
        <w:rPr>
          <w:b/>
          <w:bCs/>
        </w:rPr>
      </w:pPr>
      <w:r w:rsidRPr="001C4EF2">
        <w:rPr>
          <w:b/>
          <w:bCs/>
        </w:rPr>
        <w:t>/dev – Device Files</w:t>
      </w:r>
    </w:p>
    <w:p w14:paraId="68E0A230" w14:textId="797BCF3B" w:rsidR="00FF4700" w:rsidRDefault="00FF4700">
      <w:r w:rsidRPr="00FF4700">
        <w:t>Linux exposes devices as files, and the /dev directory contains a number of special files that represent devices. These are not actual files as we know them, but they appear as files – for example, /dev/</w:t>
      </w:r>
      <w:proofErr w:type="spellStart"/>
      <w:r w:rsidRPr="00FF4700">
        <w:t>sda</w:t>
      </w:r>
      <w:proofErr w:type="spellEnd"/>
      <w:r w:rsidRPr="00FF4700">
        <w:t xml:space="preserve"> represents the first SATA drive in the system. If you wanted to partition it, you could start a partition editor and tell it to edit /dev/</w:t>
      </w:r>
      <w:proofErr w:type="spellStart"/>
      <w:r w:rsidRPr="00FF4700">
        <w:t>sda</w:t>
      </w:r>
      <w:proofErr w:type="spellEnd"/>
      <w:r w:rsidRPr="00FF4700">
        <w:t>.</w:t>
      </w:r>
    </w:p>
    <w:p w14:paraId="1DCA077E" w14:textId="6CC32A71" w:rsidR="00FF4700" w:rsidRPr="001C4EF2" w:rsidRDefault="00D06DFC">
      <w:pPr>
        <w:rPr>
          <w:b/>
          <w:bCs/>
        </w:rPr>
      </w:pPr>
      <w:r w:rsidRPr="001C4EF2">
        <w:rPr>
          <w:b/>
          <w:bCs/>
        </w:rPr>
        <w:t>/etc – Configuration Files</w:t>
      </w:r>
    </w:p>
    <w:p w14:paraId="1640111D" w14:textId="17DE1E7F" w:rsidR="00D06DFC" w:rsidRDefault="00256A3C">
      <w:r w:rsidRPr="00256A3C">
        <w:t>The /etc directory contains configuration files, which can generally be edited by hand in a text editor. Note that the /etc/ directory contains system-wide configuration files – user-specific configuration files are located in each user’s home directory.</w:t>
      </w:r>
    </w:p>
    <w:p w14:paraId="3F44BF19" w14:textId="55CBEBEC" w:rsidR="00751E25" w:rsidRPr="001C4EF2" w:rsidRDefault="00751E25">
      <w:pPr>
        <w:rPr>
          <w:b/>
          <w:bCs/>
        </w:rPr>
      </w:pPr>
      <w:r w:rsidRPr="001C4EF2">
        <w:rPr>
          <w:b/>
          <w:bCs/>
        </w:rPr>
        <w:t>/home – Home Folders</w:t>
      </w:r>
    </w:p>
    <w:p w14:paraId="0B26A650" w14:textId="14969454" w:rsidR="00751E25" w:rsidRDefault="00751E25">
      <w:r w:rsidRPr="00751E25">
        <w:t>The /home directory contains a home folder for each user. For example, if your user name is bob, you have a home folder located at /home/bob. This home folder contains the user’s data files and user-specific configuration files. Each user only has write access to their own home folder and must obtain elevated permissions (become the root user) to modify other files on the system.</w:t>
      </w:r>
    </w:p>
    <w:p w14:paraId="6FC51CC0" w14:textId="53996F2B" w:rsidR="002359E9" w:rsidRPr="001C4EF2" w:rsidRDefault="002359E9">
      <w:pPr>
        <w:rPr>
          <w:b/>
          <w:bCs/>
        </w:rPr>
      </w:pPr>
      <w:r w:rsidRPr="001C4EF2">
        <w:rPr>
          <w:b/>
          <w:bCs/>
        </w:rPr>
        <w:t>/lib – Essential Shared Libraries</w:t>
      </w:r>
    </w:p>
    <w:p w14:paraId="404AB8C3" w14:textId="305266C3" w:rsidR="002359E9" w:rsidRDefault="002359E9">
      <w:r w:rsidRPr="002359E9">
        <w:t>The /lib directory contains libraries needed by the essential binaries in the /bin and /</w:t>
      </w:r>
      <w:proofErr w:type="spellStart"/>
      <w:r w:rsidRPr="002359E9">
        <w:t>sbin</w:t>
      </w:r>
      <w:proofErr w:type="spellEnd"/>
      <w:r w:rsidRPr="002359E9">
        <w:t xml:space="preserve"> folder. Libraries needed by the binaries in the /</w:t>
      </w:r>
      <w:proofErr w:type="spellStart"/>
      <w:r w:rsidRPr="002359E9">
        <w:t>usr</w:t>
      </w:r>
      <w:proofErr w:type="spellEnd"/>
      <w:r w:rsidRPr="002359E9">
        <w:t>/bin folder are located in /</w:t>
      </w:r>
      <w:proofErr w:type="spellStart"/>
      <w:r w:rsidRPr="002359E9">
        <w:t>usr</w:t>
      </w:r>
      <w:proofErr w:type="spellEnd"/>
      <w:r w:rsidRPr="002359E9">
        <w:t>/lib.</w:t>
      </w:r>
    </w:p>
    <w:p w14:paraId="643D1823" w14:textId="1B7D4B2F" w:rsidR="00F472A7" w:rsidRPr="001C4EF2" w:rsidRDefault="00F472A7">
      <w:pPr>
        <w:rPr>
          <w:b/>
          <w:bCs/>
        </w:rPr>
      </w:pPr>
      <w:r w:rsidRPr="001C4EF2">
        <w:rPr>
          <w:b/>
          <w:bCs/>
        </w:rPr>
        <w:t>/</w:t>
      </w:r>
      <w:proofErr w:type="spellStart"/>
      <w:r w:rsidRPr="001C4EF2">
        <w:rPr>
          <w:b/>
          <w:bCs/>
        </w:rPr>
        <w:t>lost+found</w:t>
      </w:r>
      <w:proofErr w:type="spellEnd"/>
      <w:r w:rsidRPr="001C4EF2">
        <w:rPr>
          <w:b/>
          <w:bCs/>
        </w:rPr>
        <w:t xml:space="preserve"> – Recovered Files</w:t>
      </w:r>
    </w:p>
    <w:p w14:paraId="304978E0" w14:textId="77777777" w:rsidR="00F472A7" w:rsidRDefault="00F472A7" w:rsidP="00F472A7">
      <w:r>
        <w:t xml:space="preserve">Each Linux file system has a </w:t>
      </w:r>
      <w:proofErr w:type="spellStart"/>
      <w:r>
        <w:t>lost+found</w:t>
      </w:r>
      <w:proofErr w:type="spellEnd"/>
      <w:r>
        <w:t xml:space="preserve"> directory. If the file system crashes, a file system check will be performed at next boot. Any corrupted files found will be placed in the </w:t>
      </w:r>
      <w:proofErr w:type="spellStart"/>
      <w:r>
        <w:t>lost+found</w:t>
      </w:r>
      <w:proofErr w:type="spellEnd"/>
      <w:r>
        <w:t xml:space="preserve"> directory, so you can attempt to recover as much data as possible.</w:t>
      </w:r>
    </w:p>
    <w:p w14:paraId="0DAEF8CD" w14:textId="77777777" w:rsidR="00F472A7" w:rsidRDefault="00F472A7" w:rsidP="00F472A7"/>
    <w:p w14:paraId="0C8B98A2" w14:textId="77777777" w:rsidR="00F472A7" w:rsidRPr="001C4EF2" w:rsidRDefault="00F472A7" w:rsidP="00F472A7">
      <w:pPr>
        <w:rPr>
          <w:b/>
          <w:bCs/>
        </w:rPr>
      </w:pPr>
      <w:r w:rsidRPr="001C4EF2">
        <w:rPr>
          <w:b/>
          <w:bCs/>
        </w:rPr>
        <w:t>/media – Removable Media</w:t>
      </w:r>
    </w:p>
    <w:p w14:paraId="626B2F41" w14:textId="77777777" w:rsidR="00F472A7" w:rsidRDefault="00F472A7" w:rsidP="00F472A7">
      <w:r>
        <w:t>The /media directory contains subdirectories where removable media devices inserted into the computer are mounted. For example, when you insert a CD into your Linux system, a directory will automatically be created inside the /media directory. You can access the contents of the CD inside this directory.</w:t>
      </w:r>
    </w:p>
    <w:p w14:paraId="4500B77D" w14:textId="77777777" w:rsidR="00F472A7" w:rsidRPr="001C4EF2" w:rsidRDefault="00F472A7" w:rsidP="00F472A7">
      <w:pPr>
        <w:rPr>
          <w:b/>
          <w:bCs/>
        </w:rPr>
      </w:pPr>
    </w:p>
    <w:p w14:paraId="478C1F4F" w14:textId="77777777" w:rsidR="00F472A7" w:rsidRPr="001C4EF2" w:rsidRDefault="00F472A7" w:rsidP="00F472A7">
      <w:pPr>
        <w:rPr>
          <w:b/>
          <w:bCs/>
        </w:rPr>
      </w:pPr>
      <w:r w:rsidRPr="001C4EF2">
        <w:rPr>
          <w:b/>
          <w:bCs/>
        </w:rPr>
        <w:t>/</w:t>
      </w:r>
      <w:proofErr w:type="spellStart"/>
      <w:r w:rsidRPr="001C4EF2">
        <w:rPr>
          <w:b/>
          <w:bCs/>
        </w:rPr>
        <w:t>mnt</w:t>
      </w:r>
      <w:proofErr w:type="spellEnd"/>
      <w:r w:rsidRPr="001C4EF2">
        <w:rPr>
          <w:b/>
          <w:bCs/>
        </w:rPr>
        <w:t xml:space="preserve"> – Temporary Mount Points</w:t>
      </w:r>
    </w:p>
    <w:p w14:paraId="6599FEED" w14:textId="77777777" w:rsidR="00F472A7" w:rsidRDefault="00F472A7" w:rsidP="00F472A7">
      <w:r>
        <w:t>Historically speaking, the /</w:t>
      </w:r>
      <w:proofErr w:type="spellStart"/>
      <w:r>
        <w:t>mnt</w:t>
      </w:r>
      <w:proofErr w:type="spellEnd"/>
      <w:r>
        <w:t xml:space="preserve"> directory is where system administrators mounted temporary file systems while using them. For example, if you’re mounting a Windows partition to perform some file recovery operations, you might mount it at /</w:t>
      </w:r>
      <w:proofErr w:type="spellStart"/>
      <w:r>
        <w:t>mnt</w:t>
      </w:r>
      <w:proofErr w:type="spellEnd"/>
      <w:r>
        <w:t>/windows. However, you can mount other file systems anywhere on the system.</w:t>
      </w:r>
    </w:p>
    <w:p w14:paraId="5FD5B325" w14:textId="77777777" w:rsidR="00F472A7" w:rsidRDefault="00F472A7" w:rsidP="00F472A7"/>
    <w:p w14:paraId="2446859C" w14:textId="77777777" w:rsidR="00F472A7" w:rsidRPr="001C4EF2" w:rsidRDefault="00F472A7" w:rsidP="00F472A7">
      <w:pPr>
        <w:rPr>
          <w:b/>
          <w:bCs/>
        </w:rPr>
      </w:pPr>
      <w:r w:rsidRPr="001C4EF2">
        <w:rPr>
          <w:b/>
          <w:bCs/>
        </w:rPr>
        <w:t>/opt – Optional Packages</w:t>
      </w:r>
    </w:p>
    <w:p w14:paraId="40806C1E" w14:textId="77777777" w:rsidR="00F472A7" w:rsidRDefault="00F472A7" w:rsidP="00F472A7">
      <w:r>
        <w:t>The /opt directory contains subdirectories for optional software packages. It’s commonly used by proprietary software that doesn’t obey the standard file system hierarchy – for example, a proprietary program might dump its files in /opt/application when you install it.</w:t>
      </w:r>
    </w:p>
    <w:p w14:paraId="19C08874" w14:textId="77777777" w:rsidR="00F472A7" w:rsidRDefault="00F472A7" w:rsidP="00F472A7"/>
    <w:p w14:paraId="0A3F7D8C" w14:textId="77777777" w:rsidR="00F472A7" w:rsidRPr="001C4EF2" w:rsidRDefault="00F472A7" w:rsidP="00F472A7">
      <w:pPr>
        <w:rPr>
          <w:b/>
          <w:bCs/>
        </w:rPr>
      </w:pPr>
      <w:r w:rsidRPr="001C4EF2">
        <w:rPr>
          <w:b/>
          <w:bCs/>
        </w:rPr>
        <w:t>/proc – Kernel &amp; Process Files</w:t>
      </w:r>
    </w:p>
    <w:p w14:paraId="30BA0D49" w14:textId="22076A0A" w:rsidR="00F472A7" w:rsidRDefault="00F472A7" w:rsidP="00F472A7">
      <w:r>
        <w:t>The /proc directory similar to the /dev directory because it doesn’t contain standard files. It contains special files that represent system and process information.</w:t>
      </w:r>
    </w:p>
    <w:p w14:paraId="3C07DC54" w14:textId="77777777" w:rsidR="00F472A7" w:rsidRPr="001C4EF2" w:rsidRDefault="00F472A7" w:rsidP="00F472A7">
      <w:pPr>
        <w:rPr>
          <w:b/>
          <w:bCs/>
        </w:rPr>
      </w:pPr>
      <w:r w:rsidRPr="001C4EF2">
        <w:rPr>
          <w:b/>
          <w:bCs/>
        </w:rPr>
        <w:t>/root – Root Home Directory</w:t>
      </w:r>
    </w:p>
    <w:p w14:paraId="149C4EF2" w14:textId="77777777" w:rsidR="00F472A7" w:rsidRDefault="00F472A7" w:rsidP="00F472A7">
      <w:r>
        <w:t>The /root directory is the home directory of the root user. Instead of being located at /home/root, it’s located at /root. This is distinct from /, which is the system root directory.</w:t>
      </w:r>
    </w:p>
    <w:p w14:paraId="4B8D57E1" w14:textId="77777777" w:rsidR="00F472A7" w:rsidRDefault="00F472A7" w:rsidP="00F472A7"/>
    <w:p w14:paraId="087134E6" w14:textId="77777777" w:rsidR="00F472A7" w:rsidRPr="001C4EF2" w:rsidRDefault="00F472A7" w:rsidP="00F472A7">
      <w:pPr>
        <w:rPr>
          <w:b/>
          <w:bCs/>
        </w:rPr>
      </w:pPr>
      <w:r w:rsidRPr="001C4EF2">
        <w:rPr>
          <w:b/>
          <w:bCs/>
        </w:rPr>
        <w:t>/run – Application State Files</w:t>
      </w:r>
    </w:p>
    <w:p w14:paraId="7A070D14" w14:textId="77777777" w:rsidR="00F472A7" w:rsidRDefault="00F472A7" w:rsidP="00F472A7">
      <w:r>
        <w:t>The /run directory is fairly new, and gives applications a standard place to store transient files they require like sockets and process IDs. These files can’t be stored in /</w:t>
      </w:r>
      <w:proofErr w:type="spellStart"/>
      <w:r>
        <w:t>tmp</w:t>
      </w:r>
      <w:proofErr w:type="spellEnd"/>
      <w:r>
        <w:t xml:space="preserve"> because files in /</w:t>
      </w:r>
      <w:proofErr w:type="spellStart"/>
      <w:r>
        <w:t>tmp</w:t>
      </w:r>
      <w:proofErr w:type="spellEnd"/>
      <w:r>
        <w:t xml:space="preserve"> may be deleted.</w:t>
      </w:r>
    </w:p>
    <w:p w14:paraId="7B8DBAF0" w14:textId="77777777" w:rsidR="00F472A7" w:rsidRDefault="00F472A7" w:rsidP="00F472A7"/>
    <w:p w14:paraId="07498100" w14:textId="77777777" w:rsidR="00F472A7" w:rsidRPr="001C4EF2" w:rsidRDefault="00F472A7" w:rsidP="00F472A7">
      <w:pPr>
        <w:rPr>
          <w:b/>
          <w:bCs/>
        </w:rPr>
      </w:pPr>
      <w:r w:rsidRPr="001C4EF2">
        <w:rPr>
          <w:b/>
          <w:bCs/>
        </w:rPr>
        <w:t>/</w:t>
      </w:r>
      <w:proofErr w:type="spellStart"/>
      <w:r w:rsidRPr="001C4EF2">
        <w:rPr>
          <w:b/>
          <w:bCs/>
        </w:rPr>
        <w:t>sbin</w:t>
      </w:r>
      <w:proofErr w:type="spellEnd"/>
      <w:r w:rsidRPr="001C4EF2">
        <w:rPr>
          <w:b/>
          <w:bCs/>
        </w:rPr>
        <w:t xml:space="preserve"> – System Administration Binaries</w:t>
      </w:r>
    </w:p>
    <w:p w14:paraId="117BCF7D" w14:textId="0FD0CC82" w:rsidR="00F472A7" w:rsidRDefault="00F472A7" w:rsidP="00F472A7">
      <w:r>
        <w:t>The /</w:t>
      </w:r>
      <w:proofErr w:type="spellStart"/>
      <w:r>
        <w:t>sbin</w:t>
      </w:r>
      <w:proofErr w:type="spellEnd"/>
      <w:r>
        <w:t xml:space="preserve"> directory is similar to the /bin directory. It contains essential binaries that are generally intended to be run by the root user for system administration.</w:t>
      </w:r>
    </w:p>
    <w:p w14:paraId="7DFE0788" w14:textId="77777777" w:rsidR="00F472A7" w:rsidRPr="001C4EF2" w:rsidRDefault="00F472A7" w:rsidP="00F472A7">
      <w:pPr>
        <w:rPr>
          <w:b/>
          <w:bCs/>
        </w:rPr>
      </w:pPr>
      <w:r w:rsidRPr="001C4EF2">
        <w:rPr>
          <w:b/>
          <w:bCs/>
        </w:rPr>
        <w:lastRenderedPageBreak/>
        <w:t>/</w:t>
      </w:r>
      <w:proofErr w:type="spellStart"/>
      <w:r w:rsidRPr="001C4EF2">
        <w:rPr>
          <w:b/>
          <w:bCs/>
        </w:rPr>
        <w:t>selinux</w:t>
      </w:r>
      <w:proofErr w:type="spellEnd"/>
      <w:r w:rsidRPr="001C4EF2">
        <w:rPr>
          <w:b/>
          <w:bCs/>
        </w:rPr>
        <w:t xml:space="preserve"> – </w:t>
      </w:r>
      <w:proofErr w:type="spellStart"/>
      <w:r w:rsidRPr="001C4EF2">
        <w:rPr>
          <w:b/>
          <w:bCs/>
        </w:rPr>
        <w:t>SELinux</w:t>
      </w:r>
      <w:proofErr w:type="spellEnd"/>
      <w:r w:rsidRPr="001C4EF2">
        <w:rPr>
          <w:b/>
          <w:bCs/>
        </w:rPr>
        <w:t xml:space="preserve"> Virtual File System</w:t>
      </w:r>
    </w:p>
    <w:p w14:paraId="1573F527" w14:textId="77777777" w:rsidR="00F472A7" w:rsidRDefault="00F472A7" w:rsidP="00F472A7">
      <w:r>
        <w:t xml:space="preserve">If your Linux distribution uses </w:t>
      </w:r>
      <w:proofErr w:type="spellStart"/>
      <w:r>
        <w:t>SELinux</w:t>
      </w:r>
      <w:proofErr w:type="spellEnd"/>
      <w:r>
        <w:t xml:space="preserve"> for security (Fedora and Red Hat, for example), the /</w:t>
      </w:r>
      <w:proofErr w:type="spellStart"/>
      <w:r>
        <w:t>selinux</w:t>
      </w:r>
      <w:proofErr w:type="spellEnd"/>
      <w:r>
        <w:t xml:space="preserve"> directory contains special files used by </w:t>
      </w:r>
      <w:proofErr w:type="spellStart"/>
      <w:r>
        <w:t>SELinux</w:t>
      </w:r>
      <w:proofErr w:type="spellEnd"/>
      <w:r>
        <w:t xml:space="preserve">. It’s similar to /proc. Ubuntu doesn’t use </w:t>
      </w:r>
      <w:proofErr w:type="spellStart"/>
      <w:r>
        <w:t>SELinux</w:t>
      </w:r>
      <w:proofErr w:type="spellEnd"/>
      <w:r>
        <w:t>, so the presence of this folder on Ubuntu appears to be a bug.</w:t>
      </w:r>
    </w:p>
    <w:p w14:paraId="1C909FAE" w14:textId="77777777" w:rsidR="00F472A7" w:rsidRDefault="00F472A7" w:rsidP="00F472A7"/>
    <w:p w14:paraId="734A86C3" w14:textId="77777777" w:rsidR="00F472A7" w:rsidRPr="001C4EF2" w:rsidRDefault="00F472A7" w:rsidP="00F472A7">
      <w:pPr>
        <w:rPr>
          <w:b/>
          <w:bCs/>
        </w:rPr>
      </w:pPr>
      <w:r w:rsidRPr="001C4EF2">
        <w:rPr>
          <w:b/>
          <w:bCs/>
        </w:rPr>
        <w:t>/</w:t>
      </w:r>
      <w:proofErr w:type="spellStart"/>
      <w:r w:rsidRPr="001C4EF2">
        <w:rPr>
          <w:b/>
          <w:bCs/>
        </w:rPr>
        <w:t>srv</w:t>
      </w:r>
      <w:proofErr w:type="spellEnd"/>
      <w:r w:rsidRPr="001C4EF2">
        <w:rPr>
          <w:b/>
          <w:bCs/>
        </w:rPr>
        <w:t xml:space="preserve"> – Service Data</w:t>
      </w:r>
    </w:p>
    <w:p w14:paraId="0D20DBA8" w14:textId="77777777" w:rsidR="00F472A7" w:rsidRDefault="00F472A7" w:rsidP="00F472A7">
      <w:r>
        <w:t>The /</w:t>
      </w:r>
      <w:proofErr w:type="spellStart"/>
      <w:r>
        <w:t>srv</w:t>
      </w:r>
      <w:proofErr w:type="spellEnd"/>
      <w:r>
        <w:t xml:space="preserve"> directory contains “data for services provided by the system.” If you were using the Apache HTTP server to serve a website, you’d likely store your website’s files in a directory inside the /</w:t>
      </w:r>
      <w:proofErr w:type="spellStart"/>
      <w:r>
        <w:t>srv</w:t>
      </w:r>
      <w:proofErr w:type="spellEnd"/>
      <w:r>
        <w:t xml:space="preserve"> directory.</w:t>
      </w:r>
    </w:p>
    <w:p w14:paraId="40977667" w14:textId="77777777" w:rsidR="00F472A7" w:rsidRDefault="00F472A7" w:rsidP="00F472A7"/>
    <w:p w14:paraId="0DA61401" w14:textId="77777777" w:rsidR="00F472A7" w:rsidRPr="001C4EF2" w:rsidRDefault="00F472A7" w:rsidP="00F472A7">
      <w:pPr>
        <w:rPr>
          <w:b/>
          <w:bCs/>
        </w:rPr>
      </w:pPr>
      <w:r w:rsidRPr="001C4EF2">
        <w:rPr>
          <w:b/>
          <w:bCs/>
        </w:rPr>
        <w:t>/</w:t>
      </w:r>
      <w:proofErr w:type="spellStart"/>
      <w:r w:rsidRPr="001C4EF2">
        <w:rPr>
          <w:b/>
          <w:bCs/>
        </w:rPr>
        <w:t>tmp</w:t>
      </w:r>
      <w:proofErr w:type="spellEnd"/>
      <w:r w:rsidRPr="001C4EF2">
        <w:rPr>
          <w:b/>
          <w:bCs/>
        </w:rPr>
        <w:t xml:space="preserve"> – Temporary Files</w:t>
      </w:r>
    </w:p>
    <w:p w14:paraId="375A21E3" w14:textId="77777777" w:rsidR="00F472A7" w:rsidRDefault="00F472A7" w:rsidP="00F472A7">
      <w:r>
        <w:t>Applications store temporary files in the /</w:t>
      </w:r>
      <w:proofErr w:type="spellStart"/>
      <w:r>
        <w:t>tmp</w:t>
      </w:r>
      <w:proofErr w:type="spellEnd"/>
      <w:r>
        <w:t xml:space="preserve"> directory. These files are generally deleted whenever your system is restarted and may be deleted at any time by utilities such as </w:t>
      </w:r>
      <w:proofErr w:type="spellStart"/>
      <w:r>
        <w:t>tmpwatch</w:t>
      </w:r>
      <w:proofErr w:type="spellEnd"/>
      <w:r>
        <w:t>.</w:t>
      </w:r>
    </w:p>
    <w:p w14:paraId="17D2CBCC" w14:textId="77777777" w:rsidR="00F472A7" w:rsidRDefault="00F472A7" w:rsidP="00F472A7"/>
    <w:p w14:paraId="0CE10BC8" w14:textId="77777777" w:rsidR="00F472A7" w:rsidRPr="001C4EF2" w:rsidRDefault="00F472A7" w:rsidP="00F472A7">
      <w:pPr>
        <w:rPr>
          <w:b/>
          <w:bCs/>
        </w:rPr>
      </w:pPr>
      <w:r w:rsidRPr="001C4EF2">
        <w:rPr>
          <w:b/>
          <w:bCs/>
        </w:rPr>
        <w:t>/</w:t>
      </w:r>
      <w:proofErr w:type="spellStart"/>
      <w:r w:rsidRPr="001C4EF2">
        <w:rPr>
          <w:b/>
          <w:bCs/>
        </w:rPr>
        <w:t>usr</w:t>
      </w:r>
      <w:proofErr w:type="spellEnd"/>
      <w:r w:rsidRPr="001C4EF2">
        <w:rPr>
          <w:b/>
          <w:bCs/>
        </w:rPr>
        <w:t xml:space="preserve"> – User Binaries &amp; Read-Only Data</w:t>
      </w:r>
    </w:p>
    <w:p w14:paraId="58425DBC" w14:textId="47359A27" w:rsidR="00F472A7" w:rsidRDefault="00F472A7" w:rsidP="00F472A7">
      <w:r>
        <w:t>The /</w:t>
      </w:r>
      <w:proofErr w:type="spellStart"/>
      <w:r>
        <w:t>usr</w:t>
      </w:r>
      <w:proofErr w:type="spellEnd"/>
      <w:r>
        <w:t xml:space="preserve"> directory contains applications and files used by users, as opposed to applications and files used by the system. For example, non-essential applications are located inside the /</w:t>
      </w:r>
      <w:proofErr w:type="spellStart"/>
      <w:r>
        <w:t>usr</w:t>
      </w:r>
      <w:proofErr w:type="spellEnd"/>
      <w:r>
        <w:t>/bin directory instead of the /bin directory and non-essential system administration binaries are located in the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 xml:space="preserve"> directory instead of the /</w:t>
      </w:r>
      <w:proofErr w:type="spellStart"/>
      <w:r>
        <w:t>sbin</w:t>
      </w:r>
      <w:proofErr w:type="spellEnd"/>
      <w:r>
        <w:t xml:space="preserve"> directory. Libraries for each are located inside the /</w:t>
      </w:r>
      <w:proofErr w:type="spellStart"/>
      <w:r>
        <w:t>usr</w:t>
      </w:r>
      <w:proofErr w:type="spellEnd"/>
      <w:r>
        <w:t>/lib directory. The /</w:t>
      </w:r>
      <w:proofErr w:type="spellStart"/>
      <w:r>
        <w:t>usr</w:t>
      </w:r>
      <w:proofErr w:type="spellEnd"/>
      <w:r>
        <w:t xml:space="preserve"> directory also contains other directories – for example, architecture-independent files like graphics are located in /</w:t>
      </w:r>
      <w:proofErr w:type="spellStart"/>
      <w:r>
        <w:t>usr</w:t>
      </w:r>
      <w:proofErr w:type="spellEnd"/>
      <w:r>
        <w:t>/share.</w:t>
      </w:r>
    </w:p>
    <w:p w14:paraId="00593506" w14:textId="77777777" w:rsidR="007611A1" w:rsidRPr="001C4EF2" w:rsidRDefault="007611A1" w:rsidP="007611A1">
      <w:pPr>
        <w:rPr>
          <w:b/>
          <w:bCs/>
        </w:rPr>
      </w:pPr>
      <w:bookmarkStart w:id="0" w:name="_GoBack"/>
      <w:r w:rsidRPr="001C4EF2">
        <w:rPr>
          <w:b/>
          <w:bCs/>
        </w:rPr>
        <w:t>/var – Variable Data Files</w:t>
      </w:r>
    </w:p>
    <w:bookmarkEnd w:id="0"/>
    <w:p w14:paraId="6E6795FE" w14:textId="7953D063" w:rsidR="00F472A7" w:rsidRDefault="007611A1" w:rsidP="007611A1">
      <w:r>
        <w:t>The /var directory is the writable counterpart to the /</w:t>
      </w:r>
      <w:proofErr w:type="spellStart"/>
      <w:r>
        <w:t>usr</w:t>
      </w:r>
      <w:proofErr w:type="spellEnd"/>
      <w:r>
        <w:t xml:space="preserve"> directory, which must be read-only in normal operation. Log files and everything else that would normally be written to /</w:t>
      </w:r>
      <w:proofErr w:type="spellStart"/>
      <w:r>
        <w:t>usr</w:t>
      </w:r>
      <w:proofErr w:type="spellEnd"/>
      <w:r>
        <w:t xml:space="preserve"> during normal operation are written to the /var directory. For example, you’ll find log files in /var/log.</w:t>
      </w:r>
    </w:p>
    <w:p w14:paraId="1DCAC9CC" w14:textId="07AC4FC2" w:rsidR="00883784" w:rsidRDefault="00883784"/>
    <w:p w14:paraId="787C853D" w14:textId="77777777" w:rsidR="00883784" w:rsidRDefault="00883784"/>
    <w:sectPr w:rsidR="0088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EC"/>
    <w:rsid w:val="00133B9F"/>
    <w:rsid w:val="001C4EF2"/>
    <w:rsid w:val="002359E9"/>
    <w:rsid w:val="00256A3C"/>
    <w:rsid w:val="00751E25"/>
    <w:rsid w:val="007611A1"/>
    <w:rsid w:val="0083145D"/>
    <w:rsid w:val="00883784"/>
    <w:rsid w:val="00994DD7"/>
    <w:rsid w:val="00BD58EC"/>
    <w:rsid w:val="00C2138F"/>
    <w:rsid w:val="00D06DFC"/>
    <w:rsid w:val="00F472A7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0DF8"/>
  <w15:chartTrackingRefBased/>
  <w15:docId w15:val="{D500980F-371F-443C-9A83-F0CFD069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6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ulrigh de wee</dc:creator>
  <cp:keywords/>
  <dc:description/>
  <cp:lastModifiedBy>ulrigh de wee</cp:lastModifiedBy>
  <cp:revision>3</cp:revision>
  <dcterms:created xsi:type="dcterms:W3CDTF">2020-03-07T08:07:00Z</dcterms:created>
  <dcterms:modified xsi:type="dcterms:W3CDTF">2020-03-07T12:30:00Z</dcterms:modified>
</cp:coreProperties>
</file>