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2E14" w14:textId="0A206DEB" w:rsidR="0088534B" w:rsidRDefault="0088534B">
      <w:r>
        <w:t>Inject Number: 38</w:t>
      </w:r>
    </w:p>
    <w:p w14:paraId="1925911D" w14:textId="513CB69D" w:rsidR="0088534B" w:rsidRDefault="0088534B"/>
    <w:p w14:paraId="21367DE7" w14:textId="6D887767" w:rsidR="0088534B" w:rsidRDefault="0088534B">
      <w:r>
        <w:t>From: Team X</w:t>
      </w:r>
    </w:p>
    <w:p w14:paraId="2759A168" w14:textId="329B88B6" w:rsidR="0088534B" w:rsidRDefault="0088534B"/>
    <w:p w14:paraId="13D88EC7" w14:textId="3421AD1C" w:rsidR="0088534B" w:rsidRDefault="0088534B">
      <w:r>
        <w:t>To: CIO</w:t>
      </w:r>
    </w:p>
    <w:p w14:paraId="0AFADE92" w14:textId="553940E2" w:rsidR="0088534B" w:rsidRDefault="0088534B"/>
    <w:p w14:paraId="107B00A3" w14:textId="67C77941" w:rsidR="0088534B" w:rsidRDefault="0088534B">
      <w:r>
        <w:t>Subject: CTO is working from home (URGENT!!!)</w:t>
      </w:r>
    </w:p>
    <w:p w14:paraId="6A83B117" w14:textId="592DB092" w:rsidR="0088534B" w:rsidRDefault="0088534B"/>
    <w:p w14:paraId="48DBBC7C" w14:textId="77777777" w:rsidR="0088534B" w:rsidRDefault="0088534B"/>
    <w:p w14:paraId="2590923D" w14:textId="77777777" w:rsidR="0088534B" w:rsidRDefault="0088534B"/>
    <w:p w14:paraId="0B2A0C01" w14:textId="58007B8C" w:rsidR="009C021B" w:rsidRDefault="00BF08D9">
      <w:r>
        <w:t>CIO,</w:t>
      </w:r>
    </w:p>
    <w:p w14:paraId="671B3E74" w14:textId="77777777" w:rsidR="00BF08D9" w:rsidRDefault="00BF08D9"/>
    <w:p w14:paraId="1B37DBE8" w14:textId="77777777" w:rsidR="00BF08D9" w:rsidRDefault="00BF08D9">
      <w:r>
        <w:t>Our company will not compromise our security for convenience.  Enabling RDP on our firewall is a huge security risk.  If a single password of a single user is compromised, the attacker will have full administrative rights over our entire computer infrastructure.  For this reason, we are requesting that the CTO reconsider his request.</w:t>
      </w:r>
    </w:p>
    <w:p w14:paraId="48FC1F1C" w14:textId="77777777" w:rsidR="00BF08D9" w:rsidRDefault="00BF08D9"/>
    <w:p w14:paraId="0B42481F" w14:textId="77777777" w:rsidR="00BF08D9" w:rsidRDefault="00BF08D9">
      <w:r>
        <w:t>Respectfully,</w:t>
      </w:r>
    </w:p>
    <w:p w14:paraId="08D583AA" w14:textId="77777777" w:rsidR="00BF08D9" w:rsidRDefault="00BF08D9"/>
    <w:p w14:paraId="0228BF4B" w14:textId="4A77F9A5" w:rsidR="00BF08D9" w:rsidRDefault="0088534B">
      <w:r>
        <w:t>-</w:t>
      </w:r>
      <w:bookmarkStart w:id="0" w:name="_GoBack"/>
      <w:bookmarkEnd w:id="0"/>
      <w:r w:rsidR="00BF08D9">
        <w:t xml:space="preserve">Team </w:t>
      </w:r>
      <w:r>
        <w:t>X</w:t>
      </w:r>
    </w:p>
    <w:sectPr w:rsidR="00BF08D9" w:rsidSect="0023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D9"/>
    <w:rsid w:val="0023174A"/>
    <w:rsid w:val="0088534B"/>
    <w:rsid w:val="00BF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99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Trinh</cp:lastModifiedBy>
  <cp:revision>2</cp:revision>
  <dcterms:created xsi:type="dcterms:W3CDTF">2017-02-04T22:04:00Z</dcterms:created>
  <dcterms:modified xsi:type="dcterms:W3CDTF">2018-02-10T09:20:00Z</dcterms:modified>
</cp:coreProperties>
</file>