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0132" w14:textId="67E3B83C" w:rsidR="009D2E51" w:rsidRPr="00FD2B4A" w:rsidRDefault="007B0934">
      <w:pPr>
        <w:spacing w:beforeLines="300" w:before="936" w:afterLines="450" w:after="1404" w:line="480" w:lineRule="auto"/>
        <w:ind w:rightChars="-11" w:right="-23"/>
        <w:jc w:val="center"/>
        <w:rPr>
          <w:rFonts w:ascii="DFKai-SB" w:eastAsia="DFKai-SB" w:hAnsi="DFKai-SB"/>
          <w:b/>
          <w:bCs/>
          <w:position w:val="-70"/>
          <w:sz w:val="44"/>
          <w:szCs w:val="44"/>
        </w:rPr>
      </w:pP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《WEB</w:t>
      </w:r>
      <w:r w:rsidR="00696B08"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前端开发</w:t>
      </w: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》期末大作业</w:t>
      </w:r>
    </w:p>
    <w:p w14:paraId="2B429EC0" w14:textId="77777777" w:rsidR="009D2E51" w:rsidRDefault="007B0934">
      <w:pPr>
        <w:spacing w:line="720" w:lineRule="exact"/>
        <w:ind w:firstLineChars="300" w:firstLine="96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5D0FF72" w14:textId="77777777" w:rsidR="009D2E51" w:rsidRDefault="007B0934">
      <w:pPr>
        <w:spacing w:line="720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a9"/>
        <w:tblpPr w:leftFromText="180" w:rightFromText="180" w:vertAnchor="text" w:tblpXSpec="center" w:tblpY="1"/>
        <w:tblOverlap w:val="never"/>
        <w:tblW w:w="8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390"/>
      </w:tblGrid>
      <w:tr w:rsidR="00FD2B4A" w:rsidRPr="009F7934" w14:paraId="0C1F821D" w14:textId="77777777" w:rsidTr="00022AE3">
        <w:trPr>
          <w:trHeight w:hRule="exact" w:val="851"/>
        </w:trPr>
        <w:tc>
          <w:tcPr>
            <w:tcW w:w="2835" w:type="dxa"/>
          </w:tcPr>
          <w:p w14:paraId="2E6D4880" w14:textId="2290284F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系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院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）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bottom w:val="single" w:sz="8" w:space="0" w:color="auto"/>
            </w:tcBorders>
          </w:tcPr>
          <w:p w14:paraId="31831092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计算机与软件工程学院</w:t>
            </w:r>
          </w:p>
        </w:tc>
      </w:tr>
      <w:tr w:rsidR="00FD2B4A" w:rsidRPr="009F7934" w14:paraId="38DD1246" w14:textId="77777777" w:rsidTr="00022AE3">
        <w:trPr>
          <w:trHeight w:hRule="exact" w:val="851"/>
        </w:trPr>
        <w:tc>
          <w:tcPr>
            <w:tcW w:w="2835" w:type="dxa"/>
          </w:tcPr>
          <w:p w14:paraId="2FCF5A8B" w14:textId="6514D658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专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业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40D14F54" w14:textId="130E80CC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软件工程（嵌入式）</w:t>
            </w:r>
          </w:p>
        </w:tc>
      </w:tr>
      <w:tr w:rsidR="00FD2B4A" w:rsidRPr="009F7934" w14:paraId="2E279626" w14:textId="77777777" w:rsidTr="00022AE3">
        <w:trPr>
          <w:trHeight w:hRule="exact" w:val="851"/>
        </w:trPr>
        <w:tc>
          <w:tcPr>
            <w:tcW w:w="2835" w:type="dxa"/>
          </w:tcPr>
          <w:p w14:paraId="1412C93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班　　级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FBE2F41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222</w:t>
            </w:r>
          </w:p>
        </w:tc>
      </w:tr>
      <w:tr w:rsidR="00FD2B4A" w:rsidRPr="009F7934" w14:paraId="29F148EB" w14:textId="77777777" w:rsidTr="00022AE3">
        <w:trPr>
          <w:trHeight w:hRule="exact" w:val="851"/>
        </w:trPr>
        <w:tc>
          <w:tcPr>
            <w:tcW w:w="2835" w:type="dxa"/>
          </w:tcPr>
          <w:p w14:paraId="3FB7F8DC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学　　号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0FD2ED96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12204230240</w:t>
            </w:r>
          </w:p>
        </w:tc>
      </w:tr>
      <w:tr w:rsidR="00FD2B4A" w:rsidRPr="009F7934" w14:paraId="1B7D83B8" w14:textId="77777777" w:rsidTr="00022AE3">
        <w:trPr>
          <w:trHeight w:hRule="exact" w:val="851"/>
        </w:trPr>
        <w:tc>
          <w:tcPr>
            <w:tcW w:w="2835" w:type="dxa"/>
          </w:tcPr>
          <w:p w14:paraId="2887266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姓　　名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63D91EBF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宋子杰</w:t>
            </w:r>
          </w:p>
        </w:tc>
      </w:tr>
      <w:tr w:rsidR="00FD2B4A" w:rsidRPr="009F7934" w14:paraId="3C01AEB0" w14:textId="77777777" w:rsidTr="00022AE3">
        <w:trPr>
          <w:trHeight w:hRule="exact" w:val="851"/>
        </w:trPr>
        <w:tc>
          <w:tcPr>
            <w:tcW w:w="2835" w:type="dxa"/>
          </w:tcPr>
          <w:p w14:paraId="40C7045E" w14:textId="1D670B59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题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目: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DFF7394" w14:textId="55136D05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个人页面</w:t>
            </w:r>
          </w:p>
        </w:tc>
      </w:tr>
      <w:tr w:rsidR="00FD2B4A" w:rsidRPr="009F7934" w14:paraId="4CFFFA7B" w14:textId="77777777" w:rsidTr="00022AE3">
        <w:trPr>
          <w:trHeight w:hRule="exact" w:val="851"/>
        </w:trPr>
        <w:tc>
          <w:tcPr>
            <w:tcW w:w="2835" w:type="dxa"/>
          </w:tcPr>
          <w:p w14:paraId="3932E6C3" w14:textId="1890C826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任课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教师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70CB942A" w14:textId="7B892435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章慧</w:t>
            </w:r>
          </w:p>
        </w:tc>
      </w:tr>
    </w:tbl>
    <w:p w14:paraId="0FF414F8" w14:textId="0BDFC89F" w:rsidR="009D2E51" w:rsidRPr="00FD2B4A" w:rsidRDefault="009D2E51" w:rsidP="00FD2B4A">
      <w:pPr>
        <w:widowControl/>
        <w:snapToGrid w:val="0"/>
        <w:rPr>
          <w:rFonts w:ascii="Microsoft JhengHei" w:eastAsiaTheme="minorEastAsia" w:hAnsi="Microsoft JhengHei"/>
          <w:sz w:val="16"/>
          <w:szCs w:val="16"/>
        </w:rPr>
      </w:pPr>
    </w:p>
    <w:p w14:paraId="21D5386D" w14:textId="126F2764" w:rsidR="009D2E51" w:rsidRDefault="007B0934">
      <w:pPr>
        <w:spacing w:beforeLines="100" w:before="312" w:line="720" w:lineRule="exact"/>
        <w:ind w:leftChars="150" w:left="315" w:firstLineChars="150" w:firstLine="482"/>
        <w:rPr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学年学期</w:t>
      </w:r>
      <w:r>
        <w:rPr>
          <w:b/>
          <w:bCs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 20</w:t>
      </w:r>
      <w:r w:rsidR="00E044FB">
        <w:rPr>
          <w:rFonts w:hint="eastAsia"/>
          <w:sz w:val="32"/>
          <w:szCs w:val="32"/>
          <w:u w:val="single"/>
        </w:rPr>
        <w:t>2</w:t>
      </w:r>
      <w:r w:rsidR="003C11D9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</w:rPr>
        <w:t>~</w:t>
      </w:r>
      <w:r>
        <w:rPr>
          <w:rFonts w:hint="eastAsia"/>
          <w:sz w:val="32"/>
          <w:szCs w:val="32"/>
          <w:u w:val="single"/>
        </w:rPr>
        <w:t xml:space="preserve">  202</w:t>
      </w:r>
      <w:r w:rsidR="003C11D9"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第</w:t>
      </w:r>
      <w:r w:rsidR="003C11D9">
        <w:rPr>
          <w:rFonts w:ascii="宋体" w:hAnsi="宋体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学期</w:t>
      </w:r>
    </w:p>
    <w:p w14:paraId="0BE26845" w14:textId="2661337E" w:rsidR="009D2E51" w:rsidRDefault="007B0934">
      <w:pPr>
        <w:spacing w:beforeLines="100" w:before="312" w:line="720" w:lineRule="exact"/>
        <w:ind w:leftChars="150" w:left="315" w:firstLineChars="350" w:firstLine="112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   </w:t>
      </w:r>
      <w:r>
        <w:rPr>
          <w:rFonts w:hint="eastAsia"/>
          <w:sz w:val="32"/>
          <w:szCs w:val="32"/>
          <w:u w:val="single"/>
        </w:rPr>
        <w:tab/>
        <w:t>20</w:t>
      </w:r>
      <w:r>
        <w:rPr>
          <w:sz w:val="32"/>
          <w:szCs w:val="32"/>
          <w:u w:val="single"/>
        </w:rPr>
        <w:t>2</w:t>
      </w:r>
      <w:r w:rsidR="00696B08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 w:rsidR="003C11D9">
        <w:rPr>
          <w:sz w:val="32"/>
          <w:szCs w:val="32"/>
          <w:u w:val="single"/>
        </w:rPr>
        <w:t>11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</w:t>
      </w:r>
      <w:r w:rsidR="003C11D9">
        <w:rPr>
          <w:sz w:val="32"/>
          <w:szCs w:val="32"/>
          <w:u w:val="single"/>
        </w:rPr>
        <w:t>21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日</w:t>
      </w:r>
    </w:p>
    <w:p w14:paraId="07C6DB2A" w14:textId="23203A7B" w:rsidR="009D2E51" w:rsidRDefault="007B0934">
      <w:pPr>
        <w:pStyle w:val="2"/>
      </w:pPr>
      <w:r>
        <w:rPr>
          <w:rFonts w:hint="eastAsia"/>
        </w:rPr>
        <w:lastRenderedPageBreak/>
        <w:t>一、开发环境介绍</w:t>
      </w:r>
    </w:p>
    <w:p w14:paraId="10B70C71" w14:textId="77777777" w:rsidR="009D2E51" w:rsidRDefault="009D2E51"/>
    <w:p w14:paraId="5964F7A2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相关文件夹及文件介绍</w:t>
      </w:r>
    </w:p>
    <w:p w14:paraId="117CDE9E" w14:textId="0D707165" w:rsidR="009D2E51" w:rsidRDefault="007B0934" w:rsidP="008275DF">
      <w:pPr>
        <w:spacing w:line="360" w:lineRule="auto"/>
        <w:ind w:firstLineChars="200" w:firstLine="420"/>
      </w:pPr>
      <w:r>
        <w:rPr>
          <w:rFonts w:hint="eastAsia"/>
        </w:rPr>
        <w:t>images</w:t>
      </w:r>
      <w:r>
        <w:rPr>
          <w:rFonts w:hint="eastAsia"/>
        </w:rPr>
        <w:t>文件夹放的是网页图片，</w:t>
      </w:r>
      <w:r w:rsidR="003C535F">
        <w:t>CSS</w:t>
      </w:r>
      <w:r>
        <w:rPr>
          <w:rFonts w:hint="eastAsia"/>
        </w:rPr>
        <w:t>文件夹存放的是</w:t>
      </w:r>
      <w:r>
        <w:rPr>
          <w:rFonts w:hint="eastAsia"/>
        </w:rPr>
        <w:t>css</w:t>
      </w:r>
      <w:r w:rsidR="00696B08">
        <w:rPr>
          <w:rFonts w:hint="eastAsia"/>
        </w:rPr>
        <w:t>样式表</w:t>
      </w:r>
      <w:r>
        <w:rPr>
          <w:rFonts w:hint="eastAsia"/>
        </w:rPr>
        <w:t>，</w:t>
      </w:r>
      <w:r w:rsidRPr="007B0934">
        <w:rPr>
          <w:rFonts w:hint="eastAsia"/>
          <w:color w:val="FF0000"/>
        </w:rPr>
        <w:t>js</w:t>
      </w:r>
      <w:r w:rsidR="00603D17">
        <w:rPr>
          <w:rFonts w:hint="eastAsia"/>
          <w:color w:val="FF0000"/>
        </w:rPr>
        <w:t>文件夹存放</w:t>
      </w:r>
      <w:r w:rsidRPr="007B0934">
        <w:rPr>
          <w:rFonts w:hint="eastAsia"/>
          <w:color w:val="FF0000"/>
        </w:rPr>
        <w:t>的是</w:t>
      </w:r>
      <w:r w:rsidR="00603D17">
        <w:rPr>
          <w:rFonts w:hint="eastAsia"/>
          <w:color w:val="FF0000"/>
        </w:rPr>
        <w:t>有关的</w:t>
      </w:r>
      <w:r w:rsidR="00603D17">
        <w:rPr>
          <w:rFonts w:hint="eastAsia"/>
          <w:color w:val="FF0000"/>
        </w:rPr>
        <w:t>J</w:t>
      </w:r>
      <w:r w:rsidR="00603D17">
        <w:rPr>
          <w:color w:val="FF0000"/>
        </w:rPr>
        <w:t>S</w:t>
      </w:r>
      <w:r w:rsidR="00603D17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14:paraId="7E7501ED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网页内容及特色介绍</w:t>
      </w:r>
    </w:p>
    <w:p w14:paraId="69D7D995" w14:textId="4EC67DE5" w:rsidR="009D2E51" w:rsidRDefault="007B0934" w:rsidP="008275DF">
      <w:pPr>
        <w:spacing w:line="360" w:lineRule="auto"/>
        <w:ind w:firstLineChars="200" w:firstLine="420"/>
      </w:pPr>
      <w:r>
        <w:rPr>
          <w:rFonts w:hint="eastAsia"/>
        </w:rPr>
        <w:t>网页的内容是对个人的部分介绍，包括学校、专业、家乡的介绍。总共有</w:t>
      </w:r>
      <w:r w:rsidR="008275DF">
        <w:rPr>
          <w:rFonts w:hint="eastAsia"/>
        </w:rPr>
        <w:t>8</w:t>
      </w:r>
      <w:r>
        <w:rPr>
          <w:rFonts w:hint="eastAsia"/>
        </w:rPr>
        <w:t>个页面，主页面采用从上到下的方式，将其他页面的导航罗列出来。</w:t>
      </w:r>
      <w:r w:rsidR="008275DF">
        <w:rPr>
          <w:rFonts w:hint="eastAsia"/>
        </w:rPr>
        <w:t>8</w:t>
      </w:r>
      <w:r>
        <w:rPr>
          <w:rFonts w:hint="eastAsia"/>
        </w:rPr>
        <w:t>个子页面分别为对淮工历史的介绍，对软件工程专业的介绍，对无锡历史文化的介绍，对无锡景点的介绍。在整个网页布局上，采用了</w:t>
      </w:r>
      <w:r>
        <w:rPr>
          <w:rFonts w:hint="eastAsia"/>
        </w:rPr>
        <w:t>div</w:t>
      </w:r>
      <w:r>
        <w:rPr>
          <w:rFonts w:hint="eastAsia"/>
        </w:rPr>
        <w:t>盒子技术，在网页的格式代码中采用了</w:t>
      </w:r>
      <w:r>
        <w:rPr>
          <w:rFonts w:hint="eastAsia"/>
        </w:rPr>
        <w:t>css</w:t>
      </w:r>
      <w:r>
        <w:rPr>
          <w:rFonts w:hint="eastAsia"/>
        </w:rPr>
        <w:t>样式表技术，</w:t>
      </w:r>
      <w:r>
        <w:rPr>
          <w:rFonts w:hint="eastAsia"/>
        </w:rPr>
        <w:t>css</w:t>
      </w:r>
      <w:r>
        <w:rPr>
          <w:rFonts w:hint="eastAsia"/>
        </w:rPr>
        <w:t>是一组格式设置规则，用于控制</w:t>
      </w:r>
      <w:r>
        <w:rPr>
          <w:rFonts w:hint="eastAsia"/>
        </w:rPr>
        <w:t>Web</w:t>
      </w:r>
      <w:r>
        <w:rPr>
          <w:rFonts w:hint="eastAsia"/>
        </w:rPr>
        <w:t>页面的外观。通过使用</w:t>
      </w:r>
      <w:r>
        <w:rPr>
          <w:rFonts w:hint="eastAsia"/>
        </w:rPr>
        <w:t>css</w:t>
      </w:r>
      <w:r>
        <w:rPr>
          <w:rFonts w:hint="eastAsia"/>
        </w:rPr>
        <w:t>样式设置页面的格式，可将页面的内容与表现形式分离。将内容与表现形式分离，可以使</w:t>
      </w:r>
      <w:r>
        <w:rPr>
          <w:rFonts w:hint="eastAsia"/>
        </w:rPr>
        <w:t>HTML</w:t>
      </w:r>
      <w:r>
        <w:rPr>
          <w:rFonts w:hint="eastAsia"/>
        </w:rPr>
        <w:t>文档代码更加简练，缩短浏览器的加载时间。</w:t>
      </w:r>
    </w:p>
    <w:p w14:paraId="18C305F8" w14:textId="6B567098" w:rsidR="009D2E51" w:rsidRPr="00347C35" w:rsidRDefault="009D2E51" w:rsidP="00347C35">
      <w:pPr>
        <w:jc w:val="center"/>
        <w:rPr>
          <w:color w:val="FF0000"/>
        </w:rPr>
      </w:pPr>
    </w:p>
    <w:p w14:paraId="0CC8B099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内容打印</w:t>
      </w:r>
    </w:p>
    <w:p w14:paraId="660D67A1" w14:textId="76AD2973" w:rsidR="007B0934" w:rsidRDefault="007B0934" w:rsidP="007B0934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8876678" wp14:editId="6D72CF46">
            <wp:extent cx="3749675" cy="3599815"/>
            <wp:effectExtent l="0" t="0" r="317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8D17" w14:textId="63096408" w:rsidR="00347C35" w:rsidRDefault="00347C35" w:rsidP="007B0934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登录界面</w:t>
      </w:r>
    </w:p>
    <w:p w14:paraId="7A4F7C3E" w14:textId="77777777" w:rsidR="00347C35" w:rsidRDefault="00347C35" w:rsidP="007B0934">
      <w:pPr>
        <w:spacing w:line="360" w:lineRule="auto"/>
        <w:ind w:firstLineChars="200" w:firstLine="420"/>
        <w:jc w:val="center"/>
      </w:pPr>
    </w:p>
    <w:p w14:paraId="394A4DF2" w14:textId="1BC65856" w:rsidR="00347C35" w:rsidRPr="00FD2B4A" w:rsidRDefault="00347C35" w:rsidP="00FD2B4A">
      <w:pPr>
        <w:jc w:val="center"/>
        <w:rPr>
          <w:color w:val="FF0000"/>
        </w:rPr>
      </w:pPr>
      <w:r w:rsidRPr="00347C35">
        <w:rPr>
          <w:rFonts w:hint="eastAsia"/>
          <w:color w:val="FF0000"/>
        </w:rPr>
        <w:t>自己添加内容</w:t>
      </w:r>
    </w:p>
    <w:p w14:paraId="7B971FC5" w14:textId="77777777" w:rsidR="007B0934" w:rsidRDefault="007B0934" w:rsidP="007B093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3565F343" w14:textId="6B4475BD" w:rsidR="007B0934" w:rsidRDefault="007B0934" w:rsidP="00FD2B4A">
      <w:pPr>
        <w:spacing w:line="360" w:lineRule="auto"/>
      </w:pPr>
      <w:r>
        <w:rPr>
          <w:rFonts w:hint="eastAsia"/>
        </w:rPr>
        <w:t xml:space="preserve">   </w:t>
      </w:r>
      <w:r w:rsidR="008275DF">
        <w:rPr>
          <w:rFonts w:hint="eastAsia"/>
        </w:rPr>
        <w:t xml:space="preserve"> </w:t>
      </w:r>
    </w:p>
    <w:p w14:paraId="55AD7CBC" w14:textId="77777777" w:rsidR="007B0934" w:rsidRDefault="007B0934">
      <w:pPr>
        <w:pStyle w:val="11"/>
        <w:ind w:firstLineChars="0" w:firstLine="0"/>
      </w:pPr>
    </w:p>
    <w:p w14:paraId="2E715663" w14:textId="58EC1B20" w:rsidR="009D2E51" w:rsidRDefault="009D2E51">
      <w:pPr>
        <w:pStyle w:val="11"/>
        <w:ind w:firstLineChars="0" w:firstLine="0"/>
      </w:pPr>
    </w:p>
    <w:p w14:paraId="4D0BE423" w14:textId="77777777" w:rsidR="009D2E51" w:rsidRDefault="007B0934">
      <w:pPr>
        <w:pStyle w:val="11"/>
        <w:ind w:firstLineChars="0" w:firstLine="0"/>
      </w:pPr>
      <w:r>
        <w:t xml:space="preserve"> </w:t>
      </w:r>
    </w:p>
    <w:p w14:paraId="03F9FDB9" w14:textId="74D97C67" w:rsidR="009D2E51" w:rsidRDefault="007B0934" w:rsidP="008275DF">
      <w:pPr>
        <w:pStyle w:val="11"/>
        <w:ind w:firstLineChars="0" w:firstLine="0"/>
      </w:pPr>
      <w:r>
        <w:t xml:space="preserve"> </w:t>
      </w:r>
    </w:p>
    <w:sectPr w:rsidR="009D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5841" w14:textId="77777777" w:rsidR="00A95A41" w:rsidRDefault="00A95A41" w:rsidP="00515357">
      <w:r>
        <w:separator/>
      </w:r>
    </w:p>
  </w:endnote>
  <w:endnote w:type="continuationSeparator" w:id="0">
    <w:p w14:paraId="447E8D4C" w14:textId="77777777" w:rsidR="00A95A41" w:rsidRDefault="00A95A41" w:rsidP="0051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2B52" w14:textId="77777777" w:rsidR="00A95A41" w:rsidRDefault="00A95A41" w:rsidP="00515357">
      <w:r>
        <w:separator/>
      </w:r>
    </w:p>
  </w:footnote>
  <w:footnote w:type="continuationSeparator" w:id="0">
    <w:p w14:paraId="754028DA" w14:textId="77777777" w:rsidR="00A95A41" w:rsidRDefault="00A95A41" w:rsidP="0051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CD89"/>
    <w:multiLevelType w:val="singleLevel"/>
    <w:tmpl w:val="0BD6CD8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4546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E4E"/>
    <w:rsid w:val="00054156"/>
    <w:rsid w:val="000B5ABB"/>
    <w:rsid w:val="000F0818"/>
    <w:rsid w:val="00126E4E"/>
    <w:rsid w:val="00173DCF"/>
    <w:rsid w:val="001C253C"/>
    <w:rsid w:val="002759CB"/>
    <w:rsid w:val="002B6226"/>
    <w:rsid w:val="00347C35"/>
    <w:rsid w:val="00386A72"/>
    <w:rsid w:val="003B4EAF"/>
    <w:rsid w:val="003C11D9"/>
    <w:rsid w:val="003C535F"/>
    <w:rsid w:val="00431C03"/>
    <w:rsid w:val="004E6279"/>
    <w:rsid w:val="00515357"/>
    <w:rsid w:val="00533470"/>
    <w:rsid w:val="005351D3"/>
    <w:rsid w:val="005D62CE"/>
    <w:rsid w:val="00603D17"/>
    <w:rsid w:val="00615224"/>
    <w:rsid w:val="00696B08"/>
    <w:rsid w:val="00764762"/>
    <w:rsid w:val="007B0934"/>
    <w:rsid w:val="008275DF"/>
    <w:rsid w:val="009D2E51"/>
    <w:rsid w:val="00A5545D"/>
    <w:rsid w:val="00A95A41"/>
    <w:rsid w:val="00AE75BE"/>
    <w:rsid w:val="00BE7A56"/>
    <w:rsid w:val="00E044FB"/>
    <w:rsid w:val="00F55A1C"/>
    <w:rsid w:val="00FD2B4A"/>
    <w:rsid w:val="34330CC5"/>
    <w:rsid w:val="6E302ECD"/>
    <w:rsid w:val="7F6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677A8"/>
  <w15:docId w15:val="{04C529AD-360C-40BA-BC31-BF860263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1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FD2B4A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81</Words>
  <Characters>465</Characters>
  <Application>Microsoft Office Word</Application>
  <DocSecurity>0</DocSecurity>
  <Lines>3</Lines>
  <Paragraphs>1</Paragraphs>
  <ScaleCrop>false</ScaleCrop>
  <Company>Sky123.Org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子杰 宋</cp:lastModifiedBy>
  <cp:revision>20</cp:revision>
  <dcterms:created xsi:type="dcterms:W3CDTF">2021-06-02T09:18:00Z</dcterms:created>
  <dcterms:modified xsi:type="dcterms:W3CDTF">2023-11-20T13:21:00Z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