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37E3" w14:textId="5E9675BE" w:rsidR="00DE6183" w:rsidRDefault="00C56812">
      <w:r>
        <w:rPr>
          <w:noProof/>
        </w:rPr>
        <w:drawing>
          <wp:inline distT="0" distB="0" distL="0" distR="0" wp14:anchorId="4D2FF5F4" wp14:editId="2E1A8915">
            <wp:extent cx="8074660" cy="4203865"/>
            <wp:effectExtent l="0" t="0" r="2540" b="6350"/>
            <wp:docPr id="157927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70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0968" cy="421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183" w:rsidSect="00C568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12"/>
    <w:rsid w:val="00462110"/>
    <w:rsid w:val="00C56812"/>
    <w:rsid w:val="00D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CC5A"/>
  <w15:chartTrackingRefBased/>
  <w15:docId w15:val="{49F9A45C-6D69-41B7-BFCA-B3403EFC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zia ur rehman</dc:creator>
  <cp:keywords/>
  <dc:description/>
  <cp:lastModifiedBy>Engr. zia ur rehman</cp:lastModifiedBy>
  <cp:revision>1</cp:revision>
  <dcterms:created xsi:type="dcterms:W3CDTF">2023-10-04T18:02:00Z</dcterms:created>
  <dcterms:modified xsi:type="dcterms:W3CDTF">2023-10-04T18:03:00Z</dcterms:modified>
</cp:coreProperties>
</file>