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0196" w14:textId="4200E176" w:rsidR="00321EBD" w:rsidRPr="003259E4" w:rsidRDefault="00321EBD" w:rsidP="00F7061E">
      <w:pPr>
        <w:pStyle w:val="1"/>
      </w:pPr>
      <w:r w:rsidRPr="003259E4">
        <w:t>Лабораторна робота №8 Вступ до документації про</w:t>
      </w:r>
      <w:r w:rsidR="00BE01AE" w:rsidRPr="003259E4">
        <w:t>е</w:t>
      </w:r>
      <w:r w:rsidRPr="003259E4">
        <w:t>кту</w:t>
      </w:r>
    </w:p>
    <w:p w14:paraId="471BAF62" w14:textId="77777777" w:rsidR="00321EBD" w:rsidRPr="00A222F4" w:rsidRDefault="00321EBD" w:rsidP="00A222F4">
      <w:pPr>
        <w:pStyle w:val="2"/>
      </w:pPr>
      <w:r w:rsidRPr="00A222F4">
        <w:t>Вимоги:</w:t>
      </w:r>
    </w:p>
    <w:p w14:paraId="0C241EEB" w14:textId="77777777" w:rsidR="00321EBD" w:rsidRPr="003259E4" w:rsidRDefault="00321EBD" w:rsidP="00A222F4">
      <w:r w:rsidRPr="00A222F4">
        <w:rPr>
          <w:b/>
          <w:bCs/>
        </w:rPr>
        <w:t>Розробник</w:t>
      </w:r>
      <w:r w:rsidRPr="003259E4">
        <w:t xml:space="preserve">: </w:t>
      </w:r>
      <w:r w:rsidRPr="00A222F4">
        <w:t>Зябченко Іван КН-922а</w:t>
      </w:r>
    </w:p>
    <w:p w14:paraId="60C2C874" w14:textId="77777777" w:rsidR="00321EBD" w:rsidRPr="003259E4" w:rsidRDefault="00321EBD" w:rsidP="00F7061E">
      <w:r w:rsidRPr="003259E4">
        <w:rPr>
          <w:b/>
          <w:bCs/>
        </w:rPr>
        <w:t>Завдання:</w:t>
      </w:r>
      <w:r w:rsidRPr="003259E4">
        <w:t xml:space="preserve"> Розробити повноцінний звіти для лабораторної роботи "Функції", що присвячена функціям у двох форматів (+їх репрезентація у PDF форматі)</w:t>
      </w:r>
    </w:p>
    <w:p w14:paraId="2B90F4FD" w14:textId="77777777" w:rsidR="00321EBD" w:rsidRPr="003259E4" w:rsidRDefault="00321EBD" w:rsidP="00F7061E">
      <w:pPr>
        <w:pStyle w:val="2"/>
      </w:pPr>
      <w:r w:rsidRPr="003259E4">
        <w:t>Опис програми</w:t>
      </w:r>
    </w:p>
    <w:p w14:paraId="7313687F" w14:textId="77777777" w:rsidR="00321EBD" w:rsidRPr="003259E4" w:rsidRDefault="00321EBD" w:rsidP="00F7061E">
      <w:pPr>
        <w:pStyle w:val="3"/>
      </w:pPr>
      <w:r w:rsidRPr="003259E4">
        <w:t>Функціональне призначення</w:t>
      </w:r>
    </w:p>
    <w:p w14:paraId="060C928B" w14:textId="0E9454E9" w:rsidR="003D35E8" w:rsidRPr="003259E4" w:rsidRDefault="00321EBD" w:rsidP="00F7061E">
      <w:pPr>
        <w:rPr>
          <w:lang w:val="ru-RU"/>
        </w:rPr>
      </w:pPr>
      <w:r w:rsidRPr="003259E4">
        <w:t>Програма дає змогу визначити за схемою створеного алгоритму</w:t>
      </w:r>
      <w:r w:rsidR="00F7061E" w:rsidRPr="003259E4">
        <w:rPr>
          <w:lang w:val="ru-RU"/>
        </w:rPr>
        <w:t>:</w:t>
      </w:r>
    </w:p>
    <w:p w14:paraId="656656E3" w14:textId="5FC47E36" w:rsidR="003D35E8" w:rsidRPr="003259E4" w:rsidRDefault="00321EBD" w:rsidP="00F7061E">
      <w:pPr>
        <w:pStyle w:val="a7"/>
        <w:numPr>
          <w:ilvl w:val="0"/>
          <w:numId w:val="7"/>
        </w:numPr>
        <w:rPr>
          <w:lang w:val="en-US"/>
        </w:rPr>
      </w:pPr>
      <w:r w:rsidRPr="003259E4">
        <w:t>суму двоцифрових чисел масиву</w:t>
      </w:r>
      <w:r w:rsidR="003D35E8" w:rsidRPr="003259E4">
        <w:rPr>
          <w:lang w:val="en-US"/>
        </w:rPr>
        <w:t>;</w:t>
      </w:r>
    </w:p>
    <w:p w14:paraId="4A9CC121" w14:textId="51B01678" w:rsidR="00321EBD" w:rsidRPr="003259E4" w:rsidRDefault="00321EBD" w:rsidP="00F7061E">
      <w:pPr>
        <w:pStyle w:val="a7"/>
        <w:numPr>
          <w:ilvl w:val="0"/>
          <w:numId w:val="7"/>
        </w:numPr>
      </w:pPr>
      <w:r w:rsidRPr="003259E4">
        <w:t>за яку мінімальну кількість купюр можна придбати на певну суму.</w:t>
      </w:r>
    </w:p>
    <w:p w14:paraId="7AA9E587" w14:textId="77777777" w:rsidR="00321EBD" w:rsidRPr="003259E4" w:rsidRDefault="00321EBD" w:rsidP="00F7061E">
      <w:pPr>
        <w:pStyle w:val="3"/>
      </w:pPr>
      <w:r w:rsidRPr="003259E4">
        <w:t>Призначення та опис структури розроблених методів констант та змінних</w:t>
      </w:r>
    </w:p>
    <w:p w14:paraId="10DE139E" w14:textId="654AEAE3" w:rsidR="003D35E8" w:rsidRPr="003259E4" w:rsidRDefault="00321EBD" w:rsidP="00F7061E">
      <w:r w:rsidRPr="003259E4">
        <w:t xml:space="preserve">Макровизначення </w:t>
      </w:r>
      <w:r w:rsidR="003D35E8" w:rsidRPr="003259E4">
        <w:t>:</w:t>
      </w:r>
    </w:p>
    <w:p w14:paraId="62D76460" w14:textId="36DD4EAD" w:rsidR="00321EBD" w:rsidRPr="003259E4" w:rsidRDefault="003D35E8" w:rsidP="00F7061E">
      <w:r w:rsidRPr="00A222F4">
        <w:rPr>
          <w:rStyle w:val="a6"/>
          <w:sz w:val="22"/>
          <w:szCs w:val="22"/>
        </w:rPr>
        <w:t xml:space="preserve"> </w:t>
      </w:r>
      <w:r w:rsidR="00321EBD" w:rsidRPr="00A222F4">
        <w:rPr>
          <w:rStyle w:val="a6"/>
          <w:sz w:val="22"/>
          <w:szCs w:val="22"/>
        </w:rPr>
        <w:t>#define ROZM 5</w:t>
      </w:r>
      <w:r w:rsidRPr="003259E4">
        <w:rPr>
          <w:rStyle w:val="a6"/>
        </w:rPr>
        <w:t xml:space="preserve">       </w:t>
      </w:r>
      <w:r w:rsidR="00321EBD" w:rsidRPr="003259E4">
        <w:t>розмір масиву (кількість стовпців)</w:t>
      </w:r>
    </w:p>
    <w:p w14:paraId="1EFBA3A8" w14:textId="24F182F2" w:rsidR="0010702C" w:rsidRPr="003259E4" w:rsidRDefault="0010702C" w:rsidP="00F7061E">
      <w:pPr>
        <w:pStyle w:val="3"/>
      </w:pPr>
      <w:r w:rsidRPr="003259E4">
        <w:t>Опис функцій :</w:t>
      </w:r>
    </w:p>
    <w:p w14:paraId="71B75FF5" w14:textId="37743EC4" w:rsidR="00F7061E" w:rsidRPr="003259E4" w:rsidRDefault="0010702C" w:rsidP="00F7061E">
      <w:pPr>
        <w:rPr>
          <w:lang w:eastAsia="ru-RU"/>
        </w:rPr>
      </w:pPr>
      <w:r w:rsidRPr="003259E4">
        <w:rPr>
          <w:rStyle w:val="a6"/>
          <w:lang w:eastAsia="ru-RU"/>
        </w:rPr>
        <w:t>int main (</w:t>
      </w:r>
      <w:r w:rsidR="00BE01AE" w:rsidRPr="003259E4">
        <w:rPr>
          <w:rStyle w:val="a6"/>
          <w:lang w:eastAsia="ru-RU"/>
        </w:rPr>
        <w:t xml:space="preserve"> </w:t>
      </w:r>
      <w:r w:rsidRPr="003259E4">
        <w:rPr>
          <w:rStyle w:val="a6"/>
          <w:lang w:eastAsia="ru-RU"/>
        </w:rPr>
        <w:t>)</w:t>
      </w:r>
      <w:r w:rsidRPr="003259E4">
        <w:rPr>
          <w:lang w:eastAsia="ru-RU"/>
        </w:rPr>
        <w:t xml:space="preserve"> </w:t>
      </w:r>
      <w:r w:rsidR="00BE01AE" w:rsidRPr="003259E4">
        <w:rPr>
          <w:lang w:eastAsia="ru-RU"/>
        </w:rPr>
        <w:t xml:space="preserve">   </w:t>
      </w:r>
      <w:r w:rsidRPr="003259E4">
        <w:rPr>
          <w:lang w:eastAsia="ru-RU"/>
        </w:rPr>
        <w:t>Точка входу в програму. Демонстрація рішення.</w:t>
      </w:r>
    </w:p>
    <w:p w14:paraId="6B0ACD8C" w14:textId="77777777" w:rsidR="00E279D0" w:rsidRDefault="00D12311" w:rsidP="00E279D0">
      <w:pPr>
        <w:jc w:val="center"/>
        <w:rPr>
          <w:rStyle w:val="a6"/>
          <w:rFonts w:ascii="Times New Roman" w:hAnsi="Times New Roman" w:cs="Times New Roman"/>
        </w:rPr>
      </w:pPr>
      <w:r w:rsidRPr="003259E4">
        <w:rPr>
          <w:noProof/>
        </w:rPr>
        <w:drawing>
          <wp:inline distT="0" distB="0" distL="0" distR="0" wp14:anchorId="6BB98730" wp14:editId="363DC037">
            <wp:extent cx="1421516" cy="27527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259" cy="28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3D1" w14:textId="41EAE2C7" w:rsidR="00CB5AC2" w:rsidRPr="003259E4" w:rsidRDefault="00CB5AC2" w:rsidP="00E279D0">
      <w:pPr>
        <w:jc w:val="center"/>
        <w:rPr>
          <w:rStyle w:val="a6"/>
          <w:rFonts w:ascii="Times New Roman" w:hAnsi="Times New Roman" w:cs="Times New Roman"/>
        </w:rPr>
      </w:pPr>
      <w:r w:rsidRPr="003259E4">
        <w:rPr>
          <w:rStyle w:val="a6"/>
          <w:rFonts w:ascii="Times New Roman" w:hAnsi="Times New Roman" w:cs="Times New Roman"/>
        </w:rPr>
        <w:t>Рисунок 1 – алгоритм функції main</w:t>
      </w:r>
    </w:p>
    <w:p w14:paraId="52D25875" w14:textId="77777777" w:rsidR="00D12311" w:rsidRPr="003259E4" w:rsidRDefault="00D12311" w:rsidP="00F7061E">
      <w:pPr>
        <w:rPr>
          <w:b/>
          <w:bCs/>
          <w:i/>
          <w:iCs/>
          <w:lang w:eastAsia="ru-RU"/>
        </w:rPr>
      </w:pPr>
      <w:r w:rsidRPr="003259E4">
        <w:rPr>
          <w:b/>
          <w:bCs/>
          <w:i/>
          <w:iCs/>
          <w:lang w:eastAsia="ru-RU"/>
        </w:rPr>
        <w:lastRenderedPageBreak/>
        <w:t xml:space="preserve">Повертає:  </w:t>
      </w:r>
    </w:p>
    <w:p w14:paraId="2629F21B" w14:textId="03C844ED" w:rsidR="00CB5AC2" w:rsidRPr="003259E4" w:rsidRDefault="00F7061E" w:rsidP="00F7061E">
      <w:pPr>
        <w:rPr>
          <w:rStyle w:val="a6"/>
          <w:rFonts w:ascii="Times New Roman" w:hAnsi="Times New Roman" w:cs="Times New Roman"/>
          <w:lang w:eastAsia="ru-RU"/>
        </w:rPr>
      </w:pPr>
      <w:r w:rsidRPr="003259E4">
        <w:rPr>
          <w:lang w:val="en-US" w:eastAsia="ru-RU"/>
        </w:rPr>
        <w:t>K</w:t>
      </w:r>
      <w:r w:rsidR="0010702C" w:rsidRPr="003259E4">
        <w:rPr>
          <w:lang w:eastAsia="ru-RU"/>
        </w:rPr>
        <w:t>од помилки (0)</w:t>
      </w:r>
    </w:p>
    <w:p w14:paraId="588A3E53" w14:textId="3239BB58" w:rsidR="00F7061E" w:rsidRPr="003259E4" w:rsidRDefault="00F7061E" w:rsidP="00F7061E">
      <w:r w:rsidRPr="003259E4">
        <w:rPr>
          <w:rStyle w:val="a6"/>
        </w:rPr>
        <w:t>int how_many_bancnotes_will_be_needed( int number)</w:t>
      </w:r>
      <w:r w:rsidRPr="003259E4">
        <w:t xml:space="preserve">  , скільки мінімально протрібно купюр для певної суми.</w:t>
      </w:r>
    </w:p>
    <w:p w14:paraId="6BD4E806" w14:textId="6E595858" w:rsidR="00CB5AC2" w:rsidRPr="003259E4" w:rsidRDefault="00CB5AC2" w:rsidP="00E279D0">
      <w:pPr>
        <w:jc w:val="center"/>
      </w:pPr>
      <w:r w:rsidRPr="003259E4">
        <w:rPr>
          <w:noProof/>
        </w:rPr>
        <w:drawing>
          <wp:inline distT="0" distB="0" distL="0" distR="0" wp14:anchorId="749F1A02" wp14:editId="1745C7F9">
            <wp:extent cx="3049096" cy="6981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668" cy="71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130A" w14:textId="379461F7" w:rsidR="00CB5AC2" w:rsidRPr="003259E4" w:rsidRDefault="00CB5AC2" w:rsidP="00F7061E"/>
    <w:p w14:paraId="527F19F8" w14:textId="4A23D1A1" w:rsidR="00CB5AC2" w:rsidRPr="003259E4" w:rsidRDefault="00CB5AC2" w:rsidP="00E86879">
      <w:pPr>
        <w:jc w:val="center"/>
      </w:pPr>
      <w:r w:rsidRPr="003259E4">
        <w:rPr>
          <w:rStyle w:val="a6"/>
          <w:rFonts w:ascii="Times New Roman" w:hAnsi="Times New Roman" w:cs="Times New Roman"/>
        </w:rPr>
        <w:t>Рисунок 2 – алгоритм функції how_many_bancnotes_will_be_needed</w:t>
      </w:r>
    </w:p>
    <w:p w14:paraId="5BFB8D89" w14:textId="5AC46CF4" w:rsidR="00D12311" w:rsidRPr="003259E4" w:rsidRDefault="00D12311" w:rsidP="00D12311">
      <w:pPr>
        <w:rPr>
          <w:b/>
          <w:bCs/>
          <w:i/>
          <w:iCs/>
        </w:rPr>
      </w:pPr>
      <w:r w:rsidRPr="003259E4">
        <w:rPr>
          <w:b/>
          <w:bCs/>
          <w:i/>
          <w:iCs/>
        </w:rPr>
        <w:lastRenderedPageBreak/>
        <w:t>Аргументи</w:t>
      </w:r>
    </w:p>
    <w:p w14:paraId="5C719A15" w14:textId="77777777" w:rsidR="00D12311" w:rsidRPr="003259E4" w:rsidRDefault="00D12311" w:rsidP="00D12311">
      <w:pPr>
        <w:pStyle w:val="a7"/>
        <w:numPr>
          <w:ilvl w:val="0"/>
          <w:numId w:val="5"/>
        </w:numPr>
      </w:pPr>
      <w:r w:rsidRPr="003259E4">
        <w:t>number - дана сума S</w:t>
      </w:r>
    </w:p>
    <w:p w14:paraId="2C02492D" w14:textId="719402BF" w:rsidR="00A222F4" w:rsidRDefault="00D12311" w:rsidP="00F7061E">
      <w:r w:rsidRPr="003259E4">
        <w:rPr>
          <w:b/>
          <w:bCs/>
          <w:i/>
          <w:iCs/>
        </w:rPr>
        <w:t>Повертає</w:t>
      </w:r>
      <w:r w:rsidRPr="003259E4">
        <w:rPr>
          <w:lang w:val="en-US"/>
        </w:rPr>
        <w:t>:</w:t>
      </w:r>
    </w:p>
    <w:p w14:paraId="1DDB33CC" w14:textId="02CDCB70" w:rsidR="00F7061E" w:rsidRPr="003259E4" w:rsidRDefault="00D12311" w:rsidP="00F7061E">
      <w:pPr>
        <w:rPr>
          <w:rStyle w:val="a6"/>
        </w:rPr>
      </w:pPr>
      <w:r w:rsidRPr="003259E4">
        <w:t>Кількість купюр</w:t>
      </w:r>
    </w:p>
    <w:p w14:paraId="1635B6EC" w14:textId="77777777" w:rsidR="00714B9A" w:rsidRDefault="00714B9A" w:rsidP="00F7061E">
      <w:pPr>
        <w:rPr>
          <w:rStyle w:val="a6"/>
        </w:rPr>
      </w:pPr>
    </w:p>
    <w:p w14:paraId="1BAD2216" w14:textId="563A50AC" w:rsidR="0010702C" w:rsidRPr="003259E4" w:rsidRDefault="0010702C" w:rsidP="00F7061E">
      <w:r w:rsidRPr="003259E4">
        <w:rPr>
          <w:rStyle w:val="a6"/>
        </w:rPr>
        <w:t>int sum_dooble_number_of_array ( int array[], int size )</w:t>
      </w:r>
      <w:r w:rsidR="00BE01AE" w:rsidRPr="003259E4">
        <w:rPr>
          <w:rStyle w:val="a6"/>
        </w:rPr>
        <w:t xml:space="preserve">  </w:t>
      </w:r>
      <w:r w:rsidRPr="003259E4">
        <w:t xml:space="preserve"> визначає суму двозначних чисел у масиві</w:t>
      </w:r>
    </w:p>
    <w:p w14:paraId="7BDF603A" w14:textId="77777777" w:rsidR="00A222F4" w:rsidRDefault="00EC2583" w:rsidP="0059346D">
      <w:pPr>
        <w:jc w:val="center"/>
      </w:pPr>
      <w:r w:rsidRPr="003259E4">
        <w:rPr>
          <w:noProof/>
        </w:rPr>
        <w:drawing>
          <wp:inline distT="0" distB="0" distL="0" distR="0" wp14:anchorId="32D31240" wp14:editId="234E02CA">
            <wp:extent cx="4000500" cy="44799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90" cy="45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806A" w14:textId="7658B5A2" w:rsidR="00EC2583" w:rsidRDefault="00A222F4" w:rsidP="0059346D">
      <w:pPr>
        <w:jc w:val="center"/>
        <w:rPr>
          <w:rStyle w:val="a6"/>
          <w:rFonts w:ascii="Times New Roman" w:hAnsi="Times New Roman" w:cs="Times New Roman"/>
        </w:rPr>
      </w:pPr>
      <w:r w:rsidRPr="003259E4">
        <w:rPr>
          <w:rStyle w:val="a6"/>
          <w:rFonts w:ascii="Times New Roman" w:hAnsi="Times New Roman" w:cs="Times New Roman"/>
        </w:rPr>
        <w:t xml:space="preserve">Рисунок 2 – алгоритм функції </w:t>
      </w:r>
      <w:r w:rsidRPr="00A222F4">
        <w:rPr>
          <w:rStyle w:val="a6"/>
          <w:rFonts w:ascii="Times New Roman" w:hAnsi="Times New Roman" w:cs="Times New Roman"/>
        </w:rPr>
        <w:t>sum_dooble_number_of_array</w:t>
      </w:r>
    </w:p>
    <w:p w14:paraId="39014F3F" w14:textId="77777777" w:rsidR="00F34519" w:rsidRPr="003259E4" w:rsidRDefault="00F34519" w:rsidP="00F7061E"/>
    <w:p w14:paraId="3F6C728A" w14:textId="56CBB73D" w:rsidR="0010702C" w:rsidRPr="00A222F4" w:rsidRDefault="0010702C" w:rsidP="00F7061E">
      <w:pPr>
        <w:rPr>
          <w:b/>
          <w:bCs/>
          <w:i/>
          <w:iCs/>
        </w:rPr>
      </w:pPr>
      <w:r w:rsidRPr="00A222F4">
        <w:rPr>
          <w:b/>
          <w:bCs/>
          <w:i/>
          <w:iCs/>
        </w:rPr>
        <w:t>Аргументи</w:t>
      </w:r>
    </w:p>
    <w:p w14:paraId="3E72E516" w14:textId="77777777" w:rsidR="0010702C" w:rsidRPr="003259E4" w:rsidRDefault="0010702C" w:rsidP="00F7061E">
      <w:pPr>
        <w:pStyle w:val="a7"/>
        <w:numPr>
          <w:ilvl w:val="0"/>
          <w:numId w:val="6"/>
        </w:numPr>
      </w:pPr>
      <w:r w:rsidRPr="003259E4">
        <w:t>array - даний масив для розрахунку</w:t>
      </w:r>
    </w:p>
    <w:p w14:paraId="58CB455F" w14:textId="77777777" w:rsidR="0010702C" w:rsidRPr="003259E4" w:rsidRDefault="0010702C" w:rsidP="00F7061E">
      <w:pPr>
        <w:pStyle w:val="a7"/>
        <w:numPr>
          <w:ilvl w:val="0"/>
          <w:numId w:val="6"/>
        </w:numPr>
      </w:pPr>
      <w:r w:rsidRPr="003259E4">
        <w:t>size - розмір масиву</w:t>
      </w:r>
    </w:p>
    <w:p w14:paraId="3498433F" w14:textId="77777777" w:rsidR="00F7061E" w:rsidRPr="00A222F4" w:rsidRDefault="0010702C" w:rsidP="00F7061E">
      <w:pPr>
        <w:rPr>
          <w:b/>
          <w:bCs/>
          <w:i/>
          <w:iCs/>
        </w:rPr>
      </w:pPr>
      <w:r w:rsidRPr="00A222F4">
        <w:rPr>
          <w:b/>
          <w:bCs/>
          <w:i/>
          <w:iCs/>
        </w:rPr>
        <w:t xml:space="preserve">Повертає </w:t>
      </w:r>
    </w:p>
    <w:p w14:paraId="09313930" w14:textId="4BA1EE71" w:rsidR="0010702C" w:rsidRDefault="0010702C" w:rsidP="00F7061E">
      <w:r w:rsidRPr="003259E4">
        <w:t>Сума двозначних цифр масиву</w:t>
      </w:r>
    </w:p>
    <w:p w14:paraId="0AFAEF76" w14:textId="1F17D62B" w:rsidR="00EC2583" w:rsidRPr="003259E4" w:rsidRDefault="00EC2583" w:rsidP="00EC2583">
      <w:pPr>
        <w:pStyle w:val="2"/>
      </w:pPr>
      <w:r w:rsidRPr="003259E4">
        <w:lastRenderedPageBreak/>
        <w:t>Варіанти використання</w:t>
      </w:r>
    </w:p>
    <w:p w14:paraId="57C12C5A" w14:textId="6D1AAD78" w:rsidR="00EC2583" w:rsidRPr="003259E4" w:rsidRDefault="00EC2583" w:rsidP="00EC2583">
      <w:r w:rsidRPr="003259E4">
        <w:rPr>
          <w:lang w:val="en-US"/>
        </w:rPr>
        <w:t>P</w:t>
      </w:r>
      <w:r w:rsidRPr="003259E4">
        <w:t>езультат можна побачити за допомогою відлагодника, зупинившись на</w:t>
      </w:r>
    </w:p>
    <w:p w14:paraId="5ACB49B3" w14:textId="6B862BF3" w:rsidR="00EC2583" w:rsidRPr="003259E4" w:rsidRDefault="00EC2583" w:rsidP="00EC2583">
      <w:r w:rsidRPr="003259E4">
        <w:t xml:space="preserve"> </w:t>
      </w:r>
      <w:r w:rsidRPr="003259E4">
        <w:rPr>
          <w:rStyle w:val="a6"/>
        </w:rPr>
        <w:t xml:space="preserve">return 0;, </w:t>
      </w:r>
      <w:r w:rsidRPr="003259E4">
        <w:t>приклад виводу на екран:</w:t>
      </w:r>
    </w:p>
    <w:p w14:paraId="348FC417" w14:textId="2B00D5AE" w:rsidR="00EC2583" w:rsidRPr="003259E4" w:rsidRDefault="00EC2583" w:rsidP="00A222F4">
      <w:pPr>
        <w:pStyle w:val="a5"/>
      </w:pPr>
      <w:r w:rsidRPr="003259E4">
        <w:t>(int[5]) my_array = ([0] = 34, [1] = 12, [2] = 24, [3] = 7, [4] = 4)</w:t>
      </w:r>
    </w:p>
    <w:p w14:paraId="5B7A6800" w14:textId="03B7BC96" w:rsidR="00EC2583" w:rsidRPr="003259E4" w:rsidRDefault="00EC2583" w:rsidP="00A222F4">
      <w:pPr>
        <w:pStyle w:val="a5"/>
      </w:pPr>
      <w:r w:rsidRPr="003259E4">
        <w:t>(int) sum = 70</w:t>
      </w:r>
    </w:p>
    <w:p w14:paraId="7D224F42" w14:textId="3BD5082F" w:rsidR="00EC2583" w:rsidRPr="003259E4" w:rsidRDefault="00EC2583" w:rsidP="00A222F4">
      <w:pPr>
        <w:pStyle w:val="a5"/>
      </w:pPr>
      <w:r w:rsidRPr="003259E4">
        <w:t>(unsigned int) bancnotes = 5</w:t>
      </w:r>
    </w:p>
    <w:p w14:paraId="7C9D6F83" w14:textId="78020D41" w:rsidR="00EC2583" w:rsidRPr="003259E4" w:rsidRDefault="00EC2583" w:rsidP="00F7061E"/>
    <w:p w14:paraId="3FECE086" w14:textId="53CFC3FA" w:rsidR="00F7061E" w:rsidRPr="003259E4" w:rsidRDefault="0010702C" w:rsidP="00F7061E">
      <w:pPr>
        <w:pStyle w:val="3"/>
      </w:pPr>
      <w:r w:rsidRPr="003259E4">
        <w:t xml:space="preserve">Структура прогами </w:t>
      </w:r>
    </w:p>
    <w:p w14:paraId="0640BE74" w14:textId="6F2481D9" w:rsidR="00BE01AE" w:rsidRPr="003259E4" w:rsidRDefault="0010702C" w:rsidP="00EC2583">
      <w:pPr>
        <w:spacing w:after="0"/>
      </w:pPr>
      <w:r w:rsidRPr="003259E4">
        <w:t xml:space="preserve">. </w:t>
      </w:r>
    </w:p>
    <w:p w14:paraId="42988CD7" w14:textId="77777777" w:rsidR="00BE01AE" w:rsidRPr="003259E4" w:rsidRDefault="0010702C" w:rsidP="00EC2583">
      <w:pPr>
        <w:spacing w:after="0"/>
      </w:pPr>
      <w:r w:rsidRPr="003259E4">
        <w:t>├── doc</w:t>
      </w:r>
    </w:p>
    <w:p w14:paraId="1B7E0515" w14:textId="1A6ACE85" w:rsidR="00BE01AE" w:rsidRPr="003259E4" w:rsidRDefault="00BE01AE" w:rsidP="00EC2583">
      <w:pPr>
        <w:spacing w:after="0"/>
      </w:pPr>
      <w:r w:rsidRPr="003259E4">
        <w:t>│   ├── assets</w:t>
      </w:r>
    </w:p>
    <w:p w14:paraId="7B5B9A89" w14:textId="76A88F64" w:rsidR="00BE01AE" w:rsidRPr="003259E4" w:rsidRDefault="00BE01AE" w:rsidP="00EC2583">
      <w:pPr>
        <w:spacing w:after="0"/>
      </w:pPr>
      <w:r w:rsidRPr="003259E4">
        <w:t xml:space="preserve">│   │         ├── function-main.png </w:t>
      </w:r>
    </w:p>
    <w:p w14:paraId="5DE7276B" w14:textId="152A8A75" w:rsidR="00BE01AE" w:rsidRPr="003259E4" w:rsidRDefault="00BE01AE" w:rsidP="00EC2583">
      <w:pPr>
        <w:spacing w:after="0"/>
      </w:pPr>
      <w:r w:rsidRPr="003259E4">
        <w:t xml:space="preserve">│   │         </w:t>
      </w:r>
      <w:r w:rsidR="0010702C" w:rsidRPr="003259E4">
        <w:t xml:space="preserve">├── function-main.png </w:t>
      </w:r>
    </w:p>
    <w:p w14:paraId="095601E7" w14:textId="39C64E82" w:rsidR="00BE01AE" w:rsidRPr="003259E4" w:rsidRDefault="00BE01AE" w:rsidP="00EC2583">
      <w:pPr>
        <w:spacing w:after="0"/>
      </w:pPr>
      <w:r w:rsidRPr="003259E4">
        <w:t>│</w:t>
      </w:r>
      <w:r w:rsidRPr="003259E4">
        <w:rPr>
          <w:lang w:val="en-US"/>
        </w:rPr>
        <w:t xml:space="preserve">   </w:t>
      </w:r>
      <w:r w:rsidRPr="003259E4">
        <w:t>│</w:t>
      </w:r>
      <w:r w:rsidRPr="003259E4">
        <w:rPr>
          <w:lang w:val="en-US"/>
        </w:rPr>
        <w:t xml:space="preserve">         </w:t>
      </w:r>
      <w:r w:rsidR="0010702C" w:rsidRPr="003259E4">
        <w:t xml:space="preserve">├── how_many_bancnotes_will_be_needed.png </w:t>
      </w:r>
    </w:p>
    <w:p w14:paraId="67996675" w14:textId="0BC60F6B" w:rsidR="00BE01AE" w:rsidRPr="003259E4" w:rsidRDefault="00BE01AE" w:rsidP="00EC2583">
      <w:pPr>
        <w:spacing w:after="0"/>
      </w:pPr>
      <w:r w:rsidRPr="003259E4">
        <w:t>│</w:t>
      </w:r>
      <w:r w:rsidRPr="003259E4">
        <w:rPr>
          <w:lang w:val="en-US"/>
        </w:rPr>
        <w:t xml:space="preserve">   </w:t>
      </w:r>
      <w:r w:rsidRPr="003259E4">
        <w:t>│</w:t>
      </w:r>
      <w:r w:rsidRPr="003259E4">
        <w:rPr>
          <w:lang w:val="en-US"/>
        </w:rPr>
        <w:t xml:space="preserve">         </w:t>
      </w:r>
      <w:r w:rsidRPr="003259E4">
        <w:t>└── sum_dooble_number_of_array.png</w:t>
      </w:r>
    </w:p>
    <w:p w14:paraId="376C47A1" w14:textId="04F499E3" w:rsidR="00BE01AE" w:rsidRPr="003259E4" w:rsidRDefault="0010702C" w:rsidP="00EC2583">
      <w:pPr>
        <w:spacing w:after="0"/>
      </w:pPr>
      <w:r w:rsidRPr="003259E4">
        <w:t>│   └── lab08.md</w:t>
      </w:r>
    </w:p>
    <w:p w14:paraId="7566A276" w14:textId="4388B016" w:rsidR="00F7061E" w:rsidRPr="003259E4" w:rsidRDefault="00F7061E" w:rsidP="00EC2583">
      <w:pPr>
        <w:spacing w:after="0"/>
      </w:pPr>
      <w:r w:rsidRPr="003259E4">
        <w:t>│</w:t>
      </w:r>
      <w:r w:rsidR="0010702C" w:rsidRPr="003259E4">
        <w:t xml:space="preserve"> </w:t>
      </w:r>
      <w:r w:rsidRPr="003259E4">
        <w:t xml:space="preserve">                 </w:t>
      </w:r>
      <w:r w:rsidR="0010702C" w:rsidRPr="003259E4">
        <w:t xml:space="preserve">├── Doxyfile </w:t>
      </w:r>
    </w:p>
    <w:p w14:paraId="533356BC" w14:textId="161995BC" w:rsidR="00F7061E" w:rsidRPr="003259E4" w:rsidRDefault="00F7061E" w:rsidP="00EC2583">
      <w:pPr>
        <w:spacing w:after="0"/>
      </w:pPr>
      <w:r w:rsidRPr="003259E4">
        <w:t xml:space="preserve">│                  </w:t>
      </w:r>
      <w:r w:rsidR="0010702C" w:rsidRPr="003259E4">
        <w:t xml:space="preserve">├── Makefile </w:t>
      </w:r>
    </w:p>
    <w:p w14:paraId="75A3AD9F" w14:textId="2D09D7BC" w:rsidR="00F7061E" w:rsidRPr="003259E4" w:rsidRDefault="00F7061E" w:rsidP="00EC2583">
      <w:pPr>
        <w:spacing w:after="0"/>
      </w:pPr>
      <w:r w:rsidRPr="003259E4">
        <w:t>│                  └──</w:t>
      </w:r>
      <w:r w:rsidR="0010702C" w:rsidRPr="003259E4">
        <w:t xml:space="preserve">README.md </w:t>
      </w:r>
    </w:p>
    <w:p w14:paraId="369ECBCA" w14:textId="7FB86E2C" w:rsidR="00F7061E" w:rsidRPr="003259E4" w:rsidRDefault="0010702C" w:rsidP="00EC2583">
      <w:pPr>
        <w:spacing w:after="0"/>
      </w:pPr>
      <w:r w:rsidRPr="003259E4">
        <w:t xml:space="preserve">└── src </w:t>
      </w:r>
    </w:p>
    <w:p w14:paraId="7B165683" w14:textId="7F51BE0B" w:rsidR="0010702C" w:rsidRPr="003259E4" w:rsidRDefault="00F7061E" w:rsidP="00EC2583">
      <w:pPr>
        <w:spacing w:after="0"/>
      </w:pPr>
      <w:r w:rsidRPr="00E279D0">
        <w:t xml:space="preserve">         </w:t>
      </w:r>
      <w:r w:rsidR="0010702C" w:rsidRPr="003259E4">
        <w:t xml:space="preserve">└── main.c </w:t>
      </w:r>
    </w:p>
    <w:p w14:paraId="2301E09E" w14:textId="36A6400F" w:rsidR="0010702C" w:rsidRPr="003259E4" w:rsidRDefault="0010702C" w:rsidP="00F7061E"/>
    <w:p w14:paraId="7FFE9A94" w14:textId="44B51AB0" w:rsidR="0010702C" w:rsidRPr="003259E4" w:rsidRDefault="0010702C" w:rsidP="00F7061E">
      <w:pPr>
        <w:pStyle w:val="2"/>
      </w:pPr>
      <w:r w:rsidRPr="003259E4">
        <w:t>Висновки</w:t>
      </w:r>
    </w:p>
    <w:p w14:paraId="0BC1C489" w14:textId="0864542D" w:rsidR="0010702C" w:rsidRPr="003259E4" w:rsidRDefault="0010702C" w:rsidP="00F7061E">
      <w:r w:rsidRPr="003259E4">
        <w:t>На цій лабораторній роботі ми розібралися з форматами оформлення звіту Doxygen, та MarkDown. Розробили повноцінні звіти для лабораторної роботи "Функції", що присвячена функціям у двох формах.</w:t>
      </w:r>
    </w:p>
    <w:p w14:paraId="239D6B47" w14:textId="04A3CDBA" w:rsidR="0010702C" w:rsidRPr="003259E4" w:rsidRDefault="0010702C" w:rsidP="00F7061E"/>
    <w:p w14:paraId="098B7899" w14:textId="2CEF606D" w:rsidR="00F34519" w:rsidRDefault="00F34519" w:rsidP="00F34519"/>
    <w:p w14:paraId="049C5F2C" w14:textId="19440DBF" w:rsidR="00BE01AE" w:rsidRPr="003259E4" w:rsidRDefault="00BE01AE" w:rsidP="00F7061E"/>
    <w:sectPr w:rsidR="00BE01AE" w:rsidRPr="003259E4" w:rsidSect="00BE01AE">
      <w:head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8607" w14:textId="77777777" w:rsidR="001D0495" w:rsidRDefault="001D0495" w:rsidP="003259E4">
      <w:pPr>
        <w:spacing w:after="0" w:line="240" w:lineRule="auto"/>
      </w:pPr>
      <w:r>
        <w:separator/>
      </w:r>
    </w:p>
  </w:endnote>
  <w:endnote w:type="continuationSeparator" w:id="0">
    <w:p w14:paraId="51A7BE8C" w14:textId="77777777" w:rsidR="001D0495" w:rsidRDefault="001D0495" w:rsidP="0032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B272" w14:textId="77777777" w:rsidR="001D0495" w:rsidRDefault="001D0495" w:rsidP="003259E4">
      <w:pPr>
        <w:spacing w:after="0" w:line="240" w:lineRule="auto"/>
      </w:pPr>
      <w:r>
        <w:separator/>
      </w:r>
    </w:p>
  </w:footnote>
  <w:footnote w:type="continuationSeparator" w:id="0">
    <w:p w14:paraId="0765FF1E" w14:textId="77777777" w:rsidR="001D0495" w:rsidRDefault="001D0495" w:rsidP="0032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861849"/>
      <w:docPartObj>
        <w:docPartGallery w:val="Page Numbers (Top of Page)"/>
        <w:docPartUnique/>
      </w:docPartObj>
    </w:sdtPr>
    <w:sdtEndPr/>
    <w:sdtContent>
      <w:p w14:paraId="40165EEC" w14:textId="77777777" w:rsidR="003259E4" w:rsidRDefault="003259E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291271" w14:textId="77777777" w:rsidR="003259E4" w:rsidRDefault="003259E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B51"/>
    <w:multiLevelType w:val="hybridMultilevel"/>
    <w:tmpl w:val="0F9E9082"/>
    <w:lvl w:ilvl="0" w:tplc="105AC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92D4B"/>
    <w:multiLevelType w:val="hybridMultilevel"/>
    <w:tmpl w:val="BF06C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4E38"/>
    <w:multiLevelType w:val="hybridMultilevel"/>
    <w:tmpl w:val="0F88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51252"/>
    <w:multiLevelType w:val="multilevel"/>
    <w:tmpl w:val="1BE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E6911"/>
    <w:multiLevelType w:val="multilevel"/>
    <w:tmpl w:val="023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81901"/>
    <w:multiLevelType w:val="multilevel"/>
    <w:tmpl w:val="D896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12ACF"/>
    <w:multiLevelType w:val="hybridMultilevel"/>
    <w:tmpl w:val="23FA8EA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BD"/>
    <w:rsid w:val="000D3AE1"/>
    <w:rsid w:val="0010702C"/>
    <w:rsid w:val="001D0495"/>
    <w:rsid w:val="00301344"/>
    <w:rsid w:val="00321EBD"/>
    <w:rsid w:val="003259E4"/>
    <w:rsid w:val="003D35E8"/>
    <w:rsid w:val="0059346D"/>
    <w:rsid w:val="006B51E7"/>
    <w:rsid w:val="00714B9A"/>
    <w:rsid w:val="00737C3D"/>
    <w:rsid w:val="00A222F4"/>
    <w:rsid w:val="00BE01AE"/>
    <w:rsid w:val="00C150C3"/>
    <w:rsid w:val="00CB5AC2"/>
    <w:rsid w:val="00D12311"/>
    <w:rsid w:val="00E279D0"/>
    <w:rsid w:val="00E86879"/>
    <w:rsid w:val="00EC2583"/>
    <w:rsid w:val="00F3451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2833"/>
  <w15:chartTrackingRefBased/>
  <w15:docId w15:val="{D56E8113-4243-4A82-8795-5D764B8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1E"/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link w:val="10"/>
    <w:uiPriority w:val="9"/>
    <w:qFormat/>
    <w:rsid w:val="00321EB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1E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21EB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E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1E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21E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21EB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1EBD"/>
    <w:rPr>
      <w:b/>
      <w:bCs/>
    </w:rPr>
  </w:style>
  <w:style w:type="character" w:styleId="HTML">
    <w:name w:val="HTML Code"/>
    <w:basedOn w:val="a0"/>
    <w:uiPriority w:val="99"/>
    <w:semiHidden/>
    <w:unhideWhenUsed/>
    <w:rsid w:val="00321EB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321E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aliases w:val="code"/>
    <w:basedOn w:val="a"/>
    <w:next w:val="a"/>
    <w:link w:val="a6"/>
    <w:uiPriority w:val="10"/>
    <w:qFormat/>
    <w:rsid w:val="00A222F4"/>
    <w:rPr>
      <w:rFonts w:ascii="Courier New" w:hAnsi="Courier New" w:cs="Courier New"/>
      <w:sz w:val="22"/>
      <w:szCs w:val="22"/>
    </w:rPr>
  </w:style>
  <w:style w:type="character" w:customStyle="1" w:styleId="a6">
    <w:name w:val="Назва Знак"/>
    <w:aliases w:val="code Знак"/>
    <w:basedOn w:val="a0"/>
    <w:link w:val="a5"/>
    <w:uiPriority w:val="10"/>
    <w:rsid w:val="00A222F4"/>
    <w:rPr>
      <w:rFonts w:ascii="Courier New" w:hAnsi="Courier New" w:cs="Courier New"/>
      <w:lang w:val="uk-UA"/>
    </w:rPr>
  </w:style>
  <w:style w:type="paragraph" w:styleId="a7">
    <w:name w:val="List Paragraph"/>
    <w:basedOn w:val="a"/>
    <w:uiPriority w:val="34"/>
    <w:qFormat/>
    <w:rsid w:val="00BE01AE"/>
    <w:pPr>
      <w:ind w:left="720"/>
      <w:contextualSpacing/>
    </w:pPr>
  </w:style>
  <w:style w:type="table" w:styleId="a8">
    <w:name w:val="Table Grid"/>
    <w:basedOn w:val="a1"/>
    <w:uiPriority w:val="39"/>
    <w:rsid w:val="00BE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25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3259E4"/>
    <w:rPr>
      <w:rFonts w:ascii="Times New Roman" w:hAnsi="Times New Roman" w:cs="Times New Roman"/>
      <w:sz w:val="28"/>
      <w:szCs w:val="28"/>
      <w:lang w:val="uk-UA"/>
    </w:rPr>
  </w:style>
  <w:style w:type="paragraph" w:styleId="ab">
    <w:name w:val="footer"/>
    <w:basedOn w:val="a"/>
    <w:link w:val="ac"/>
    <w:uiPriority w:val="99"/>
    <w:unhideWhenUsed/>
    <w:rsid w:val="00325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3259E4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13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444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6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726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3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1118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10530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0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87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6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061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5847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7086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8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21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Володимирович Зябченко</dc:creator>
  <cp:keywords/>
  <dc:description/>
  <cp:lastModifiedBy>Іван Володимирович Зябченко</cp:lastModifiedBy>
  <cp:revision>12</cp:revision>
  <cp:lastPrinted>2022-11-29T17:21:00Z</cp:lastPrinted>
  <dcterms:created xsi:type="dcterms:W3CDTF">2022-11-29T17:12:00Z</dcterms:created>
  <dcterms:modified xsi:type="dcterms:W3CDTF">2022-11-30T16:01:00Z</dcterms:modified>
</cp:coreProperties>
</file>