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9C2F9" w14:textId="77777777" w:rsidR="00E35EF2" w:rsidRDefault="00E35EF2" w:rsidP="00E35EF2">
      <w:pPr>
        <w:jc w:val="center"/>
        <w:rPr>
          <w:b/>
          <w:bCs/>
          <w:sz w:val="40"/>
          <w:szCs w:val="40"/>
        </w:rPr>
      </w:pPr>
      <w:r w:rsidRPr="007F0F1A">
        <w:rPr>
          <w:b/>
          <w:bCs/>
          <w:sz w:val="40"/>
          <w:szCs w:val="40"/>
        </w:rPr>
        <w:t>Assignment (1)</w:t>
      </w:r>
    </w:p>
    <w:p w14:paraId="1309BBD4" w14:textId="77777777" w:rsidR="00E35EF2" w:rsidRDefault="00E35EF2" w:rsidP="00E35EF2">
      <w:pPr>
        <w:rPr>
          <w:b/>
          <w:bCs/>
        </w:rPr>
      </w:pPr>
      <w:r w:rsidRPr="007F0F1A">
        <w:rPr>
          <w:b/>
          <w:bCs/>
          <w:sz w:val="32"/>
          <w:szCs w:val="32"/>
        </w:rPr>
        <w:t>Name:</w:t>
      </w:r>
      <w:r>
        <w:rPr>
          <w:b/>
          <w:bCs/>
        </w:rPr>
        <w:t xml:space="preserve">  </w:t>
      </w:r>
      <w:r w:rsidRPr="007F0F1A">
        <w:rPr>
          <w:b/>
          <w:bCs/>
        </w:rPr>
        <w:t xml:space="preserve">Ziad </w:t>
      </w:r>
      <w:proofErr w:type="spellStart"/>
      <w:r w:rsidRPr="007F0F1A">
        <w:rPr>
          <w:b/>
          <w:bCs/>
        </w:rPr>
        <w:t>Alashmawy</w:t>
      </w:r>
      <w:proofErr w:type="spellEnd"/>
      <w:r w:rsidRPr="007F0F1A">
        <w:rPr>
          <w:b/>
          <w:bCs/>
        </w:rPr>
        <w:t xml:space="preserve"> </w:t>
      </w:r>
      <w:proofErr w:type="spellStart"/>
      <w:r w:rsidRPr="007F0F1A">
        <w:rPr>
          <w:b/>
          <w:bCs/>
        </w:rPr>
        <w:t>Eldemardash</w:t>
      </w:r>
      <w:proofErr w:type="spellEnd"/>
      <w:r w:rsidRPr="007F0F1A">
        <w:rPr>
          <w:b/>
          <w:bCs/>
        </w:rPr>
        <w:t> Ashma</w:t>
      </w:r>
      <w:r>
        <w:rPr>
          <w:b/>
          <w:bCs/>
        </w:rPr>
        <w:t>wy</w:t>
      </w:r>
    </w:p>
    <w:p w14:paraId="777760BF" w14:textId="77777777" w:rsidR="00E35EF2" w:rsidRPr="007F0F1A" w:rsidRDefault="00E35EF2" w:rsidP="00E35EF2">
      <w:pPr>
        <w:rPr>
          <w:b/>
          <w:bCs/>
        </w:rPr>
      </w:pPr>
    </w:p>
    <w:p w14:paraId="39C76A16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1. Define the Goal </w:t>
      </w:r>
    </w:p>
    <w:p w14:paraId="323D9AA5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Aim to reduce customer churn by predicting which customers are likely to leave and understanding why.</w:t>
      </w:r>
    </w:p>
    <w:p w14:paraId="00627ED1" w14:textId="77777777" w:rsidR="00E35EF2" w:rsidRDefault="00E35EF2" w:rsidP="00E35EF2">
      <w:pPr>
        <w:rPr>
          <w:b/>
          <w:bCs/>
          <w:sz w:val="22"/>
          <w:szCs w:val="22"/>
        </w:rPr>
      </w:pPr>
    </w:p>
    <w:p w14:paraId="5DA7C75B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2. Data Exploration </w:t>
      </w:r>
    </w:p>
    <w:p w14:paraId="0897C714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Review the dataset (demographics, account details, services, churn status) to identify potential churn patterns and any data issues.</w:t>
      </w:r>
    </w:p>
    <w:p w14:paraId="41BD0409" w14:textId="77777777" w:rsidR="00E35EF2" w:rsidRDefault="00E35EF2" w:rsidP="00E35EF2">
      <w:pPr>
        <w:rPr>
          <w:b/>
          <w:bCs/>
          <w:sz w:val="22"/>
          <w:szCs w:val="22"/>
        </w:rPr>
      </w:pPr>
    </w:p>
    <w:p w14:paraId="0B50A8D6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3. Data Cleaning &amp; Preparation </w:t>
      </w:r>
    </w:p>
    <w:p w14:paraId="3069CBDF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Clean data by handling missing values, removing outliers, encoding categories, and splitting data into training and testing sets.</w:t>
      </w:r>
    </w:p>
    <w:p w14:paraId="65BEF157" w14:textId="77777777" w:rsidR="00E35EF2" w:rsidRDefault="00E35EF2" w:rsidP="00E35EF2">
      <w:pPr>
        <w:rPr>
          <w:b/>
          <w:bCs/>
          <w:sz w:val="22"/>
          <w:szCs w:val="22"/>
        </w:rPr>
      </w:pPr>
    </w:p>
    <w:p w14:paraId="693D93CF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4. </w:t>
      </w:r>
      <w:proofErr w:type="spellStart"/>
      <w:r w:rsidRPr="007F0F1A">
        <w:rPr>
          <w:b/>
          <w:bCs/>
          <w:sz w:val="22"/>
          <w:szCs w:val="22"/>
        </w:rPr>
        <w:t>Analyze</w:t>
      </w:r>
      <w:proofErr w:type="spellEnd"/>
      <w:r w:rsidRPr="007F0F1A">
        <w:rPr>
          <w:b/>
          <w:bCs/>
          <w:sz w:val="22"/>
          <w:szCs w:val="22"/>
        </w:rPr>
        <w:t xml:space="preserve"> Key Factors </w:t>
      </w:r>
    </w:p>
    <w:p w14:paraId="7A5C5A0A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Perform exploratory data analysis to identify which features (like contract type or tenure) correlate with higher churn.</w:t>
      </w:r>
    </w:p>
    <w:p w14:paraId="43F73CC6" w14:textId="77777777" w:rsidR="00E35EF2" w:rsidRDefault="00E35EF2" w:rsidP="00E35EF2">
      <w:pPr>
        <w:rPr>
          <w:b/>
          <w:bCs/>
          <w:sz w:val="22"/>
          <w:szCs w:val="22"/>
        </w:rPr>
      </w:pPr>
    </w:p>
    <w:p w14:paraId="7EE35D9B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5. Model Building </w:t>
      </w:r>
    </w:p>
    <w:p w14:paraId="738AEFCD" w14:textId="77777777" w:rsidR="00E35EF2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Train different models (like Logistic Regression, Random Forest) to predict churn, and </w:t>
      </w:r>
    </w:p>
    <w:p w14:paraId="341E8C47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>tune them for better performance.</w:t>
      </w:r>
    </w:p>
    <w:p w14:paraId="12F83C90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6. Model Evaluation </w:t>
      </w:r>
    </w:p>
    <w:p w14:paraId="58381FB3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Use metrics like recall to assess model accuracy, focusing on correctly identifying customers likely to churn.</w:t>
      </w:r>
    </w:p>
    <w:p w14:paraId="7C25097D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7. Deploy &amp; Act </w:t>
      </w:r>
    </w:p>
    <w:p w14:paraId="33E9FD18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Deploy the model to flag high-risk customers and set up targeted retention actions (e.g., personalized offers).</w:t>
      </w:r>
    </w:p>
    <w:p w14:paraId="329F3EC9" w14:textId="77777777" w:rsidR="00E35EF2" w:rsidRDefault="00E35EF2" w:rsidP="00E35EF2">
      <w:pPr>
        <w:rPr>
          <w:b/>
          <w:bCs/>
          <w:sz w:val="22"/>
          <w:szCs w:val="22"/>
        </w:rPr>
      </w:pPr>
    </w:p>
    <w:p w14:paraId="22388049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8. Monitor &amp; Improve </w:t>
      </w:r>
    </w:p>
    <w:p w14:paraId="6C9E2D22" w14:textId="77777777" w:rsidR="00E35EF2" w:rsidRPr="007F0F1A" w:rsidRDefault="00E35EF2" w:rsidP="00E35EF2">
      <w:pPr>
        <w:rPr>
          <w:b/>
          <w:bCs/>
          <w:sz w:val="22"/>
          <w:szCs w:val="22"/>
        </w:rPr>
      </w:pPr>
      <w:r w:rsidRPr="007F0F1A">
        <w:rPr>
          <w:b/>
          <w:bCs/>
          <w:sz w:val="22"/>
          <w:szCs w:val="22"/>
        </w:rPr>
        <w:t xml:space="preserve">   - Regularly check model accuracy and retrain with new data to keep it effective over time.</w:t>
      </w:r>
    </w:p>
    <w:p w14:paraId="0B366F89" w14:textId="77777777" w:rsidR="00E35EF2" w:rsidRPr="007F0F1A" w:rsidRDefault="00E35EF2" w:rsidP="00E35EF2">
      <w:pPr>
        <w:rPr>
          <w:b/>
          <w:bCs/>
          <w:sz w:val="22"/>
          <w:szCs w:val="22"/>
        </w:rPr>
      </w:pPr>
    </w:p>
    <w:p w14:paraId="51D09580" w14:textId="77777777" w:rsidR="00E35EF2" w:rsidRDefault="00E35EF2"/>
    <w:sectPr w:rsidR="00E3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F2"/>
    <w:rsid w:val="00BD353E"/>
    <w:rsid w:val="00E3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9591"/>
  <w15:chartTrackingRefBased/>
  <w15:docId w15:val="{0BEAD0DC-8EB7-4F83-9E25-380B7AAD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EF2"/>
  </w:style>
  <w:style w:type="paragraph" w:styleId="Heading1">
    <w:name w:val="heading 1"/>
    <w:basedOn w:val="Normal"/>
    <w:next w:val="Normal"/>
    <w:link w:val="Heading1Char"/>
    <w:uiPriority w:val="9"/>
    <w:qFormat/>
    <w:rsid w:val="00E35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E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E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20812022101200</dc:creator>
  <cp:keywords/>
  <dc:description/>
  <cp:lastModifiedBy>20812022101200</cp:lastModifiedBy>
  <cp:revision>1</cp:revision>
  <dcterms:created xsi:type="dcterms:W3CDTF">2024-11-01T12:22:00Z</dcterms:created>
  <dcterms:modified xsi:type="dcterms:W3CDTF">2024-11-01T12:24:00Z</dcterms:modified>
</cp:coreProperties>
</file>