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1B3134F5" w:rsidR="005A2BC9" w:rsidRDefault="005A2BC9" w:rsidP="005A2BC9">
      <w:pPr>
        <w:pStyle w:val="ListParagraph"/>
        <w:numPr>
          <w:ilvl w:val="0"/>
          <w:numId w:val="1"/>
        </w:numPr>
        <w:rPr>
          <w:sz w:val="40"/>
          <w:szCs w:val="40"/>
          <w:lang w:val="en-GB"/>
        </w:rPr>
      </w:pP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r w:rsidRPr="00012E7A">
        <w:rPr>
          <w:sz w:val="40"/>
          <w:szCs w:val="40"/>
          <w:lang w:val="en-GB"/>
        </w:rPr>
        <w:lastRenderedPageBreak/>
        <w:t>vite-tscon</w:t>
      </w:r>
      <w:r w:rsidR="0041499F">
        <w:rPr>
          <w:sz w:val="40"/>
          <w:szCs w:val="40"/>
          <w:lang w:val="en-GB"/>
        </w:rPr>
        <w:t>f</w:t>
      </w:r>
      <w:r w:rsidRPr="00012E7A">
        <w:rPr>
          <w:sz w:val="40"/>
          <w:szCs w:val="40"/>
          <w:lang w:val="en-GB"/>
        </w:rPr>
        <w:t>ig-paths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(configure it like vite-plugin-svgr)</w:t>
      </w:r>
    </w:p>
    <w:p w14:paraId="5C5D9451" w14:textId="46572FBC" w:rsidR="00012E7A" w:rsidRDefault="00012E7A" w:rsidP="00012E7A">
      <w:pPr>
        <w:pStyle w:val="ListParagraph"/>
        <w:rPr>
          <w:sz w:val="40"/>
          <w:szCs w:val="40"/>
          <w:lang w:val="en-GB"/>
        </w:rPr>
      </w:pPr>
    </w:p>
    <w:p w14:paraId="0026AFC8" w14:textId="66F42F0F" w:rsidR="00012E7A" w:rsidRDefault="00012E7A" w:rsidP="005C2A2F">
      <w:pPr>
        <w:pStyle w:val="ListParagraph"/>
        <w:numPr>
          <w:ilvl w:val="0"/>
          <w:numId w:val="1"/>
        </w:numPr>
        <w:rPr>
          <w:sz w:val="40"/>
          <w:szCs w:val="40"/>
          <w:lang w:val="en-GB"/>
        </w:rPr>
      </w:pPr>
      <w:r>
        <w:rPr>
          <w:sz w:val="40"/>
          <w:szCs w:val="40"/>
          <w:lang w:val="en-GB"/>
        </w:rPr>
        <w:t xml:space="preserve">All plugins installed on vite project have same congiuration in (vite.config.ts, </w:t>
      </w:r>
      <w:r w:rsidRPr="00012E7A">
        <w:rPr>
          <w:sz w:val="40"/>
          <w:szCs w:val="40"/>
          <w:lang w:val="en-GB"/>
        </w:rPr>
        <w:t>tsconfig.app.json</w:t>
      </w:r>
      <w:r>
        <w:rPr>
          <w:sz w:val="40"/>
          <w:szCs w:val="40"/>
          <w:lang w:val="en-GB"/>
        </w:rPr>
        <w:t>)</w:t>
      </w:r>
    </w:p>
    <w:p w14:paraId="21866702" w14:textId="26C93CA3" w:rsidR="0041499F" w:rsidRDefault="0041499F" w:rsidP="0041499F">
      <w:pPr>
        <w:pStyle w:val="ListParagraph"/>
        <w:rPr>
          <w:sz w:val="40"/>
          <w:szCs w:val="40"/>
          <w:lang w:val="en-GB"/>
        </w:rPr>
      </w:pPr>
      <w:r>
        <w:rPr>
          <w:sz w:val="40"/>
          <w:szCs w:val="40"/>
          <w:lang w:val="en-GB"/>
        </w:rPr>
        <w:t>((( but here tsconfig I put the routes I want )))</w:t>
      </w:r>
    </w:p>
    <w:p w14:paraId="72ED107A" w14:textId="5AB4F79B" w:rsidR="00623F98" w:rsidRDefault="00623F98" w:rsidP="00623F98">
      <w:pPr>
        <w:pStyle w:val="ListParagraph"/>
        <w:rPr>
          <w:sz w:val="40"/>
          <w:szCs w:val="40"/>
          <w:lang w:val="en-GB"/>
        </w:rPr>
      </w:pPr>
      <w:r>
        <w:rPr>
          <w:sz w:val="40"/>
          <w:szCs w:val="40"/>
          <w:lang w:val="en-GB"/>
        </w:rPr>
        <w:t>And (imported in the same way)</w:t>
      </w:r>
    </w:p>
    <w:p w14:paraId="5CD77538" w14:textId="77777777" w:rsidR="004C3E83" w:rsidRPr="005C2A2F" w:rsidRDefault="004C3E83" w:rsidP="004C3E83">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699EB9AB" w:rsidR="007E3D9F" w:rsidRDefault="00012E7A" w:rsidP="007D5135">
      <w:pPr>
        <w:rPr>
          <w:sz w:val="40"/>
          <w:szCs w:val="40"/>
          <w:lang w:val="en-GB"/>
        </w:rPr>
      </w:pPr>
      <w:r w:rsidRPr="00012E7A">
        <w:rPr>
          <w:sz w:val="40"/>
          <w:szCs w:val="40"/>
          <w:lang w:val="en-GB"/>
        </w:rPr>
        <w:t>npm i vite-</w:t>
      </w:r>
      <w:r w:rsidR="0041499F" w:rsidRPr="00012E7A">
        <w:rPr>
          <w:sz w:val="40"/>
          <w:szCs w:val="40"/>
          <w:lang w:val="en-GB"/>
        </w:rPr>
        <w:t>tscon</w:t>
      </w:r>
      <w:r w:rsidR="0041499F">
        <w:rPr>
          <w:sz w:val="40"/>
          <w:szCs w:val="40"/>
          <w:lang w:val="en-GB"/>
        </w:rPr>
        <w:t>f</w:t>
      </w:r>
      <w:r w:rsidR="0041499F" w:rsidRPr="00012E7A">
        <w:rPr>
          <w:sz w:val="40"/>
          <w:szCs w:val="40"/>
          <w:lang w:val="en-GB"/>
        </w:rPr>
        <w:t>ig</w:t>
      </w:r>
      <w:r w:rsidRPr="00012E7A">
        <w:rPr>
          <w:sz w:val="40"/>
          <w:szCs w:val="40"/>
          <w:lang w:val="en-GB"/>
        </w:rPr>
        <w:t>-paths</w:t>
      </w:r>
    </w:p>
    <w:p w14:paraId="72696C14" w14:textId="77777777" w:rsidR="00012E7A" w:rsidRDefault="00012E7A" w:rsidP="007D5135">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r>
        <w:rPr>
          <w:sz w:val="40"/>
          <w:szCs w:val="40"/>
        </w:rPr>
        <w:lastRenderedPageBreak/>
        <w:t>npm init -</w:t>
      </w:r>
      <w:r w:rsidRPr="007D5135">
        <w:rPr>
          <w:sz w:val="40"/>
          <w:szCs w:val="40"/>
        </w:rPr>
        <w:t xml:space="preserve"> </w:t>
      </w:r>
      <w:r w:rsidR="001475DD" w:rsidRPr="007D5135">
        <w:rPr>
          <w:sz w:val="40"/>
          <w:szCs w:val="40"/>
        </w:rPr>
        <w:t>npm i json-server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06A280C" w:rsidR="007E3D9F" w:rsidRDefault="00012E7A" w:rsidP="009A61CD">
      <w:pPr>
        <w:rPr>
          <w:sz w:val="40"/>
          <w:szCs w:val="40"/>
          <w:lang w:val="en-GB"/>
        </w:rPr>
      </w:pPr>
      <w:r w:rsidRPr="00012E7A">
        <w:rPr>
          <w:sz w:val="40"/>
          <w:szCs w:val="40"/>
          <w:lang w:val="en-GB"/>
        </w:rPr>
        <w:t>vite-tscongig-paths</w:t>
      </w:r>
    </w:p>
    <w:p w14:paraId="13F3973C" w14:textId="77777777" w:rsidR="00012E7A" w:rsidRDefault="00012E7A" w:rsidP="009A61CD">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A7AD7"/>
    <w:rsid w:val="000D5994"/>
    <w:rsid w:val="001475DD"/>
    <w:rsid w:val="001616C5"/>
    <w:rsid w:val="00330F23"/>
    <w:rsid w:val="00376681"/>
    <w:rsid w:val="0041499F"/>
    <w:rsid w:val="004C3E83"/>
    <w:rsid w:val="005A2BC9"/>
    <w:rsid w:val="005A5013"/>
    <w:rsid w:val="005C2A2F"/>
    <w:rsid w:val="005D7F7E"/>
    <w:rsid w:val="005E398B"/>
    <w:rsid w:val="00623F98"/>
    <w:rsid w:val="006A1F98"/>
    <w:rsid w:val="007D5135"/>
    <w:rsid w:val="007E3D9F"/>
    <w:rsid w:val="008701FD"/>
    <w:rsid w:val="008C4123"/>
    <w:rsid w:val="009860EB"/>
    <w:rsid w:val="009A61CD"/>
    <w:rsid w:val="00B230F5"/>
    <w:rsid w:val="00B27430"/>
    <w:rsid w:val="00BA3D29"/>
    <w:rsid w:val="00BD10D4"/>
    <w:rsid w:val="00C03AF6"/>
    <w:rsid w:val="00C63C25"/>
    <w:rsid w:val="00CE6397"/>
    <w:rsid w:val="00D072A7"/>
    <w:rsid w:val="00E01B47"/>
    <w:rsid w:val="00FE0922"/>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22</cp:revision>
  <dcterms:created xsi:type="dcterms:W3CDTF">2024-10-15T22:13:00Z</dcterms:created>
  <dcterms:modified xsi:type="dcterms:W3CDTF">2024-10-16T23:17:00Z</dcterms:modified>
</cp:coreProperties>
</file>