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 xml:space="preserve">Put project Layouts (MainLayout, AuthLayout,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main.tsx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(useEffect)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r w:rsidRPr="007E3D9F">
        <w:rPr>
          <w:sz w:val="40"/>
          <w:szCs w:val="40"/>
          <w:lang w:val="en-GB"/>
        </w:rPr>
        <w:t>vite-plugin-svgr</w:t>
      </w:r>
      <w:r>
        <w:rPr>
          <w:sz w:val="40"/>
          <w:szCs w:val="40"/>
          <w:lang w:val="en-GB"/>
        </w:rPr>
        <w:t>) is used to allow (svg) to be imported as a component inside vite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(vite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import svgr from "vite-plugin-svgr";</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[react(), svgr()],</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r w:rsidRPr="00B230F5">
        <w:rPr>
          <w:sz w:val="40"/>
          <w:szCs w:val="40"/>
          <w:lang w:val="en-GB"/>
        </w:rPr>
        <w:t>tsconfig.app.json</w:t>
      </w:r>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["vite-plugin-svgr/client"]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../assets/logo.svg</w:t>
      </w:r>
      <w:r w:rsidRPr="00330F23">
        <w:rPr>
          <w:sz w:val="40"/>
          <w:szCs w:val="40"/>
        </w:rPr>
        <w:t>?react"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This is a custom header called navbar which can be used in multiple page (But each page has it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So I send links as (children) to the cusom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it’s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(display: flex; flex-direction: cloumn)</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r w:rsidRPr="00012E7A">
        <w:rPr>
          <w:sz w:val="40"/>
          <w:szCs w:val="40"/>
          <w:lang w:val="en-GB"/>
        </w:rPr>
        <w:lastRenderedPageBreak/>
        <w:t>vite-tscon</w:t>
      </w:r>
      <w:r w:rsidR="0041499F">
        <w:rPr>
          <w:sz w:val="40"/>
          <w:szCs w:val="40"/>
          <w:lang w:val="en-GB"/>
        </w:rPr>
        <w:t>f</w:t>
      </w:r>
      <w:r w:rsidRPr="00012E7A">
        <w:rPr>
          <w:sz w:val="40"/>
          <w:szCs w:val="40"/>
          <w:lang w:val="en-GB"/>
        </w:rPr>
        <w:t>ig-paths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(configure it like vite-plugin-svgr)</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All plugins installed on vite project have same</w:t>
      </w:r>
    </w:p>
    <w:p w14:paraId="51C08876" w14:textId="77777777" w:rsidR="00057048" w:rsidRDefault="00057048" w:rsidP="00057048">
      <w:pPr>
        <w:pStyle w:val="ListParagraph"/>
        <w:rPr>
          <w:sz w:val="40"/>
          <w:szCs w:val="40"/>
          <w:lang w:val="en-GB"/>
        </w:rPr>
      </w:pPr>
      <w:r>
        <w:rPr>
          <w:sz w:val="40"/>
          <w:szCs w:val="40"/>
          <w:lang w:val="en-GB"/>
        </w:rPr>
        <w:t xml:space="preserve">congiuration in (vite.config.ts, </w:t>
      </w:r>
      <w:r w:rsidRPr="00012E7A">
        <w:rPr>
          <w:sz w:val="40"/>
          <w:szCs w:val="40"/>
          <w:lang w:val="en-GB"/>
        </w:rPr>
        <w:t>tsconfig.app.json</w:t>
      </w:r>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but here tsconfig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Nav.Link</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4FC1FF"/>
          <w:kern w:val="0"/>
          <w:sz w:val="21"/>
          <w:szCs w:val="21"/>
          <w:lang w:eastAsia="en-VG"/>
          <w14:ligatures w14:val="none"/>
        </w:rPr>
        <w:t>NavLink</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Nav.Link</w:t>
      </w:r>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r w:rsidRPr="00057048">
        <w:rPr>
          <w:rFonts w:ascii="Consolas" w:eastAsia="Times New Roman" w:hAnsi="Consolas" w:cs="Times New Roman"/>
          <w:color w:val="4EC9B0"/>
          <w:kern w:val="0"/>
          <w:sz w:val="21"/>
          <w:szCs w:val="21"/>
          <w:lang w:eastAsia="en-VG"/>
          <w14:ligatures w14:val="none"/>
        </w:rPr>
        <w:t>Nav.Link</w:t>
      </w:r>
      <w:r>
        <w:rPr>
          <w:sz w:val="40"/>
          <w:szCs w:val="40"/>
          <w:lang w:val="en-GB"/>
        </w:rPr>
        <w:t>) is a component in (Reactstrap) and I want it (to act as [NavLik] component) in react-router-dom</w:t>
      </w:r>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&lt;NavLink</w:t>
      </w:r>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className={(navClass)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navClass.isActive ? "active__menu"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&lt;/NavLink&gt;</w:t>
      </w:r>
    </w:p>
    <w:p w14:paraId="4D457C10" w14:textId="5B59003E" w:rsidR="00057048" w:rsidRDefault="00057048" w:rsidP="00057048">
      <w:pPr>
        <w:pStyle w:val="ListParagraph"/>
        <w:rPr>
          <w:sz w:val="40"/>
          <w:szCs w:val="40"/>
          <w:lang w:val="en-GB"/>
        </w:rPr>
      </w:pPr>
      <w:r>
        <w:rPr>
          <w:sz w:val="40"/>
          <w:szCs w:val="40"/>
          <w:lang w:val="en-GB"/>
        </w:rPr>
        <w:t>(This (NavLink)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this class some custom styles in my css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**(Because browser makes a stack of page LIFO so if I am in the page 3 on the stack and click back this returns me to page 2, and if I clicked forward i will return to page 3, here If I put {replace} on the link this removes page 3 from the stack to i can to return to this page)</w:t>
      </w:r>
    </w:p>
    <w:p w14:paraId="6255CB9C" w14:textId="35FC1962" w:rsidR="00234207" w:rsidRPr="00234207" w:rsidRDefault="00607CEA" w:rsidP="00234207">
      <w:pPr>
        <w:pStyle w:val="ListParagraph"/>
        <w:rPr>
          <w:sz w:val="40"/>
          <w:szCs w:val="40"/>
          <w:lang w:val="en-GB"/>
        </w:rPr>
      </w:pPr>
      <w:r>
        <w:rPr>
          <w:sz w:val="40"/>
          <w:szCs w:val="40"/>
        </w:rPr>
        <w:t>(used usually with error pages)</w:t>
      </w: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typeof</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statusText: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react-router-dom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typeof</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xml:space="preserve">// Here I put a guard in typescript (typeof params.prefix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(params.prefix)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In eCommerce apps, it is not logic to call categories api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But it is logic to call products api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090B95F5" w14:textId="77777777" w:rsidR="00234207" w:rsidRDefault="00234207" w:rsidP="001B45D7">
      <w:pPr>
        <w:pStyle w:val="ListParagraph"/>
        <w:rPr>
          <w:sz w:val="40"/>
          <w:szCs w:val="40"/>
          <w:lang w:val="en-GB"/>
        </w:rPr>
      </w:pPr>
    </w:p>
    <w:p w14:paraId="2374C488" w14:textId="77777777" w:rsidR="00234207" w:rsidRDefault="0023420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Instead of building a cutom fuction that each time I pass the type of argument I pass (in ts)</w:t>
      </w:r>
      <w:r>
        <w:rPr>
          <w:sz w:val="40"/>
          <w:szCs w:val="40"/>
          <w:lang w:val="en-GB"/>
        </w:rPr>
        <w:br/>
        <w:t>- I can build a gentric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to know the type of argument i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TList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TList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TObject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TObj</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hasID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CDCAA"/>
          <w:kern w:val="0"/>
          <w:sz w:val="21"/>
          <w:szCs w:val="21"/>
          <w:lang w:eastAsia="en-VG"/>
          <w14:ligatures w14:val="none"/>
        </w:rPr>
        <w:t>returnObject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hasID</w:t>
      </w:r>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CDCAA"/>
          <w:kern w:val="0"/>
          <w:sz w:val="21"/>
          <w:szCs w:val="21"/>
          <w:lang w:eastAsia="en-VG"/>
          <w14:ligatures w14:val="none"/>
        </w:rPr>
        <w:t>returnObject</w:t>
      </w:r>
      <w:r w:rsidRPr="00607265">
        <w:rPr>
          <w:rFonts w:ascii="Consolas" w:eastAsia="Times New Roman" w:hAnsi="Consolas" w:cs="Times New Roman"/>
          <w:color w:val="CCCCCC"/>
          <w:kern w:val="0"/>
          <w:sz w:val="21"/>
          <w:szCs w:val="21"/>
          <w:lang w:eastAsia="en-VG"/>
          <w14:ligatures w14:val="none"/>
        </w:rPr>
        <w:t>&lt;</w:t>
      </w:r>
      <w:r w:rsidRPr="00607265">
        <w:rPr>
          <w:rFonts w:ascii="Consolas" w:eastAsia="Times New Roman" w:hAnsi="Consolas" w:cs="Times New Roman"/>
          <w:color w:val="4EC9B0"/>
          <w:kern w:val="0"/>
          <w:sz w:val="21"/>
          <w:szCs w:val="21"/>
          <w:lang w:eastAsia="en-VG"/>
          <w14:ligatures w14:val="none"/>
        </w:rPr>
        <w:t>TObj</w:t>
      </w:r>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"testName"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if I remove (extends hasID) will be an error here ,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deleteHandler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deleteHandler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onClick</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ICartState</w:t>
      </w:r>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productFullInfo</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TProduct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Beacuse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4FC1FF"/>
          <w:kern w:val="0"/>
          <w:sz w:val="21"/>
          <w:szCs w:val="21"/>
          <w:lang w:eastAsia="en-VG"/>
          <w14:ligatures w14:val="none"/>
        </w:rPr>
        <w:t>onj</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state.items[id]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CDCAA"/>
          <w:kern w:val="0"/>
          <w:sz w:val="21"/>
          <w:szCs w:val="21"/>
          <w:lang w:eastAsia="en-VG"/>
          <w14:ligatures w14:val="none"/>
        </w:rPr>
        <w:t>useAppSelector</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4FC1FF"/>
          <w:kern w:val="0"/>
          <w:sz w:val="21"/>
          <w:szCs w:val="21"/>
          <w:lang w:eastAsia="en-VG"/>
          <w14:ligatures w14:val="none"/>
        </w:rPr>
        <w:t>cartItems</w:t>
      </w:r>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totalQuantity</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currentValue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currentValue</w:t>
      </w:r>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reduce() =&gt; Used in summition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r>
        <w:rPr>
          <w:sz w:val="40"/>
          <w:szCs w:val="40"/>
          <w:lang w:val="en-GB"/>
        </w:rPr>
        <w:t>When ever any action happens in an (slice) all of it’s (selectors) will work</w:t>
      </w:r>
    </w:p>
    <w:p w14:paraId="61FBA016" w14:textId="6B87672F" w:rsidR="00256DDC" w:rsidRDefault="00256DDC" w:rsidP="00256DDC">
      <w:pPr>
        <w:ind w:left="720"/>
        <w:rPr>
          <w:sz w:val="40"/>
          <w:szCs w:val="40"/>
          <w:lang w:val="en-GB"/>
        </w:rPr>
      </w:pPr>
      <w:r>
        <w:rPr>
          <w:sz w:val="40"/>
          <w:szCs w:val="40"/>
          <w:lang w:val="en-GB"/>
        </w:rPr>
        <w:t>Action1:- (store init)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[when the selector fire =&gt; All actions of it’s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4FC1FF"/>
          <w:kern w:val="0"/>
          <w:sz w:val="21"/>
          <w:szCs w:val="21"/>
          <w:lang w:eastAsia="en-VG"/>
          <w14:ligatures w14:val="none"/>
        </w:rPr>
        <w:t>totalQuantity</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CDCAA"/>
          <w:kern w:val="0"/>
          <w:sz w:val="21"/>
          <w:szCs w:val="21"/>
          <w:lang w:eastAsia="en-VG"/>
          <w14:ligatures w14:val="none"/>
        </w:rPr>
        <w:t>useAppSelector</w:t>
      </w:r>
      <w:r w:rsidRPr="0046263F">
        <w:rPr>
          <w:rFonts w:ascii="Consolas" w:eastAsia="Times New Roman" w:hAnsi="Consolas" w:cs="Times New Roman"/>
          <w:color w:val="CCCCCC"/>
          <w:kern w:val="0"/>
          <w:sz w:val="21"/>
          <w:szCs w:val="21"/>
          <w:lang w:eastAsia="en-VG"/>
          <w14:ligatures w14:val="none"/>
        </w:rPr>
        <w:t>(</w:t>
      </w:r>
      <w:r w:rsidRPr="0046263F">
        <w:rPr>
          <w:rFonts w:ascii="Consolas" w:eastAsia="Times New Roman" w:hAnsi="Consolas" w:cs="Times New Roman"/>
          <w:color w:val="DCDCAA"/>
          <w:kern w:val="0"/>
          <w:sz w:val="21"/>
          <w:szCs w:val="21"/>
          <w:lang w:eastAsia="en-VG"/>
          <w14:ligatures w14:val="none"/>
        </w:rPr>
        <w:t>getCartTotalQuantity</w:t>
      </w:r>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Here I have a problem, since this function is inside the slice, so it executes each time this slice has any any call, so kind of (optimization)</w:t>
      </w:r>
    </w:p>
    <w:p w14:paraId="29003621" w14:textId="77777777" w:rsidR="00DF2497" w:rsidRDefault="00DF2497" w:rsidP="00DF2497">
      <w:pPr>
        <w:pStyle w:val="ListParagraph"/>
        <w:rPr>
          <w:sz w:val="40"/>
          <w:szCs w:val="40"/>
          <w:lang w:val="en-GB"/>
        </w:rPr>
      </w:pPr>
      <w:r>
        <w:rPr>
          <w:sz w:val="40"/>
          <w:szCs w:val="40"/>
          <w:lang w:val="en-GB"/>
        </w:rPr>
        <w:t>To go to this function in the slice and make it’s body do not execute except (when it’s argument changed) [ this done using ((( createSelector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4FC1FF"/>
          <w:kern w:val="0"/>
          <w:sz w:val="21"/>
          <w:szCs w:val="21"/>
          <w:lang w:eastAsia="en-VG"/>
          <w14:ligatures w14:val="none"/>
        </w:rPr>
        <w:t>totalQuantity</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useAppSelector</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DCDCAA"/>
          <w:kern w:val="0"/>
          <w:sz w:val="21"/>
          <w:szCs w:val="21"/>
          <w:lang w:eastAsia="en-VG"/>
          <w14:ligatures w14:val="none"/>
        </w:rPr>
        <w:t>getCartTotalQuantity</w:t>
      </w:r>
      <w:r w:rsidRPr="00DF2497">
        <w:rPr>
          <w:rFonts w:ascii="Consolas" w:eastAsia="Times New Roman" w:hAnsi="Consolas" w:cs="Times New Roman"/>
          <w:color w:val="CCCCCC"/>
          <w:kern w:val="0"/>
          <w:sz w:val="21"/>
          <w:szCs w:val="21"/>
          <w:lang w:eastAsia="en-VG"/>
          <w14:ligatures w14:val="none"/>
        </w:rPr>
        <w:t>);</w:t>
      </w:r>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4FC1FF"/>
          <w:kern w:val="0"/>
          <w:sz w:val="21"/>
          <w:szCs w:val="21"/>
          <w:lang w:eastAsia="en-VG"/>
          <w14:ligatures w14:val="none"/>
        </w:rPr>
        <w:t>totalQuantity</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useAppSelector</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getCartTotalQuantity</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r>
        <w:rPr>
          <w:sz w:val="40"/>
          <w:szCs w:val="40"/>
          <w:lang w:val="en-GB"/>
        </w:rPr>
        <w:t>createSelector()</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-checkes if argument value changed or not</w:t>
      </w:r>
    </w:p>
    <w:p w14:paraId="01621884" w14:textId="78DCDCF3" w:rsidR="00466751" w:rsidRDefault="00466751" w:rsidP="00466751">
      <w:pPr>
        <w:pStyle w:val="ListParagraph"/>
        <w:rPr>
          <w:sz w:val="40"/>
          <w:szCs w:val="40"/>
          <w:lang w:val="en-GB"/>
        </w:rPr>
      </w:pPr>
      <w:r>
        <w:rPr>
          <w:sz w:val="40"/>
          <w:szCs w:val="40"/>
          <w:lang w:val="en-GB"/>
        </w:rPr>
        <w:t>- if it’s not changed, it stopes the execution of it’s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getCartTotalQuantity</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CDCAA"/>
          <w:kern w:val="0"/>
          <w:sz w:val="21"/>
          <w:szCs w:val="21"/>
          <w:lang w:eastAsia="en-VG"/>
          <w14:ligatures w14:val="none"/>
        </w:rPr>
        <w:t>createSelector</w:t>
      </w:r>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EC9B0"/>
          <w:kern w:val="0"/>
          <w:sz w:val="21"/>
          <w:szCs w:val="21"/>
          <w:lang w:eastAsia="en-VG"/>
          <w14:ligatures w14:val="none"/>
        </w:rPr>
        <w:t>RootState</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items =&gt; The return of [ (state) =&gt; state.cart.items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totalQuantity</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currentValue</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currentValue</w:t>
      </w:r>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totalQuantity</w:t>
      </w:r>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r w:rsidRPr="00BB6C41">
          <w:rPr>
            <w:rStyle w:val="Hyperlink"/>
            <w:sz w:val="40"/>
            <w:szCs w:val="40"/>
          </w:rPr>
          <w:t>Nullish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4FC1FF"/>
          <w:kern w:val="0"/>
          <w:sz w:val="21"/>
          <w:szCs w:val="21"/>
          <w:lang w:eastAsia="en-VG"/>
          <w14:ligatures w14:val="none"/>
        </w:rPr>
        <w:t>currentRemainingQuantity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Nullish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 quantity ?? 0 )))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deels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In products page when ever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EX:- (presentational) is here is a for loop on the presintaion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id: quantity (key in object =&gt; Js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FC1FF"/>
          <w:kern w:val="0"/>
          <w:sz w:val="21"/>
          <w:szCs w:val="21"/>
          <w:lang w:eastAsia="en-VG"/>
          <w14:ligatures w14:val="none"/>
        </w:rPr>
        <w:t>CartItem</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img</w:t>
      </w:r>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changeQuantityHandler</w:t>
      </w:r>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r w:rsidRPr="002B72B0">
        <w:rPr>
          <w:rFonts w:ascii="Consolas" w:eastAsia="Times New Roman" w:hAnsi="Consolas" w:cs="Times New Roman"/>
          <w:color w:val="4EC9B0"/>
          <w:kern w:val="0"/>
          <w:sz w:val="21"/>
          <w:szCs w:val="21"/>
          <w:lang w:eastAsia="en-VG"/>
          <w14:ligatures w14:val="none"/>
        </w:rPr>
        <w:t>CartItemProps</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But it was not enough, because here I also pass a function reference (and each time it pass a new reference even for for the same cartItem)</w:t>
      </w:r>
    </w:p>
    <w:p w14:paraId="186B4778" w14:textId="52D86FCA" w:rsidR="002B72B0" w:rsidRDefault="002B72B0" w:rsidP="002B72B0">
      <w:pPr>
        <w:pStyle w:val="ListParagraph"/>
        <w:rPr>
          <w:sz w:val="40"/>
          <w:szCs w:val="40"/>
          <w:lang w:val="en-GB"/>
        </w:rPr>
      </w:pPr>
      <w:r>
        <w:rPr>
          <w:sz w:val="40"/>
          <w:szCs w:val="40"/>
          <w:lang w:val="en-GB"/>
        </w:rPr>
        <w:t>So the solution here is also to use (uceCallBack) on the prop fuction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changeQuantityHandler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useCallback</w:t>
      </w:r>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r w:rsidRPr="002B72B0">
        <w:rPr>
          <w:rFonts w:ascii="Consolas" w:eastAsia="Times New Roman" w:hAnsi="Consolas" w:cs="Times New Roman"/>
          <w:color w:val="DCDCAA"/>
          <w:kern w:val="0"/>
          <w:sz w:val="21"/>
          <w:szCs w:val="21"/>
          <w:lang w:eastAsia="en-VG"/>
          <w14:ligatures w14:val="none"/>
        </w:rPr>
        <w:t>cartItemChangeQuantity</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(Encapsulated Component):- </w:t>
      </w:r>
    </w:p>
    <w:p w14:paraId="7312967A" w14:textId="48BF567F" w:rsidR="00357E84" w:rsidRPr="00357E84" w:rsidRDefault="00752653" w:rsidP="00357E84">
      <w:pPr>
        <w:ind w:left="360"/>
        <w:rPr>
          <w:sz w:val="40"/>
          <w:szCs w:val="40"/>
          <w:lang w:val="en-GB"/>
        </w:rPr>
      </w:pPr>
      <w:r w:rsidRPr="00337537">
        <w:rPr>
          <w:sz w:val="40"/>
          <w:szCs w:val="40"/>
          <w:lang w:val="en-GB"/>
        </w:rPr>
        <w:t>It is the component that has it’s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 Container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(HeaderBasket)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r>
        <w:rPr>
          <w:sz w:val="40"/>
          <w:szCs w:val="40"/>
          <w:lang w:val="en-GB"/>
        </w:rPr>
        <w:t>So the best case here to use (Encapsulated) so every change happens in headerbasket data only affects the headerbasket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actLikeToggle</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CDCAA"/>
          <w:kern w:val="0"/>
          <w:sz w:val="21"/>
          <w:szCs w:val="21"/>
          <w:lang w:eastAsia="en-VG"/>
          <w14:ligatures w14:val="none"/>
        </w:rPr>
        <w:t>likeToggleHandler</w:t>
      </w:r>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4D4D4"/>
          <w:kern w:val="0"/>
          <w:sz w:val="21"/>
          <w:szCs w:val="21"/>
          <w:lang w:eastAsia="en-VG"/>
          <w14:ligatures w14:val="none"/>
        </w:rPr>
        <w:t>!</w:t>
      </w:r>
      <w:r w:rsidRPr="00101D26">
        <w:rPr>
          <w:rFonts w:ascii="Consolas" w:eastAsia="Times New Roman" w:hAnsi="Consolas" w:cs="Times New Roman"/>
          <w:color w:val="4FC1FF"/>
          <w:kern w:val="0"/>
          <w:sz w:val="21"/>
          <w:szCs w:val="21"/>
          <w:lang w:eastAsia="en-VG"/>
          <w14:ligatures w14:val="none"/>
        </w:rPr>
        <w:t>isLoading</w:t>
      </w:r>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r w:rsidRPr="00101D26">
        <w:rPr>
          <w:rFonts w:ascii="Consolas" w:eastAsia="Times New Roman" w:hAnsi="Consolas" w:cs="Times New Roman"/>
          <w:color w:val="CCCCCC"/>
          <w:kern w:val="0"/>
          <w:sz w:val="21"/>
          <w:szCs w:val="21"/>
          <w:lang w:eastAsia="en-VG"/>
          <w14:ligatures w14:val="none"/>
        </w:rPr>
        <w:t>);</w:t>
      </w:r>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actLikeToggle</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useEffect</w:t>
      </w: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r w:rsidRPr="000C7B3A">
        <w:rPr>
          <w:rFonts w:ascii="Consolas" w:eastAsia="Times New Roman" w:hAnsi="Consolas" w:cs="Times New Roman"/>
          <w:color w:val="DCDCAA"/>
          <w:kern w:val="0"/>
          <w:sz w:val="21"/>
          <w:szCs w:val="21"/>
          <w:lang w:eastAsia="en-VG"/>
          <w14:ligatures w14:val="none"/>
        </w:rPr>
        <w:t>productsFullInfoCleanUp</w:t>
      </w:r>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w:t>
      </w:r>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r>
        <w:rPr>
          <w:sz w:val="40"/>
          <w:szCs w:val="40"/>
          <w:lang w:val="en-GB"/>
        </w:rPr>
        <w:t>Optimization:-</w:t>
      </w:r>
    </w:p>
    <w:p w14:paraId="01D51F35" w14:textId="230E8BF3" w:rsidR="00463609" w:rsidRDefault="0043087D" w:rsidP="0043087D">
      <w:pPr>
        <w:ind w:firstLine="360"/>
        <w:rPr>
          <w:sz w:val="40"/>
          <w:szCs w:val="40"/>
          <w:lang w:val="en-GB"/>
        </w:rPr>
      </w:pPr>
      <w:r w:rsidRPr="0043087D">
        <w:rPr>
          <w:sz w:val="40"/>
          <w:szCs w:val="40"/>
          <w:lang w:val="en-GB"/>
        </w:rPr>
        <w:t>1)clean state on leaving it’s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rerenders ) </w:t>
      </w:r>
    </w:p>
    <w:p w14:paraId="571FFE6A" w14:textId="5E55EA9C" w:rsidR="0043087D" w:rsidRDefault="0043087D" w:rsidP="00FC49A3">
      <w:pPr>
        <w:ind w:left="720"/>
        <w:rPr>
          <w:sz w:val="40"/>
          <w:szCs w:val="40"/>
          <w:lang w:val="en-GB"/>
        </w:rPr>
      </w:pPr>
      <w:r>
        <w:rPr>
          <w:sz w:val="40"/>
          <w:szCs w:val="40"/>
          <w:lang w:val="en-GB"/>
        </w:rPr>
        <w:t>Using (memo – useCallback</w:t>
      </w:r>
      <w:r w:rsidR="00FC49A3">
        <w:rPr>
          <w:sz w:val="40"/>
          <w:szCs w:val="40"/>
          <w:lang w:val="en-GB"/>
        </w:rPr>
        <w:t xml:space="preserve"> – sending params as [props] not [children]</w:t>
      </w:r>
      <w:r>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634320DA" w:rsidR="0078521E" w:rsidRDefault="0078521E" w:rsidP="0043087D">
      <w:pPr>
        <w:pBdr>
          <w:bottom w:val="single" w:sz="6" w:space="1" w:color="auto"/>
        </w:pBdr>
        <w:ind w:firstLine="360"/>
        <w:rPr>
          <w:sz w:val="40"/>
          <w:szCs w:val="40"/>
          <w:lang w:val="en-GB"/>
        </w:rPr>
      </w:pPr>
      <w:r>
        <w:rPr>
          <w:sz w:val="40"/>
          <w:szCs w:val="40"/>
          <w:lang w:val="en-GB"/>
        </w:rPr>
        <w:t>3)</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4140F2D5" w:rsidR="00463609" w:rsidRDefault="008F6C14" w:rsidP="00057048">
      <w:pPr>
        <w:pStyle w:val="ListParagraph"/>
        <w:numPr>
          <w:ilvl w:val="0"/>
          <w:numId w:val="1"/>
        </w:numPr>
        <w:rPr>
          <w:sz w:val="40"/>
          <w:szCs w:val="40"/>
          <w:lang w:val="en-GB"/>
        </w:rPr>
      </w:pPr>
      <w:r>
        <w:rPr>
          <w:sz w:val="40"/>
          <w:szCs w:val="40"/>
          <w:lang w:val="en-GB"/>
        </w:rPr>
        <w:t>Memo – useCallback =&gt; (Cash) the inputs and props, and each time it receives new props or inputs (it compares them to the cashed ones it has), if they are the same it never executes again and if they are different it executes again.</w:t>
      </w:r>
    </w:p>
    <w:p w14:paraId="490F124A" w14:textId="77777777" w:rsidR="00463609" w:rsidRPr="00463609" w:rsidRDefault="00463609" w:rsidP="00463609">
      <w:pPr>
        <w:pStyle w:val="ListParagraph"/>
        <w:rPr>
          <w:sz w:val="40"/>
          <w:szCs w:val="40"/>
          <w:lang w:val="en-GB"/>
        </w:rPr>
      </w:pPr>
    </w:p>
    <w:p w14:paraId="736EEF97" w14:textId="67441C36" w:rsidR="00463609" w:rsidRDefault="00463609" w:rsidP="00057048">
      <w:pPr>
        <w:pStyle w:val="ListParagraph"/>
        <w:numPr>
          <w:ilvl w:val="0"/>
          <w:numId w:val="1"/>
        </w:numPr>
        <w:rPr>
          <w:sz w:val="40"/>
          <w:szCs w:val="40"/>
          <w:lang w:val="en-GB"/>
        </w:rPr>
      </w:pPr>
      <w:r>
        <w:rPr>
          <w:sz w:val="40"/>
          <w:szCs w:val="40"/>
          <w:lang w:val="en-GB"/>
        </w:rPr>
        <w:t>Z</w:t>
      </w:r>
    </w:p>
    <w:p w14:paraId="3AFB3908" w14:textId="77777777" w:rsidR="00463609" w:rsidRPr="00463609" w:rsidRDefault="00463609" w:rsidP="00463609">
      <w:pPr>
        <w:pStyle w:val="ListParagraph"/>
        <w:rPr>
          <w:sz w:val="40"/>
          <w:szCs w:val="40"/>
          <w:lang w:val="en-GB"/>
        </w:rPr>
      </w:pPr>
    </w:p>
    <w:p w14:paraId="51FC0833" w14:textId="0CA946B5" w:rsidR="00463609" w:rsidRDefault="00463609"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Default="00890AB6" w:rsidP="00B64AB4">
      <w:pPr>
        <w:pStyle w:val="ListParagraph"/>
        <w:rPr>
          <w:sz w:val="40"/>
          <w:szCs w:val="40"/>
          <w:lang w:val="en-GB"/>
        </w:rPr>
      </w:pPr>
    </w:p>
    <w:p w14:paraId="283084E5" w14:textId="77777777" w:rsidR="00234207" w:rsidRDefault="00234207" w:rsidP="00B64AB4">
      <w:pPr>
        <w:pStyle w:val="ListParagraph"/>
        <w:rPr>
          <w:sz w:val="40"/>
          <w:szCs w:val="40"/>
          <w:lang w:val="en-GB"/>
        </w:rPr>
      </w:pPr>
    </w:p>
    <w:p w14:paraId="531EF59E" w14:textId="77777777" w:rsidR="00234207" w:rsidRDefault="00234207" w:rsidP="00B64AB4">
      <w:pPr>
        <w:pStyle w:val="ListParagraph"/>
        <w:rPr>
          <w:sz w:val="40"/>
          <w:szCs w:val="40"/>
          <w:lang w:val="en-GB"/>
        </w:rPr>
      </w:pPr>
    </w:p>
    <w:p w14:paraId="4DE78E92" w14:textId="77777777" w:rsidR="00234207" w:rsidRDefault="00234207" w:rsidP="00B64AB4">
      <w:pPr>
        <w:pStyle w:val="ListParagraph"/>
        <w:rPr>
          <w:sz w:val="40"/>
          <w:szCs w:val="40"/>
          <w:lang w:val="en-GB"/>
        </w:rPr>
      </w:pPr>
    </w:p>
    <w:p w14:paraId="30D884B8" w14:textId="77777777" w:rsidR="00234207" w:rsidRPr="005C2A2F" w:rsidRDefault="00234207"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r>
        <w:rPr>
          <w:sz w:val="40"/>
          <w:szCs w:val="40"/>
          <w:lang w:val="en-GB"/>
        </w:rPr>
        <w:t>npm i typescript -g</w:t>
      </w:r>
    </w:p>
    <w:p w14:paraId="5BD09E06" w14:textId="3F729D40" w:rsidR="00BD10D4" w:rsidRDefault="00BD10D4" w:rsidP="00BD10D4">
      <w:pPr>
        <w:rPr>
          <w:sz w:val="40"/>
          <w:szCs w:val="40"/>
          <w:lang w:val="en-GB"/>
        </w:rPr>
      </w:pPr>
      <w:r w:rsidRPr="00BD10D4">
        <w:rPr>
          <w:sz w:val="40"/>
          <w:szCs w:val="40"/>
          <w:lang w:val="en-GB"/>
        </w:rPr>
        <w:t>npm create vite@latest</w:t>
      </w:r>
    </w:p>
    <w:p w14:paraId="67E2034B" w14:textId="6DBF8CB0" w:rsidR="00BD10D4" w:rsidRDefault="00BD10D4" w:rsidP="00BD10D4">
      <w:pPr>
        <w:rPr>
          <w:sz w:val="40"/>
          <w:szCs w:val="40"/>
          <w:lang w:val="en-GB"/>
        </w:rPr>
      </w:pPr>
      <w:r>
        <w:rPr>
          <w:sz w:val="40"/>
          <w:szCs w:val="40"/>
          <w:lang w:val="en-GB"/>
        </w:rPr>
        <w:t>npm install</w:t>
      </w:r>
    </w:p>
    <w:p w14:paraId="308E1300" w14:textId="4B27EF91" w:rsidR="009A61CD" w:rsidRDefault="009A61CD" w:rsidP="00BD10D4">
      <w:pPr>
        <w:rPr>
          <w:sz w:val="40"/>
          <w:szCs w:val="40"/>
          <w:lang w:val="en-GB"/>
        </w:rPr>
      </w:pPr>
      <w:r>
        <w:rPr>
          <w:sz w:val="40"/>
          <w:szCs w:val="40"/>
          <w:lang w:val="en-GB"/>
        </w:rPr>
        <w:t>npm i axios</w:t>
      </w:r>
    </w:p>
    <w:p w14:paraId="67EEBF31" w14:textId="72318825" w:rsidR="009A61CD" w:rsidRDefault="009A61CD" w:rsidP="00BD10D4">
      <w:pPr>
        <w:rPr>
          <w:sz w:val="40"/>
          <w:szCs w:val="40"/>
          <w:lang w:val="en-GB"/>
        </w:rPr>
      </w:pPr>
      <w:r>
        <w:rPr>
          <w:sz w:val="40"/>
          <w:szCs w:val="40"/>
          <w:lang w:val="en-GB"/>
        </w:rPr>
        <w:t>npm i react-router-dom</w:t>
      </w:r>
    </w:p>
    <w:p w14:paraId="2D0AD6CE" w14:textId="74E32F0E" w:rsidR="009A61CD" w:rsidRDefault="009A61CD" w:rsidP="00BD10D4">
      <w:pPr>
        <w:rPr>
          <w:sz w:val="40"/>
          <w:szCs w:val="40"/>
          <w:lang w:val="en-GB"/>
        </w:rPr>
      </w:pPr>
      <w:r>
        <w:rPr>
          <w:sz w:val="40"/>
          <w:szCs w:val="40"/>
          <w:lang w:val="en-GB"/>
        </w:rPr>
        <w:t>npm i react-redux</w:t>
      </w:r>
    </w:p>
    <w:p w14:paraId="754AB2AC" w14:textId="5A45935E" w:rsidR="009A61CD" w:rsidRDefault="009A61CD" w:rsidP="00BD10D4">
      <w:pPr>
        <w:rPr>
          <w:sz w:val="40"/>
          <w:szCs w:val="40"/>
          <w:lang w:val="en-GB"/>
        </w:rPr>
      </w:pPr>
      <w:r>
        <w:rPr>
          <w:sz w:val="40"/>
          <w:szCs w:val="40"/>
          <w:lang w:val="en-GB"/>
        </w:rPr>
        <w:t>npm i @reduxjs/toolkit</w:t>
      </w:r>
    </w:p>
    <w:p w14:paraId="6765B0B8" w14:textId="77777777" w:rsidR="009A61CD" w:rsidRDefault="009A61CD" w:rsidP="009A61CD">
      <w:pPr>
        <w:rPr>
          <w:sz w:val="40"/>
          <w:szCs w:val="40"/>
          <w:lang w:val="en-GB"/>
        </w:rPr>
      </w:pPr>
      <w:r>
        <w:rPr>
          <w:sz w:val="40"/>
          <w:szCs w:val="40"/>
          <w:lang w:val="en-GB"/>
        </w:rPr>
        <w:t>npm i react-bootstrap</w:t>
      </w:r>
      <w:r w:rsidRPr="009A61CD">
        <w:rPr>
          <w:sz w:val="40"/>
          <w:szCs w:val="40"/>
          <w:lang w:val="en-GB"/>
        </w:rPr>
        <w:t xml:space="preserve"> </w:t>
      </w:r>
    </w:p>
    <w:p w14:paraId="1C3D8E70" w14:textId="2B44603A" w:rsidR="001475DD" w:rsidRDefault="009A61CD" w:rsidP="007D5135">
      <w:pPr>
        <w:rPr>
          <w:sz w:val="40"/>
          <w:szCs w:val="40"/>
          <w:lang w:val="en-GB"/>
        </w:rPr>
      </w:pPr>
      <w:r>
        <w:rPr>
          <w:sz w:val="40"/>
          <w:szCs w:val="40"/>
          <w:lang w:val="en-GB"/>
        </w:rPr>
        <w:t>npm i bootstrap</w:t>
      </w:r>
    </w:p>
    <w:p w14:paraId="35791C10" w14:textId="4ADC6B53" w:rsidR="007D5135" w:rsidRDefault="007E3D9F" w:rsidP="007D5135">
      <w:pPr>
        <w:rPr>
          <w:sz w:val="40"/>
          <w:szCs w:val="40"/>
          <w:lang w:val="en-GB"/>
        </w:rPr>
      </w:pPr>
      <w:r w:rsidRPr="007E3D9F">
        <w:rPr>
          <w:sz w:val="40"/>
          <w:szCs w:val="40"/>
          <w:lang w:val="en-GB"/>
        </w:rPr>
        <w:t>npm i vite-plugin-svgr</w:t>
      </w:r>
    </w:p>
    <w:p w14:paraId="0C6F7CA1" w14:textId="699EB9AB" w:rsidR="007E3D9F" w:rsidRDefault="00012E7A" w:rsidP="007D5135">
      <w:pPr>
        <w:rPr>
          <w:sz w:val="40"/>
          <w:szCs w:val="40"/>
          <w:lang w:val="en-GB"/>
        </w:rPr>
      </w:pPr>
      <w:r w:rsidRPr="00012E7A">
        <w:rPr>
          <w:sz w:val="40"/>
          <w:szCs w:val="40"/>
          <w:lang w:val="en-GB"/>
        </w:rPr>
        <w:t>npm i vite-</w:t>
      </w:r>
      <w:r w:rsidR="0041499F" w:rsidRPr="00012E7A">
        <w:rPr>
          <w:sz w:val="40"/>
          <w:szCs w:val="40"/>
          <w:lang w:val="en-GB"/>
        </w:rPr>
        <w:t>tscon</w:t>
      </w:r>
      <w:r w:rsidR="0041499F">
        <w:rPr>
          <w:sz w:val="40"/>
          <w:szCs w:val="40"/>
          <w:lang w:val="en-GB"/>
        </w:rPr>
        <w:t>f</w:t>
      </w:r>
      <w:r w:rsidR="0041499F" w:rsidRPr="00012E7A">
        <w:rPr>
          <w:sz w:val="40"/>
          <w:szCs w:val="40"/>
          <w:lang w:val="en-GB"/>
        </w:rPr>
        <w:t>ig</w:t>
      </w:r>
      <w:r w:rsidRPr="00012E7A">
        <w:rPr>
          <w:sz w:val="40"/>
          <w:szCs w:val="40"/>
          <w:lang w:val="en-GB"/>
        </w:rPr>
        <w:t>-paths</w:t>
      </w:r>
    </w:p>
    <w:p w14:paraId="72696C14" w14:textId="11A1DEF5" w:rsidR="00012E7A" w:rsidRDefault="006E4034" w:rsidP="006E4034">
      <w:pPr>
        <w:rPr>
          <w:sz w:val="40"/>
          <w:szCs w:val="40"/>
        </w:rPr>
      </w:pPr>
      <w:r w:rsidRPr="006E4034">
        <w:rPr>
          <w:sz w:val="40"/>
          <w:szCs w:val="40"/>
        </w:rPr>
        <w:t>npm i redux-persist</w:t>
      </w:r>
    </w:p>
    <w:p w14:paraId="595A2DA2" w14:textId="77777777" w:rsidR="006E4034" w:rsidRDefault="006E4034" w:rsidP="006E4034">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r>
        <w:rPr>
          <w:sz w:val="40"/>
          <w:szCs w:val="40"/>
        </w:rPr>
        <w:t>npm init -</w:t>
      </w:r>
      <w:r w:rsidRPr="007D5135">
        <w:rPr>
          <w:sz w:val="40"/>
          <w:szCs w:val="40"/>
        </w:rPr>
        <w:t xml:space="preserve"> </w:t>
      </w:r>
      <w:r w:rsidR="001475DD" w:rsidRPr="007D5135">
        <w:rPr>
          <w:sz w:val="40"/>
          <w:szCs w:val="40"/>
        </w:rPr>
        <w:t>npm i json-server</w:t>
      </w:r>
    </w:p>
    <w:p w14:paraId="27C4C585" w14:textId="77777777" w:rsidR="009A61CD" w:rsidRDefault="009A61CD" w:rsidP="00BD10D4">
      <w:pPr>
        <w:rPr>
          <w:sz w:val="40"/>
          <w:szCs w:val="40"/>
          <w:lang w:val="en-GB"/>
        </w:rPr>
      </w:pPr>
    </w:p>
    <w:p w14:paraId="272CB870" w14:textId="77777777" w:rsidR="00234207" w:rsidRDefault="00234207" w:rsidP="00BD10D4">
      <w:pPr>
        <w:rPr>
          <w:sz w:val="40"/>
          <w:szCs w:val="40"/>
          <w:lang w:val="en-GB"/>
        </w:rPr>
      </w:pPr>
    </w:p>
    <w:p w14:paraId="6894E255" w14:textId="77777777" w:rsidR="00234207" w:rsidRDefault="00234207" w:rsidP="00BD10D4">
      <w:pPr>
        <w:rPr>
          <w:sz w:val="40"/>
          <w:szCs w:val="40"/>
          <w:lang w:val="en-GB"/>
        </w:rPr>
      </w:pPr>
    </w:p>
    <w:p w14:paraId="6B37124C" w14:textId="77777777" w:rsidR="00234207" w:rsidRDefault="00234207" w:rsidP="00BD10D4">
      <w:pPr>
        <w:rPr>
          <w:sz w:val="40"/>
          <w:szCs w:val="40"/>
          <w:lang w:val="en-GB"/>
        </w:rPr>
      </w:pPr>
    </w:p>
    <w:p w14:paraId="562FD716" w14:textId="77777777" w:rsidR="00234207" w:rsidRDefault="00234207"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React-router-dom</w:t>
      </w:r>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r w:rsidRPr="007E3D9F">
        <w:rPr>
          <w:sz w:val="40"/>
          <w:szCs w:val="40"/>
          <w:lang w:val="en-GB"/>
        </w:rPr>
        <w:t>vite-plugin-svgr</w:t>
      </w:r>
    </w:p>
    <w:p w14:paraId="28CB87C8" w14:textId="706A280C" w:rsidR="007E3D9F" w:rsidRDefault="00012E7A" w:rsidP="009A61CD">
      <w:pPr>
        <w:rPr>
          <w:sz w:val="40"/>
          <w:szCs w:val="40"/>
          <w:lang w:val="en-GB"/>
        </w:rPr>
      </w:pPr>
      <w:r w:rsidRPr="00012E7A">
        <w:rPr>
          <w:sz w:val="40"/>
          <w:szCs w:val="40"/>
          <w:lang w:val="en-GB"/>
        </w:rPr>
        <w:t>vite-tscongig-paths</w:t>
      </w:r>
    </w:p>
    <w:p w14:paraId="13F3973C" w14:textId="3B03EA6D" w:rsidR="00012E7A" w:rsidRDefault="006E4034" w:rsidP="006E4034">
      <w:pPr>
        <w:rPr>
          <w:sz w:val="40"/>
          <w:szCs w:val="40"/>
        </w:rPr>
      </w:pPr>
      <w:r w:rsidRPr="006E4034">
        <w:rPr>
          <w:sz w:val="40"/>
          <w:szCs w:val="40"/>
        </w:rPr>
        <w:t>redux-persist</w:t>
      </w:r>
    </w:p>
    <w:p w14:paraId="28DD11BB" w14:textId="77777777" w:rsidR="006E4034" w:rsidRDefault="006E4034" w:rsidP="006E4034">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r w:rsidR="001475DD" w:rsidRPr="005D7F7E">
        <w:rPr>
          <w:sz w:val="40"/>
          <w:szCs w:val="40"/>
          <w:lang w:val="en-GB"/>
        </w:rPr>
        <w:t>json-server</w:t>
      </w:r>
    </w:p>
    <w:p w14:paraId="3E667B5B" w14:textId="77777777" w:rsidR="00FE0922" w:rsidRDefault="00FE0922" w:rsidP="005D7F7E">
      <w:pPr>
        <w:rPr>
          <w:sz w:val="40"/>
          <w:szCs w:val="40"/>
          <w:lang w:val="en-GB"/>
        </w:rPr>
      </w:pPr>
    </w:p>
    <w:p w14:paraId="3AC1E956" w14:textId="77777777" w:rsidR="00234207" w:rsidRDefault="00234207" w:rsidP="005D7F7E">
      <w:pPr>
        <w:rPr>
          <w:sz w:val="40"/>
          <w:szCs w:val="40"/>
          <w:lang w:val="en-GB"/>
        </w:rPr>
      </w:pPr>
    </w:p>
    <w:p w14:paraId="68D9247F" w14:textId="77777777" w:rsidR="00234207" w:rsidRDefault="00234207" w:rsidP="005D7F7E">
      <w:pPr>
        <w:rPr>
          <w:sz w:val="40"/>
          <w:szCs w:val="40"/>
          <w:lang w:val="en-GB"/>
        </w:rPr>
      </w:pPr>
    </w:p>
    <w:p w14:paraId="31469216" w14:textId="77777777" w:rsidR="00234207" w:rsidRDefault="00234207" w:rsidP="005D7F7E">
      <w:pPr>
        <w:rPr>
          <w:sz w:val="40"/>
          <w:szCs w:val="40"/>
          <w:lang w:val="en-GB"/>
        </w:rPr>
      </w:pPr>
    </w:p>
    <w:p w14:paraId="0B1FEE0F" w14:textId="77777777" w:rsidR="00234207" w:rsidRDefault="00234207" w:rsidP="005D7F7E">
      <w:pPr>
        <w:rPr>
          <w:sz w:val="40"/>
          <w:szCs w:val="40"/>
          <w:lang w:val="en-GB"/>
        </w:rPr>
      </w:pPr>
    </w:p>
    <w:p w14:paraId="07D3A377" w14:textId="77777777" w:rsidR="00234207" w:rsidRDefault="00234207"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4"/>
  </w:num>
  <w:num w:numId="2" w16cid:durableId="409281374">
    <w:abstractNumId w:val="0"/>
  </w:num>
  <w:num w:numId="3" w16cid:durableId="2074351621">
    <w:abstractNumId w:val="1"/>
  </w:num>
  <w:num w:numId="4" w16cid:durableId="2018533048">
    <w:abstractNumId w:val="6"/>
  </w:num>
  <w:num w:numId="5" w16cid:durableId="963922310">
    <w:abstractNumId w:val="7"/>
  </w:num>
  <w:num w:numId="6" w16cid:durableId="1651788161">
    <w:abstractNumId w:val="3"/>
  </w:num>
  <w:num w:numId="7" w16cid:durableId="273445183">
    <w:abstractNumId w:val="5"/>
  </w:num>
  <w:num w:numId="8" w16cid:durableId="181871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12E7A"/>
    <w:rsid w:val="00057048"/>
    <w:rsid w:val="000A7AD7"/>
    <w:rsid w:val="000C1F26"/>
    <w:rsid w:val="000C7B3A"/>
    <w:rsid w:val="000D5994"/>
    <w:rsid w:val="000F4423"/>
    <w:rsid w:val="00101D26"/>
    <w:rsid w:val="001475DD"/>
    <w:rsid w:val="001616C5"/>
    <w:rsid w:val="001B45D7"/>
    <w:rsid w:val="001C3A7D"/>
    <w:rsid w:val="002122CB"/>
    <w:rsid w:val="00234207"/>
    <w:rsid w:val="0023483D"/>
    <w:rsid w:val="00256DDC"/>
    <w:rsid w:val="00263FA0"/>
    <w:rsid w:val="002B72B0"/>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56711D"/>
    <w:rsid w:val="005A2BC9"/>
    <w:rsid w:val="005A5013"/>
    <w:rsid w:val="005C2A2F"/>
    <w:rsid w:val="005D2FA6"/>
    <w:rsid w:val="005D7F7E"/>
    <w:rsid w:val="005E398B"/>
    <w:rsid w:val="005F1A1D"/>
    <w:rsid w:val="00607265"/>
    <w:rsid w:val="00607CEA"/>
    <w:rsid w:val="00623F98"/>
    <w:rsid w:val="00627287"/>
    <w:rsid w:val="00634F3C"/>
    <w:rsid w:val="00651057"/>
    <w:rsid w:val="006A1F98"/>
    <w:rsid w:val="006A4145"/>
    <w:rsid w:val="006E4034"/>
    <w:rsid w:val="00752653"/>
    <w:rsid w:val="0078521E"/>
    <w:rsid w:val="00796511"/>
    <w:rsid w:val="007C32C6"/>
    <w:rsid w:val="007D23D3"/>
    <w:rsid w:val="007D5135"/>
    <w:rsid w:val="007E3D9F"/>
    <w:rsid w:val="00803BE8"/>
    <w:rsid w:val="008701FD"/>
    <w:rsid w:val="00890AB6"/>
    <w:rsid w:val="00896B3D"/>
    <w:rsid w:val="008C4123"/>
    <w:rsid w:val="008F6C14"/>
    <w:rsid w:val="009860EB"/>
    <w:rsid w:val="009A61CD"/>
    <w:rsid w:val="009B5C33"/>
    <w:rsid w:val="009E020A"/>
    <w:rsid w:val="00A162E6"/>
    <w:rsid w:val="00A8393A"/>
    <w:rsid w:val="00A9086B"/>
    <w:rsid w:val="00B230F5"/>
    <w:rsid w:val="00B27430"/>
    <w:rsid w:val="00B64AB4"/>
    <w:rsid w:val="00B8491E"/>
    <w:rsid w:val="00B975C0"/>
    <w:rsid w:val="00BA3D29"/>
    <w:rsid w:val="00BB04B8"/>
    <w:rsid w:val="00BB6C41"/>
    <w:rsid w:val="00BD10D4"/>
    <w:rsid w:val="00BD6455"/>
    <w:rsid w:val="00C03AF6"/>
    <w:rsid w:val="00C22800"/>
    <w:rsid w:val="00C353BE"/>
    <w:rsid w:val="00C63C25"/>
    <w:rsid w:val="00C92150"/>
    <w:rsid w:val="00CA1DBF"/>
    <w:rsid w:val="00CE6397"/>
    <w:rsid w:val="00D072A7"/>
    <w:rsid w:val="00D40CD1"/>
    <w:rsid w:val="00D40FC0"/>
    <w:rsid w:val="00DF2497"/>
    <w:rsid w:val="00E01B47"/>
    <w:rsid w:val="00E101B4"/>
    <w:rsid w:val="00E4006A"/>
    <w:rsid w:val="00E62DEE"/>
    <w:rsid w:val="00EC3EE2"/>
    <w:rsid w:val="00EE77B9"/>
    <w:rsid w:val="00F070E9"/>
    <w:rsid w:val="00F21807"/>
    <w:rsid w:val="00FC49A3"/>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19</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69</cp:revision>
  <dcterms:created xsi:type="dcterms:W3CDTF">2024-10-15T22:13:00Z</dcterms:created>
  <dcterms:modified xsi:type="dcterms:W3CDTF">2024-10-25T03:06:00Z</dcterms:modified>
</cp:coreProperties>
</file>