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FC90" w14:textId="77777777" w:rsidR="005B4862" w:rsidRPr="005B4862" w:rsidRDefault="005B4862" w:rsidP="005B4862">
      <w:r w:rsidRPr="005B4862">
        <w:t>Here is the breakdown of how the secure messaging system is going to work. The main goal is to make the traffic look completely normal while keeping the actual data secure and lightweight.</w:t>
      </w:r>
    </w:p>
    <w:p w14:paraId="2863DE6D" w14:textId="77777777" w:rsidR="003931F7" w:rsidRDefault="003931F7" w:rsidP="003931F7"/>
    <w:p w14:paraId="59D132C2" w14:textId="77777777" w:rsidR="003931F7" w:rsidRPr="003931F7" w:rsidRDefault="003931F7" w:rsidP="003931F7">
      <w:pPr>
        <w:rPr>
          <w:b/>
          <w:bCs/>
        </w:rPr>
      </w:pPr>
      <w:r w:rsidRPr="003931F7">
        <w:rPr>
          <w:b/>
          <w:bCs/>
        </w:rPr>
        <w:t>1. Remote Key Exchange (The Handshake)</w:t>
      </w:r>
    </w:p>
    <w:p w14:paraId="49951D22" w14:textId="77777777" w:rsidR="003931F7" w:rsidRPr="003931F7" w:rsidRDefault="003931F7" w:rsidP="003931F7">
      <w:r w:rsidRPr="003931F7">
        <w:t>To avoid meeting in person, we use an algorithm that allows two people to create a shared secret over a public connection.</w:t>
      </w:r>
    </w:p>
    <w:p w14:paraId="788B8753" w14:textId="77777777" w:rsidR="003931F7" w:rsidRPr="003931F7" w:rsidRDefault="003931F7" w:rsidP="003931F7">
      <w:pPr>
        <w:numPr>
          <w:ilvl w:val="0"/>
          <w:numId w:val="6"/>
        </w:numPr>
      </w:pPr>
      <w:r w:rsidRPr="003931F7">
        <w:rPr>
          <w:b/>
          <w:bCs/>
        </w:rPr>
        <w:t>Algorithm:</w:t>
      </w:r>
      <w:r w:rsidRPr="003931F7">
        <w:t xml:space="preserve"> </w:t>
      </w:r>
      <w:r w:rsidRPr="003931F7">
        <w:rPr>
          <w:b/>
          <w:bCs/>
        </w:rPr>
        <w:t>X3DH (Extended Triple Diffie-Hellman)</w:t>
      </w:r>
      <w:r w:rsidRPr="003931F7">
        <w:t>.</w:t>
      </w:r>
    </w:p>
    <w:p w14:paraId="1BD38386" w14:textId="77777777" w:rsidR="003931F7" w:rsidRPr="003931F7" w:rsidRDefault="003931F7" w:rsidP="003931F7">
      <w:pPr>
        <w:numPr>
          <w:ilvl w:val="0"/>
          <w:numId w:val="6"/>
        </w:numPr>
      </w:pPr>
      <w:r w:rsidRPr="003931F7">
        <w:rPr>
          <w:b/>
          <w:bCs/>
        </w:rPr>
        <w:t>How it works:</w:t>
      </w:r>
      <w:r w:rsidRPr="003931F7">
        <w:t xml:space="preserve"> Each user publishes a set of "Pre-keys" to a public bundle. When User A wants to talk to User B, they pull B’s bundle and perform a series of Diffie-Hellman calculations.</w:t>
      </w:r>
    </w:p>
    <w:p w14:paraId="1C6975A3" w14:textId="77777777" w:rsidR="003931F7" w:rsidRPr="003931F7" w:rsidRDefault="003931F7" w:rsidP="003931F7">
      <w:pPr>
        <w:numPr>
          <w:ilvl w:val="0"/>
          <w:numId w:val="6"/>
        </w:numPr>
      </w:pPr>
      <w:r w:rsidRPr="003931F7">
        <w:rPr>
          <w:b/>
          <w:bCs/>
        </w:rPr>
        <w:t>Result:</w:t>
      </w:r>
      <w:r w:rsidRPr="003931F7">
        <w:t xml:space="preserve"> Both users end up with the same </w:t>
      </w:r>
      <w:proofErr w:type="spellStart"/>
      <w:r w:rsidRPr="003931F7">
        <w:rPr>
          <w:b/>
          <w:bCs/>
        </w:rPr>
        <w:t>Master_Shared_Secret</w:t>
      </w:r>
      <w:proofErr w:type="spellEnd"/>
      <w:r w:rsidRPr="003931F7">
        <w:t xml:space="preserve"> without ever actually sending the key itself.</w:t>
      </w:r>
    </w:p>
    <w:p w14:paraId="14D2AC69" w14:textId="77777777" w:rsidR="003931F7" w:rsidRPr="003931F7" w:rsidRDefault="003931F7" w:rsidP="003931F7">
      <w:pPr>
        <w:rPr>
          <w:b/>
          <w:bCs/>
        </w:rPr>
      </w:pPr>
      <w:r w:rsidRPr="003931F7">
        <w:rPr>
          <w:b/>
          <w:bCs/>
        </w:rPr>
        <w:t>2. The Generator (PRNG)</w:t>
      </w:r>
    </w:p>
    <w:p w14:paraId="712CE27A" w14:textId="77777777" w:rsidR="003931F7" w:rsidRPr="003931F7" w:rsidRDefault="003931F7" w:rsidP="003931F7">
      <w:pPr>
        <w:numPr>
          <w:ilvl w:val="0"/>
          <w:numId w:val="7"/>
        </w:numPr>
      </w:pPr>
      <w:r w:rsidRPr="003931F7">
        <w:rPr>
          <w:b/>
          <w:bCs/>
        </w:rPr>
        <w:t>Logic:</w:t>
      </w:r>
      <w:r w:rsidRPr="003931F7">
        <w:t xml:space="preserve"> Both keyboards feed the Master Secret into an </w:t>
      </w:r>
      <w:r w:rsidRPr="003931F7">
        <w:rPr>
          <w:b/>
          <w:bCs/>
        </w:rPr>
        <w:t>HKDF-SHA256</w:t>
      </w:r>
      <w:r w:rsidRPr="003931F7">
        <w:t xml:space="preserve"> function.</w:t>
      </w:r>
    </w:p>
    <w:p w14:paraId="61F95436" w14:textId="77777777" w:rsidR="003931F7" w:rsidRPr="003931F7" w:rsidRDefault="003931F7" w:rsidP="003931F7">
      <w:pPr>
        <w:numPr>
          <w:ilvl w:val="0"/>
          <w:numId w:val="7"/>
        </w:numPr>
      </w:pPr>
      <w:r w:rsidRPr="003931F7">
        <w:rPr>
          <w:b/>
          <w:bCs/>
        </w:rPr>
        <w:t>Result:</w:t>
      </w:r>
      <w:r w:rsidRPr="003931F7">
        <w:t xml:space="preserve"> They both generate the exact same infinite stream of random numbers (Nonces/IVs) in the same order.</w:t>
      </w:r>
    </w:p>
    <w:p w14:paraId="3520790E" w14:textId="088FF7DE" w:rsidR="003931F7" w:rsidRPr="003931F7" w:rsidRDefault="003931F7" w:rsidP="003931F7">
      <w:pPr>
        <w:rPr>
          <w:b/>
          <w:bCs/>
        </w:rPr>
      </w:pPr>
      <w:r w:rsidRPr="003931F7">
        <w:rPr>
          <w:b/>
          <w:bCs/>
        </w:rPr>
        <w:t>3. Enhanced Encryption</w:t>
      </w:r>
    </w:p>
    <w:p w14:paraId="39D0D4F8" w14:textId="62C9F9A9" w:rsidR="003931F7" w:rsidRPr="003931F7" w:rsidRDefault="003931F7" w:rsidP="003931F7">
      <w:r>
        <w:t>W</w:t>
      </w:r>
      <w:r w:rsidRPr="003931F7">
        <w:t>e don’t want to use the Master Secret for every message.</w:t>
      </w:r>
    </w:p>
    <w:p w14:paraId="1B87017E" w14:textId="77777777" w:rsidR="003931F7" w:rsidRPr="003931F7" w:rsidRDefault="003931F7" w:rsidP="003931F7">
      <w:pPr>
        <w:numPr>
          <w:ilvl w:val="0"/>
          <w:numId w:val="8"/>
        </w:numPr>
      </w:pPr>
      <w:r w:rsidRPr="003931F7">
        <w:rPr>
          <w:b/>
          <w:bCs/>
        </w:rPr>
        <w:t>Algorithm:</w:t>
      </w:r>
      <w:r w:rsidRPr="003931F7">
        <w:t xml:space="preserve"> </w:t>
      </w:r>
      <w:r w:rsidRPr="003931F7">
        <w:rPr>
          <w:b/>
          <w:bCs/>
        </w:rPr>
        <w:t>XChaCha20-Poly1305</w:t>
      </w:r>
      <w:r w:rsidRPr="003931F7">
        <w:t>.</w:t>
      </w:r>
    </w:p>
    <w:p w14:paraId="2550F89F" w14:textId="3864419F" w:rsidR="003931F7" w:rsidRPr="003931F7" w:rsidRDefault="003931F7" w:rsidP="003931F7">
      <w:pPr>
        <w:numPr>
          <w:ilvl w:val="0"/>
          <w:numId w:val="8"/>
        </w:numPr>
      </w:pPr>
      <w:proofErr w:type="gramStart"/>
      <w:r w:rsidRPr="003931F7">
        <w:rPr>
          <w:b/>
          <w:bCs/>
        </w:rPr>
        <w:t>The Process</w:t>
      </w:r>
      <w:proofErr w:type="gramEnd"/>
      <w:r w:rsidRPr="003931F7">
        <w:rPr>
          <w:b/>
          <w:bCs/>
        </w:rPr>
        <w:t>:</w:t>
      </w:r>
      <w:r w:rsidRPr="003931F7">
        <w:t xml:space="preserve"> For every new message, we take the </w:t>
      </w:r>
      <w:proofErr w:type="spellStart"/>
      <w:r w:rsidRPr="003931F7">
        <w:rPr>
          <w:b/>
          <w:bCs/>
        </w:rPr>
        <w:t>Next_Random_Number</w:t>
      </w:r>
      <w:proofErr w:type="spellEnd"/>
      <w:r w:rsidRPr="003931F7">
        <w:t xml:space="preserve"> from our PRNG</w:t>
      </w:r>
      <w:r w:rsidR="009109B4">
        <w:t>1</w:t>
      </w:r>
      <w:r w:rsidRPr="003931F7">
        <w:t xml:space="preserve"> and use </w:t>
      </w:r>
      <w:r w:rsidRPr="003931F7">
        <w:rPr>
          <w:i/>
          <w:iCs/>
        </w:rPr>
        <w:t>that</w:t>
      </w:r>
      <w:r w:rsidRPr="003931F7">
        <w:t xml:space="preserve"> as the encryption key for that specific message.</w:t>
      </w:r>
    </w:p>
    <w:p w14:paraId="2E5EA7EE" w14:textId="77777777" w:rsidR="003931F7" w:rsidRPr="003931F7" w:rsidRDefault="003931F7" w:rsidP="003931F7">
      <w:pPr>
        <w:numPr>
          <w:ilvl w:val="0"/>
          <w:numId w:val="8"/>
        </w:numPr>
      </w:pPr>
      <w:r w:rsidRPr="003931F7">
        <w:rPr>
          <w:b/>
          <w:bCs/>
        </w:rPr>
        <w:t>Why:</w:t>
      </w:r>
      <w:r w:rsidRPr="003931F7">
        <w:t xml:space="preserve"> This provides "Perfect Forward Secrecy." Even if one message key is somehow leaked, the Master Secret remains safe.</w:t>
      </w:r>
    </w:p>
    <w:p w14:paraId="005D29D6" w14:textId="77777777" w:rsidR="003931F7" w:rsidRPr="003931F7" w:rsidRDefault="003931F7" w:rsidP="003931F7">
      <w:pPr>
        <w:rPr>
          <w:b/>
          <w:bCs/>
        </w:rPr>
      </w:pPr>
      <w:r w:rsidRPr="003931F7">
        <w:rPr>
          <w:b/>
          <w:bCs/>
        </w:rPr>
        <w:t>4. Obfuscation (The Nishant Server "Black Box")</w:t>
      </w:r>
    </w:p>
    <w:p w14:paraId="111A9817" w14:textId="77777777" w:rsidR="003931F7" w:rsidRPr="003931F7" w:rsidRDefault="003931F7" w:rsidP="003931F7">
      <w:r w:rsidRPr="003931F7">
        <w:t>Instead of the keyboard generating the camouflage text, the server handles it for speed.</w:t>
      </w:r>
    </w:p>
    <w:p w14:paraId="44495750" w14:textId="79363FF5" w:rsidR="003931F7" w:rsidRPr="003931F7" w:rsidRDefault="003931F7" w:rsidP="003931F7">
      <w:pPr>
        <w:numPr>
          <w:ilvl w:val="0"/>
          <w:numId w:val="9"/>
        </w:numPr>
      </w:pPr>
      <w:r w:rsidRPr="003931F7">
        <w:rPr>
          <w:b/>
          <w:bCs/>
        </w:rPr>
        <w:t>The Setup:</w:t>
      </w:r>
      <w:r w:rsidRPr="003931F7">
        <w:t xml:space="preserve"> The Nishant Server runs its own PRNG</w:t>
      </w:r>
      <w:r w:rsidR="009109B4">
        <w:t>2</w:t>
      </w:r>
      <w:r w:rsidRPr="003931F7">
        <w:t xml:space="preserve"> to generate thousands of "Fresh Random Bytes." It maps these bytes to natural language sentences (e.g., 0xAF32 = "How's the weather?").</w:t>
      </w:r>
    </w:p>
    <w:p w14:paraId="4CA77FAB" w14:textId="77777777" w:rsidR="003931F7" w:rsidRPr="003931F7" w:rsidRDefault="003931F7" w:rsidP="003931F7">
      <w:pPr>
        <w:numPr>
          <w:ilvl w:val="0"/>
          <w:numId w:val="9"/>
        </w:numPr>
      </w:pPr>
      <w:r w:rsidRPr="003931F7">
        <w:rPr>
          <w:b/>
          <w:bCs/>
        </w:rPr>
        <w:lastRenderedPageBreak/>
        <w:t>The List:</w:t>
      </w:r>
      <w:r w:rsidRPr="003931F7">
        <w:t xml:space="preserve"> The server maintains a massive lookup table of these pre-generated obfuscated messages, indexed by a </w:t>
      </w:r>
      <w:proofErr w:type="spellStart"/>
      <w:r w:rsidRPr="003931F7">
        <w:t>Message_ID</w:t>
      </w:r>
      <w:proofErr w:type="spellEnd"/>
      <w:r w:rsidRPr="003931F7">
        <w:t>.</w:t>
      </w:r>
    </w:p>
    <w:p w14:paraId="50D9ACD8" w14:textId="77777777" w:rsidR="003931F7" w:rsidRPr="003931F7" w:rsidRDefault="00000000" w:rsidP="003931F7">
      <w:r>
        <w:pict w14:anchorId="62FB329A">
          <v:rect id="_x0000_i1025" style="width:0;height:1.5pt" o:hralign="center" o:hrstd="t" o:hr="t" fillcolor="#a0a0a0" stroked="f"/>
        </w:pict>
      </w:r>
    </w:p>
    <w:p w14:paraId="356C18D8" w14:textId="77777777" w:rsidR="003931F7" w:rsidRPr="003931F7" w:rsidRDefault="003931F7" w:rsidP="003931F7">
      <w:pPr>
        <w:rPr>
          <w:b/>
          <w:bCs/>
        </w:rPr>
      </w:pPr>
      <w:r w:rsidRPr="003931F7">
        <w:rPr>
          <w:b/>
          <w:bCs/>
        </w:rPr>
        <w:t>6. Sending the Message</w:t>
      </w:r>
    </w:p>
    <w:p w14:paraId="0F01E765" w14:textId="77777777" w:rsidR="003931F7" w:rsidRPr="003931F7" w:rsidRDefault="003931F7" w:rsidP="003931F7">
      <w:r w:rsidRPr="003931F7">
        <w:t>The user types "Meeting at 9pm" into the custom keyboard.</w:t>
      </w:r>
    </w:p>
    <w:p w14:paraId="5716C7C2" w14:textId="314099FC" w:rsidR="003931F7" w:rsidRPr="003931F7" w:rsidRDefault="003931F7" w:rsidP="003931F7">
      <w:pPr>
        <w:numPr>
          <w:ilvl w:val="0"/>
          <w:numId w:val="10"/>
        </w:numPr>
      </w:pPr>
      <w:r w:rsidRPr="003931F7">
        <w:rPr>
          <w:b/>
          <w:bCs/>
        </w:rPr>
        <w:t>Step A (Encrypt):</w:t>
      </w:r>
      <w:r w:rsidRPr="003931F7">
        <w:t xml:space="preserve"> The keyboard encrypts the text using the </w:t>
      </w:r>
      <w:proofErr w:type="spellStart"/>
      <w:r w:rsidRPr="003931F7">
        <w:rPr>
          <w:b/>
          <w:bCs/>
        </w:rPr>
        <w:t>Next_Random_Number</w:t>
      </w:r>
      <w:proofErr w:type="spellEnd"/>
      <w:r w:rsidRPr="003931F7">
        <w:t xml:space="preserve"> from its local PRNG</w:t>
      </w:r>
      <w:r w:rsidR="009109B4">
        <w:t>1</w:t>
      </w:r>
      <w:r w:rsidRPr="003931F7">
        <w:t>.</w:t>
      </w:r>
    </w:p>
    <w:p w14:paraId="1FFA54EA" w14:textId="77777777" w:rsidR="003931F7" w:rsidRPr="003931F7" w:rsidRDefault="003931F7" w:rsidP="003931F7">
      <w:pPr>
        <w:numPr>
          <w:ilvl w:val="0"/>
          <w:numId w:val="10"/>
        </w:numPr>
      </w:pPr>
      <w:r w:rsidRPr="003931F7">
        <w:rPr>
          <w:b/>
          <w:bCs/>
        </w:rPr>
        <w:t>Step B (Blind Upload):</w:t>
      </w:r>
      <w:r w:rsidRPr="003931F7">
        <w:t xml:space="preserve"> The keyboard sends this </w:t>
      </w:r>
      <w:r w:rsidRPr="003931F7">
        <w:rPr>
          <w:b/>
          <w:bCs/>
        </w:rPr>
        <w:t>Encrypted Ciphertext</w:t>
      </w:r>
      <w:r w:rsidRPr="003931F7">
        <w:t xml:space="preserve"> to the Nishant Server.</w:t>
      </w:r>
    </w:p>
    <w:p w14:paraId="61985D03" w14:textId="77777777" w:rsidR="003931F7" w:rsidRPr="003931F7" w:rsidRDefault="003931F7" w:rsidP="003931F7">
      <w:pPr>
        <w:numPr>
          <w:ilvl w:val="0"/>
          <w:numId w:val="10"/>
        </w:numPr>
      </w:pPr>
      <w:r w:rsidRPr="003931F7">
        <w:rPr>
          <w:b/>
          <w:bCs/>
        </w:rPr>
        <w:t>Step C (Server Role):</w:t>
      </w:r>
      <w:r w:rsidRPr="003931F7">
        <w:t xml:space="preserve"> The server </w:t>
      </w:r>
      <w:r w:rsidRPr="003931F7">
        <w:rPr>
          <w:b/>
          <w:bCs/>
        </w:rPr>
        <w:t>cannot</w:t>
      </w:r>
      <w:r w:rsidRPr="003931F7">
        <w:t xml:space="preserve"> read this ciphertext (it has no keys). It simply stores the ciphertext and assigns it to the next available </w:t>
      </w:r>
      <w:proofErr w:type="spellStart"/>
      <w:r w:rsidRPr="003931F7">
        <w:t>Obfuscated_Text</w:t>
      </w:r>
      <w:proofErr w:type="spellEnd"/>
      <w:r w:rsidRPr="003931F7">
        <w:t xml:space="preserve"> from its pre-generated list.</w:t>
      </w:r>
    </w:p>
    <w:p w14:paraId="2D352B49" w14:textId="77777777" w:rsidR="003931F7" w:rsidRPr="003931F7" w:rsidRDefault="003931F7" w:rsidP="003931F7">
      <w:pPr>
        <w:numPr>
          <w:ilvl w:val="0"/>
          <w:numId w:val="10"/>
        </w:numPr>
      </w:pPr>
      <w:r w:rsidRPr="003931F7">
        <w:rPr>
          <w:b/>
          <w:bCs/>
        </w:rPr>
        <w:t>Step D (WhatsApp):</w:t>
      </w:r>
      <w:r w:rsidRPr="003931F7">
        <w:t xml:space="preserve"> The server sends back the decoy text: </w:t>
      </w:r>
      <w:r w:rsidRPr="003931F7">
        <w:rPr>
          <w:i/>
          <w:iCs/>
        </w:rPr>
        <w:t>"I'm going to the grocery store."</w:t>
      </w:r>
      <w:r w:rsidRPr="003931F7">
        <w:t xml:space="preserve"> The keyboard </w:t>
      </w:r>
      <w:proofErr w:type="gramStart"/>
      <w:r w:rsidRPr="003931F7">
        <w:t>pastes</w:t>
      </w:r>
      <w:proofErr w:type="gramEnd"/>
      <w:r w:rsidRPr="003931F7">
        <w:t xml:space="preserve"> this into WhatsApp. User hits send.</w:t>
      </w:r>
    </w:p>
    <w:p w14:paraId="6BCA5846" w14:textId="77777777" w:rsidR="003931F7" w:rsidRPr="003931F7" w:rsidRDefault="003931F7" w:rsidP="003931F7">
      <w:pPr>
        <w:rPr>
          <w:b/>
          <w:bCs/>
        </w:rPr>
      </w:pPr>
      <w:r w:rsidRPr="003931F7">
        <w:rPr>
          <w:b/>
          <w:bCs/>
        </w:rPr>
        <w:t>7. Receiving the Message</w:t>
      </w:r>
    </w:p>
    <w:p w14:paraId="4CA95D94" w14:textId="77777777" w:rsidR="003931F7" w:rsidRPr="003931F7" w:rsidRDefault="003931F7" w:rsidP="003931F7">
      <w:r w:rsidRPr="003931F7">
        <w:t xml:space="preserve">The receiver sees </w:t>
      </w:r>
      <w:r w:rsidRPr="003931F7">
        <w:rPr>
          <w:i/>
          <w:iCs/>
        </w:rPr>
        <w:t>"I'm going to the grocery store"</w:t>
      </w:r>
      <w:r w:rsidRPr="003931F7">
        <w:t xml:space="preserve"> on WhatsApp.</w:t>
      </w:r>
    </w:p>
    <w:p w14:paraId="1877E331" w14:textId="77777777" w:rsidR="003931F7" w:rsidRPr="003931F7" w:rsidRDefault="003931F7" w:rsidP="003931F7">
      <w:pPr>
        <w:numPr>
          <w:ilvl w:val="0"/>
          <w:numId w:val="11"/>
        </w:numPr>
      </w:pPr>
      <w:r w:rsidRPr="003931F7">
        <w:rPr>
          <w:b/>
          <w:bCs/>
        </w:rPr>
        <w:t>Step A (Intercept):</w:t>
      </w:r>
      <w:r w:rsidRPr="003931F7">
        <w:t xml:space="preserve"> The receiver's keyboard identifies the decoy text.</w:t>
      </w:r>
    </w:p>
    <w:p w14:paraId="4A537BE8" w14:textId="77777777" w:rsidR="003931F7" w:rsidRPr="003931F7" w:rsidRDefault="003931F7" w:rsidP="003931F7">
      <w:pPr>
        <w:numPr>
          <w:ilvl w:val="0"/>
          <w:numId w:val="11"/>
        </w:numPr>
      </w:pPr>
      <w:r w:rsidRPr="003931F7">
        <w:rPr>
          <w:b/>
          <w:bCs/>
        </w:rPr>
        <w:t>Step B (Request):</w:t>
      </w:r>
      <w:r w:rsidRPr="003931F7">
        <w:t xml:space="preserve"> The keyboard asks the Nishant Server: </w:t>
      </w:r>
      <w:r w:rsidRPr="003931F7">
        <w:rPr>
          <w:i/>
          <w:iCs/>
        </w:rPr>
        <w:t>"Give me the encrypted data associated with this decoy text."</w:t>
      </w:r>
    </w:p>
    <w:p w14:paraId="7FC55A74" w14:textId="77777777" w:rsidR="003931F7" w:rsidRPr="003931F7" w:rsidRDefault="003931F7" w:rsidP="003931F7">
      <w:pPr>
        <w:numPr>
          <w:ilvl w:val="0"/>
          <w:numId w:val="11"/>
        </w:numPr>
      </w:pPr>
      <w:r w:rsidRPr="003931F7">
        <w:rPr>
          <w:b/>
          <w:bCs/>
        </w:rPr>
        <w:t>Step C (Download):</w:t>
      </w:r>
      <w:r w:rsidRPr="003931F7">
        <w:t xml:space="preserve"> The server sends the </w:t>
      </w:r>
      <w:r w:rsidRPr="003931F7">
        <w:rPr>
          <w:b/>
          <w:bCs/>
        </w:rPr>
        <w:t>Encrypted Ciphertext</w:t>
      </w:r>
      <w:r w:rsidRPr="003931F7">
        <w:t xml:space="preserve"> to the receiver.</w:t>
      </w:r>
    </w:p>
    <w:p w14:paraId="512C18EA" w14:textId="50B3B607" w:rsidR="003931F7" w:rsidRPr="003931F7" w:rsidRDefault="003931F7" w:rsidP="003931F7">
      <w:pPr>
        <w:numPr>
          <w:ilvl w:val="0"/>
          <w:numId w:val="11"/>
        </w:numPr>
      </w:pPr>
      <w:r w:rsidRPr="003931F7">
        <w:rPr>
          <w:b/>
          <w:bCs/>
        </w:rPr>
        <w:t>Step D (Local Decrypt):</w:t>
      </w:r>
      <w:r w:rsidRPr="003931F7">
        <w:t xml:space="preserve"> The receiver's keyboard pulls the </w:t>
      </w:r>
      <w:proofErr w:type="spellStart"/>
      <w:r w:rsidRPr="003931F7">
        <w:rPr>
          <w:b/>
          <w:bCs/>
        </w:rPr>
        <w:t>Next_Random_Number</w:t>
      </w:r>
      <w:proofErr w:type="spellEnd"/>
      <w:r w:rsidRPr="003931F7">
        <w:t xml:space="preserve"> from its own local PRNG</w:t>
      </w:r>
      <w:r w:rsidR="009109B4">
        <w:t>1</w:t>
      </w:r>
      <w:r w:rsidRPr="003931F7">
        <w:t xml:space="preserve"> (which matches the sender's) and decrypts the ciphertext.</w:t>
      </w:r>
    </w:p>
    <w:p w14:paraId="23C49DC1" w14:textId="77777777" w:rsidR="003931F7" w:rsidRPr="003931F7" w:rsidRDefault="003931F7" w:rsidP="003931F7">
      <w:pPr>
        <w:numPr>
          <w:ilvl w:val="0"/>
          <w:numId w:val="11"/>
        </w:numPr>
      </w:pPr>
      <w:r w:rsidRPr="003931F7">
        <w:rPr>
          <w:b/>
          <w:bCs/>
        </w:rPr>
        <w:t>Step E (Display):</w:t>
      </w:r>
      <w:r w:rsidRPr="003931F7">
        <w:t xml:space="preserve"> The keyboard displays the hidden message: </w:t>
      </w:r>
      <w:r w:rsidRPr="003931F7">
        <w:rPr>
          <w:b/>
          <w:bCs/>
        </w:rPr>
        <w:t>"Meeting at 9pm"</w:t>
      </w:r>
      <w:r w:rsidRPr="003931F7">
        <w:t>.</w:t>
      </w:r>
    </w:p>
    <w:p w14:paraId="48E4B94C" w14:textId="77777777" w:rsidR="003931F7" w:rsidRPr="003931F7" w:rsidRDefault="003931F7" w:rsidP="003931F7">
      <w:pPr>
        <w:rPr>
          <w:b/>
          <w:bCs/>
        </w:rPr>
      </w:pPr>
      <w:r w:rsidRPr="003931F7">
        <w:rPr>
          <w:b/>
          <w:bCs/>
        </w:rPr>
        <w:t>5. Re-synchronization (The Safety Net)</w:t>
      </w:r>
    </w:p>
    <w:p w14:paraId="09A57DB1" w14:textId="195B00F0" w:rsidR="003931F7" w:rsidRPr="003931F7" w:rsidRDefault="003931F7" w:rsidP="003931F7">
      <w:pPr>
        <w:numPr>
          <w:ilvl w:val="0"/>
          <w:numId w:val="12"/>
        </w:numPr>
      </w:pPr>
      <w:r w:rsidRPr="003931F7">
        <w:rPr>
          <w:b/>
          <w:bCs/>
        </w:rPr>
        <w:t>The Logic:</w:t>
      </w:r>
      <w:r w:rsidRPr="003931F7">
        <w:t xml:space="preserve"> If a message is skipped, the receiver's keyboard "cranks" its PRNG</w:t>
      </w:r>
      <w:r w:rsidR="009109B4">
        <w:t>1</w:t>
      </w:r>
      <w:r w:rsidRPr="003931F7">
        <w:t xml:space="preserve"> forward (Linear Search) to try the next 10-20 random numbers until the decryption is successful.</w:t>
      </w:r>
    </w:p>
    <w:p w14:paraId="5B8B4C2C" w14:textId="77777777" w:rsidR="003931F7" w:rsidRPr="005B4862" w:rsidRDefault="003931F7" w:rsidP="003931F7"/>
    <w:sectPr w:rsidR="003931F7" w:rsidRPr="005B4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DFA"/>
    <w:multiLevelType w:val="multilevel"/>
    <w:tmpl w:val="6A0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B2791"/>
    <w:multiLevelType w:val="multilevel"/>
    <w:tmpl w:val="345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159D8"/>
    <w:multiLevelType w:val="multilevel"/>
    <w:tmpl w:val="D9B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0283"/>
    <w:multiLevelType w:val="multilevel"/>
    <w:tmpl w:val="16F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62B05"/>
    <w:multiLevelType w:val="multilevel"/>
    <w:tmpl w:val="425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02439"/>
    <w:multiLevelType w:val="multilevel"/>
    <w:tmpl w:val="BBA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D5825"/>
    <w:multiLevelType w:val="multilevel"/>
    <w:tmpl w:val="80A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E1D40"/>
    <w:multiLevelType w:val="multilevel"/>
    <w:tmpl w:val="CF2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E0C19"/>
    <w:multiLevelType w:val="multilevel"/>
    <w:tmpl w:val="B4B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664F7"/>
    <w:multiLevelType w:val="multilevel"/>
    <w:tmpl w:val="533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617D3"/>
    <w:multiLevelType w:val="multilevel"/>
    <w:tmpl w:val="5BC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069A9"/>
    <w:multiLevelType w:val="multilevel"/>
    <w:tmpl w:val="A39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058826">
    <w:abstractNumId w:val="10"/>
  </w:num>
  <w:num w:numId="2" w16cid:durableId="637104078">
    <w:abstractNumId w:val="6"/>
  </w:num>
  <w:num w:numId="3" w16cid:durableId="304310706">
    <w:abstractNumId w:val="0"/>
  </w:num>
  <w:num w:numId="4" w16cid:durableId="501428757">
    <w:abstractNumId w:val="2"/>
  </w:num>
  <w:num w:numId="5" w16cid:durableId="587809390">
    <w:abstractNumId w:val="1"/>
  </w:num>
  <w:num w:numId="6" w16cid:durableId="709843824">
    <w:abstractNumId w:val="11"/>
  </w:num>
  <w:num w:numId="7" w16cid:durableId="496195071">
    <w:abstractNumId w:val="3"/>
  </w:num>
  <w:num w:numId="8" w16cid:durableId="1266811214">
    <w:abstractNumId w:val="9"/>
  </w:num>
  <w:num w:numId="9" w16cid:durableId="478153259">
    <w:abstractNumId w:val="5"/>
  </w:num>
  <w:num w:numId="10" w16cid:durableId="767699559">
    <w:abstractNumId w:val="7"/>
  </w:num>
  <w:num w:numId="11" w16cid:durableId="406461642">
    <w:abstractNumId w:val="8"/>
  </w:num>
  <w:num w:numId="12" w16cid:durableId="2094471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862"/>
    <w:rsid w:val="00187CB0"/>
    <w:rsid w:val="00226375"/>
    <w:rsid w:val="002C1EBE"/>
    <w:rsid w:val="00364B82"/>
    <w:rsid w:val="003931F7"/>
    <w:rsid w:val="004321FD"/>
    <w:rsid w:val="004579EF"/>
    <w:rsid w:val="00484889"/>
    <w:rsid w:val="004F7FDC"/>
    <w:rsid w:val="005341FD"/>
    <w:rsid w:val="005B0772"/>
    <w:rsid w:val="005B4862"/>
    <w:rsid w:val="00613C10"/>
    <w:rsid w:val="007443D2"/>
    <w:rsid w:val="007A3048"/>
    <w:rsid w:val="009109B4"/>
    <w:rsid w:val="00913D49"/>
    <w:rsid w:val="009740CE"/>
    <w:rsid w:val="0099289B"/>
    <w:rsid w:val="00A95217"/>
    <w:rsid w:val="00B038E8"/>
    <w:rsid w:val="00CF2E3E"/>
    <w:rsid w:val="00D64778"/>
    <w:rsid w:val="00D84308"/>
    <w:rsid w:val="00D84AED"/>
    <w:rsid w:val="00F10AC0"/>
    <w:rsid w:val="00F12D03"/>
    <w:rsid w:val="00FD57BB"/>
    <w:rsid w:val="00FE12EC"/>
    <w:rsid w:val="00FF2C93"/>
    <w:rsid w:val="00FF45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89D94"/>
  <w15:chartTrackingRefBased/>
  <w15:docId w15:val="{645EF48D-84C5-49D4-A2FE-AAD236F1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D03"/>
  </w:style>
  <w:style w:type="paragraph" w:styleId="Heading1">
    <w:name w:val="heading 1"/>
    <w:basedOn w:val="Normal"/>
    <w:next w:val="Normal"/>
    <w:link w:val="Heading1Char"/>
    <w:uiPriority w:val="9"/>
    <w:qFormat/>
    <w:rsid w:val="005B4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862"/>
    <w:rPr>
      <w:rFonts w:eastAsiaTheme="majorEastAsia" w:cstheme="majorBidi"/>
      <w:color w:val="272727" w:themeColor="text1" w:themeTint="D8"/>
    </w:rPr>
  </w:style>
  <w:style w:type="paragraph" w:styleId="Title">
    <w:name w:val="Title"/>
    <w:basedOn w:val="Normal"/>
    <w:next w:val="Normal"/>
    <w:link w:val="TitleChar"/>
    <w:uiPriority w:val="10"/>
    <w:qFormat/>
    <w:rsid w:val="005B4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862"/>
    <w:pPr>
      <w:spacing w:before="160"/>
      <w:jc w:val="center"/>
    </w:pPr>
    <w:rPr>
      <w:i/>
      <w:iCs/>
      <w:color w:val="404040" w:themeColor="text1" w:themeTint="BF"/>
    </w:rPr>
  </w:style>
  <w:style w:type="character" w:customStyle="1" w:styleId="QuoteChar">
    <w:name w:val="Quote Char"/>
    <w:basedOn w:val="DefaultParagraphFont"/>
    <w:link w:val="Quote"/>
    <w:uiPriority w:val="29"/>
    <w:rsid w:val="005B4862"/>
    <w:rPr>
      <w:i/>
      <w:iCs/>
      <w:color w:val="404040" w:themeColor="text1" w:themeTint="BF"/>
    </w:rPr>
  </w:style>
  <w:style w:type="paragraph" w:styleId="ListParagraph">
    <w:name w:val="List Paragraph"/>
    <w:basedOn w:val="Normal"/>
    <w:uiPriority w:val="34"/>
    <w:qFormat/>
    <w:rsid w:val="005B4862"/>
    <w:pPr>
      <w:ind w:left="720"/>
      <w:contextualSpacing/>
    </w:pPr>
  </w:style>
  <w:style w:type="character" w:styleId="IntenseEmphasis">
    <w:name w:val="Intense Emphasis"/>
    <w:basedOn w:val="DefaultParagraphFont"/>
    <w:uiPriority w:val="21"/>
    <w:qFormat/>
    <w:rsid w:val="005B4862"/>
    <w:rPr>
      <w:i/>
      <w:iCs/>
      <w:color w:val="0F4761" w:themeColor="accent1" w:themeShade="BF"/>
    </w:rPr>
  </w:style>
  <w:style w:type="paragraph" w:styleId="IntenseQuote">
    <w:name w:val="Intense Quote"/>
    <w:basedOn w:val="Normal"/>
    <w:next w:val="Normal"/>
    <w:link w:val="IntenseQuoteChar"/>
    <w:uiPriority w:val="30"/>
    <w:qFormat/>
    <w:rsid w:val="005B4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62"/>
    <w:rPr>
      <w:i/>
      <w:iCs/>
      <w:color w:val="0F4761" w:themeColor="accent1" w:themeShade="BF"/>
    </w:rPr>
  </w:style>
  <w:style w:type="character" w:styleId="IntenseReference">
    <w:name w:val="Intense Reference"/>
    <w:basedOn w:val="DefaultParagraphFont"/>
    <w:uiPriority w:val="32"/>
    <w:qFormat/>
    <w:rsid w:val="005B4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497</Words>
  <Characters>2650</Characters>
  <Application>Microsoft Office Word</Application>
  <DocSecurity>0</DocSecurity>
  <Lines>56</Lines>
  <Paragraphs>38</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Ibrahim Mo Salama</dc:creator>
  <cp:keywords/>
  <dc:description/>
  <cp:lastModifiedBy>Tarek Ibrahim Mo Salama</cp:lastModifiedBy>
  <cp:revision>24</cp:revision>
  <dcterms:created xsi:type="dcterms:W3CDTF">2026-01-28T21:49:00Z</dcterms:created>
  <dcterms:modified xsi:type="dcterms:W3CDTF">2026-01-29T00:59:00Z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8a0ad721-d6ff-460f-a46a-ba7a7cabb429</vt:lpwstr>
  </property>
</Properties>
</file>