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83" w:rsidRDefault="00F83783" w:rsidP="00F83783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Symantec Object Modeling</w:t>
      </w:r>
    </w:p>
    <w:p w:rsidR="00F83783" w:rsidRDefault="00F83783" w:rsidP="00F83783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 xml:space="preserve">For </w:t>
      </w:r>
    </w:p>
    <w:p w:rsidR="00F83783" w:rsidRDefault="00F83783" w:rsidP="00F83783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p w:rsidR="00F83783" w:rsidRDefault="00F83783" w:rsidP="00F83783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</w:p>
    <w:p w:rsidR="00F83783" w:rsidRDefault="00F83783" w:rsidP="00F8378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Table Indexes </w:t>
      </w:r>
    </w:p>
    <w:p w:rsidR="00F83783" w:rsidRDefault="00F83783" w:rsidP="00F83783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</w:p>
    <w:p w:rsidR="00F83783" w:rsidRDefault="00F83783" w:rsidP="00F83783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Person-Folder Permissions-&gt; many to many</w:t>
      </w:r>
    </w:p>
    <w:p w:rsidR="00E30CC7" w:rsidRDefault="00F83783" w:rsidP="008A00B3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Person-</w:t>
      </w:r>
      <w:r w:rsidR="008A00B3">
        <w:rPr>
          <w:sz w:val="32"/>
          <w:szCs w:val="32"/>
          <w:lang w:bidi="ar-EG"/>
        </w:rPr>
        <w:t>File</w:t>
      </w:r>
      <w:r>
        <w:rPr>
          <w:sz w:val="32"/>
          <w:szCs w:val="32"/>
          <w:lang w:bidi="ar-EG"/>
        </w:rPr>
        <w:t xml:space="preserve"> Permissions-&gt; many to many </w:t>
      </w:r>
    </w:p>
    <w:p w:rsidR="00193A7E" w:rsidRDefault="00193A7E" w:rsidP="00193A7E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Repo-</w:t>
      </w:r>
    </w:p>
    <w:p w:rsidR="00F83783" w:rsidRDefault="00F83783" w:rsidP="00F83783">
      <w:pPr>
        <w:bidi w:val="0"/>
        <w:rPr>
          <w:sz w:val="32"/>
          <w:szCs w:val="32"/>
          <w:lang w:bidi="ar-EG"/>
        </w:rPr>
      </w:pPr>
    </w:p>
    <w:p w:rsidR="00F83783" w:rsidRDefault="00F83783" w:rsidP="00F83783">
      <w:pPr>
        <w:bidi w:val="0"/>
        <w:rPr>
          <w:sz w:val="32"/>
          <w:szCs w:val="32"/>
          <w:lang w:bidi="ar-EG"/>
        </w:rPr>
      </w:pPr>
      <w:bookmarkStart w:id="0" w:name="_GoBack"/>
    </w:p>
    <w:bookmarkEnd w:id="0"/>
    <w:p w:rsidR="00F83783" w:rsidRDefault="00F83783" w:rsidP="00F83783">
      <w:pPr>
        <w:bidi w:val="0"/>
        <w:rPr>
          <w:sz w:val="32"/>
          <w:szCs w:val="32"/>
          <w:lang w:bidi="ar-EG"/>
        </w:rPr>
      </w:pPr>
    </w:p>
    <w:p w:rsidR="00F83783" w:rsidRDefault="00F83783" w:rsidP="00F83783">
      <w:pPr>
        <w:bidi w:val="0"/>
        <w:rPr>
          <w:sz w:val="32"/>
          <w:szCs w:val="32"/>
          <w:lang w:bidi="ar-EG"/>
        </w:rPr>
      </w:pPr>
    </w:p>
    <w:p w:rsidR="00F83783" w:rsidRDefault="00F83783" w:rsidP="00F83783">
      <w:pPr>
        <w:pStyle w:val="ListParagraph"/>
        <w:numPr>
          <w:ilvl w:val="0"/>
          <w:numId w:val="4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Person-Folder Permissions</w:t>
      </w:r>
    </w:p>
    <w:p w:rsidR="00193A7E" w:rsidRPr="00193A7E" w:rsidRDefault="00193A7E" w:rsidP="00193A7E">
      <w:pPr>
        <w:pStyle w:val="ListParagraph"/>
        <w:bidi w:val="0"/>
        <w:rPr>
          <w:sz w:val="24"/>
          <w:szCs w:val="24"/>
          <w:lang w:bidi="ar-EG"/>
        </w:rPr>
      </w:pPr>
      <w:r w:rsidRPr="00193A7E">
        <w:rPr>
          <w:sz w:val="24"/>
          <w:szCs w:val="24"/>
          <w:lang w:bidi="ar-EG"/>
        </w:rPr>
        <w:t>(the existence of the record itself means the user is able to read folder)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683"/>
        <w:gridCol w:w="2121"/>
        <w:gridCol w:w="1641"/>
        <w:gridCol w:w="1394"/>
      </w:tblGrid>
      <w:tr w:rsidR="00F83783" w:rsidTr="00F83783">
        <w:tc>
          <w:tcPr>
            <w:tcW w:w="1457" w:type="dxa"/>
          </w:tcPr>
          <w:p w:rsidR="00F83783" w:rsidRPr="00FC1003" w:rsidRDefault="00F83783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F83783" w:rsidRPr="00FC1003" w:rsidRDefault="00F83783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121" w:type="dxa"/>
          </w:tcPr>
          <w:p w:rsidR="00F83783" w:rsidRPr="00FC1003" w:rsidRDefault="00F83783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41" w:type="dxa"/>
          </w:tcPr>
          <w:p w:rsidR="00F83783" w:rsidRPr="00FC1003" w:rsidRDefault="00F83783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F83783" w:rsidRPr="00FC1003" w:rsidRDefault="00F83783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F83783" w:rsidTr="00F83783">
        <w:trPr>
          <w:trHeight w:val="304"/>
        </w:trPr>
        <w:tc>
          <w:tcPr>
            <w:tcW w:w="1457" w:type="dxa"/>
          </w:tcPr>
          <w:p w:rsidR="00F83783" w:rsidRPr="005E4C0C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1683" w:type="dxa"/>
          </w:tcPr>
          <w:p w:rsidR="00F83783" w:rsidRPr="005E4C0C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F83783" w:rsidRPr="005E4C0C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1641" w:type="dxa"/>
          </w:tcPr>
          <w:p w:rsidR="00F83783" w:rsidRPr="005E4C0C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F83783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F83783" w:rsidRPr="005E4C0C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F83783" w:rsidTr="00F83783">
        <w:trPr>
          <w:trHeight w:val="304"/>
        </w:trPr>
        <w:tc>
          <w:tcPr>
            <w:tcW w:w="1457" w:type="dxa"/>
          </w:tcPr>
          <w:p w:rsidR="00F83783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</w:t>
            </w:r>
          </w:p>
        </w:tc>
        <w:tc>
          <w:tcPr>
            <w:tcW w:w="1683" w:type="dxa"/>
          </w:tcPr>
          <w:p w:rsidR="00F83783" w:rsidRPr="005E4C0C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F83783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Folder-Ref</w:t>
            </w:r>
          </w:p>
        </w:tc>
        <w:tc>
          <w:tcPr>
            <w:tcW w:w="1641" w:type="dxa"/>
          </w:tcPr>
          <w:p w:rsidR="00F83783" w:rsidRPr="005E4C0C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F83783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F83783" w:rsidTr="00F83783">
        <w:trPr>
          <w:trHeight w:val="304"/>
        </w:trPr>
        <w:tc>
          <w:tcPr>
            <w:tcW w:w="1457" w:type="dxa"/>
          </w:tcPr>
          <w:p w:rsidR="00F83783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WRITE</w:t>
            </w:r>
          </w:p>
        </w:tc>
        <w:tc>
          <w:tcPr>
            <w:tcW w:w="1683" w:type="dxa"/>
          </w:tcPr>
          <w:p w:rsidR="00F83783" w:rsidRPr="005E4C0C" w:rsidRDefault="00193A7E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F83783" w:rsidRDefault="00193A7E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41" w:type="dxa"/>
          </w:tcPr>
          <w:p w:rsidR="00F83783" w:rsidRPr="005E4C0C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F83783" w:rsidRDefault="00193A7E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F83783" w:rsidTr="00F83783">
        <w:trPr>
          <w:trHeight w:val="304"/>
        </w:trPr>
        <w:tc>
          <w:tcPr>
            <w:tcW w:w="1457" w:type="dxa"/>
          </w:tcPr>
          <w:p w:rsidR="00F83783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683" w:type="dxa"/>
          </w:tcPr>
          <w:p w:rsidR="00F83783" w:rsidRPr="005E4C0C" w:rsidRDefault="00193A7E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F83783" w:rsidRDefault="00193A7E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41" w:type="dxa"/>
          </w:tcPr>
          <w:p w:rsidR="00F83783" w:rsidRPr="005E4C0C" w:rsidRDefault="00F83783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F83783" w:rsidRDefault="00193A7E" w:rsidP="005A33C1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F83783" w:rsidRDefault="00F83783" w:rsidP="00F83783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93A7E" w:rsidRDefault="00193A7E" w:rsidP="00193A7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93A7E" w:rsidRDefault="00193A7E" w:rsidP="00193A7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93A7E" w:rsidRDefault="00193A7E" w:rsidP="00193A7E">
      <w:pPr>
        <w:pStyle w:val="ListParagraph"/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193A7E" w:rsidRDefault="00193A7E" w:rsidP="008A00B3">
      <w:pPr>
        <w:pStyle w:val="ListParagraph"/>
        <w:numPr>
          <w:ilvl w:val="0"/>
          <w:numId w:val="4"/>
        </w:numPr>
        <w:bidi w:val="0"/>
        <w:rPr>
          <w:rFonts w:cstheme="minorHAnsi"/>
          <w:sz w:val="44"/>
          <w:szCs w:val="44"/>
          <w:lang w:bidi="ar-EG"/>
        </w:rPr>
      </w:pPr>
      <w:r>
        <w:rPr>
          <w:rFonts w:cstheme="minorHAnsi"/>
          <w:sz w:val="44"/>
          <w:szCs w:val="44"/>
          <w:lang w:bidi="ar-EG"/>
        </w:rPr>
        <w:t>Person-</w:t>
      </w:r>
      <w:r w:rsidR="008A00B3">
        <w:rPr>
          <w:rFonts w:cstheme="minorHAnsi"/>
          <w:sz w:val="44"/>
          <w:szCs w:val="44"/>
          <w:lang w:bidi="ar-EG"/>
        </w:rPr>
        <w:t>File</w:t>
      </w:r>
      <w:r>
        <w:rPr>
          <w:rFonts w:cstheme="minorHAnsi"/>
          <w:sz w:val="44"/>
          <w:szCs w:val="44"/>
          <w:lang w:bidi="ar-EG"/>
        </w:rPr>
        <w:t xml:space="preserve">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683"/>
        <w:gridCol w:w="2121"/>
        <w:gridCol w:w="1641"/>
        <w:gridCol w:w="1394"/>
      </w:tblGrid>
      <w:tr w:rsidR="00193A7E" w:rsidTr="00BB703F">
        <w:tc>
          <w:tcPr>
            <w:tcW w:w="1457" w:type="dxa"/>
          </w:tcPr>
          <w:p w:rsidR="00193A7E" w:rsidRPr="00FC1003" w:rsidRDefault="00193A7E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193A7E" w:rsidRPr="00FC1003" w:rsidRDefault="00193A7E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121" w:type="dxa"/>
          </w:tcPr>
          <w:p w:rsidR="00193A7E" w:rsidRPr="00FC1003" w:rsidRDefault="00193A7E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41" w:type="dxa"/>
          </w:tcPr>
          <w:p w:rsidR="00193A7E" w:rsidRPr="00FC1003" w:rsidRDefault="00193A7E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193A7E" w:rsidRPr="00FC1003" w:rsidRDefault="00193A7E" w:rsidP="00BB70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193A7E" w:rsidTr="00BB703F">
        <w:trPr>
          <w:trHeight w:val="304"/>
        </w:trPr>
        <w:tc>
          <w:tcPr>
            <w:tcW w:w="1457" w:type="dxa"/>
          </w:tcPr>
          <w:p w:rsidR="00193A7E" w:rsidRPr="005E4C0C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1683" w:type="dxa"/>
          </w:tcPr>
          <w:p w:rsidR="00193A7E" w:rsidRPr="005E4C0C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193A7E" w:rsidRPr="005E4C0C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1641" w:type="dxa"/>
          </w:tcPr>
          <w:p w:rsidR="00193A7E" w:rsidRPr="005E4C0C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193A7E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  <w:p w:rsidR="00193A7E" w:rsidRPr="005E4C0C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193A7E" w:rsidTr="00BB703F">
        <w:trPr>
          <w:trHeight w:val="304"/>
        </w:trPr>
        <w:tc>
          <w:tcPr>
            <w:tcW w:w="1457" w:type="dxa"/>
          </w:tcPr>
          <w:p w:rsidR="00193A7E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Asset</w:t>
            </w:r>
          </w:p>
        </w:tc>
        <w:tc>
          <w:tcPr>
            <w:tcW w:w="1683" w:type="dxa"/>
          </w:tcPr>
          <w:p w:rsidR="00193A7E" w:rsidRPr="005E4C0C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193A7E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Asset-Ref</w:t>
            </w:r>
          </w:p>
        </w:tc>
        <w:tc>
          <w:tcPr>
            <w:tcW w:w="1641" w:type="dxa"/>
          </w:tcPr>
          <w:p w:rsidR="00193A7E" w:rsidRPr="005E4C0C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193A7E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193A7E" w:rsidTr="00BB703F">
        <w:trPr>
          <w:trHeight w:val="304"/>
        </w:trPr>
        <w:tc>
          <w:tcPr>
            <w:tcW w:w="1457" w:type="dxa"/>
          </w:tcPr>
          <w:p w:rsidR="00193A7E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WRITE</w:t>
            </w:r>
          </w:p>
        </w:tc>
        <w:tc>
          <w:tcPr>
            <w:tcW w:w="1683" w:type="dxa"/>
          </w:tcPr>
          <w:p w:rsidR="00193A7E" w:rsidRPr="005E4C0C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193A7E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41" w:type="dxa"/>
          </w:tcPr>
          <w:p w:rsidR="00193A7E" w:rsidRPr="005E4C0C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193A7E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193A7E" w:rsidTr="00BB703F">
        <w:trPr>
          <w:trHeight w:val="304"/>
        </w:trPr>
        <w:tc>
          <w:tcPr>
            <w:tcW w:w="1457" w:type="dxa"/>
          </w:tcPr>
          <w:p w:rsidR="00193A7E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683" w:type="dxa"/>
          </w:tcPr>
          <w:p w:rsidR="00193A7E" w:rsidRPr="005E4C0C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193A7E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41" w:type="dxa"/>
          </w:tcPr>
          <w:p w:rsidR="00193A7E" w:rsidRPr="005E4C0C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193A7E" w:rsidRDefault="00193A7E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193A7E" w:rsidRDefault="00193A7E" w:rsidP="00193A7E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8A00B3" w:rsidRDefault="008A00B3" w:rsidP="008A00B3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8A00B3" w:rsidRPr="00193A7E" w:rsidRDefault="008A00B3" w:rsidP="008A00B3">
      <w:pPr>
        <w:pStyle w:val="ListParagraph"/>
        <w:numPr>
          <w:ilvl w:val="0"/>
          <w:numId w:val="4"/>
        </w:numPr>
        <w:bidi w:val="0"/>
        <w:rPr>
          <w:rFonts w:cstheme="minorHAnsi"/>
          <w:sz w:val="44"/>
          <w:szCs w:val="44"/>
          <w:lang w:bidi="ar-EG"/>
        </w:rPr>
      </w:pPr>
      <w:r>
        <w:rPr>
          <w:rFonts w:cstheme="minorHAnsi"/>
          <w:sz w:val="44"/>
          <w:szCs w:val="44"/>
          <w:lang w:bidi="ar-EG"/>
        </w:rPr>
        <w:t>Admin-Person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683"/>
        <w:gridCol w:w="2009"/>
        <w:gridCol w:w="1781"/>
        <w:gridCol w:w="1394"/>
      </w:tblGrid>
      <w:tr w:rsidR="008A00B3" w:rsidTr="00653A7E">
        <w:tc>
          <w:tcPr>
            <w:tcW w:w="1457" w:type="dxa"/>
          </w:tcPr>
          <w:p w:rsidR="008A00B3" w:rsidRPr="008A00B3" w:rsidRDefault="008A00B3" w:rsidP="008A00B3">
            <w:pPr>
              <w:bidi w:val="0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</w:t>
            </w:r>
            <w:r w:rsidRPr="008A00B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Field</w:t>
            </w:r>
          </w:p>
        </w:tc>
        <w:tc>
          <w:tcPr>
            <w:tcW w:w="1683" w:type="dxa"/>
          </w:tcPr>
          <w:p w:rsidR="008A00B3" w:rsidRPr="00FC1003" w:rsidRDefault="008A00B3" w:rsidP="00653A7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Required</w:t>
            </w:r>
          </w:p>
        </w:tc>
        <w:tc>
          <w:tcPr>
            <w:tcW w:w="2121" w:type="dxa"/>
          </w:tcPr>
          <w:p w:rsidR="008A00B3" w:rsidRPr="00FC1003" w:rsidRDefault="008A00B3" w:rsidP="00653A7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1641" w:type="dxa"/>
          </w:tcPr>
          <w:p w:rsidR="008A00B3" w:rsidRPr="00FC1003" w:rsidRDefault="008A00B3" w:rsidP="00653A7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Domain</w:t>
            </w:r>
          </w:p>
        </w:tc>
        <w:tc>
          <w:tcPr>
            <w:tcW w:w="1394" w:type="dxa"/>
          </w:tcPr>
          <w:p w:rsidR="008A00B3" w:rsidRPr="00FC1003" w:rsidRDefault="008A00B3" w:rsidP="00653A7E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Unique</w:t>
            </w:r>
          </w:p>
        </w:tc>
      </w:tr>
      <w:tr w:rsidR="008A00B3" w:rsidTr="00653A7E">
        <w:trPr>
          <w:trHeight w:val="304"/>
        </w:trPr>
        <w:tc>
          <w:tcPr>
            <w:tcW w:w="1457" w:type="dxa"/>
          </w:tcPr>
          <w:p w:rsidR="008A00B3" w:rsidRPr="005E4C0C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1683" w:type="dxa"/>
          </w:tcPr>
          <w:p w:rsidR="008A00B3" w:rsidRPr="005E4C0C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8A00B3" w:rsidRPr="005E4C0C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Person-Ref</w:t>
            </w:r>
          </w:p>
        </w:tc>
        <w:tc>
          <w:tcPr>
            <w:tcW w:w="1641" w:type="dxa"/>
          </w:tcPr>
          <w:p w:rsidR="008A00B3" w:rsidRPr="005E4C0C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8A00B3" w:rsidRDefault="00B7577B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True</w:t>
            </w:r>
          </w:p>
          <w:p w:rsidR="008A00B3" w:rsidRPr="005E4C0C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A00B3" w:rsidTr="00653A7E">
        <w:trPr>
          <w:trHeight w:val="304"/>
        </w:trPr>
        <w:tc>
          <w:tcPr>
            <w:tcW w:w="1457" w:type="dxa"/>
          </w:tcPr>
          <w:p w:rsidR="008A00B3" w:rsidRDefault="00B7577B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 Created</w:t>
            </w:r>
          </w:p>
        </w:tc>
        <w:tc>
          <w:tcPr>
            <w:tcW w:w="1683" w:type="dxa"/>
          </w:tcPr>
          <w:p w:rsidR="008A00B3" w:rsidRPr="005E4C0C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2121" w:type="dxa"/>
          </w:tcPr>
          <w:p w:rsidR="008A00B3" w:rsidRDefault="00B7577B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41" w:type="dxa"/>
          </w:tcPr>
          <w:p w:rsidR="008A00B3" w:rsidRPr="005E4C0C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8A00B3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8A00B3" w:rsidTr="00653A7E">
        <w:trPr>
          <w:trHeight w:val="304"/>
        </w:trPr>
        <w:tc>
          <w:tcPr>
            <w:tcW w:w="1457" w:type="dxa"/>
          </w:tcPr>
          <w:p w:rsidR="008A00B3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 Status</w:t>
            </w:r>
          </w:p>
        </w:tc>
        <w:tc>
          <w:tcPr>
            <w:tcW w:w="1683" w:type="dxa"/>
          </w:tcPr>
          <w:p w:rsidR="008A00B3" w:rsidRPr="005E4C0C" w:rsidRDefault="00B7577B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2121" w:type="dxa"/>
          </w:tcPr>
          <w:p w:rsidR="008A00B3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1641" w:type="dxa"/>
          </w:tcPr>
          <w:p w:rsidR="008A00B3" w:rsidRPr="005E4C0C" w:rsidRDefault="00B7577B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Null until it approved or disapproved</w:t>
            </w:r>
          </w:p>
        </w:tc>
        <w:tc>
          <w:tcPr>
            <w:tcW w:w="1394" w:type="dxa"/>
          </w:tcPr>
          <w:p w:rsidR="008A00B3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  <w:tr w:rsidR="008A00B3" w:rsidTr="00653A7E">
        <w:trPr>
          <w:trHeight w:val="304"/>
        </w:trPr>
        <w:tc>
          <w:tcPr>
            <w:tcW w:w="1457" w:type="dxa"/>
          </w:tcPr>
          <w:p w:rsidR="008A00B3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EXP-Date</w:t>
            </w:r>
          </w:p>
        </w:tc>
        <w:tc>
          <w:tcPr>
            <w:tcW w:w="1683" w:type="dxa"/>
          </w:tcPr>
          <w:p w:rsidR="008A00B3" w:rsidRPr="005E4C0C" w:rsidRDefault="00B7577B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No</w:t>
            </w:r>
          </w:p>
        </w:tc>
        <w:tc>
          <w:tcPr>
            <w:tcW w:w="2121" w:type="dxa"/>
          </w:tcPr>
          <w:p w:rsidR="008A00B3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</w:t>
            </w:r>
          </w:p>
        </w:tc>
        <w:tc>
          <w:tcPr>
            <w:tcW w:w="1641" w:type="dxa"/>
          </w:tcPr>
          <w:p w:rsidR="008A00B3" w:rsidRPr="005E4C0C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394" w:type="dxa"/>
          </w:tcPr>
          <w:p w:rsidR="008A00B3" w:rsidRDefault="008A00B3" w:rsidP="00735A2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False</w:t>
            </w:r>
          </w:p>
        </w:tc>
      </w:tr>
    </w:tbl>
    <w:p w:rsidR="008A00B3" w:rsidRDefault="008A00B3" w:rsidP="008A00B3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8A00B3" w:rsidRDefault="008A00B3" w:rsidP="008A00B3">
      <w:pPr>
        <w:pStyle w:val="ListParagraph"/>
        <w:bidi w:val="0"/>
        <w:rPr>
          <w:rFonts w:cstheme="minorHAnsi"/>
          <w:sz w:val="44"/>
          <w:szCs w:val="44"/>
          <w:lang w:bidi="ar-EG"/>
        </w:rPr>
      </w:pPr>
    </w:p>
    <w:p w:rsidR="00F83783" w:rsidRPr="00F83783" w:rsidRDefault="00F83783" w:rsidP="00F83783">
      <w:pPr>
        <w:bidi w:val="0"/>
        <w:rPr>
          <w:sz w:val="32"/>
          <w:szCs w:val="32"/>
          <w:lang w:bidi="ar-EG"/>
        </w:rPr>
      </w:pPr>
    </w:p>
    <w:sectPr w:rsidR="00F83783" w:rsidRPr="00F83783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D1F84"/>
    <w:multiLevelType w:val="hybridMultilevel"/>
    <w:tmpl w:val="8670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A51B0"/>
    <w:multiLevelType w:val="hybridMultilevel"/>
    <w:tmpl w:val="67DA8816"/>
    <w:lvl w:ilvl="0" w:tplc="F8DCC08C">
      <w:start w:val="1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46B18"/>
    <w:multiLevelType w:val="hybridMultilevel"/>
    <w:tmpl w:val="B1361A9C"/>
    <w:lvl w:ilvl="0" w:tplc="B6904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BA39D7"/>
    <w:multiLevelType w:val="hybridMultilevel"/>
    <w:tmpl w:val="B68216EC"/>
    <w:lvl w:ilvl="0" w:tplc="53AEA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16"/>
    <w:rsid w:val="00193A7E"/>
    <w:rsid w:val="00230538"/>
    <w:rsid w:val="005A33C1"/>
    <w:rsid w:val="00735A24"/>
    <w:rsid w:val="008A00B3"/>
    <w:rsid w:val="009B72DA"/>
    <w:rsid w:val="00A13A24"/>
    <w:rsid w:val="00AF1608"/>
    <w:rsid w:val="00B7577B"/>
    <w:rsid w:val="00BC4090"/>
    <w:rsid w:val="00C62ADF"/>
    <w:rsid w:val="00E17E16"/>
    <w:rsid w:val="00E30CC7"/>
    <w:rsid w:val="00F8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75ADB2-14D6-4EC8-A0C9-51267D97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78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83"/>
    <w:pPr>
      <w:ind w:left="720"/>
      <w:contextualSpacing/>
    </w:pPr>
  </w:style>
  <w:style w:type="table" w:styleId="TableGrid">
    <w:name w:val="Table Grid"/>
    <w:basedOn w:val="TableNormal"/>
    <w:uiPriority w:val="39"/>
    <w:rsid w:val="00F83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2021-01-04T00:38:00Z</dcterms:created>
  <dcterms:modified xsi:type="dcterms:W3CDTF">2021-01-05T13:16:00Z</dcterms:modified>
</cp:coreProperties>
</file>