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7" w:rsidRDefault="00D24D5B" w:rsidP="00D24D5B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Symantec Object Modeling</w:t>
      </w:r>
    </w:p>
    <w:p w:rsidR="00D24D5B" w:rsidRDefault="00D24D5B" w:rsidP="00D24D5B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</w:p>
    <w:p w:rsidR="00D24D5B" w:rsidRDefault="00D24D5B" w:rsidP="00D24D5B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4150C5" w:rsidRDefault="004150C5" w:rsidP="00D24D5B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4150C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Table Indexes 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1-Person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2-City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3-Person Contacts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4-Professor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5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-Admin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6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-Institution</w:t>
      </w:r>
    </w:p>
    <w:p w:rsidR="004B0EC1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7-Institution Contacts</w:t>
      </w:r>
    </w:p>
    <w:p w:rsidR="007243F3" w:rsidRDefault="004B0EC1" w:rsidP="004B0EC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8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-Faculty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9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-Data Center</w:t>
      </w:r>
    </w:p>
    <w:p w:rsidR="00F7132B" w:rsidRDefault="004B0EC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10</w:t>
      </w:r>
      <w:r w:rsidR="00E21914">
        <w:rPr>
          <w:rFonts w:asciiTheme="majorBidi" w:hAnsiTheme="majorBidi" w:cstheme="majorBidi"/>
          <w:sz w:val="32"/>
          <w:szCs w:val="32"/>
          <w:lang w:bidi="ar-EG"/>
        </w:rPr>
        <w:t>-Folder</w:t>
      </w:r>
    </w:p>
    <w:p w:rsidR="00F00BD1" w:rsidRDefault="00F00BD1" w:rsidP="00F00BD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11-Folder Version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12</w:t>
      </w:r>
      <w:r w:rsidR="00F7132B">
        <w:rPr>
          <w:rFonts w:asciiTheme="majorBidi" w:hAnsiTheme="majorBidi" w:cstheme="majorBidi"/>
          <w:sz w:val="32"/>
          <w:szCs w:val="32"/>
          <w:lang w:bidi="ar-EG"/>
        </w:rPr>
        <w:t>-File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13</w:t>
      </w:r>
      <w:r w:rsidR="00F7132B">
        <w:rPr>
          <w:rFonts w:asciiTheme="majorBidi" w:hAnsiTheme="majorBidi" w:cstheme="majorBidi"/>
          <w:sz w:val="32"/>
          <w:szCs w:val="32"/>
          <w:lang w:bidi="ar-EG"/>
        </w:rPr>
        <w:t>-File Type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14-File Version</w:t>
      </w:r>
    </w:p>
    <w:p w:rsidR="00F00BD1" w:rsidRPr="00F7132B" w:rsidRDefault="00F00BD1" w:rsidP="00F00BD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15-File Content</w:t>
      </w: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CD572A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 w:hint="cs"/>
          <w:sz w:val="56"/>
          <w:szCs w:val="56"/>
          <w:rtl/>
          <w:lang w:bidi="ar-EG"/>
        </w:rPr>
        <w:t xml:space="preserve"> 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683"/>
        <w:gridCol w:w="2096"/>
        <w:gridCol w:w="1603"/>
        <w:gridCol w:w="1394"/>
      </w:tblGrid>
      <w:tr w:rsidR="005F4931" w:rsidTr="00FF59A9">
        <w:tc>
          <w:tcPr>
            <w:tcW w:w="1520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FF59A9">
        <w:trPr>
          <w:trHeight w:val="304"/>
        </w:trPr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83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200E14" w:rsidTr="00FF59A9">
        <w:tc>
          <w:tcPr>
            <w:tcW w:w="1520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Password</w:t>
            </w:r>
          </w:p>
        </w:tc>
        <w:tc>
          <w:tcPr>
            <w:tcW w:w="168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10 to 40 chars</w:t>
            </w:r>
          </w:p>
        </w:tc>
        <w:tc>
          <w:tcPr>
            <w:tcW w:w="1394" w:type="dxa"/>
          </w:tcPr>
          <w:p w:rsidR="00200E14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  <w:bookmarkStart w:id="0" w:name="_GoBack"/>
            <w:bookmarkEnd w:id="0"/>
          </w:p>
        </w:tc>
      </w:tr>
      <w:tr w:rsidR="005F4931" w:rsidTr="00FF59A9">
        <w:tc>
          <w:tcPr>
            <w:tcW w:w="1520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Contacts</w:t>
            </w:r>
          </w:p>
        </w:tc>
        <w:tc>
          <w:tcPr>
            <w:tcW w:w="1683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BE14E1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Contacts Ref</w:t>
            </w:r>
          </w:p>
        </w:tc>
        <w:tc>
          <w:tcPr>
            <w:tcW w:w="1603" w:type="dxa"/>
          </w:tcPr>
          <w:p w:rsidR="005F4931" w:rsidRPr="00BE14E1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Email COLUMN</w:t>
            </w:r>
          </w:p>
        </w:tc>
        <w:tc>
          <w:tcPr>
            <w:tcW w:w="1394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FF59A9" w:rsidTr="00FF59A9">
        <w:tc>
          <w:tcPr>
            <w:tcW w:w="1520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F59A9" w:rsidTr="00FF59A9">
        <w:trPr>
          <w:trHeight w:val="85"/>
        </w:trPr>
        <w:tc>
          <w:tcPr>
            <w:tcW w:w="1520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City</w:t>
            </w:r>
          </w:p>
        </w:tc>
        <w:tc>
          <w:tcPr>
            <w:tcW w:w="1683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City Reference</w:t>
            </w:r>
          </w:p>
        </w:tc>
        <w:tc>
          <w:tcPr>
            <w:tcW w:w="1603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Shortcut COLUMN</w:t>
            </w:r>
          </w:p>
        </w:tc>
        <w:tc>
          <w:tcPr>
            <w:tcW w:w="1394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68"/>
        <w:gridCol w:w="1542"/>
        <w:gridCol w:w="1394"/>
      </w:tblGrid>
      <w:tr w:rsidR="005F4931" w:rsidTr="00A52DDD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68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42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A52DDD">
        <w:trPr>
          <w:trHeight w:val="304"/>
        </w:trPr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-Email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A52DDD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Image_href</w:t>
            </w:r>
            <w:proofErr w:type="spellEnd"/>
          </w:p>
        </w:tc>
        <w:tc>
          <w:tcPr>
            <w:tcW w:w="1683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to be loaded in the profile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Bio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</w:t>
      </w:r>
      <w:r w:rsidR="00FF59A9">
        <w:rPr>
          <w:rFonts w:asciiTheme="majorBidi" w:hAnsiTheme="majorBidi" w:cstheme="majorBidi"/>
          <w:sz w:val="56"/>
          <w:szCs w:val="56"/>
          <w:lang w:bidi="ar-EG"/>
        </w:rPr>
        <w:t>erson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683"/>
        <w:gridCol w:w="1745"/>
        <w:gridCol w:w="1650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Employee Title</w:t>
            </w:r>
          </w:p>
        </w:tc>
        <w:tc>
          <w:tcPr>
            <w:tcW w:w="1683" w:type="dxa"/>
          </w:tcPr>
          <w:p w:rsidR="004150C5" w:rsidRPr="005E4C0C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5E4C0C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Employees Hierarchy Ref</w:t>
            </w:r>
          </w:p>
        </w:tc>
        <w:tc>
          <w:tcPr>
            <w:tcW w:w="1654" w:type="dxa"/>
          </w:tcPr>
          <w:p w:rsidR="004150C5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Employees Hierarchy</w:t>
            </w:r>
          </w:p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Title COLUMN</w:t>
            </w:r>
          </w:p>
        </w:tc>
        <w:tc>
          <w:tcPr>
            <w:tcW w:w="1394" w:type="dxa"/>
          </w:tcPr>
          <w:p w:rsidR="004150C5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E62414">
        <w:tc>
          <w:tcPr>
            <w:tcW w:w="1926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</w:t>
            </w:r>
          </w:p>
        </w:tc>
        <w:tc>
          <w:tcPr>
            <w:tcW w:w="1683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39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Ref</w:t>
            </w:r>
          </w:p>
        </w:tc>
        <w:tc>
          <w:tcPr>
            <w:tcW w:w="1654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ID COLUMN</w:t>
            </w:r>
          </w:p>
        </w:tc>
        <w:tc>
          <w:tcPr>
            <w:tcW w:w="1394" w:type="dxa"/>
          </w:tcPr>
          <w:p w:rsidR="00FF59A9" w:rsidRPr="00BE14E1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Hiring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Date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5481E" w:rsidRPr="0085481E" w:rsidRDefault="0085481E" w:rsidP="008548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85481E">
        <w:rPr>
          <w:rFonts w:asciiTheme="majorBidi" w:hAnsiTheme="majorBidi" w:cstheme="majorBidi"/>
          <w:sz w:val="56"/>
          <w:szCs w:val="56"/>
          <w:lang w:bidi="ar-EG"/>
        </w:rPr>
        <w:t>Person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5481E" w:rsidTr="0085481E">
        <w:tc>
          <w:tcPr>
            <w:tcW w:w="1429" w:type="dxa"/>
          </w:tcPr>
          <w:p w:rsidR="0085481E" w:rsidRPr="00B666A4" w:rsidRDefault="0085481E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85481E" w:rsidRPr="005E4C0C" w:rsidRDefault="00E22AF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2**n as binary values</w:t>
            </w: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85481E" w:rsidRDefault="0085481E" w:rsidP="0085481E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5481E" w:rsidRDefault="0085481E" w:rsidP="0085481E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Pr="00FF59A9" w:rsidRDefault="00FF59A9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Employees Hierarchy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12"/>
        <w:gridCol w:w="1741"/>
        <w:gridCol w:w="1581"/>
        <w:gridCol w:w="1458"/>
      </w:tblGrid>
      <w:tr w:rsidR="00FF59A9" w:rsidTr="0085481E">
        <w:tc>
          <w:tcPr>
            <w:tcW w:w="1783" w:type="dxa"/>
          </w:tcPr>
          <w:p w:rsidR="00FF59A9" w:rsidRPr="004B0EC1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FF59A9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Title</w:t>
            </w:r>
          </w:p>
        </w:tc>
        <w:tc>
          <w:tcPr>
            <w:tcW w:w="1816" w:type="dxa"/>
          </w:tcPr>
          <w:p w:rsidR="00FF59A9" w:rsidRP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3B7315" w:rsidRPr="00FF59A9" w:rsidRDefault="00FF59A9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Priority Level</w:t>
            </w:r>
          </w:p>
        </w:tc>
        <w:tc>
          <w:tcPr>
            <w:tcW w:w="181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3B7315" w:rsidTr="0085481E">
        <w:tc>
          <w:tcPr>
            <w:tcW w:w="1783" w:type="dxa"/>
          </w:tcPr>
          <w:p w:rsidR="003B7315" w:rsidRPr="00FF59A9" w:rsidRDefault="003B7315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Level </w:t>
            </w:r>
          </w:p>
        </w:tc>
        <w:tc>
          <w:tcPr>
            <w:tcW w:w="1816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-it's not a direct foreign but it will be compared to the employee permissions </w:t>
            </w:r>
          </w:p>
        </w:tc>
        <w:tc>
          <w:tcPr>
            <w:tcW w:w="1636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Sum Of the 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granted to this role </w:t>
            </w:r>
          </w:p>
          <w:p w:rsidR="003B7315" w:rsidRPr="00FF59A9" w:rsidRDefault="003B7315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Example-&gt; the president will have the maximum permissions</w:t>
            </w:r>
          </w:p>
        </w:tc>
        <w:tc>
          <w:tcPr>
            <w:tcW w:w="1461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85481E">
        <w:tc>
          <w:tcPr>
            <w:tcW w:w="1783" w:type="dxa"/>
          </w:tcPr>
          <w:p w:rsidR="00A52DDD" w:rsidRPr="00FF59A9" w:rsidRDefault="00A52DDD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Job Description</w:t>
            </w:r>
          </w:p>
        </w:tc>
        <w:tc>
          <w:tcPr>
            <w:tcW w:w="181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00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A52DDD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Action Logs</w:t>
      </w: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792"/>
        <w:gridCol w:w="1827"/>
        <w:gridCol w:w="1617"/>
        <w:gridCol w:w="1442"/>
      </w:tblGrid>
      <w:tr w:rsidR="0072228E" w:rsidTr="0072228E">
        <w:tc>
          <w:tcPr>
            <w:tcW w:w="1672" w:type="dxa"/>
          </w:tcPr>
          <w:p w:rsidR="00E22AFE" w:rsidRPr="004B0EC1" w:rsidRDefault="00E22AFE" w:rsidP="004F3B53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22AFE" w:rsidRPr="004B0EC1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22AFE" w:rsidRPr="004B0EC1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22AFE" w:rsidRPr="004B0EC1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22AFE" w:rsidRPr="004B0EC1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72228E" w:rsidTr="0072228E">
        <w:tc>
          <w:tcPr>
            <w:tcW w:w="1672" w:type="dxa"/>
          </w:tcPr>
          <w:p w:rsidR="00E22AFE" w:rsidRPr="00FF59A9" w:rsidRDefault="00E22AFE" w:rsidP="004F3B53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Affecter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Person</w:t>
            </w:r>
          </w:p>
        </w:tc>
        <w:tc>
          <w:tcPr>
            <w:tcW w:w="1777" w:type="dxa"/>
          </w:tcPr>
          <w:p w:rsidR="00E22AFE" w:rsidRPr="00FF59A9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FF59A9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  <w:r w:rsidR="009A3D5D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ID COLUMN</w:t>
            </w:r>
          </w:p>
          <w:p w:rsidR="00E22AFE" w:rsidRPr="00FF59A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22AFE" w:rsidRPr="00FF59A9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FF59A9" w:rsidRDefault="00E22AFE" w:rsidP="00E22AF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Affected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Person</w:t>
            </w:r>
          </w:p>
        </w:tc>
        <w:tc>
          <w:tcPr>
            <w:tcW w:w="1777" w:type="dxa"/>
          </w:tcPr>
          <w:p w:rsidR="00E22AFE" w:rsidRPr="00FF59A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FF59A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  <w:r w:rsidR="009A3D5D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ID COLUMN</w:t>
            </w:r>
          </w:p>
          <w:p w:rsidR="00E22AFE" w:rsidRPr="00FF59A9" w:rsidRDefault="00E22AF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one </w:t>
            </w:r>
            <w:r w:rsidR="0072228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takes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the action</w:t>
            </w:r>
          </w:p>
        </w:tc>
        <w:tc>
          <w:tcPr>
            <w:tcW w:w="1431" w:type="dxa"/>
          </w:tcPr>
          <w:p w:rsidR="00E22AFE" w:rsidRPr="00FF59A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72228E" w:rsidRPr="00E22AFE" w:rsidRDefault="0072228E" w:rsidP="00E22AF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72228E" w:rsidRPr="00FF59A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72228E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72228E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72228E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FF59A9" w:rsidRDefault="00E22AFE" w:rsidP="0072228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</w:t>
            </w:r>
            <w:r w:rsidR="0072228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Action Performed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22AFE" w:rsidRPr="00FF59A9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FF59A9" w:rsidRDefault="0072228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Permission Ref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604" w:type="dxa"/>
          </w:tcPr>
          <w:p w:rsidR="00E22AFE" w:rsidRPr="00FF59A9" w:rsidRDefault="0072228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Permission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BIT COLUMN</w:t>
            </w:r>
          </w:p>
        </w:tc>
        <w:tc>
          <w:tcPr>
            <w:tcW w:w="1431" w:type="dxa"/>
          </w:tcPr>
          <w:p w:rsidR="00E22AFE" w:rsidRDefault="00E22AFE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85481E">
        <w:tc>
          <w:tcPr>
            <w:tcW w:w="1926" w:type="dxa"/>
          </w:tcPr>
          <w:p w:rsidR="007243F3" w:rsidRPr="007243F3" w:rsidRDefault="007243F3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Institution</w:t>
            </w:r>
            <w:r w:rsidR="00F7132B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85481E">
        <w:tc>
          <w:tcPr>
            <w:tcW w:w="1926" w:type="dxa"/>
          </w:tcPr>
          <w:p w:rsidR="00190468" w:rsidRPr="00BE14E1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BE14E1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BE14E1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BE14E1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Website URL</w:t>
            </w:r>
            <w:r w:rsidR="007C72DF"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BE14E1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85481E">
        <w:tc>
          <w:tcPr>
            <w:tcW w:w="1926" w:type="dxa"/>
          </w:tcPr>
          <w:p w:rsidR="004B0EC1" w:rsidRPr="007243F3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Valid Faculty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Website</w:t>
            </w: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681"/>
        <w:gridCol w:w="1229"/>
        <w:gridCol w:w="2765"/>
        <w:gridCol w:w="1392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BE14E1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BE14E1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BE14E1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BE14E1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BE14E1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time.now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()</w:t>
            </w:r>
          </w:p>
        </w:tc>
        <w:tc>
          <w:tcPr>
            <w:tcW w:w="1392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BE14E1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BE14E1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lastRenderedPageBreak/>
              <w:t>Current Version</w:t>
            </w:r>
          </w:p>
        </w:tc>
        <w:tc>
          <w:tcPr>
            <w:tcW w:w="1681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Pr="00E22AFE" w:rsidRDefault="00452CFD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E22AFE">
        <w:rPr>
          <w:rFonts w:asciiTheme="majorBidi" w:hAnsiTheme="majorBidi" w:cstheme="majorBidi"/>
          <w:sz w:val="56"/>
          <w:szCs w:val="56"/>
          <w:lang w:bidi="ar-EG"/>
        </w:rPr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681"/>
        <w:gridCol w:w="1193"/>
        <w:gridCol w:w="2766"/>
        <w:gridCol w:w="1393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BE14E1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time.now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()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BE14E1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9A3D5D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681"/>
        <w:gridCol w:w="1229"/>
        <w:gridCol w:w="2765"/>
        <w:gridCol w:w="1392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BE14E1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time.now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()</w:t>
            </w: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BE14E1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BE14E1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F7132B" w:rsidRDefault="00F7132B" w:rsidP="00F7132B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DE738F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D13B4" w:rsidRDefault="004D13B4" w:rsidP="004D13B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D13B4" w:rsidRDefault="004D13B4" w:rsidP="004D13B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F7132B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7132B" w:rsidRDefault="00F7132B" w:rsidP="00F7132B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BE14E1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BE14E1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  <w:p w:rsidR="00B60B4A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BE14E1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BE14E1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BE14E1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Type</w:t>
            </w:r>
          </w:p>
        </w:tc>
        <w:tc>
          <w:tcPr>
            <w:tcW w:w="1683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BE14E1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BE14E1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BE14E1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BE14E1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PK</w:t>
            </w:r>
          </w:p>
        </w:tc>
        <w:tc>
          <w:tcPr>
            <w:tcW w:w="1461" w:type="dxa"/>
          </w:tcPr>
          <w:p w:rsidR="00DE738F" w:rsidRPr="00BE14E1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  <w:proofErr w:type="spellEnd"/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85481E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  <w:tr w:rsidR="0085481E" w:rsidTr="00452CFD">
        <w:tc>
          <w:tcPr>
            <w:tcW w:w="1423" w:type="dxa"/>
          </w:tcPr>
          <w:p w:rsidR="0085481E" w:rsidRDefault="0085481E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Size</w:t>
            </w:r>
          </w:p>
        </w:tc>
        <w:tc>
          <w:tcPr>
            <w:tcW w:w="1683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5D1CFB" w:rsidRPr="007243F3" w:rsidRDefault="005D1CFB" w:rsidP="00DE73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DF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133E54"/>
    <w:rsid w:val="001864D8"/>
    <w:rsid w:val="00190468"/>
    <w:rsid w:val="001A610E"/>
    <w:rsid w:val="00200E14"/>
    <w:rsid w:val="00283A1B"/>
    <w:rsid w:val="002D6A3B"/>
    <w:rsid w:val="0035069C"/>
    <w:rsid w:val="003730D6"/>
    <w:rsid w:val="003B7315"/>
    <w:rsid w:val="00405CBC"/>
    <w:rsid w:val="004150C5"/>
    <w:rsid w:val="00450CE0"/>
    <w:rsid w:val="00452CFD"/>
    <w:rsid w:val="004B0EC1"/>
    <w:rsid w:val="004B7E5B"/>
    <w:rsid w:val="004D13B4"/>
    <w:rsid w:val="004F7A45"/>
    <w:rsid w:val="005854DC"/>
    <w:rsid w:val="005A54F6"/>
    <w:rsid w:val="005D1CFB"/>
    <w:rsid w:val="005D68C5"/>
    <w:rsid w:val="005E4C0C"/>
    <w:rsid w:val="005F4931"/>
    <w:rsid w:val="0072228E"/>
    <w:rsid w:val="007243F3"/>
    <w:rsid w:val="007C12C8"/>
    <w:rsid w:val="007C72DF"/>
    <w:rsid w:val="008119A3"/>
    <w:rsid w:val="0085481E"/>
    <w:rsid w:val="008E266E"/>
    <w:rsid w:val="0098288A"/>
    <w:rsid w:val="009A3D5D"/>
    <w:rsid w:val="009C3C11"/>
    <w:rsid w:val="00A13A24"/>
    <w:rsid w:val="00A3318F"/>
    <w:rsid w:val="00A52DDD"/>
    <w:rsid w:val="00AE23EB"/>
    <w:rsid w:val="00AF1608"/>
    <w:rsid w:val="00B60B4A"/>
    <w:rsid w:val="00BC4090"/>
    <w:rsid w:val="00BE14E1"/>
    <w:rsid w:val="00CD572A"/>
    <w:rsid w:val="00D24D5B"/>
    <w:rsid w:val="00DD115F"/>
    <w:rsid w:val="00DE738F"/>
    <w:rsid w:val="00E21914"/>
    <w:rsid w:val="00E22AFE"/>
    <w:rsid w:val="00E30CC7"/>
    <w:rsid w:val="00E62414"/>
    <w:rsid w:val="00F00BD1"/>
    <w:rsid w:val="00F62807"/>
    <w:rsid w:val="00F7132B"/>
    <w:rsid w:val="00FC100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cp:lastPrinted>2021-01-14T16:30:00Z</cp:lastPrinted>
  <dcterms:created xsi:type="dcterms:W3CDTF">2020-11-25T23:29:00Z</dcterms:created>
  <dcterms:modified xsi:type="dcterms:W3CDTF">2021-01-21T03:30:00Z</dcterms:modified>
</cp:coreProperties>
</file>